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CB8FC22" w14:textId="1B13A42D" w:rsidR="00DF0210" w:rsidRDefault="00F11E24">
      <w:r>
        <w:fldChar w:fldCharType="begin"/>
      </w:r>
      <w:r>
        <w:instrText xml:space="preserve"> HYPERLINK "https://youtu.be/V42yuH4xmyQ" </w:instrText>
      </w:r>
      <w:r>
        <w:fldChar w:fldCharType="separate"/>
      </w:r>
      <w:r w:rsidR="0091707A" w:rsidRPr="006C55FB">
        <w:rPr>
          <w:rStyle w:val="Hyperlink"/>
        </w:rPr>
        <w:t>https://youtu.be/V42yuH4xmyQ</w:t>
      </w:r>
      <w:r>
        <w:rPr>
          <w:rStyle w:val="Hyperlink"/>
        </w:rPr>
        <w:fldChar w:fldCharType="end"/>
      </w:r>
    </w:p>
    <w:p w14:paraId="0BA7FB9F" w14:textId="1599723D" w:rsidR="0091707A" w:rsidRDefault="00F11E24">
      <w:hyperlink r:id="rId4" w:history="1">
        <w:r w:rsidR="0091707A" w:rsidRPr="006C55FB">
          <w:rPr>
            <w:rStyle w:val="Hyperlink"/>
          </w:rPr>
          <w:t>https://youtu.be/8zLtdlpQC9I</w:t>
        </w:r>
      </w:hyperlink>
    </w:p>
    <w:p w14:paraId="1C6F54B8" w14:textId="78DC70A0" w:rsidR="0091707A" w:rsidRDefault="00F11E24">
      <w:hyperlink r:id="rId5" w:history="1">
        <w:r w:rsidR="0091707A" w:rsidRPr="006C55FB">
          <w:rPr>
            <w:rStyle w:val="Hyperlink"/>
          </w:rPr>
          <w:t>https://youtu.be/S2Rj4nz0zmc</w:t>
        </w:r>
      </w:hyperlink>
    </w:p>
    <w:p w14:paraId="1C6120D0" w14:textId="3BD9A5E8" w:rsidR="0091707A" w:rsidRDefault="0091707A"/>
    <w:p w14:paraId="3698B187" w14:textId="2C9D400E" w:rsidR="0091707A" w:rsidRPr="0091707A" w:rsidRDefault="0091707A">
      <w:pPr>
        <w:rPr>
          <w:b/>
          <w:bCs/>
        </w:rPr>
      </w:pPr>
      <w:r w:rsidRPr="0091707A">
        <w:rPr>
          <w:b/>
          <w:bCs/>
        </w:rPr>
        <w:t xml:space="preserve">Review the Intelligent Hospital Pavilion ICU videos. </w:t>
      </w:r>
      <w:r>
        <w:rPr>
          <w:b/>
          <w:bCs/>
        </w:rPr>
        <w:t>(3 links above)</w:t>
      </w:r>
    </w:p>
    <w:p w14:paraId="052B5EC1" w14:textId="77777777" w:rsidR="0091707A" w:rsidRDefault="0091707A">
      <w:r w:rsidRPr="0091707A">
        <w:t xml:space="preserve">Write a paper in which you identify and describe elements that you feel are of benefit or risk to both patients and nurses. Explain the benefits/risks and why you do or do not support this type of available technology. </w:t>
      </w:r>
    </w:p>
    <w:p w14:paraId="27BE91D2" w14:textId="6BDEC284" w:rsidR="0091707A" w:rsidRDefault="0091707A">
      <w:pPr>
        <w:rPr>
          <w:b/>
          <w:bCs/>
        </w:rPr>
      </w:pPr>
      <w:r w:rsidRPr="0091707A">
        <w:rPr>
          <w:b/>
          <w:bCs/>
        </w:rPr>
        <w:t>Your paper should be a minimum of three pages and written in APA format with at least two outside credible references.</w:t>
      </w:r>
    </w:p>
    <w:p w14:paraId="5BD928D4" w14:textId="70FBA21C" w:rsidR="0091707A" w:rsidRPr="0091707A" w:rsidRDefault="0091707A">
      <w:pPr>
        <w:rPr>
          <w:b/>
          <w:bCs/>
        </w:rPr>
      </w:pPr>
      <w:r>
        <w:rPr>
          <w:b/>
          <w:bCs/>
        </w:rPr>
        <w:t xml:space="preserve">Please use intext citation, reference sheet, plagiarism report and reliable resources. </w:t>
      </w:r>
    </w:p>
    <w:sectPr w:rsidR="0091707A" w:rsidRPr="00917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7A"/>
    <w:rsid w:val="0091707A"/>
    <w:rsid w:val="00DF0210"/>
    <w:rsid w:val="00F1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F4ABE"/>
  <w15:chartTrackingRefBased/>
  <w15:docId w15:val="{9DDF2203-6B5C-4AB4-9E81-0B01A7A5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0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S2Rj4nz0zmc" TargetMode="External"/><Relationship Id="rId4" Type="http://schemas.openxmlformats.org/officeDocument/2006/relationships/hyperlink" Target="https://youtu.be/8zLtdlpQC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Rodriguez</dc:creator>
  <cp:keywords/>
  <dc:description/>
  <cp:lastModifiedBy>Eunice</cp:lastModifiedBy>
  <cp:revision>2</cp:revision>
  <dcterms:created xsi:type="dcterms:W3CDTF">2020-03-05T05:23:00Z</dcterms:created>
  <dcterms:modified xsi:type="dcterms:W3CDTF">2020-03-05T05:23:00Z</dcterms:modified>
</cp:coreProperties>
</file>