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5EA04" w14:textId="77777777" w:rsidR="009E5BDF" w:rsidRPr="009E5BDF" w:rsidRDefault="009E5BDF" w:rsidP="009E5BDF">
      <w:pPr>
        <w:rPr>
          <w:b/>
          <w:bCs/>
        </w:rPr>
      </w:pPr>
      <w:r w:rsidRPr="009E5BDF">
        <w:rPr>
          <w:b/>
          <w:bCs/>
        </w:rPr>
        <w:t>Description</w:t>
      </w:r>
    </w:p>
    <w:p w14:paraId="6B3F77C3" w14:textId="77777777" w:rsidR="009E5BDF" w:rsidRPr="009E5BDF" w:rsidRDefault="009E5BDF" w:rsidP="009E5BDF">
      <w:r w:rsidRPr="009E5BDF">
        <w:t>Mozart and Beethoven are undoubtedly two of the most well-recognized classical composers. Re-listen to the excerpts from Mozart's </w:t>
      </w:r>
      <w:r w:rsidRPr="009E5BDF">
        <w:rPr>
          <w:i/>
          <w:iCs/>
        </w:rPr>
        <w:t>Symphony no. 41 in C Major</w:t>
      </w:r>
      <w:r w:rsidRPr="009E5BDF">
        <w:t> and Beethoven's </w:t>
      </w:r>
      <w:r w:rsidRPr="009E5BDF">
        <w:rPr>
          <w:i/>
          <w:iCs/>
        </w:rPr>
        <w:t>Symphony no. 5 in C Minor</w:t>
      </w:r>
      <w:r w:rsidRPr="009E5BDF">
        <w:t>.</w:t>
      </w:r>
    </w:p>
    <w:p w14:paraId="7CE26BA6" w14:textId="77777777" w:rsidR="009E5BDF" w:rsidRPr="009E5BDF" w:rsidRDefault="009E5BDF" w:rsidP="009E5BDF">
      <w:pPr>
        <w:rPr>
          <w:b/>
          <w:bCs/>
        </w:rPr>
      </w:pPr>
      <w:r w:rsidRPr="009E5BDF">
        <w:rPr>
          <w:b/>
          <w:bCs/>
        </w:rPr>
        <w:t>Assignment</w:t>
      </w:r>
    </w:p>
    <w:p w14:paraId="1548AA3B" w14:textId="77777777" w:rsidR="009E5BDF" w:rsidRPr="009E5BDF" w:rsidRDefault="009E5BDF" w:rsidP="009E5BDF">
      <w:r w:rsidRPr="009E5BDF">
        <w:rPr>
          <w:b/>
          <w:bCs/>
        </w:rPr>
        <w:t>This is a warm-up for the research paper. </w:t>
      </w:r>
      <w:r w:rsidRPr="009E5BDF">
        <w:t>Your response to this assignment should be </w:t>
      </w:r>
      <w:r w:rsidRPr="009E5BDF">
        <w:rPr>
          <w:b/>
          <w:bCs/>
        </w:rPr>
        <w:t>complete and in-depth</w:t>
      </w:r>
      <w:r w:rsidRPr="009E5BDF">
        <w:t xml:space="preserve">, even </w:t>
      </w:r>
      <w:proofErr w:type="spellStart"/>
      <w:r w:rsidRPr="009E5BDF">
        <w:t>moreso</w:t>
      </w:r>
      <w:proofErr w:type="spellEnd"/>
      <w:r w:rsidRPr="009E5BDF">
        <w:t xml:space="preserve"> than in previous writing assignments.</w:t>
      </w:r>
    </w:p>
    <w:p w14:paraId="1FB754B4" w14:textId="77777777" w:rsidR="009E5BDF" w:rsidRPr="009E5BDF" w:rsidRDefault="009E5BDF" w:rsidP="009E5BDF">
      <w:pPr>
        <w:numPr>
          <w:ilvl w:val="0"/>
          <w:numId w:val="1"/>
        </w:numPr>
      </w:pPr>
      <w:r w:rsidRPr="009E5BDF">
        <w:t>Listen critically to Mozart's entire </w:t>
      </w:r>
      <w:hyperlink r:id="rId5" w:tgtFrame="_blank" w:history="1">
        <w:r w:rsidRPr="009E5BDF">
          <w:rPr>
            <w:rStyle w:val="Hyperlink"/>
          </w:rPr>
          <w:t>Symphony No. 41 in C Major</w:t>
        </w:r>
      </w:hyperlink>
      <w:r w:rsidRPr="009E5BDF">
        <w:t>.</w:t>
      </w:r>
    </w:p>
    <w:p w14:paraId="57394ADE" w14:textId="77777777" w:rsidR="009E5BDF" w:rsidRPr="009E5BDF" w:rsidRDefault="009E5BDF" w:rsidP="009E5BDF">
      <w:pPr>
        <w:numPr>
          <w:ilvl w:val="0"/>
          <w:numId w:val="1"/>
        </w:numPr>
      </w:pPr>
      <w:r w:rsidRPr="009E5BDF">
        <w:t>Listen to the entire </w:t>
      </w:r>
      <w:hyperlink r:id="rId6" w:tgtFrame="_blank" w:history="1">
        <w:r w:rsidRPr="009E5BDF">
          <w:rPr>
            <w:rStyle w:val="Hyperlink"/>
            <w:i/>
            <w:iCs/>
          </w:rPr>
          <w:t>Symphony no. 5 in C Minor</w:t>
        </w:r>
      </w:hyperlink>
      <w:r w:rsidRPr="009E5BDF">
        <w:rPr>
          <w:i/>
          <w:iCs/>
        </w:rPr>
        <w:t> </w:t>
      </w:r>
      <w:r w:rsidRPr="009E5BDF">
        <w:t>by Beethoven.</w:t>
      </w:r>
    </w:p>
    <w:p w14:paraId="4BF9F972" w14:textId="77777777" w:rsidR="009E5BDF" w:rsidRPr="009E5BDF" w:rsidRDefault="009E5BDF" w:rsidP="009E5BDF">
      <w:pPr>
        <w:numPr>
          <w:ilvl w:val="0"/>
          <w:numId w:val="1"/>
        </w:numPr>
      </w:pPr>
      <w:r w:rsidRPr="009E5BDF">
        <w:t>Respond to the following prompt:</w:t>
      </w:r>
    </w:p>
    <w:p w14:paraId="4FE3593D" w14:textId="77777777" w:rsidR="009E5BDF" w:rsidRPr="009E5BDF" w:rsidRDefault="009E5BDF" w:rsidP="009E5BDF">
      <w:r w:rsidRPr="009E5BDF">
        <w:t>In </w:t>
      </w:r>
      <w:r w:rsidRPr="009E5BDF">
        <w:rPr>
          <w:b/>
          <w:bCs/>
        </w:rPr>
        <w:t>600-800 words</w:t>
      </w:r>
      <w:r w:rsidRPr="009E5BDF">
        <w:t>, compare the styles of Mozart and Beethoven based on what you hear.  What specific aspects of their music stand out to you? How do their works differ? Are there many similarities? Which composer's music has a more personal impact on you? Why?</w:t>
      </w:r>
    </w:p>
    <w:p w14:paraId="5FE3564B" w14:textId="77777777" w:rsidR="009E5BDF" w:rsidRPr="009E5BDF" w:rsidRDefault="009E5BDF" w:rsidP="009E5BDF">
      <w:r w:rsidRPr="009E5BDF">
        <w:rPr>
          <w:b/>
          <w:bCs/>
        </w:rPr>
        <w:t>Do not write a general comparison of the lives of Mozart and Beethoven; I want to know what distinctions you can make by actively listening to the works. </w:t>
      </w:r>
      <w:r w:rsidRPr="009E5BDF">
        <w:t>You may include brief biographical details for context if they influence the musical style or how you interpret the music.</w:t>
      </w:r>
    </w:p>
    <w:p w14:paraId="532B06A7" w14:textId="43C1652E" w:rsidR="009E5BDF" w:rsidRDefault="009E5BDF"/>
    <w:p w14:paraId="6D537BB0" w14:textId="77777777" w:rsidR="008C36F0" w:rsidRDefault="008C36F0">
      <w:bookmarkStart w:id="0" w:name="_GoBack"/>
      <w:bookmarkEnd w:id="0"/>
    </w:p>
    <w:sectPr w:rsidR="008C3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70F86"/>
    <w:multiLevelType w:val="multilevel"/>
    <w:tmpl w:val="5EF2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DF"/>
    <w:rsid w:val="0075153C"/>
    <w:rsid w:val="008C36F0"/>
    <w:rsid w:val="009E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929B"/>
  <w15:chartTrackingRefBased/>
  <w15:docId w15:val="{D90C513E-DFD7-429F-8B46-E37C5B1F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BDF"/>
    <w:rPr>
      <w:color w:val="0563C1" w:themeColor="hyperlink"/>
      <w:u w:val="single"/>
    </w:rPr>
  </w:style>
  <w:style w:type="character" w:styleId="UnresolvedMention">
    <w:name w:val="Unresolved Mention"/>
    <w:basedOn w:val="DefaultParagraphFont"/>
    <w:uiPriority w:val="99"/>
    <w:semiHidden/>
    <w:unhideWhenUsed/>
    <w:rsid w:val="009E5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00216">
      <w:bodyDiv w:val="1"/>
      <w:marLeft w:val="0"/>
      <w:marRight w:val="0"/>
      <w:marTop w:val="0"/>
      <w:marBottom w:val="0"/>
      <w:divBdr>
        <w:top w:val="none" w:sz="0" w:space="0" w:color="auto"/>
        <w:left w:val="none" w:sz="0" w:space="0" w:color="auto"/>
        <w:bottom w:val="none" w:sz="0" w:space="0" w:color="auto"/>
        <w:right w:val="none" w:sz="0" w:space="0" w:color="auto"/>
      </w:divBdr>
      <w:divsChild>
        <w:div w:id="1146043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v2WJMVPQi8" TargetMode="External"/><Relationship Id="rId5" Type="http://schemas.openxmlformats.org/officeDocument/2006/relationships/hyperlink" Target="https://www.youtube.com/watch?v=C6EOb86Yd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Comer</dc:creator>
  <cp:keywords/>
  <dc:description/>
  <cp:lastModifiedBy>Ronnie Comer</cp:lastModifiedBy>
  <cp:revision>2</cp:revision>
  <dcterms:created xsi:type="dcterms:W3CDTF">2020-04-12T23:31:00Z</dcterms:created>
  <dcterms:modified xsi:type="dcterms:W3CDTF">2020-04-12T23:31:00Z</dcterms:modified>
</cp:coreProperties>
</file>