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C9EBC" w14:textId="77777777" w:rsidR="0074299B" w:rsidRPr="00196643" w:rsidRDefault="0074299B" w:rsidP="0074299B">
      <w:pPr>
        <w:jc w:val="center"/>
        <w:rPr>
          <w:rFonts w:asciiTheme="minorBidi" w:hAnsiTheme="minorBidi"/>
        </w:rPr>
      </w:pPr>
      <w:bookmarkStart w:id="0" w:name="_GoBack"/>
      <w:bookmarkEnd w:id="0"/>
      <w:r w:rsidRPr="00196643">
        <w:rPr>
          <w:rFonts w:asciiTheme="minorBidi" w:hAnsiTheme="minorBidi"/>
        </w:rPr>
        <w:t>NURSING DEPARTMENT</w:t>
      </w:r>
    </w:p>
    <w:p w14:paraId="015266BF" w14:textId="77777777" w:rsidR="0074299B" w:rsidRPr="00196643" w:rsidRDefault="0074299B" w:rsidP="0074299B">
      <w:pPr>
        <w:jc w:val="center"/>
        <w:rPr>
          <w:rFonts w:asciiTheme="minorBidi" w:hAnsiTheme="minorBidi"/>
        </w:rPr>
      </w:pPr>
      <w:r w:rsidRPr="00196643">
        <w:rPr>
          <w:rFonts w:asciiTheme="minorBidi" w:hAnsiTheme="minorBidi"/>
        </w:rPr>
        <w:t>RN TO BSN PROGRAM</w:t>
      </w:r>
    </w:p>
    <w:p w14:paraId="513C55B3" w14:textId="77777777" w:rsidR="0074299B" w:rsidRPr="00196643" w:rsidRDefault="0074299B" w:rsidP="0074299B">
      <w:pPr>
        <w:jc w:val="center"/>
        <w:rPr>
          <w:rFonts w:asciiTheme="minorBidi" w:hAnsiTheme="minorBidi"/>
        </w:rPr>
      </w:pPr>
      <w:r w:rsidRPr="00196643">
        <w:rPr>
          <w:rFonts w:asciiTheme="minorBidi" w:hAnsiTheme="minorBidi"/>
        </w:rPr>
        <w:t>COMMUNITY HEALTH NURSING</w:t>
      </w:r>
    </w:p>
    <w:p w14:paraId="12B0833B" w14:textId="77777777" w:rsidR="0074299B" w:rsidRPr="00196643" w:rsidRDefault="0074299B" w:rsidP="0074299B">
      <w:pPr>
        <w:jc w:val="center"/>
        <w:rPr>
          <w:rFonts w:asciiTheme="minorBidi" w:hAnsiTheme="minorBidi"/>
        </w:rPr>
      </w:pPr>
      <w:r w:rsidRPr="00196643">
        <w:rPr>
          <w:rFonts w:asciiTheme="minorBidi" w:hAnsiTheme="minorBidi"/>
        </w:rPr>
        <w:t>FAMILY HEALTH ASSESSMENT</w:t>
      </w:r>
    </w:p>
    <w:p w14:paraId="18A72D27" w14:textId="77777777" w:rsidR="0074299B" w:rsidRPr="00196643" w:rsidRDefault="0074299B" w:rsidP="0074299B">
      <w:pPr>
        <w:jc w:val="center"/>
        <w:rPr>
          <w:rFonts w:asciiTheme="minorBidi" w:hAnsiTheme="minorBidi"/>
        </w:rPr>
      </w:pPr>
    </w:p>
    <w:p w14:paraId="607BE5EA" w14:textId="7565ACDF" w:rsidR="0074299B" w:rsidRPr="00196643" w:rsidRDefault="0074299B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 xml:space="preserve">After you have read chapter </w:t>
      </w:r>
      <w:r w:rsidR="00A6680D">
        <w:rPr>
          <w:rFonts w:asciiTheme="minorBidi" w:hAnsiTheme="minorBidi"/>
        </w:rPr>
        <w:t>2</w:t>
      </w:r>
      <w:r w:rsidR="00C153DD">
        <w:rPr>
          <w:rFonts w:asciiTheme="minorBidi" w:hAnsiTheme="minorBidi"/>
        </w:rPr>
        <w:t xml:space="preserve">0 of the class textbook and review the PowerPoint </w:t>
      </w:r>
      <w:r w:rsidR="004E6535">
        <w:rPr>
          <w:rFonts w:asciiTheme="minorBidi" w:hAnsiTheme="minorBidi"/>
        </w:rPr>
        <w:t>presentation, choose</w:t>
      </w:r>
      <w:r w:rsidRPr="00196643">
        <w:rPr>
          <w:rFonts w:asciiTheme="minorBidi" w:hAnsiTheme="minorBidi"/>
        </w:rPr>
        <w:t xml:space="preserve"> a family in your community and conduct a family health assessment using the following questions below.</w:t>
      </w:r>
      <w:r w:rsidR="009A5980">
        <w:rPr>
          <w:rFonts w:asciiTheme="minorBidi" w:hAnsiTheme="minorBidi"/>
        </w:rPr>
        <w:t xml:space="preserve">  </w:t>
      </w:r>
    </w:p>
    <w:p w14:paraId="0C303D6B" w14:textId="77777777" w:rsidR="0074299B" w:rsidRPr="00196643" w:rsidRDefault="0074299B" w:rsidP="0074299B">
      <w:pPr>
        <w:jc w:val="both"/>
        <w:rPr>
          <w:rFonts w:asciiTheme="minorBidi" w:hAnsiTheme="minorBidi"/>
        </w:rPr>
      </w:pPr>
    </w:p>
    <w:p w14:paraId="31B0EB91" w14:textId="77777777" w:rsidR="0074299B" w:rsidRPr="00196643" w:rsidRDefault="0074299B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 xml:space="preserve">1. Family composition.  </w:t>
      </w:r>
    </w:p>
    <w:p w14:paraId="6B49EE44" w14:textId="77777777" w:rsidR="0074299B" w:rsidRPr="00196643" w:rsidRDefault="0074299B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ab/>
        <w:t>Type of family, age, gender and racial/ethnic composition of the family.</w:t>
      </w:r>
    </w:p>
    <w:p w14:paraId="0E46A9AE" w14:textId="77777777" w:rsidR="0074299B" w:rsidRPr="00196643" w:rsidRDefault="0074299B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2.  Roles of each family member</w:t>
      </w:r>
      <w:r w:rsidR="00C15D7A" w:rsidRPr="00196643">
        <w:rPr>
          <w:rFonts w:asciiTheme="minorBidi" w:hAnsiTheme="minorBidi"/>
        </w:rPr>
        <w:t>.  Who is the leader in the family?  Who is the primary provider?  Is there any other provider?</w:t>
      </w:r>
    </w:p>
    <w:p w14:paraId="47E83F2B" w14:textId="77777777" w:rsidR="0074299B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3.  Do family members have any existing physical or psychological conditions that are affecting family function?</w:t>
      </w:r>
    </w:p>
    <w:p w14:paraId="33CC2EFC" w14:textId="77777777" w:rsidR="0074299B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 xml:space="preserve">4.  </w:t>
      </w:r>
      <w:r w:rsidR="00C629B3" w:rsidRPr="00196643">
        <w:rPr>
          <w:rFonts w:asciiTheme="minorBidi" w:hAnsiTheme="minorBidi"/>
        </w:rPr>
        <w:t>Home (physical condition) and external e</w:t>
      </w:r>
      <w:r w:rsidRPr="00196643">
        <w:rPr>
          <w:rFonts w:asciiTheme="minorBidi" w:hAnsiTheme="minorBidi"/>
        </w:rPr>
        <w:t xml:space="preserve">nvironment; </w:t>
      </w:r>
      <w:r w:rsidR="0074299B" w:rsidRPr="00196643">
        <w:rPr>
          <w:rFonts w:asciiTheme="minorBidi" w:hAnsiTheme="minorBidi"/>
        </w:rPr>
        <w:t xml:space="preserve">living situation (this must include financial information).  How the family support itself.  </w:t>
      </w:r>
    </w:p>
    <w:p w14:paraId="3B3355A2" w14:textId="77777777" w:rsidR="0074299B" w:rsidRPr="00196643" w:rsidRDefault="0074299B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 xml:space="preserve">      For example; working parents, children or any other member</w:t>
      </w:r>
    </w:p>
    <w:p w14:paraId="3B690AC2" w14:textId="77777777" w:rsidR="0074299B" w:rsidRPr="00196643" w:rsidRDefault="0074299B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5.  How adequately have individual family members accomplished age-appropriate developmental tasks?</w:t>
      </w:r>
    </w:p>
    <w:p w14:paraId="47CE8553" w14:textId="77777777" w:rsidR="0074299B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6.   Do individual family member’s developmental states create stress in the family?</w:t>
      </w:r>
    </w:p>
    <w:p w14:paraId="58DD9A9E" w14:textId="77777777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 xml:space="preserve">7.  What developmental stage is the family in?  How well has the family achieve the task of this and previous developmental stages?  </w:t>
      </w:r>
    </w:p>
    <w:p w14:paraId="48817497" w14:textId="77777777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8.  Any family history of genetic predisposition to disease?</w:t>
      </w:r>
    </w:p>
    <w:p w14:paraId="2962B2DA" w14:textId="77777777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9.  Immunization status of the family?</w:t>
      </w:r>
    </w:p>
    <w:p w14:paraId="4A74218C" w14:textId="77777777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10.  Any child or adolescent experiencing problems</w:t>
      </w:r>
    </w:p>
    <w:p w14:paraId="6437D538" w14:textId="1434A1E9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 xml:space="preserve">11.  Hospital admission of any family member and how it is </w:t>
      </w:r>
      <w:r w:rsidR="00321103" w:rsidRPr="00196643">
        <w:rPr>
          <w:rFonts w:asciiTheme="minorBidi" w:hAnsiTheme="minorBidi"/>
        </w:rPr>
        <w:t>handled</w:t>
      </w:r>
      <w:r w:rsidRPr="00196643">
        <w:rPr>
          <w:rFonts w:asciiTheme="minorBidi" w:hAnsiTheme="minorBidi"/>
        </w:rPr>
        <w:t xml:space="preserve"> by the other members?</w:t>
      </w:r>
    </w:p>
    <w:p w14:paraId="4CFBAB9F" w14:textId="77777777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12.  What are the typical modes of family communication?  It is affective?  Why?</w:t>
      </w:r>
    </w:p>
    <w:p w14:paraId="6DF3CA47" w14:textId="77F445F2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13.  How are decision</w:t>
      </w:r>
      <w:r w:rsidR="00321103">
        <w:rPr>
          <w:rFonts w:asciiTheme="minorBidi" w:hAnsiTheme="minorBidi"/>
        </w:rPr>
        <w:t>s</w:t>
      </w:r>
      <w:r w:rsidRPr="00196643">
        <w:rPr>
          <w:rFonts w:asciiTheme="minorBidi" w:hAnsiTheme="minorBidi"/>
        </w:rPr>
        <w:t xml:space="preserve"> make in the family?</w:t>
      </w:r>
    </w:p>
    <w:p w14:paraId="3CA3E5A0" w14:textId="77777777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14.  Is there evidence of violence within the family?  What forms of discipline are use?</w:t>
      </w:r>
    </w:p>
    <w:p w14:paraId="76AD1140" w14:textId="77777777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15.  How well the family deals with crisis?</w:t>
      </w:r>
    </w:p>
    <w:p w14:paraId="687BB431" w14:textId="77777777" w:rsidR="00C15D7A" w:rsidRPr="00196643" w:rsidRDefault="00C629B3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16.  What cultural and religious factors influence the family health and social status</w:t>
      </w:r>
      <w:r w:rsidR="00C15D7A" w:rsidRPr="00196643">
        <w:rPr>
          <w:rFonts w:asciiTheme="minorBidi" w:hAnsiTheme="minorBidi"/>
        </w:rPr>
        <w:t>?</w:t>
      </w:r>
    </w:p>
    <w:p w14:paraId="6CBCA406" w14:textId="77777777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lastRenderedPageBreak/>
        <w:t>17.  What are the family goals?</w:t>
      </w:r>
    </w:p>
    <w:p w14:paraId="1BED6D6C" w14:textId="77777777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18.  Identify any external or internal sources of support that are available?</w:t>
      </w:r>
    </w:p>
    <w:p w14:paraId="7E8B89CB" w14:textId="77777777" w:rsidR="00C15D7A" w:rsidRPr="00196643" w:rsidRDefault="00C15D7A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 xml:space="preserve">19.  </w:t>
      </w:r>
      <w:r w:rsidR="00C629B3" w:rsidRPr="00196643">
        <w:rPr>
          <w:rFonts w:asciiTheme="minorBidi" w:hAnsiTheme="minorBidi"/>
        </w:rPr>
        <w:t>Is there evidence of role conflict?  Role overload?</w:t>
      </w:r>
    </w:p>
    <w:p w14:paraId="4A322E7A" w14:textId="77777777" w:rsidR="00C629B3" w:rsidRPr="00196643" w:rsidRDefault="00C629B3" w:rsidP="0074299B">
      <w:pPr>
        <w:jc w:val="both"/>
        <w:rPr>
          <w:rFonts w:asciiTheme="minorBidi" w:hAnsiTheme="minorBidi"/>
        </w:rPr>
      </w:pPr>
      <w:r w:rsidRPr="00196643">
        <w:rPr>
          <w:rFonts w:asciiTheme="minorBidi" w:hAnsiTheme="minorBidi"/>
        </w:rPr>
        <w:t>20.  Does the family have an emergency plan to deal with family crisis, disasters?</w:t>
      </w:r>
    </w:p>
    <w:p w14:paraId="022DD05F" w14:textId="77777777" w:rsidR="00CE5DC0" w:rsidRPr="00E7432C" w:rsidRDefault="00CE5DC0" w:rsidP="00CE5DC0">
      <w:pPr>
        <w:jc w:val="both"/>
        <w:rPr>
          <w:rFonts w:asciiTheme="minorBidi" w:hAnsiTheme="minorBidi"/>
          <w:b/>
          <w:color w:val="FF0000"/>
          <w:u w:val="single"/>
        </w:rPr>
      </w:pPr>
      <w:r w:rsidRPr="00E7432C">
        <w:rPr>
          <w:rFonts w:asciiTheme="minorBidi" w:hAnsiTheme="minorBidi"/>
          <w:b/>
          <w:color w:val="FF0000"/>
          <w:u w:val="single"/>
        </w:rPr>
        <w:t>Identify 3 nursing diagnosis and develop a short plan of care using the nursing process.</w:t>
      </w:r>
    </w:p>
    <w:p w14:paraId="329F7C04" w14:textId="77777777" w:rsidR="00C629B3" w:rsidRPr="00196643" w:rsidRDefault="00C629B3" w:rsidP="0074299B">
      <w:pPr>
        <w:jc w:val="both"/>
        <w:rPr>
          <w:rFonts w:asciiTheme="minorBidi" w:hAnsiTheme="minorBidi"/>
          <w:b/>
          <w:color w:val="FF0000"/>
        </w:rPr>
      </w:pPr>
    </w:p>
    <w:p w14:paraId="634E84DD" w14:textId="380EE879" w:rsidR="00871410" w:rsidRDefault="00C629B3" w:rsidP="00871410">
      <w:pPr>
        <w:jc w:val="both"/>
        <w:rPr>
          <w:rFonts w:asciiTheme="minorBidi" w:hAnsiTheme="minorBidi"/>
          <w:b/>
          <w:color w:val="FF0000"/>
        </w:rPr>
      </w:pPr>
      <w:r w:rsidRPr="00196643">
        <w:rPr>
          <w:rFonts w:asciiTheme="minorBidi" w:hAnsiTheme="minorBidi"/>
          <w:b/>
          <w:color w:val="FF0000"/>
        </w:rPr>
        <w:t>Please present a summary of y</w:t>
      </w:r>
      <w:r w:rsidR="00395BA9" w:rsidRPr="00196643">
        <w:rPr>
          <w:rFonts w:asciiTheme="minorBidi" w:hAnsiTheme="minorBidi"/>
          <w:b/>
          <w:color w:val="FF0000"/>
        </w:rPr>
        <w:t xml:space="preserve">our assessment in an </w:t>
      </w:r>
      <w:r w:rsidR="00395BA9" w:rsidRPr="00196643">
        <w:rPr>
          <w:rFonts w:asciiTheme="minorBidi" w:hAnsiTheme="minorBidi"/>
          <w:b/>
          <w:color w:val="FF0000"/>
          <w:u w:val="single"/>
        </w:rPr>
        <w:t>APA format on a 12 Arial fon</w:t>
      </w:r>
      <w:r w:rsidR="00395BA9" w:rsidRPr="00196643">
        <w:rPr>
          <w:rFonts w:asciiTheme="minorBidi" w:hAnsiTheme="minorBidi"/>
          <w:b/>
          <w:color w:val="FF0000"/>
        </w:rPr>
        <w:t>t</w:t>
      </w:r>
      <w:r w:rsidR="00A6680D">
        <w:rPr>
          <w:rFonts w:asciiTheme="minorBidi" w:hAnsiTheme="minorBidi"/>
          <w:b/>
          <w:color w:val="FF0000"/>
        </w:rPr>
        <w:t>, word document attached to the forum in the discussion tab of the blackboard title “</w:t>
      </w:r>
      <w:r w:rsidR="00A6680D" w:rsidRPr="00F63241">
        <w:rPr>
          <w:rFonts w:asciiTheme="minorBidi" w:hAnsiTheme="minorBidi"/>
          <w:b/>
          <w:color w:val="FF0000"/>
          <w:u w:val="single"/>
        </w:rPr>
        <w:t>family assessment</w:t>
      </w:r>
      <w:r w:rsidR="00F63241">
        <w:rPr>
          <w:rFonts w:asciiTheme="minorBidi" w:hAnsiTheme="minorBidi"/>
          <w:b/>
          <w:color w:val="FF0000"/>
          <w:u w:val="single"/>
        </w:rPr>
        <w:t>.</w:t>
      </w:r>
      <w:r w:rsidR="00A6680D">
        <w:rPr>
          <w:rFonts w:asciiTheme="minorBidi" w:hAnsiTheme="minorBidi"/>
          <w:b/>
          <w:color w:val="FF0000"/>
        </w:rPr>
        <w:t>”</w:t>
      </w:r>
      <w:r w:rsidR="00F63241">
        <w:rPr>
          <w:rFonts w:asciiTheme="minorBidi" w:hAnsiTheme="minorBidi"/>
          <w:b/>
          <w:color w:val="FF0000"/>
        </w:rPr>
        <w:t xml:space="preserve"> </w:t>
      </w:r>
      <w:r w:rsidR="00E7432C">
        <w:rPr>
          <w:rFonts w:asciiTheme="minorBidi" w:hAnsiTheme="minorBidi"/>
          <w:b/>
          <w:color w:val="FF0000"/>
        </w:rPr>
        <w:t>4</w:t>
      </w:r>
      <w:r w:rsidR="00C153DD">
        <w:rPr>
          <w:rFonts w:asciiTheme="minorBidi" w:hAnsiTheme="minorBidi"/>
          <w:b/>
          <w:color w:val="FF0000"/>
        </w:rPr>
        <w:t xml:space="preserve"> </w:t>
      </w:r>
      <w:r w:rsidRPr="00196643">
        <w:rPr>
          <w:rFonts w:asciiTheme="minorBidi" w:hAnsiTheme="minorBidi"/>
          <w:b/>
          <w:color w:val="FF0000"/>
        </w:rPr>
        <w:t>evidence-base</w:t>
      </w:r>
      <w:r w:rsidR="00395BA9" w:rsidRPr="00196643">
        <w:rPr>
          <w:rFonts w:asciiTheme="minorBidi" w:hAnsiTheme="minorBidi"/>
          <w:b/>
          <w:color w:val="FF0000"/>
        </w:rPr>
        <w:t>d practice</w:t>
      </w:r>
      <w:r w:rsidRPr="00196643">
        <w:rPr>
          <w:rFonts w:asciiTheme="minorBidi" w:hAnsiTheme="minorBidi"/>
          <w:b/>
          <w:color w:val="FF0000"/>
        </w:rPr>
        <w:t xml:space="preserve"> references </w:t>
      </w:r>
      <w:r w:rsidR="00A6680D">
        <w:rPr>
          <w:rFonts w:asciiTheme="minorBidi" w:hAnsiTheme="minorBidi"/>
          <w:b/>
          <w:color w:val="FF0000"/>
        </w:rPr>
        <w:t>besides the class textbook</w:t>
      </w:r>
      <w:r w:rsidR="00F63241">
        <w:rPr>
          <w:rFonts w:asciiTheme="minorBidi" w:hAnsiTheme="minorBidi"/>
          <w:b/>
          <w:color w:val="FF0000"/>
        </w:rPr>
        <w:t xml:space="preserve"> are re</w:t>
      </w:r>
      <w:r w:rsidR="00430364">
        <w:rPr>
          <w:rFonts w:asciiTheme="minorBidi" w:hAnsiTheme="minorBidi"/>
          <w:b/>
          <w:color w:val="FF0000"/>
        </w:rPr>
        <w:t>quire and must be quoted in the assignment</w:t>
      </w:r>
      <w:r w:rsidRPr="00196643">
        <w:rPr>
          <w:rFonts w:asciiTheme="minorBidi" w:hAnsiTheme="minorBidi"/>
          <w:b/>
          <w:color w:val="FF0000"/>
        </w:rPr>
        <w:t xml:space="preserve">.  </w:t>
      </w:r>
      <w:r w:rsidR="00CE5DC0" w:rsidRPr="00196643">
        <w:rPr>
          <w:rFonts w:asciiTheme="minorBidi" w:hAnsiTheme="minorBidi"/>
          <w:b/>
          <w:color w:val="FF0000"/>
        </w:rPr>
        <w:t>A mi</w:t>
      </w:r>
      <w:r w:rsidR="00537D5E" w:rsidRPr="00196643">
        <w:rPr>
          <w:rFonts w:asciiTheme="minorBidi" w:hAnsiTheme="minorBidi"/>
          <w:b/>
          <w:color w:val="FF0000"/>
        </w:rPr>
        <w:t>nimum of 1</w:t>
      </w:r>
      <w:r w:rsidR="00A6680D">
        <w:rPr>
          <w:rFonts w:asciiTheme="minorBidi" w:hAnsiTheme="minorBidi"/>
          <w:b/>
          <w:color w:val="FF0000"/>
        </w:rPr>
        <w:t>000</w:t>
      </w:r>
      <w:r w:rsidR="00AD2A00" w:rsidRPr="00196643">
        <w:rPr>
          <w:rFonts w:asciiTheme="minorBidi" w:hAnsiTheme="minorBidi"/>
          <w:b/>
          <w:color w:val="FF0000"/>
        </w:rPr>
        <w:t xml:space="preserve"> words are required</w:t>
      </w:r>
      <w:r w:rsidR="00A6680D">
        <w:rPr>
          <w:rFonts w:asciiTheme="minorBidi" w:hAnsiTheme="minorBidi"/>
          <w:b/>
          <w:color w:val="FF0000"/>
        </w:rPr>
        <w:t xml:space="preserve">, excluding the first and reference page </w:t>
      </w:r>
      <w:r w:rsidR="00395BA9" w:rsidRPr="00196643">
        <w:rPr>
          <w:rFonts w:asciiTheme="minorBidi" w:hAnsiTheme="minorBidi"/>
          <w:b/>
          <w:color w:val="FF0000"/>
        </w:rPr>
        <w:t>(Websites can be used but will not count toward grading).</w:t>
      </w:r>
      <w:r w:rsidR="007134EA" w:rsidRPr="00196643">
        <w:rPr>
          <w:rFonts w:asciiTheme="minorBidi" w:hAnsiTheme="minorBidi"/>
          <w:b/>
          <w:color w:val="FF0000"/>
        </w:rPr>
        <w:t xml:space="preserve">  2 replies to any of your peer’s assessment</w:t>
      </w:r>
      <w:r w:rsidR="00C153DD">
        <w:rPr>
          <w:rFonts w:asciiTheme="minorBidi" w:hAnsiTheme="minorBidi"/>
          <w:b/>
          <w:color w:val="FF0000"/>
        </w:rPr>
        <w:t>/posting</w:t>
      </w:r>
      <w:r w:rsidR="007134EA" w:rsidRPr="00196643">
        <w:rPr>
          <w:rFonts w:asciiTheme="minorBidi" w:hAnsiTheme="minorBidi"/>
          <w:b/>
          <w:color w:val="FF0000"/>
        </w:rPr>
        <w:t xml:space="preserve"> are required sustained </w:t>
      </w:r>
      <w:r w:rsidR="00C153DD">
        <w:rPr>
          <w:rFonts w:asciiTheme="minorBidi" w:hAnsiTheme="minorBidi"/>
          <w:b/>
          <w:color w:val="FF0000"/>
        </w:rPr>
        <w:t xml:space="preserve">with </w:t>
      </w:r>
      <w:r w:rsidR="007134EA" w:rsidRPr="00196643">
        <w:rPr>
          <w:rFonts w:asciiTheme="minorBidi" w:hAnsiTheme="minorBidi"/>
          <w:b/>
          <w:color w:val="FF0000"/>
        </w:rPr>
        <w:t xml:space="preserve">the proper reference.  </w:t>
      </w:r>
      <w:r w:rsidR="00E4568A" w:rsidRPr="00871410">
        <w:rPr>
          <w:rFonts w:asciiTheme="minorBidi" w:hAnsiTheme="minorBidi"/>
          <w:b/>
          <w:color w:val="FF0000"/>
          <w:u w:val="single"/>
        </w:rPr>
        <w:t xml:space="preserve">You must identify </w:t>
      </w:r>
      <w:r w:rsidR="00214B72" w:rsidRPr="00871410">
        <w:rPr>
          <w:rFonts w:asciiTheme="minorBidi" w:hAnsiTheme="minorBidi"/>
          <w:b/>
          <w:color w:val="FF0000"/>
          <w:u w:val="single"/>
        </w:rPr>
        <w:t>two family problems and present a nursing care plan using the nursing process addressing the problems</w:t>
      </w:r>
      <w:r w:rsidR="00214B72">
        <w:rPr>
          <w:rFonts w:asciiTheme="minorBidi" w:hAnsiTheme="minorBidi"/>
          <w:b/>
          <w:color w:val="FF0000"/>
        </w:rPr>
        <w:t>.</w:t>
      </w:r>
    </w:p>
    <w:p w14:paraId="1D754118" w14:textId="77777777" w:rsidR="0052713D" w:rsidRPr="00196643" w:rsidRDefault="0052713D" w:rsidP="007134EA">
      <w:pPr>
        <w:jc w:val="both"/>
        <w:rPr>
          <w:rFonts w:asciiTheme="minorBidi" w:hAnsiTheme="minorBidi"/>
          <w:b/>
          <w:color w:val="FF0000"/>
        </w:rPr>
      </w:pPr>
    </w:p>
    <w:p w14:paraId="0F57522E" w14:textId="77777777" w:rsidR="00C629B3" w:rsidRDefault="00C629B3" w:rsidP="0074299B">
      <w:pPr>
        <w:jc w:val="both"/>
      </w:pPr>
    </w:p>
    <w:sectPr w:rsidR="00C62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5DACD" w14:textId="77777777" w:rsidR="00275352" w:rsidRDefault="00275352" w:rsidP="00321103">
      <w:pPr>
        <w:spacing w:after="0" w:line="240" w:lineRule="auto"/>
      </w:pPr>
      <w:r>
        <w:separator/>
      </w:r>
    </w:p>
  </w:endnote>
  <w:endnote w:type="continuationSeparator" w:id="0">
    <w:p w14:paraId="6F7E5274" w14:textId="77777777" w:rsidR="00275352" w:rsidRDefault="00275352" w:rsidP="0032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9808" w14:textId="77777777" w:rsidR="00275352" w:rsidRDefault="00275352" w:rsidP="00321103">
      <w:pPr>
        <w:spacing w:after="0" w:line="240" w:lineRule="auto"/>
      </w:pPr>
      <w:r>
        <w:separator/>
      </w:r>
    </w:p>
  </w:footnote>
  <w:footnote w:type="continuationSeparator" w:id="0">
    <w:p w14:paraId="6E2A2E50" w14:textId="77777777" w:rsidR="00275352" w:rsidRDefault="00275352" w:rsidP="00321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9B"/>
    <w:rsid w:val="000D6B91"/>
    <w:rsid w:val="000F3971"/>
    <w:rsid w:val="00196643"/>
    <w:rsid w:val="00214B72"/>
    <w:rsid w:val="00275352"/>
    <w:rsid w:val="00321103"/>
    <w:rsid w:val="00395BA9"/>
    <w:rsid w:val="003C5F72"/>
    <w:rsid w:val="004207E9"/>
    <w:rsid w:val="00430364"/>
    <w:rsid w:val="004E6535"/>
    <w:rsid w:val="0052713D"/>
    <w:rsid w:val="00537D5E"/>
    <w:rsid w:val="00550D57"/>
    <w:rsid w:val="006A4959"/>
    <w:rsid w:val="007134EA"/>
    <w:rsid w:val="0074299B"/>
    <w:rsid w:val="00792296"/>
    <w:rsid w:val="00801B26"/>
    <w:rsid w:val="00871410"/>
    <w:rsid w:val="008C7D59"/>
    <w:rsid w:val="009A5980"/>
    <w:rsid w:val="009E5A53"/>
    <w:rsid w:val="00A6680D"/>
    <w:rsid w:val="00AD2A00"/>
    <w:rsid w:val="00B26216"/>
    <w:rsid w:val="00C153DD"/>
    <w:rsid w:val="00C15D7A"/>
    <w:rsid w:val="00C40BD1"/>
    <w:rsid w:val="00C629B3"/>
    <w:rsid w:val="00C9431D"/>
    <w:rsid w:val="00CA7148"/>
    <w:rsid w:val="00CE5DC0"/>
    <w:rsid w:val="00D52000"/>
    <w:rsid w:val="00D71C4D"/>
    <w:rsid w:val="00DB1D68"/>
    <w:rsid w:val="00DE586F"/>
    <w:rsid w:val="00E4568A"/>
    <w:rsid w:val="00E7432C"/>
    <w:rsid w:val="00F27A01"/>
    <w:rsid w:val="00F6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0CFEC"/>
  <w15:docId w15:val="{2D212044-1436-43A1-AC9A-A5279A7D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103"/>
  </w:style>
  <w:style w:type="paragraph" w:styleId="Footer">
    <w:name w:val="footer"/>
    <w:basedOn w:val="Normal"/>
    <w:link w:val="FooterChar"/>
    <w:uiPriority w:val="99"/>
    <w:unhideWhenUsed/>
    <w:rsid w:val="00321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Dilsy Ricardo</cp:lastModifiedBy>
  <cp:revision>2</cp:revision>
  <dcterms:created xsi:type="dcterms:W3CDTF">2019-10-29T22:10:00Z</dcterms:created>
  <dcterms:modified xsi:type="dcterms:W3CDTF">2019-10-29T22:10:00Z</dcterms:modified>
</cp:coreProperties>
</file>