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AC89F" w14:textId="77777777" w:rsidR="00F328D7" w:rsidRDefault="00F328D7" w:rsidP="00F328D7">
      <w:pPr>
        <w:spacing w:line="480" w:lineRule="auto"/>
        <w:rPr>
          <w:rFonts w:cs="Times New Roman"/>
          <w:szCs w:val="24"/>
        </w:rPr>
      </w:pPr>
      <w:bookmarkStart w:id="0" w:name="_GoBack"/>
      <w:bookmarkEnd w:id="0"/>
    </w:p>
    <w:p w14:paraId="3BEF675C" w14:textId="77777777" w:rsidR="00F328D7" w:rsidRDefault="00F328D7" w:rsidP="00F328D7">
      <w:pPr>
        <w:spacing w:line="480" w:lineRule="auto"/>
        <w:rPr>
          <w:rFonts w:cs="Times New Roman"/>
          <w:szCs w:val="24"/>
        </w:rPr>
      </w:pPr>
    </w:p>
    <w:p w14:paraId="6A5D07F7" w14:textId="77777777" w:rsidR="00F328D7" w:rsidRDefault="00F328D7" w:rsidP="00F328D7">
      <w:pPr>
        <w:spacing w:line="480" w:lineRule="auto"/>
        <w:rPr>
          <w:rFonts w:cs="Times New Roman"/>
          <w:szCs w:val="24"/>
        </w:rPr>
      </w:pPr>
    </w:p>
    <w:p w14:paraId="0E077CE1" w14:textId="77777777" w:rsidR="00081E9A" w:rsidRDefault="00081E9A" w:rsidP="00F328D7">
      <w:pPr>
        <w:spacing w:line="480" w:lineRule="auto"/>
        <w:rPr>
          <w:rFonts w:cs="Times New Roman"/>
          <w:szCs w:val="24"/>
        </w:rPr>
      </w:pPr>
    </w:p>
    <w:p w14:paraId="504E77AA" w14:textId="77777777" w:rsidR="00F328D7" w:rsidRDefault="00F328D7" w:rsidP="00F328D7">
      <w:pPr>
        <w:spacing w:line="480" w:lineRule="auto"/>
        <w:rPr>
          <w:rFonts w:cs="Times New Roman"/>
          <w:szCs w:val="24"/>
        </w:rPr>
      </w:pPr>
    </w:p>
    <w:p w14:paraId="6D5189E0" w14:textId="77777777" w:rsidR="000F0667" w:rsidRDefault="000F0667" w:rsidP="000F0667">
      <w:pPr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Place Full Title Here in Title Case</w:t>
      </w:r>
    </w:p>
    <w:p w14:paraId="6C233D66" w14:textId="69F46723" w:rsidR="00F328D7" w:rsidRDefault="005E6FF5" w:rsidP="00F328D7">
      <w:pPr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Firstname N. Lastname</w:t>
      </w:r>
      <w:r w:rsidR="00492BC7">
        <w:rPr>
          <w:rFonts w:cs="Times New Roman"/>
          <w:szCs w:val="24"/>
        </w:rPr>
        <w:t xml:space="preserve"> Jr.</w:t>
      </w:r>
    </w:p>
    <w:p w14:paraId="1EF768F8" w14:textId="77777777" w:rsidR="00F328D7" w:rsidRDefault="00D73678" w:rsidP="00F328D7">
      <w:pPr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Navy </w:t>
      </w:r>
      <w:r w:rsidR="00F328D7">
        <w:rPr>
          <w:rFonts w:cs="Times New Roman"/>
          <w:szCs w:val="24"/>
        </w:rPr>
        <w:t>Senior Enlisted Academy</w:t>
      </w:r>
    </w:p>
    <w:p w14:paraId="1482AFC3" w14:textId="77777777" w:rsidR="004D1C4B" w:rsidRDefault="004D1C4B" w:rsidP="00F328D7">
      <w:pPr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Class # Color Group</w:t>
      </w:r>
    </w:p>
    <w:p w14:paraId="749D921F" w14:textId="77777777" w:rsidR="00F328D7" w:rsidRDefault="00F328D7">
      <w:pPr>
        <w:ind w:left="720" w:hanging="36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BFB97A3" w14:textId="77777777" w:rsidR="000F0667" w:rsidRDefault="000F0667" w:rsidP="000F0667">
      <w:pPr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Place Full Title Here in Title Case</w:t>
      </w:r>
    </w:p>
    <w:p w14:paraId="5DF5231A" w14:textId="77777777" w:rsidR="007D289A" w:rsidRDefault="00F328D7" w:rsidP="00A945FF">
      <w:pPr>
        <w:spacing w:line="48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Start with </w:t>
      </w:r>
      <w:r w:rsidR="002B377F">
        <w:rPr>
          <w:rFonts w:cs="Times New Roman"/>
          <w:szCs w:val="24"/>
        </w:rPr>
        <w:t>a</w:t>
      </w:r>
      <w:r w:rsidR="009968F0">
        <w:rPr>
          <w:rFonts w:cs="Times New Roman"/>
          <w:szCs w:val="24"/>
        </w:rPr>
        <w:t xml:space="preserve"> one</w:t>
      </w:r>
      <w:r w:rsidR="00EF7843">
        <w:rPr>
          <w:rFonts w:cs="Times New Roman"/>
          <w:szCs w:val="24"/>
        </w:rPr>
        <w:t>-</w:t>
      </w:r>
      <w:r w:rsidR="009968F0">
        <w:rPr>
          <w:rFonts w:cs="Times New Roman"/>
          <w:szCs w:val="24"/>
        </w:rPr>
        <w:t>or</w:t>
      </w:r>
      <w:r w:rsidR="00EF7843">
        <w:rPr>
          <w:rFonts w:cs="Times New Roman"/>
          <w:szCs w:val="24"/>
        </w:rPr>
        <w:t>-</w:t>
      </w:r>
      <w:r w:rsidR="009968F0">
        <w:rPr>
          <w:rFonts w:cs="Times New Roman"/>
          <w:szCs w:val="24"/>
        </w:rPr>
        <w:t>two sentence</w:t>
      </w:r>
      <w:r>
        <w:rPr>
          <w:rFonts w:cs="Times New Roman"/>
          <w:szCs w:val="24"/>
        </w:rPr>
        <w:t xml:space="preserve"> </w:t>
      </w:r>
      <w:r w:rsidRPr="000A6C01">
        <w:rPr>
          <w:rFonts w:cs="Times New Roman"/>
          <w:szCs w:val="24"/>
          <w:u w:val="single"/>
        </w:rPr>
        <w:t>attention-getter</w:t>
      </w:r>
      <w:r>
        <w:rPr>
          <w:rFonts w:cs="Times New Roman"/>
          <w:szCs w:val="24"/>
        </w:rPr>
        <w:t>.  Add</w:t>
      </w:r>
      <w:r w:rsidR="009F43FC">
        <w:rPr>
          <w:rFonts w:cs="Times New Roman"/>
          <w:szCs w:val="24"/>
        </w:rPr>
        <w:t xml:space="preserve"> a</w:t>
      </w:r>
      <w:r w:rsidR="009F43FC" w:rsidRPr="009F43FC">
        <w:rPr>
          <w:rFonts w:cs="Times New Roman"/>
          <w:szCs w:val="24"/>
        </w:rPr>
        <w:t xml:space="preserve"> </w:t>
      </w:r>
      <w:r w:rsidR="009F43FC" w:rsidRPr="000A6C01">
        <w:rPr>
          <w:rFonts w:cs="Times New Roman"/>
          <w:szCs w:val="24"/>
          <w:u w:val="single"/>
        </w:rPr>
        <w:t>motivational statement</w:t>
      </w:r>
      <w:r w:rsidR="009F43FC">
        <w:rPr>
          <w:rFonts w:cs="Times New Roman"/>
          <w:szCs w:val="24"/>
        </w:rPr>
        <w:t xml:space="preserve"> (who, what, why)</w:t>
      </w:r>
      <w:r>
        <w:rPr>
          <w:rFonts w:cs="Times New Roman"/>
          <w:szCs w:val="24"/>
        </w:rPr>
        <w:t xml:space="preserve">. </w:t>
      </w:r>
      <w:r w:rsidR="00097D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Finish with </w:t>
      </w:r>
      <w:r w:rsidR="002B377F">
        <w:rPr>
          <w:rFonts w:cs="Times New Roman"/>
          <w:szCs w:val="24"/>
        </w:rPr>
        <w:t xml:space="preserve">an </w:t>
      </w:r>
      <w:r w:rsidRPr="000A6C01">
        <w:rPr>
          <w:rFonts w:cs="Times New Roman"/>
          <w:szCs w:val="24"/>
          <w:u w:val="single"/>
        </w:rPr>
        <w:t>overview</w:t>
      </w:r>
      <w:r w:rsidR="009F43FC">
        <w:rPr>
          <w:rFonts w:cs="Times New Roman"/>
          <w:szCs w:val="24"/>
        </w:rPr>
        <w:t xml:space="preserve"> of </w:t>
      </w:r>
      <w:r w:rsidR="00EF7843">
        <w:rPr>
          <w:rFonts w:cs="Times New Roman"/>
          <w:szCs w:val="24"/>
        </w:rPr>
        <w:t>the</w:t>
      </w:r>
      <w:r w:rsidR="009F43FC">
        <w:rPr>
          <w:rFonts w:cs="Times New Roman"/>
          <w:szCs w:val="24"/>
        </w:rPr>
        <w:t xml:space="preserve"> main points</w:t>
      </w:r>
      <w:r>
        <w:rPr>
          <w:rFonts w:cs="Times New Roman"/>
          <w:szCs w:val="24"/>
        </w:rPr>
        <w:t xml:space="preserve"> (</w:t>
      </w:r>
      <w:r w:rsidR="00A945FF">
        <w:rPr>
          <w:rFonts w:cs="Times New Roman"/>
          <w:szCs w:val="24"/>
        </w:rPr>
        <w:t xml:space="preserve">e.g., </w:t>
      </w:r>
      <w:r w:rsidRPr="00037173">
        <w:rPr>
          <w:rFonts w:cs="Times New Roman"/>
          <w:i/>
          <w:color w:val="0000FF"/>
          <w:szCs w:val="24"/>
        </w:rPr>
        <w:t xml:space="preserve">This paper will examine the </w:t>
      </w:r>
      <w:r w:rsidRPr="00037173">
        <w:rPr>
          <w:rFonts w:cs="Times New Roman"/>
          <w:i/>
          <w:color w:val="0000FF"/>
          <w:szCs w:val="24"/>
          <w:u w:val="single"/>
        </w:rPr>
        <w:t>problem</w:t>
      </w:r>
      <w:r w:rsidRPr="00037173">
        <w:rPr>
          <w:rFonts w:cs="Times New Roman"/>
          <w:i/>
          <w:color w:val="0000FF"/>
          <w:szCs w:val="24"/>
        </w:rPr>
        <w:t xml:space="preserve"> with XYZ, </w:t>
      </w:r>
      <w:r w:rsidR="001E327C" w:rsidRPr="00037173">
        <w:rPr>
          <w:rFonts w:cs="Times New Roman"/>
          <w:i/>
          <w:color w:val="0000FF"/>
          <w:szCs w:val="24"/>
        </w:rPr>
        <w:t xml:space="preserve">provide a </w:t>
      </w:r>
      <w:r w:rsidR="002B377F" w:rsidRPr="00037173">
        <w:rPr>
          <w:rFonts w:cs="Times New Roman"/>
          <w:i/>
          <w:color w:val="0000FF"/>
          <w:szCs w:val="24"/>
          <w:u w:val="single"/>
        </w:rPr>
        <w:t>discuss</w:t>
      </w:r>
      <w:r w:rsidR="001E327C" w:rsidRPr="00037173">
        <w:rPr>
          <w:rFonts w:cs="Times New Roman"/>
          <w:i/>
          <w:color w:val="0000FF"/>
          <w:szCs w:val="24"/>
          <w:u w:val="single"/>
        </w:rPr>
        <w:t>ion</w:t>
      </w:r>
      <w:r w:rsidR="001E327C" w:rsidRPr="00037173">
        <w:rPr>
          <w:rFonts w:cs="Times New Roman"/>
          <w:i/>
          <w:color w:val="0000FF"/>
          <w:szCs w:val="24"/>
        </w:rPr>
        <w:t xml:space="preserve"> of</w:t>
      </w:r>
      <w:r w:rsidR="002B377F" w:rsidRPr="00037173">
        <w:rPr>
          <w:rFonts w:cs="Times New Roman"/>
          <w:i/>
          <w:color w:val="0000FF"/>
          <w:szCs w:val="24"/>
        </w:rPr>
        <w:t xml:space="preserve"> the associated cause-and-effect, and make a </w:t>
      </w:r>
      <w:r w:rsidR="002B377F" w:rsidRPr="00037173">
        <w:rPr>
          <w:rFonts w:cs="Times New Roman"/>
          <w:i/>
          <w:color w:val="0000FF"/>
          <w:szCs w:val="24"/>
          <w:u w:val="single"/>
        </w:rPr>
        <w:t>recommendation</w:t>
      </w:r>
      <w:r w:rsidR="002B377F" w:rsidRPr="00037173">
        <w:rPr>
          <w:rFonts w:cs="Times New Roman"/>
          <w:i/>
          <w:color w:val="0000FF"/>
          <w:szCs w:val="24"/>
        </w:rPr>
        <w:t xml:space="preserve"> to remedy this issue</w:t>
      </w:r>
      <w:r w:rsidR="002B377F">
        <w:rPr>
          <w:rFonts w:cs="Times New Roman"/>
          <w:szCs w:val="24"/>
        </w:rPr>
        <w:t>).</w:t>
      </w:r>
    </w:p>
    <w:p w14:paraId="205082F3" w14:textId="77777777" w:rsidR="002B377F" w:rsidRPr="009F43FC" w:rsidRDefault="002B377F" w:rsidP="00A945FF">
      <w:pPr>
        <w:spacing w:line="480" w:lineRule="auto"/>
        <w:jc w:val="center"/>
        <w:rPr>
          <w:rFonts w:cs="Times New Roman"/>
          <w:b/>
          <w:szCs w:val="24"/>
        </w:rPr>
      </w:pPr>
      <w:r w:rsidRPr="009F43FC">
        <w:rPr>
          <w:rFonts w:cs="Times New Roman"/>
          <w:b/>
          <w:szCs w:val="24"/>
        </w:rPr>
        <w:t>Problem</w:t>
      </w:r>
    </w:p>
    <w:p w14:paraId="4BBC6A56" w14:textId="77777777" w:rsidR="002B377F" w:rsidRDefault="009F43FC" w:rsidP="00A945FF">
      <w:pPr>
        <w:spacing w:line="48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Clearly identify the problem or issue.  </w:t>
      </w:r>
      <w:r w:rsidR="002B377F">
        <w:rPr>
          <w:rFonts w:cs="Times New Roman"/>
          <w:szCs w:val="24"/>
        </w:rPr>
        <w:t xml:space="preserve">Include background if needed.  Set the foundation for the </w:t>
      </w:r>
      <w:r w:rsidR="00744656">
        <w:rPr>
          <w:rFonts w:cs="Times New Roman"/>
          <w:szCs w:val="24"/>
        </w:rPr>
        <w:t xml:space="preserve">Discussion and Recommendation that follows.  Finish with a </w:t>
      </w:r>
      <w:r w:rsidR="00744656" w:rsidRPr="00121F2E">
        <w:rPr>
          <w:rFonts w:cs="Times New Roman"/>
          <w:szCs w:val="24"/>
          <w:u w:val="single"/>
        </w:rPr>
        <w:t>transition sentence</w:t>
      </w:r>
      <w:r w:rsidR="00744656">
        <w:rPr>
          <w:rFonts w:cs="Times New Roman"/>
          <w:szCs w:val="24"/>
        </w:rPr>
        <w:t xml:space="preserve"> that bridges to the Discussion.</w:t>
      </w:r>
    </w:p>
    <w:p w14:paraId="164838B7" w14:textId="77777777" w:rsidR="002B377F" w:rsidRPr="009F43FC" w:rsidRDefault="002B377F" w:rsidP="00A945FF">
      <w:pPr>
        <w:spacing w:line="480" w:lineRule="auto"/>
        <w:jc w:val="center"/>
        <w:rPr>
          <w:rFonts w:cs="Times New Roman"/>
          <w:b/>
          <w:szCs w:val="24"/>
        </w:rPr>
      </w:pPr>
      <w:r w:rsidRPr="009F43FC">
        <w:rPr>
          <w:rFonts w:cs="Times New Roman"/>
          <w:b/>
          <w:szCs w:val="24"/>
        </w:rPr>
        <w:t>Discussion</w:t>
      </w:r>
    </w:p>
    <w:p w14:paraId="6BB4854B" w14:textId="77777777" w:rsidR="002B377F" w:rsidRDefault="00744656" w:rsidP="00A945FF">
      <w:pPr>
        <w:spacing w:line="48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Examine the significance of the issue.  Look at </w:t>
      </w:r>
      <w:r w:rsidRPr="00FA5793">
        <w:rPr>
          <w:rFonts w:cs="Times New Roman"/>
          <w:szCs w:val="24"/>
        </w:rPr>
        <w:t>the size, scope, and impact of the problem</w:t>
      </w:r>
      <w:r>
        <w:rPr>
          <w:rFonts w:cs="Times New Roman"/>
          <w:szCs w:val="24"/>
        </w:rPr>
        <w:t xml:space="preserve">.  Finish with a </w:t>
      </w:r>
      <w:r w:rsidRPr="00121F2E">
        <w:rPr>
          <w:rFonts w:cs="Times New Roman"/>
          <w:szCs w:val="24"/>
          <w:u w:val="single"/>
        </w:rPr>
        <w:t>transition sentence</w:t>
      </w:r>
      <w:r>
        <w:rPr>
          <w:rFonts w:cs="Times New Roman"/>
          <w:szCs w:val="24"/>
        </w:rPr>
        <w:t xml:space="preserve"> that bridges to the Recommendation.</w:t>
      </w:r>
    </w:p>
    <w:p w14:paraId="076A6CA9" w14:textId="77777777" w:rsidR="002B377F" w:rsidRPr="009F43FC" w:rsidRDefault="002B377F" w:rsidP="00A945FF">
      <w:pPr>
        <w:spacing w:line="480" w:lineRule="auto"/>
        <w:jc w:val="center"/>
        <w:rPr>
          <w:rFonts w:cs="Times New Roman"/>
          <w:b/>
          <w:szCs w:val="24"/>
        </w:rPr>
      </w:pPr>
      <w:r w:rsidRPr="009F43FC">
        <w:rPr>
          <w:rFonts w:cs="Times New Roman"/>
          <w:b/>
          <w:szCs w:val="24"/>
        </w:rPr>
        <w:t>Recommendation</w:t>
      </w:r>
    </w:p>
    <w:p w14:paraId="18D73DC7" w14:textId="77777777" w:rsidR="002B377F" w:rsidRDefault="00335C8B" w:rsidP="00A945FF">
      <w:pPr>
        <w:spacing w:line="48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Tell the reader what action to take</w:t>
      </w:r>
      <w:r w:rsidR="009F43FC">
        <w:rPr>
          <w:rFonts w:cs="Times New Roman"/>
          <w:szCs w:val="24"/>
        </w:rPr>
        <w:t xml:space="preserve"> to remedy the problem identified</w:t>
      </w:r>
      <w:r>
        <w:rPr>
          <w:rFonts w:cs="Times New Roman"/>
          <w:szCs w:val="24"/>
        </w:rPr>
        <w:t xml:space="preserve">.  </w:t>
      </w:r>
      <w:r w:rsidR="00A945FF">
        <w:rPr>
          <w:rFonts w:cs="Times New Roman"/>
          <w:szCs w:val="24"/>
        </w:rPr>
        <w:t>Based on the facts presented, the Navy should take the following action. A, B, and C.</w:t>
      </w:r>
      <w:r w:rsidR="00691C69">
        <w:rPr>
          <w:rFonts w:cs="Times New Roman"/>
          <w:szCs w:val="24"/>
        </w:rPr>
        <w:t xml:space="preserve">  Remember to write it in the third person perspective.</w:t>
      </w:r>
    </w:p>
    <w:p w14:paraId="1469BF7B" w14:textId="5D907485" w:rsidR="00F328D7" w:rsidRDefault="002B377F" w:rsidP="00A945FF">
      <w:pPr>
        <w:spacing w:line="480" w:lineRule="auto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</w:t>
      </w:r>
      <w:r w:rsidRPr="00037173">
        <w:rPr>
          <w:rFonts w:cs="Times New Roman"/>
          <w:szCs w:val="24"/>
          <w:u w:val="single"/>
        </w:rPr>
        <w:t>summary</w:t>
      </w:r>
      <w:r>
        <w:rPr>
          <w:rFonts w:cs="Times New Roman"/>
          <w:szCs w:val="24"/>
        </w:rPr>
        <w:t xml:space="preserve">, this paper highlighted the problem with XYZ, </w:t>
      </w:r>
      <w:r w:rsidR="001E327C" w:rsidRPr="001E327C">
        <w:rPr>
          <w:rFonts w:cs="Times New Roman"/>
          <w:szCs w:val="24"/>
        </w:rPr>
        <w:t>provided a discussion of the associated cause-and-effect</w:t>
      </w:r>
      <w:r>
        <w:rPr>
          <w:rFonts w:cs="Times New Roman"/>
          <w:szCs w:val="24"/>
        </w:rPr>
        <w:t xml:space="preserve">, and made a recommendation to resolve this issue.  Add </w:t>
      </w:r>
      <w:r w:rsidR="009F43FC">
        <w:rPr>
          <w:rFonts w:cs="Times New Roman"/>
          <w:szCs w:val="24"/>
        </w:rPr>
        <w:t xml:space="preserve">a </w:t>
      </w:r>
      <w:r w:rsidRPr="00037173">
        <w:rPr>
          <w:rFonts w:cs="Times New Roman"/>
          <w:szCs w:val="24"/>
          <w:u w:val="single"/>
        </w:rPr>
        <w:t>re-motivational</w:t>
      </w:r>
      <w:r w:rsidR="009F43FC" w:rsidRPr="00037173">
        <w:rPr>
          <w:rFonts w:cs="Times New Roman"/>
          <w:szCs w:val="24"/>
          <w:u w:val="single"/>
        </w:rPr>
        <w:t xml:space="preserve"> </w:t>
      </w:r>
      <w:r w:rsidRPr="00037173">
        <w:rPr>
          <w:rFonts w:cs="Times New Roman"/>
          <w:szCs w:val="24"/>
          <w:u w:val="single"/>
        </w:rPr>
        <w:t>sentence</w:t>
      </w:r>
      <w:r w:rsidR="009F43FC">
        <w:rPr>
          <w:rFonts w:cs="Times New Roman"/>
          <w:szCs w:val="24"/>
        </w:rPr>
        <w:t xml:space="preserve"> (who, what, why).</w:t>
      </w:r>
      <w:r>
        <w:rPr>
          <w:rFonts w:cs="Times New Roman"/>
          <w:szCs w:val="24"/>
        </w:rPr>
        <w:t xml:space="preserve"> </w:t>
      </w:r>
      <w:r w:rsidR="009F43FC">
        <w:rPr>
          <w:rFonts w:cs="Times New Roman"/>
          <w:szCs w:val="24"/>
        </w:rPr>
        <w:t xml:space="preserve"> Finish with a </w:t>
      </w:r>
      <w:r w:rsidR="00037173">
        <w:rPr>
          <w:rFonts w:cs="Times New Roman"/>
          <w:szCs w:val="24"/>
        </w:rPr>
        <w:t xml:space="preserve">quote or </w:t>
      </w:r>
      <w:r w:rsidR="009F43FC">
        <w:rPr>
          <w:rFonts w:cs="Times New Roman"/>
          <w:szCs w:val="24"/>
        </w:rPr>
        <w:t>thought</w:t>
      </w:r>
      <w:r w:rsidR="009968F0">
        <w:rPr>
          <w:rFonts w:cs="Times New Roman"/>
          <w:szCs w:val="24"/>
        </w:rPr>
        <w:t>-</w:t>
      </w:r>
      <w:r w:rsidR="009F43FC">
        <w:rPr>
          <w:rFonts w:cs="Times New Roman"/>
          <w:szCs w:val="24"/>
        </w:rPr>
        <w:t xml:space="preserve">provoking </w:t>
      </w:r>
      <w:r w:rsidRPr="00037173">
        <w:rPr>
          <w:rFonts w:cs="Times New Roman"/>
          <w:szCs w:val="24"/>
          <w:u w:val="single"/>
        </w:rPr>
        <w:t>clos</w:t>
      </w:r>
      <w:r w:rsidR="00037173" w:rsidRPr="00037173">
        <w:rPr>
          <w:rFonts w:cs="Times New Roman"/>
          <w:szCs w:val="24"/>
          <w:u w:val="single"/>
        </w:rPr>
        <w:t>e</w:t>
      </w:r>
      <w:r>
        <w:rPr>
          <w:rFonts w:cs="Times New Roman"/>
          <w:szCs w:val="24"/>
        </w:rPr>
        <w:t xml:space="preserve"> </w:t>
      </w:r>
      <w:r w:rsidR="009968F0">
        <w:rPr>
          <w:rFonts w:cs="Times New Roman"/>
          <w:szCs w:val="24"/>
        </w:rPr>
        <w:t xml:space="preserve">using one or two </w:t>
      </w:r>
      <w:r>
        <w:rPr>
          <w:rFonts w:cs="Times New Roman"/>
          <w:szCs w:val="24"/>
        </w:rPr>
        <w:t>sentence</w:t>
      </w:r>
      <w:r w:rsidR="009968F0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.</w:t>
      </w:r>
    </w:p>
    <w:p w14:paraId="37E39066" w14:textId="77777777" w:rsidR="00963098" w:rsidRDefault="00963098" w:rsidP="00A945FF">
      <w:pPr>
        <w:spacing w:line="480" w:lineRule="auto"/>
        <w:ind w:firstLine="720"/>
        <w:rPr>
          <w:rFonts w:cs="Times New Roman"/>
          <w:szCs w:val="24"/>
        </w:rPr>
      </w:pPr>
    </w:p>
    <w:p w14:paraId="3027742B" w14:textId="77777777" w:rsidR="00963098" w:rsidRDefault="00963098">
      <w:pPr>
        <w:ind w:left="720" w:hanging="36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4A06AA9" w14:textId="77777777" w:rsidR="00963098" w:rsidRDefault="00963098" w:rsidP="00963098">
      <w:pPr>
        <w:spacing w:line="48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References</w:t>
      </w:r>
    </w:p>
    <w:p w14:paraId="4928DBD1" w14:textId="77777777" w:rsidR="00F50561" w:rsidRPr="00E17CC6" w:rsidRDefault="00B36753" w:rsidP="00F50561">
      <w:pPr>
        <w:pStyle w:val="Default"/>
        <w:spacing w:line="480" w:lineRule="auto"/>
        <w:ind w:left="720" w:hanging="720"/>
      </w:pPr>
      <w:r>
        <w:t>Example</w:t>
      </w:r>
      <w:r w:rsidR="00F50561" w:rsidRPr="00E17CC6">
        <w:t xml:space="preserve">, J.C. (2005). </w:t>
      </w:r>
      <w:r w:rsidR="00F50561" w:rsidRPr="00E17CC6">
        <w:rPr>
          <w:i/>
        </w:rPr>
        <w:t>Accrued leave in excess of 60 days</w:t>
      </w:r>
      <w:r w:rsidR="00F50561" w:rsidRPr="00E17CC6">
        <w:t>. (OPNAVINST 1050.3). Washington, DC: Chief of Naval Operations. Retrieved from</w:t>
      </w:r>
      <w:r w:rsidR="00F50561">
        <w:t xml:space="preserve"> </w:t>
      </w:r>
      <w:r w:rsidR="00F50561" w:rsidRPr="00E17CC6">
        <w:t>http://doni.daps.dla.mil/Directives/01000%20Military%20Personnel%20Support/01-01%20General%20Military%20Personnel%20Records/1050.3.pdf</w:t>
      </w:r>
    </w:p>
    <w:p w14:paraId="3F85B5AC" w14:textId="77777777" w:rsidR="00963098" w:rsidRDefault="00963098" w:rsidP="00963098">
      <w:pPr>
        <w:spacing w:line="480" w:lineRule="auto"/>
        <w:ind w:left="720" w:hanging="720"/>
        <w:rPr>
          <w:rFonts w:cs="Times New Roman"/>
          <w:szCs w:val="24"/>
        </w:rPr>
      </w:pPr>
    </w:p>
    <w:p w14:paraId="07974BAC" w14:textId="77777777" w:rsidR="00963098" w:rsidRPr="00A945FF" w:rsidRDefault="00963098" w:rsidP="00A945FF">
      <w:pPr>
        <w:spacing w:line="480" w:lineRule="auto"/>
        <w:ind w:firstLine="720"/>
        <w:rPr>
          <w:rFonts w:cs="Times New Roman"/>
          <w:szCs w:val="24"/>
        </w:rPr>
      </w:pPr>
    </w:p>
    <w:sectPr w:rsidR="00963098" w:rsidRPr="00A945FF" w:rsidSect="00F328D7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6A047" w14:textId="77777777" w:rsidR="007135C6" w:rsidRDefault="007135C6" w:rsidP="00F328D7">
      <w:r>
        <w:separator/>
      </w:r>
    </w:p>
  </w:endnote>
  <w:endnote w:type="continuationSeparator" w:id="0">
    <w:p w14:paraId="57D3ECC2" w14:textId="77777777" w:rsidR="007135C6" w:rsidRDefault="007135C6" w:rsidP="00F3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94735" w14:textId="77777777" w:rsidR="007135C6" w:rsidRDefault="007135C6" w:rsidP="00F328D7">
      <w:r>
        <w:separator/>
      </w:r>
    </w:p>
  </w:footnote>
  <w:footnote w:type="continuationSeparator" w:id="0">
    <w:p w14:paraId="7B40AD3F" w14:textId="77777777" w:rsidR="007135C6" w:rsidRDefault="007135C6" w:rsidP="00F3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4CCF" w14:textId="7BF8855A" w:rsidR="001A4555" w:rsidRDefault="009968F0" w:rsidP="00F328D7">
    <w:pPr>
      <w:pStyle w:val="Header"/>
    </w:pPr>
    <w:r>
      <w:t>SHORT TITLE HERE IN UPPER CASE</w:t>
    </w:r>
    <w:r w:rsidR="001A4555">
      <w:t xml:space="preserve">                                                                                      </w:t>
    </w:r>
    <w:sdt>
      <w:sdtPr>
        <w:id w:val="-16064082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A4555">
          <w:fldChar w:fldCharType="begin"/>
        </w:r>
        <w:r w:rsidR="001A4555">
          <w:instrText xml:space="preserve"> PAGE   \* MERGEFORMAT </w:instrText>
        </w:r>
        <w:r w:rsidR="001A4555">
          <w:fldChar w:fldCharType="separate"/>
        </w:r>
        <w:r w:rsidR="00AA078D">
          <w:rPr>
            <w:noProof/>
          </w:rPr>
          <w:t>3</w:t>
        </w:r>
        <w:r w:rsidR="001A4555">
          <w:rPr>
            <w:noProof/>
          </w:rPr>
          <w:fldChar w:fldCharType="end"/>
        </w:r>
      </w:sdtContent>
    </w:sdt>
  </w:p>
  <w:p w14:paraId="086C841C" w14:textId="77777777" w:rsidR="001A4555" w:rsidRDefault="001A45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967F" w14:textId="1B3A447E" w:rsidR="001A4555" w:rsidRDefault="004D1C4B" w:rsidP="00F328D7">
    <w:pPr>
      <w:pStyle w:val="Header"/>
    </w:pPr>
    <w:r>
      <w:t xml:space="preserve">Running head: </w:t>
    </w:r>
    <w:r w:rsidR="009968F0">
      <w:t>SHORT TITLE HERE IN UPPER CASE</w:t>
    </w:r>
    <w:r w:rsidR="001A4555">
      <w:t xml:space="preserve">                             </w:t>
    </w:r>
    <w:r>
      <w:tab/>
    </w:r>
    <w:r w:rsidR="001A4555">
      <w:t xml:space="preserve">           </w:t>
    </w:r>
    <w:sdt>
      <w:sdtPr>
        <w:id w:val="8846829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A4555">
          <w:fldChar w:fldCharType="begin"/>
        </w:r>
        <w:r w:rsidR="001A4555">
          <w:instrText xml:space="preserve"> PAGE   \* MERGEFORMAT </w:instrText>
        </w:r>
        <w:r w:rsidR="001A4555">
          <w:fldChar w:fldCharType="separate"/>
        </w:r>
        <w:r w:rsidR="00AA078D">
          <w:rPr>
            <w:noProof/>
          </w:rPr>
          <w:t>1</w:t>
        </w:r>
        <w:r w:rsidR="001A4555">
          <w:rPr>
            <w:noProof/>
          </w:rPr>
          <w:fldChar w:fldCharType="end"/>
        </w:r>
      </w:sdtContent>
    </w:sdt>
  </w:p>
  <w:p w14:paraId="30BB5B55" w14:textId="77777777" w:rsidR="001A4555" w:rsidRDefault="001A4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NzU3MTC2tDAzMzdS0lEKTi0uzszPAykwqwUAhBlmkiwAAAA="/>
  </w:docVars>
  <w:rsids>
    <w:rsidRoot w:val="00F328D7"/>
    <w:rsid w:val="000013ED"/>
    <w:rsid w:val="00003F8F"/>
    <w:rsid w:val="000046F4"/>
    <w:rsid w:val="00005FF8"/>
    <w:rsid w:val="000123E9"/>
    <w:rsid w:val="00015144"/>
    <w:rsid w:val="00023ABF"/>
    <w:rsid w:val="00037173"/>
    <w:rsid w:val="00041DCA"/>
    <w:rsid w:val="00047E0B"/>
    <w:rsid w:val="00051F70"/>
    <w:rsid w:val="0005245D"/>
    <w:rsid w:val="00062246"/>
    <w:rsid w:val="00073F7C"/>
    <w:rsid w:val="00081E9A"/>
    <w:rsid w:val="00090FBE"/>
    <w:rsid w:val="00096854"/>
    <w:rsid w:val="00097D99"/>
    <w:rsid w:val="000A0148"/>
    <w:rsid w:val="000A53D3"/>
    <w:rsid w:val="000A6C01"/>
    <w:rsid w:val="000B608C"/>
    <w:rsid w:val="000C04D7"/>
    <w:rsid w:val="000C24C1"/>
    <w:rsid w:val="000C5F3E"/>
    <w:rsid w:val="000D4127"/>
    <w:rsid w:val="000F0667"/>
    <w:rsid w:val="000F2CDF"/>
    <w:rsid w:val="000F2ECD"/>
    <w:rsid w:val="00100A64"/>
    <w:rsid w:val="00103CE2"/>
    <w:rsid w:val="00117502"/>
    <w:rsid w:val="00121F2E"/>
    <w:rsid w:val="00151938"/>
    <w:rsid w:val="00165D64"/>
    <w:rsid w:val="00166139"/>
    <w:rsid w:val="00176F62"/>
    <w:rsid w:val="001901D3"/>
    <w:rsid w:val="00195AA3"/>
    <w:rsid w:val="0019618B"/>
    <w:rsid w:val="00197419"/>
    <w:rsid w:val="001A4555"/>
    <w:rsid w:val="001A607A"/>
    <w:rsid w:val="001B0596"/>
    <w:rsid w:val="001B06CC"/>
    <w:rsid w:val="001E07B3"/>
    <w:rsid w:val="001E327C"/>
    <w:rsid w:val="0020006B"/>
    <w:rsid w:val="00204BFE"/>
    <w:rsid w:val="00211C3C"/>
    <w:rsid w:val="0022390E"/>
    <w:rsid w:val="00227B5A"/>
    <w:rsid w:val="00231199"/>
    <w:rsid w:val="002315E3"/>
    <w:rsid w:val="00237D18"/>
    <w:rsid w:val="00243DB0"/>
    <w:rsid w:val="0027125D"/>
    <w:rsid w:val="00275B52"/>
    <w:rsid w:val="0028325E"/>
    <w:rsid w:val="002923FF"/>
    <w:rsid w:val="00294077"/>
    <w:rsid w:val="00297E91"/>
    <w:rsid w:val="002A374D"/>
    <w:rsid w:val="002A54FD"/>
    <w:rsid w:val="002B22DF"/>
    <w:rsid w:val="002B377F"/>
    <w:rsid w:val="002B5361"/>
    <w:rsid w:val="002D5FA3"/>
    <w:rsid w:val="002E772C"/>
    <w:rsid w:val="002F1BDE"/>
    <w:rsid w:val="002F6B57"/>
    <w:rsid w:val="002F78D7"/>
    <w:rsid w:val="00311736"/>
    <w:rsid w:val="0031641E"/>
    <w:rsid w:val="003226CC"/>
    <w:rsid w:val="00322C46"/>
    <w:rsid w:val="003255D1"/>
    <w:rsid w:val="00332F16"/>
    <w:rsid w:val="00334787"/>
    <w:rsid w:val="00335C8B"/>
    <w:rsid w:val="00337A56"/>
    <w:rsid w:val="003448D1"/>
    <w:rsid w:val="003522B5"/>
    <w:rsid w:val="00354612"/>
    <w:rsid w:val="003571BA"/>
    <w:rsid w:val="00361F55"/>
    <w:rsid w:val="0036357F"/>
    <w:rsid w:val="00364F74"/>
    <w:rsid w:val="00366565"/>
    <w:rsid w:val="00380866"/>
    <w:rsid w:val="00383BB8"/>
    <w:rsid w:val="0039349D"/>
    <w:rsid w:val="003A24A2"/>
    <w:rsid w:val="003C1097"/>
    <w:rsid w:val="003E0F1B"/>
    <w:rsid w:val="003E18B8"/>
    <w:rsid w:val="003E220D"/>
    <w:rsid w:val="003E65B4"/>
    <w:rsid w:val="00400A86"/>
    <w:rsid w:val="00413996"/>
    <w:rsid w:val="0042080D"/>
    <w:rsid w:val="00423476"/>
    <w:rsid w:val="004341D1"/>
    <w:rsid w:val="0045051C"/>
    <w:rsid w:val="00454BCD"/>
    <w:rsid w:val="00467D85"/>
    <w:rsid w:val="00483551"/>
    <w:rsid w:val="00492BC7"/>
    <w:rsid w:val="004B2F63"/>
    <w:rsid w:val="004C1542"/>
    <w:rsid w:val="004D1C4B"/>
    <w:rsid w:val="004E21E7"/>
    <w:rsid w:val="004E4661"/>
    <w:rsid w:val="004F0B5B"/>
    <w:rsid w:val="004F2BF5"/>
    <w:rsid w:val="00506E15"/>
    <w:rsid w:val="0052089C"/>
    <w:rsid w:val="00520EBD"/>
    <w:rsid w:val="00543A0E"/>
    <w:rsid w:val="00544676"/>
    <w:rsid w:val="00545893"/>
    <w:rsid w:val="005559C6"/>
    <w:rsid w:val="005649CA"/>
    <w:rsid w:val="00571AFA"/>
    <w:rsid w:val="00574BC7"/>
    <w:rsid w:val="00577C8C"/>
    <w:rsid w:val="00580399"/>
    <w:rsid w:val="005903B4"/>
    <w:rsid w:val="005947F8"/>
    <w:rsid w:val="005949A6"/>
    <w:rsid w:val="00595155"/>
    <w:rsid w:val="005A2A41"/>
    <w:rsid w:val="005B3B51"/>
    <w:rsid w:val="005B6648"/>
    <w:rsid w:val="005C2D55"/>
    <w:rsid w:val="005C3F29"/>
    <w:rsid w:val="005E6FF5"/>
    <w:rsid w:val="005F28D8"/>
    <w:rsid w:val="005F6900"/>
    <w:rsid w:val="00601C7B"/>
    <w:rsid w:val="006032A3"/>
    <w:rsid w:val="006145C1"/>
    <w:rsid w:val="00620765"/>
    <w:rsid w:val="00630413"/>
    <w:rsid w:val="006365F8"/>
    <w:rsid w:val="0064401A"/>
    <w:rsid w:val="0064543D"/>
    <w:rsid w:val="0065486D"/>
    <w:rsid w:val="006667FC"/>
    <w:rsid w:val="00691C69"/>
    <w:rsid w:val="006A79AD"/>
    <w:rsid w:val="006B2C07"/>
    <w:rsid w:val="006B4C32"/>
    <w:rsid w:val="006C3EB4"/>
    <w:rsid w:val="006D7458"/>
    <w:rsid w:val="006E661B"/>
    <w:rsid w:val="006F2BA6"/>
    <w:rsid w:val="0070168E"/>
    <w:rsid w:val="00702BCF"/>
    <w:rsid w:val="00711A61"/>
    <w:rsid w:val="007135C6"/>
    <w:rsid w:val="0073508F"/>
    <w:rsid w:val="00735C93"/>
    <w:rsid w:val="00740FA6"/>
    <w:rsid w:val="00744656"/>
    <w:rsid w:val="00746DC9"/>
    <w:rsid w:val="00751098"/>
    <w:rsid w:val="00751380"/>
    <w:rsid w:val="007666E8"/>
    <w:rsid w:val="007671F7"/>
    <w:rsid w:val="00772C1C"/>
    <w:rsid w:val="00781108"/>
    <w:rsid w:val="00790FD9"/>
    <w:rsid w:val="00792BBF"/>
    <w:rsid w:val="007B137C"/>
    <w:rsid w:val="007D289A"/>
    <w:rsid w:val="007D2D4B"/>
    <w:rsid w:val="007D644A"/>
    <w:rsid w:val="007F2A92"/>
    <w:rsid w:val="00802999"/>
    <w:rsid w:val="00802A18"/>
    <w:rsid w:val="0081573C"/>
    <w:rsid w:val="008232E8"/>
    <w:rsid w:val="00842762"/>
    <w:rsid w:val="008457C2"/>
    <w:rsid w:val="0085021C"/>
    <w:rsid w:val="0085042F"/>
    <w:rsid w:val="008901D2"/>
    <w:rsid w:val="00890C44"/>
    <w:rsid w:val="008A1B48"/>
    <w:rsid w:val="008B325B"/>
    <w:rsid w:val="008C03B3"/>
    <w:rsid w:val="008C0D81"/>
    <w:rsid w:val="008C530D"/>
    <w:rsid w:val="008E61E0"/>
    <w:rsid w:val="008F0B4B"/>
    <w:rsid w:val="008F0D51"/>
    <w:rsid w:val="008F32B6"/>
    <w:rsid w:val="008F34A0"/>
    <w:rsid w:val="008F7413"/>
    <w:rsid w:val="00900DDB"/>
    <w:rsid w:val="0090140F"/>
    <w:rsid w:val="00907B1E"/>
    <w:rsid w:val="00916D13"/>
    <w:rsid w:val="00924F91"/>
    <w:rsid w:val="00927433"/>
    <w:rsid w:val="00963098"/>
    <w:rsid w:val="009639F4"/>
    <w:rsid w:val="00966439"/>
    <w:rsid w:val="00973108"/>
    <w:rsid w:val="0098212B"/>
    <w:rsid w:val="00982774"/>
    <w:rsid w:val="00985563"/>
    <w:rsid w:val="00994E9F"/>
    <w:rsid w:val="009968F0"/>
    <w:rsid w:val="009A1769"/>
    <w:rsid w:val="009A5AFE"/>
    <w:rsid w:val="009B3DC6"/>
    <w:rsid w:val="009B78A9"/>
    <w:rsid w:val="009C5F44"/>
    <w:rsid w:val="009D171C"/>
    <w:rsid w:val="009E60DF"/>
    <w:rsid w:val="009F43FC"/>
    <w:rsid w:val="009F4EBB"/>
    <w:rsid w:val="009F6ADE"/>
    <w:rsid w:val="009F79A7"/>
    <w:rsid w:val="00A353A1"/>
    <w:rsid w:val="00A409FE"/>
    <w:rsid w:val="00A43C1E"/>
    <w:rsid w:val="00A53CDA"/>
    <w:rsid w:val="00A61E86"/>
    <w:rsid w:val="00A67109"/>
    <w:rsid w:val="00A81441"/>
    <w:rsid w:val="00A945FF"/>
    <w:rsid w:val="00AA078D"/>
    <w:rsid w:val="00AA23B3"/>
    <w:rsid w:val="00AA4DD8"/>
    <w:rsid w:val="00AB419B"/>
    <w:rsid w:val="00AC4D94"/>
    <w:rsid w:val="00AC78FE"/>
    <w:rsid w:val="00AF116B"/>
    <w:rsid w:val="00AF46F4"/>
    <w:rsid w:val="00B01F81"/>
    <w:rsid w:val="00B07BDB"/>
    <w:rsid w:val="00B14DCD"/>
    <w:rsid w:val="00B2171F"/>
    <w:rsid w:val="00B248D6"/>
    <w:rsid w:val="00B2711A"/>
    <w:rsid w:val="00B36753"/>
    <w:rsid w:val="00B46F6D"/>
    <w:rsid w:val="00B601C4"/>
    <w:rsid w:val="00B662A9"/>
    <w:rsid w:val="00B74561"/>
    <w:rsid w:val="00B74D2A"/>
    <w:rsid w:val="00B74D3C"/>
    <w:rsid w:val="00B752B4"/>
    <w:rsid w:val="00B8447B"/>
    <w:rsid w:val="00B84873"/>
    <w:rsid w:val="00B9079F"/>
    <w:rsid w:val="00B909E2"/>
    <w:rsid w:val="00B92C16"/>
    <w:rsid w:val="00B95772"/>
    <w:rsid w:val="00BB36B2"/>
    <w:rsid w:val="00BC232D"/>
    <w:rsid w:val="00BC4367"/>
    <w:rsid w:val="00BC4A62"/>
    <w:rsid w:val="00BC67B4"/>
    <w:rsid w:val="00BC7C84"/>
    <w:rsid w:val="00BD355A"/>
    <w:rsid w:val="00BF0312"/>
    <w:rsid w:val="00C21D61"/>
    <w:rsid w:val="00C31D5D"/>
    <w:rsid w:val="00C32B1E"/>
    <w:rsid w:val="00C52594"/>
    <w:rsid w:val="00C57B57"/>
    <w:rsid w:val="00C62CBE"/>
    <w:rsid w:val="00C66C61"/>
    <w:rsid w:val="00C7206F"/>
    <w:rsid w:val="00C757C5"/>
    <w:rsid w:val="00C7763A"/>
    <w:rsid w:val="00C816E8"/>
    <w:rsid w:val="00C900FD"/>
    <w:rsid w:val="00C91B32"/>
    <w:rsid w:val="00CA0644"/>
    <w:rsid w:val="00CA6FBA"/>
    <w:rsid w:val="00CB7864"/>
    <w:rsid w:val="00CC2A53"/>
    <w:rsid w:val="00CD4E34"/>
    <w:rsid w:val="00CE1DEB"/>
    <w:rsid w:val="00CF7251"/>
    <w:rsid w:val="00D14A9F"/>
    <w:rsid w:val="00D22E83"/>
    <w:rsid w:val="00D408E7"/>
    <w:rsid w:val="00D572DF"/>
    <w:rsid w:val="00D61404"/>
    <w:rsid w:val="00D61CAF"/>
    <w:rsid w:val="00D6282F"/>
    <w:rsid w:val="00D6469F"/>
    <w:rsid w:val="00D73678"/>
    <w:rsid w:val="00D74EF2"/>
    <w:rsid w:val="00D759E9"/>
    <w:rsid w:val="00D77354"/>
    <w:rsid w:val="00D77DB7"/>
    <w:rsid w:val="00D8396D"/>
    <w:rsid w:val="00DA2646"/>
    <w:rsid w:val="00DA48EF"/>
    <w:rsid w:val="00DB3DFA"/>
    <w:rsid w:val="00DB5D6A"/>
    <w:rsid w:val="00DC068C"/>
    <w:rsid w:val="00DF218E"/>
    <w:rsid w:val="00DF3DE6"/>
    <w:rsid w:val="00DF3E36"/>
    <w:rsid w:val="00DF65C0"/>
    <w:rsid w:val="00E01F27"/>
    <w:rsid w:val="00E020A6"/>
    <w:rsid w:val="00E02D8C"/>
    <w:rsid w:val="00E10BF9"/>
    <w:rsid w:val="00E219D6"/>
    <w:rsid w:val="00E310E5"/>
    <w:rsid w:val="00E3300F"/>
    <w:rsid w:val="00E43D9C"/>
    <w:rsid w:val="00E44ADB"/>
    <w:rsid w:val="00E62EFD"/>
    <w:rsid w:val="00E74241"/>
    <w:rsid w:val="00E844E7"/>
    <w:rsid w:val="00E94C0B"/>
    <w:rsid w:val="00EC4232"/>
    <w:rsid w:val="00ED2931"/>
    <w:rsid w:val="00EF521B"/>
    <w:rsid w:val="00EF6C85"/>
    <w:rsid w:val="00EF7843"/>
    <w:rsid w:val="00EF7D52"/>
    <w:rsid w:val="00F0147D"/>
    <w:rsid w:val="00F03585"/>
    <w:rsid w:val="00F23A00"/>
    <w:rsid w:val="00F270C0"/>
    <w:rsid w:val="00F328D7"/>
    <w:rsid w:val="00F40518"/>
    <w:rsid w:val="00F41558"/>
    <w:rsid w:val="00F41918"/>
    <w:rsid w:val="00F47021"/>
    <w:rsid w:val="00F50561"/>
    <w:rsid w:val="00F61F32"/>
    <w:rsid w:val="00F64FEB"/>
    <w:rsid w:val="00F73976"/>
    <w:rsid w:val="00F74B79"/>
    <w:rsid w:val="00F76BBE"/>
    <w:rsid w:val="00F948D9"/>
    <w:rsid w:val="00F97212"/>
    <w:rsid w:val="00FA2EBD"/>
    <w:rsid w:val="00FA5F4A"/>
    <w:rsid w:val="00FB0263"/>
    <w:rsid w:val="00FC39EA"/>
    <w:rsid w:val="00FE0BD3"/>
    <w:rsid w:val="00FE6F29"/>
    <w:rsid w:val="00FF02D5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716ED"/>
  <w15:chartTrackingRefBased/>
  <w15:docId w15:val="{39D78A2E-2DDB-4AEF-A7C0-E765AFD5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8D7"/>
    <w:pPr>
      <w:ind w:left="0" w:firstLine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8D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8D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50561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Bud Baker</dc:creator>
  <cp:keywords/>
  <dc:description/>
  <cp:lastModifiedBy>Curtis Earle</cp:lastModifiedBy>
  <cp:revision>2</cp:revision>
  <dcterms:created xsi:type="dcterms:W3CDTF">2020-02-13T00:00:00Z</dcterms:created>
  <dcterms:modified xsi:type="dcterms:W3CDTF">2020-02-13T00:00:00Z</dcterms:modified>
</cp:coreProperties>
</file>