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AEA1" w14:textId="77777777"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3FD579F8" wp14:editId="7BB50225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25046B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1E2763FA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04A96" wp14:editId="73DA5426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68331EE5" w14:textId="59C8BEB7" w:rsidR="00832CD9" w:rsidRPr="00470CBB" w:rsidRDefault="00767217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3</w:t>
      </w:r>
    </w:p>
    <w:p w14:paraId="0C35366C" w14:textId="300B4815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14E34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B3915" wp14:editId="0A29971A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B14E34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B14E34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AA6D17" w:rsidRPr="00B14E34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B14E34">
        <w:rPr>
          <w:rFonts w:asciiTheme="majorBidi" w:hAnsiTheme="majorBidi" w:cstheme="majorBidi"/>
          <w:b/>
          <w:bCs/>
          <w:sz w:val="36"/>
          <w:szCs w:val="36"/>
        </w:rPr>
        <w:t>11/04/2020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7075910B" w14:textId="77777777" w:rsidR="00E46972" w:rsidRDefault="00E46972">
      <w:pPr>
        <w:rPr>
          <w:rFonts w:asciiTheme="majorBidi" w:hAnsiTheme="majorBidi" w:cstheme="majorBidi"/>
        </w:rPr>
      </w:pPr>
    </w:p>
    <w:p w14:paraId="694A3B98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5DC303B9" w14:textId="77777777" w:rsidTr="009D49C8">
        <w:tc>
          <w:tcPr>
            <w:tcW w:w="4675" w:type="dxa"/>
            <w:vAlign w:val="center"/>
          </w:tcPr>
          <w:p w14:paraId="5FDD25EF" w14:textId="518D3228" w:rsidR="00E46972" w:rsidRPr="00743E7E" w:rsidRDefault="00E46972" w:rsidP="00B14E34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B14E3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F427E">
              <w:rPr>
                <w:rFonts w:asciiTheme="majorBidi" w:hAnsiTheme="majorBidi" w:cstheme="majorBidi"/>
                <w:sz w:val="28"/>
                <w:szCs w:val="28"/>
              </w:rPr>
              <w:t>Intro to International Business</w:t>
            </w:r>
          </w:p>
        </w:tc>
        <w:tc>
          <w:tcPr>
            <w:tcW w:w="5220" w:type="dxa"/>
            <w:vAlign w:val="center"/>
          </w:tcPr>
          <w:p w14:paraId="42053B5C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42A52792" w14:textId="77777777" w:rsidTr="009D49C8">
        <w:tc>
          <w:tcPr>
            <w:tcW w:w="4675" w:type="dxa"/>
            <w:vAlign w:val="center"/>
          </w:tcPr>
          <w:p w14:paraId="1D72BF1A" w14:textId="742B418A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B14E34">
              <w:rPr>
                <w:rFonts w:asciiTheme="majorBidi" w:hAnsiTheme="majorBidi" w:cstheme="majorBidi"/>
                <w:sz w:val="28"/>
                <w:szCs w:val="28"/>
              </w:rPr>
              <w:t xml:space="preserve"> MGT-321</w:t>
            </w:r>
          </w:p>
        </w:tc>
        <w:tc>
          <w:tcPr>
            <w:tcW w:w="5220" w:type="dxa"/>
            <w:vAlign w:val="center"/>
          </w:tcPr>
          <w:p w14:paraId="561A1BB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6DCBA2D2" w14:textId="77777777" w:rsidTr="009D49C8">
        <w:tc>
          <w:tcPr>
            <w:tcW w:w="4675" w:type="dxa"/>
            <w:vAlign w:val="center"/>
          </w:tcPr>
          <w:p w14:paraId="54EBF6D0" w14:textId="3BD91E41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  <w:r w:rsidR="00B14E34"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5220" w:type="dxa"/>
            <w:vAlign w:val="center"/>
          </w:tcPr>
          <w:p w14:paraId="7B685D2E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7D0983B9" w14:textId="77777777" w:rsidTr="009D49C8">
        <w:tc>
          <w:tcPr>
            <w:tcW w:w="9895" w:type="dxa"/>
            <w:gridSpan w:val="2"/>
            <w:vAlign w:val="center"/>
          </w:tcPr>
          <w:p w14:paraId="38324EE5" w14:textId="77777777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14:paraId="710F5CEB" w14:textId="77777777" w:rsidR="00FA489A" w:rsidRDefault="00FA489A">
      <w:pPr>
        <w:rPr>
          <w:rFonts w:asciiTheme="majorBidi" w:hAnsiTheme="majorBidi" w:cstheme="majorBidi"/>
        </w:rPr>
      </w:pPr>
    </w:p>
    <w:p w14:paraId="756CA85E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382EDB3E" w14:textId="77777777" w:rsidTr="00F86764">
        <w:tc>
          <w:tcPr>
            <w:tcW w:w="9921" w:type="dxa"/>
            <w:gridSpan w:val="2"/>
          </w:tcPr>
          <w:p w14:paraId="648407DF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7F7739C0" w14:textId="77777777" w:rsidTr="00FA489A">
        <w:tc>
          <w:tcPr>
            <w:tcW w:w="4680" w:type="dxa"/>
          </w:tcPr>
          <w:p w14:paraId="789D9C35" w14:textId="7777777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14:paraId="517E906B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1BEF75A3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89663F5" wp14:editId="3C85B1F4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C809D7F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7D26DC36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56DB03F8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2B3420C7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09DA4A6A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16656900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4B79EA15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1F16139A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2CFACAF8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2C4965A2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6CCD404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AEE60F7" w14:textId="77777777" w:rsidR="00957F96" w:rsidRPr="00605667" w:rsidRDefault="00957F96" w:rsidP="00957F96">
      <w:pPr>
        <w:jc w:val="both"/>
        <w:rPr>
          <w:rFonts w:ascii="Times New Roman" w:hAnsi="Times New Roman"/>
          <w:b/>
          <w:i/>
          <w:sz w:val="24"/>
        </w:rPr>
      </w:pPr>
      <w:r w:rsidRPr="00605667">
        <w:rPr>
          <w:rFonts w:ascii="Times New Roman" w:hAnsi="Times New Roman"/>
          <w:b/>
          <w:i/>
          <w:sz w:val="24"/>
        </w:rPr>
        <w:lastRenderedPageBreak/>
        <w:t xml:space="preserve">Assignment Regulation: </w:t>
      </w:r>
    </w:p>
    <w:p w14:paraId="360AB075" w14:textId="77777777" w:rsidR="00957F96" w:rsidRPr="00605667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605667">
        <w:rPr>
          <w:rFonts w:ascii="Times New Roman" w:hAnsi="Times New Roman"/>
          <w:sz w:val="24"/>
        </w:rPr>
        <w:t xml:space="preserve">All students are encouraged to use their own word. </w:t>
      </w:r>
    </w:p>
    <w:p w14:paraId="53205258" w14:textId="24D30B0A" w:rsidR="00957F96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605667">
        <w:rPr>
          <w:rFonts w:ascii="Times New Roman" w:hAnsi="Times New Roman"/>
          <w:sz w:val="24"/>
        </w:rPr>
        <w:t>Assign</w:t>
      </w:r>
      <w:r w:rsidR="00AA6D17">
        <w:rPr>
          <w:rFonts w:ascii="Times New Roman" w:hAnsi="Times New Roman"/>
          <w:sz w:val="24"/>
        </w:rPr>
        <w:t>ment -3</w:t>
      </w:r>
      <w:r w:rsidRPr="00605667">
        <w:rPr>
          <w:rFonts w:ascii="Times New Roman" w:hAnsi="Times New Roman"/>
          <w:sz w:val="24"/>
        </w:rPr>
        <w:t xml:space="preserve"> should be </w:t>
      </w:r>
      <w:r w:rsidRPr="00605667">
        <w:rPr>
          <w:rFonts w:ascii="Times New Roman" w:hAnsi="Times New Roman"/>
          <w:color w:val="FF0000"/>
          <w:sz w:val="24"/>
        </w:rPr>
        <w:t>submitted</w:t>
      </w:r>
      <w:r w:rsidR="00B14E34">
        <w:rPr>
          <w:rFonts w:ascii="Times New Roman" w:hAnsi="Times New Roman"/>
          <w:sz w:val="24"/>
        </w:rPr>
        <w:t xml:space="preserve"> on or before the end of Week-12</w:t>
      </w:r>
      <w:r w:rsidR="006B44AA">
        <w:rPr>
          <w:rFonts w:ascii="Times New Roman" w:hAnsi="Times New Roman"/>
          <w:sz w:val="24"/>
        </w:rPr>
        <w:t xml:space="preserve"> in Black Board only</w:t>
      </w:r>
      <w:r w:rsidRPr="00605667">
        <w:rPr>
          <w:rFonts w:ascii="Times New Roman" w:hAnsi="Times New Roman"/>
          <w:sz w:val="24"/>
        </w:rPr>
        <w:t xml:space="preserve">. </w:t>
      </w:r>
    </w:p>
    <w:p w14:paraId="1A03CBA5" w14:textId="77777777" w:rsidR="006703C4" w:rsidRPr="006703C4" w:rsidRDefault="006703C4" w:rsidP="006703C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14:paraId="1EA82BF8" w14:textId="65855065" w:rsidR="00957F96" w:rsidRPr="00605667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605667">
        <w:rPr>
          <w:rFonts w:ascii="Times New Roman" w:hAnsi="Times New Roman"/>
          <w:sz w:val="24"/>
          <w:szCs w:val="24"/>
        </w:rPr>
        <w:t>Citing of references is also necessary</w:t>
      </w:r>
      <w:r w:rsidR="003F023E">
        <w:rPr>
          <w:rFonts w:ascii="Times New Roman" w:hAnsi="Times New Roman"/>
          <w:sz w:val="24"/>
          <w:szCs w:val="24"/>
        </w:rPr>
        <w:t xml:space="preserve"> in </w:t>
      </w:r>
      <w:r w:rsidR="003F023E" w:rsidRPr="003F023E">
        <w:rPr>
          <w:rFonts w:ascii="Times New Roman" w:hAnsi="Times New Roman"/>
          <w:b/>
          <w:sz w:val="24"/>
          <w:szCs w:val="24"/>
        </w:rPr>
        <w:t>APA style</w:t>
      </w:r>
      <w:r w:rsidRPr="00605667">
        <w:rPr>
          <w:rFonts w:ascii="Times New Roman" w:hAnsi="Times New Roman"/>
          <w:sz w:val="24"/>
          <w:szCs w:val="24"/>
        </w:rPr>
        <w:t>.</w:t>
      </w:r>
    </w:p>
    <w:p w14:paraId="34AB9752" w14:textId="77777777" w:rsidR="00957F96" w:rsidRPr="00605667" w:rsidRDefault="00957F96" w:rsidP="00957F96">
      <w:pPr>
        <w:ind w:left="720"/>
        <w:jc w:val="both"/>
        <w:rPr>
          <w:rFonts w:ascii="Times New Roman" w:hAnsi="Times New Roman"/>
          <w:sz w:val="28"/>
        </w:rPr>
      </w:pPr>
    </w:p>
    <w:p w14:paraId="35D8F08B" w14:textId="77777777" w:rsidR="00957F96" w:rsidRPr="00605667" w:rsidRDefault="00957F96" w:rsidP="00957F96">
      <w:pPr>
        <w:jc w:val="both"/>
        <w:rPr>
          <w:rFonts w:ascii="Times New Roman" w:hAnsi="Times New Roman"/>
          <w:b/>
          <w:i/>
          <w:sz w:val="24"/>
        </w:rPr>
      </w:pPr>
      <w:r w:rsidRPr="00605667">
        <w:rPr>
          <w:rFonts w:ascii="Times New Roman" w:hAnsi="Times New Roman"/>
          <w:b/>
          <w:i/>
          <w:sz w:val="24"/>
        </w:rPr>
        <w:t>Assignment Structure: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5137"/>
        <w:gridCol w:w="1791"/>
      </w:tblGrid>
      <w:tr w:rsidR="00957F96" w:rsidRPr="00605667" w14:paraId="4370CDC5" w14:textId="77777777" w:rsidTr="006F4BAD">
        <w:tc>
          <w:tcPr>
            <w:tcW w:w="2088" w:type="dxa"/>
            <w:shd w:val="clear" w:color="auto" w:fill="auto"/>
          </w:tcPr>
          <w:p w14:paraId="5E90D079" w14:textId="77777777"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05667">
              <w:rPr>
                <w:rFonts w:ascii="Times New Roman" w:hAnsi="Times New Roman"/>
                <w:b/>
                <w:sz w:val="24"/>
              </w:rPr>
              <w:t>A.No</w:t>
            </w:r>
            <w:proofErr w:type="spellEnd"/>
          </w:p>
        </w:tc>
        <w:tc>
          <w:tcPr>
            <w:tcW w:w="5137" w:type="dxa"/>
            <w:shd w:val="clear" w:color="auto" w:fill="auto"/>
          </w:tcPr>
          <w:p w14:paraId="749A92D6" w14:textId="77777777"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Type</w:t>
            </w:r>
          </w:p>
        </w:tc>
        <w:tc>
          <w:tcPr>
            <w:tcW w:w="1791" w:type="dxa"/>
            <w:shd w:val="clear" w:color="auto" w:fill="auto"/>
          </w:tcPr>
          <w:p w14:paraId="6900169F" w14:textId="77777777"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Marks</w:t>
            </w:r>
          </w:p>
        </w:tc>
      </w:tr>
      <w:tr w:rsidR="00957F96" w:rsidRPr="00605667" w14:paraId="031AFDB1" w14:textId="77777777" w:rsidTr="006F4BAD">
        <w:tc>
          <w:tcPr>
            <w:tcW w:w="2088" w:type="dxa"/>
            <w:shd w:val="clear" w:color="auto" w:fill="auto"/>
          </w:tcPr>
          <w:p w14:paraId="5992C9A5" w14:textId="7BA123A2" w:rsidR="00957F96" w:rsidRPr="00605667" w:rsidRDefault="00AA6D17" w:rsidP="006F4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Assignment-3</w:t>
            </w:r>
          </w:p>
        </w:tc>
        <w:tc>
          <w:tcPr>
            <w:tcW w:w="5137" w:type="dxa"/>
            <w:shd w:val="clear" w:color="auto" w:fill="auto"/>
          </w:tcPr>
          <w:p w14:paraId="6F4E98ED" w14:textId="0F2EE049" w:rsidR="00957F96" w:rsidRPr="00605667" w:rsidRDefault="00AA6D17" w:rsidP="006F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Report Writing</w:t>
            </w:r>
          </w:p>
        </w:tc>
        <w:tc>
          <w:tcPr>
            <w:tcW w:w="1791" w:type="dxa"/>
            <w:shd w:val="clear" w:color="auto" w:fill="auto"/>
          </w:tcPr>
          <w:p w14:paraId="354DC212" w14:textId="7AB09572" w:rsidR="00957F96" w:rsidRPr="00605667" w:rsidRDefault="00B14E34" w:rsidP="006F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57F96" w:rsidRPr="00605667" w14:paraId="20266C63" w14:textId="77777777" w:rsidTr="006F4BAD">
        <w:tc>
          <w:tcPr>
            <w:tcW w:w="2088" w:type="dxa"/>
            <w:shd w:val="clear" w:color="auto" w:fill="auto"/>
          </w:tcPr>
          <w:p w14:paraId="3D8317EA" w14:textId="77777777" w:rsidR="00957F96" w:rsidRPr="00605667" w:rsidRDefault="00957F96" w:rsidP="006F4B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 xml:space="preserve">Total </w:t>
            </w:r>
          </w:p>
        </w:tc>
        <w:tc>
          <w:tcPr>
            <w:tcW w:w="5137" w:type="dxa"/>
            <w:shd w:val="clear" w:color="auto" w:fill="auto"/>
          </w:tcPr>
          <w:p w14:paraId="693930B8" w14:textId="77777777"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1" w:type="dxa"/>
            <w:shd w:val="clear" w:color="auto" w:fill="auto"/>
          </w:tcPr>
          <w:p w14:paraId="520EE2FA" w14:textId="4A155A4D" w:rsidR="00957F96" w:rsidRPr="00605667" w:rsidRDefault="00B14E34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</w:tbl>
    <w:p w14:paraId="7D18C417" w14:textId="77777777" w:rsidR="00957F96" w:rsidRPr="00605667" w:rsidRDefault="00957F96" w:rsidP="00957F96">
      <w:pPr>
        <w:ind w:left="720"/>
        <w:jc w:val="both"/>
        <w:rPr>
          <w:rFonts w:ascii="Times New Roman" w:hAnsi="Times New Roman"/>
          <w:sz w:val="28"/>
        </w:rPr>
      </w:pPr>
    </w:p>
    <w:p w14:paraId="3A27940D" w14:textId="77777777" w:rsidR="00957F96" w:rsidRDefault="00275BE7" w:rsidP="00957F96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085BFE">
        <w:rPr>
          <w:rFonts w:ascii="Times New Roman" w:hAnsi="Times New Roman"/>
          <w:b/>
          <w:i/>
          <w:sz w:val="24"/>
          <w:szCs w:val="28"/>
        </w:rPr>
        <w:t xml:space="preserve">Learning </w:t>
      </w:r>
      <w:r w:rsidR="00957F96" w:rsidRPr="00085BFE">
        <w:rPr>
          <w:rFonts w:ascii="Times New Roman" w:hAnsi="Times New Roman"/>
          <w:b/>
          <w:i/>
          <w:sz w:val="24"/>
          <w:szCs w:val="28"/>
        </w:rPr>
        <w:t>Outcomes:</w:t>
      </w:r>
      <w:r w:rsidR="00957F96" w:rsidRPr="00605667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14:paraId="5D657963" w14:textId="54897C9C" w:rsidR="004873E9" w:rsidRPr="004873E9" w:rsidRDefault="004873E9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32"/>
          <w:lang w:bidi="ar-EG"/>
        </w:rPr>
      </w:pPr>
      <w:r w:rsidRPr="004873E9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Explain the forces driving and evaluate the impact of globalization (CLO: 1</w:t>
      </w:r>
      <w:r w:rsidR="00B14E34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.3</w:t>
      </w:r>
      <w:r w:rsidRPr="004873E9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 xml:space="preserve">) </w:t>
      </w:r>
    </w:p>
    <w:p w14:paraId="15B411BC" w14:textId="42BDC78D" w:rsidR="004873E9" w:rsidRPr="00675DE7" w:rsidRDefault="004873E9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32"/>
          <w:lang w:bidi="ar-EG"/>
        </w:rPr>
      </w:pPr>
      <w:r w:rsidRPr="004873E9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Analyze the effects of culture, politics and economic systems in the context o</w:t>
      </w:r>
      <w:r w:rsidR="00B14E34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 xml:space="preserve">f </w:t>
      </w:r>
      <w:r w:rsidR="00675DE7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international business (CLO: 1.9, 2.1</w:t>
      </w:r>
      <w:r w:rsidRPr="004873E9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)</w:t>
      </w:r>
    </w:p>
    <w:p w14:paraId="7B81DD68" w14:textId="4947CACE" w:rsidR="00675DE7" w:rsidRPr="004873E9" w:rsidRDefault="00675DE7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32"/>
          <w:lang w:bidi="ar-EG"/>
        </w:rPr>
      </w:pPr>
      <w:r>
        <w:rPr>
          <w:rFonts w:ascii="Times New Roman" w:hAnsi="Times New Roman" w:cs="Times New Roman"/>
          <w:sz w:val="24"/>
          <w:szCs w:val="24"/>
        </w:rPr>
        <w:t>Carry out effective self-evaluation through discussing economic systems in the international business context (CLO: 3.6)</w:t>
      </w:r>
    </w:p>
    <w:p w14:paraId="21437069" w14:textId="77777777" w:rsidR="00C47A2E" w:rsidRDefault="00C47A2E" w:rsidP="00275B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3C2B89" w14:textId="0BA50494" w:rsidR="00275BE7" w:rsidRPr="00C47A2E" w:rsidRDefault="00AA6D17" w:rsidP="00275BE7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Report Writing</w:t>
      </w:r>
    </w:p>
    <w:p w14:paraId="51C33AD6" w14:textId="43D1CD22" w:rsidR="003832FD" w:rsidRDefault="00AA6D17" w:rsidP="003832FD">
      <w:pPr>
        <w:pStyle w:val="Heading1"/>
        <w:spacing w:line="360" w:lineRule="auto"/>
        <w:jc w:val="both"/>
      </w:pPr>
      <w:r w:rsidRPr="00BB4838">
        <w:rPr>
          <w:b w:val="0"/>
          <w:sz w:val="24"/>
          <w:szCs w:val="28"/>
        </w:rPr>
        <w:t xml:space="preserve">Select </w:t>
      </w:r>
      <w:r w:rsidR="00B546D0">
        <w:rPr>
          <w:b w:val="0"/>
          <w:sz w:val="24"/>
          <w:szCs w:val="28"/>
        </w:rPr>
        <w:t>any publicly listed Saudi Company that operates in GCC</w:t>
      </w:r>
      <w:r w:rsidR="003F023E" w:rsidRPr="00BB4838">
        <w:rPr>
          <w:b w:val="0"/>
          <w:sz w:val="24"/>
          <w:szCs w:val="28"/>
        </w:rPr>
        <w:t>, and write a (</w:t>
      </w:r>
      <w:r w:rsidRPr="00BB4838">
        <w:rPr>
          <w:b w:val="0"/>
          <w:sz w:val="24"/>
          <w:szCs w:val="28"/>
        </w:rPr>
        <w:t xml:space="preserve">minimum of 1000 word) report covering </w:t>
      </w:r>
      <w:r w:rsidRPr="00BB4838">
        <w:rPr>
          <w:rStyle w:val="highlight"/>
          <w:b w:val="0"/>
          <w:sz w:val="24"/>
          <w:szCs w:val="28"/>
        </w:rPr>
        <w:t>t</w:t>
      </w:r>
      <w:r w:rsidRPr="00BB4838">
        <w:rPr>
          <w:b w:val="0"/>
          <w:sz w:val="24"/>
          <w:szCs w:val="28"/>
        </w:rPr>
        <w:t>he following points:</w:t>
      </w:r>
      <w:r w:rsidR="003B2C0D" w:rsidRPr="00AA6D17">
        <w:rPr>
          <w:szCs w:val="24"/>
        </w:rPr>
        <w:t xml:space="preserve"> </w:t>
      </w:r>
      <w:r w:rsidR="00A52FD5">
        <w:tab/>
      </w:r>
      <w:r w:rsidR="00A52FD5">
        <w:tab/>
      </w:r>
      <w:r w:rsidR="00A52FD5">
        <w:tab/>
      </w:r>
      <w:r w:rsidR="00A52FD5">
        <w:tab/>
      </w:r>
      <w:r w:rsidR="00A52FD5">
        <w:tab/>
      </w:r>
      <w:r w:rsidR="00A52FD5">
        <w:tab/>
      </w:r>
    </w:p>
    <w:p w14:paraId="5F80E1F2" w14:textId="5DA04521" w:rsidR="00F225BE" w:rsidRPr="00BB4838" w:rsidRDefault="00B14E34" w:rsidP="00BB4838">
      <w:pPr>
        <w:pStyle w:val="Heading1"/>
        <w:spacing w:line="360" w:lineRule="auto"/>
        <w:jc w:val="right"/>
        <w:rPr>
          <w:sz w:val="24"/>
          <w:szCs w:val="24"/>
        </w:rPr>
      </w:pPr>
      <w:r>
        <w:rPr>
          <w:rFonts w:asciiTheme="majorBidi" w:hAnsiTheme="majorBidi" w:cstheme="majorBidi"/>
          <w:color w:val="323E4F" w:themeColor="text2" w:themeShade="BF"/>
          <w:sz w:val="32"/>
          <w:szCs w:val="32"/>
        </w:rPr>
        <w:t>(Marks: 10</w:t>
      </w:r>
      <w:r w:rsidR="00F225BE" w:rsidRPr="00781D2A">
        <w:rPr>
          <w:rFonts w:asciiTheme="majorBidi" w:hAnsiTheme="majorBidi" w:cstheme="majorBidi"/>
          <w:color w:val="323E4F" w:themeColor="text2" w:themeShade="BF"/>
          <w:sz w:val="32"/>
          <w:szCs w:val="32"/>
        </w:rPr>
        <w:t>)</w:t>
      </w:r>
    </w:p>
    <w:p w14:paraId="13D8F066" w14:textId="77777777" w:rsidR="00AA6D17" w:rsidRPr="00AA6D17" w:rsidRDefault="00AA6D17" w:rsidP="00AA6D17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2"/>
          <w:szCs w:val="24"/>
        </w:rPr>
      </w:pPr>
      <w:r w:rsidRPr="00AA6D17">
        <w:rPr>
          <w:rFonts w:ascii="Times New Roman" w:hAnsi="Times New Roman"/>
          <w:sz w:val="24"/>
        </w:rPr>
        <w:t xml:space="preserve">Present the study report with clear Introduction and Conclusion including your own views. </w:t>
      </w:r>
    </w:p>
    <w:p w14:paraId="54AD662D" w14:textId="77777777" w:rsidR="00AA6D17" w:rsidRPr="00AA6D17" w:rsidRDefault="00AA6D17" w:rsidP="00AA6D17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2"/>
          <w:szCs w:val="24"/>
        </w:rPr>
      </w:pPr>
    </w:p>
    <w:p w14:paraId="6B32ABE5" w14:textId="237E2888" w:rsidR="00AA6D17" w:rsidRPr="00E7583F" w:rsidRDefault="00E7583F" w:rsidP="003260D2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7583F">
        <w:rPr>
          <w:rFonts w:ascii="Times New Roman" w:hAnsi="Times New Roman" w:cs="Times New Roman"/>
          <w:sz w:val="24"/>
        </w:rPr>
        <w:t xml:space="preserve">Using SWOT analysis, analyze the external and internal environment of your selected company. </w:t>
      </w:r>
    </w:p>
    <w:p w14:paraId="1B359FF8" w14:textId="77777777" w:rsidR="00AA6D17" w:rsidRPr="00AA6D17" w:rsidRDefault="00AA6D17" w:rsidP="00AA6D17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2"/>
          <w:szCs w:val="24"/>
        </w:rPr>
      </w:pPr>
    </w:p>
    <w:p w14:paraId="77DF3E0E" w14:textId="11F955F2" w:rsidR="003B2C0D" w:rsidRPr="00AA6D17" w:rsidRDefault="00AA6D17" w:rsidP="00AA6D17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6D17">
        <w:rPr>
          <w:rFonts w:ascii="Times New Roman" w:eastAsia="Times New Roman" w:hAnsi="Times New Roman"/>
          <w:sz w:val="24"/>
          <w:szCs w:val="28"/>
        </w:rPr>
        <w:t>Analyze the political, economic, cultural and legal challenges the company currently faces in any of the country it operates (select one country in which the company operates for this analysis).</w:t>
      </w:r>
    </w:p>
    <w:p w14:paraId="5F5D3FEF" w14:textId="77777777" w:rsidR="00B22963" w:rsidRPr="00EE6431" w:rsidRDefault="00B22963" w:rsidP="00B22963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155A575B" w14:textId="77777777" w:rsidR="00D92C60" w:rsidRDefault="00D92C60" w:rsidP="00F225BE">
      <w:pPr>
        <w:rPr>
          <w:rFonts w:ascii="Times New Roman" w:hAnsi="Times New Roman" w:cs="Times New Roman"/>
          <w:sz w:val="24"/>
        </w:rPr>
      </w:pPr>
    </w:p>
    <w:p w14:paraId="45D60D9F" w14:textId="77777777" w:rsidR="00953F1A" w:rsidRPr="00953F1A" w:rsidRDefault="00953F1A" w:rsidP="00953F1A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953F1A">
        <w:rPr>
          <w:rFonts w:ascii="Times New Roman" w:hAnsi="Times New Roman" w:cs="Times New Roman"/>
          <w:b/>
          <w:sz w:val="24"/>
        </w:rPr>
        <w:t>&amp;&amp;&amp;&amp;</w:t>
      </w:r>
    </w:p>
    <w:sectPr w:rsidR="00953F1A" w:rsidRPr="00953F1A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BE6"/>
    <w:multiLevelType w:val="hybridMultilevel"/>
    <w:tmpl w:val="2942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4F46"/>
    <w:multiLevelType w:val="hybridMultilevel"/>
    <w:tmpl w:val="F1C6F8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B570A94"/>
    <w:multiLevelType w:val="hybridMultilevel"/>
    <w:tmpl w:val="246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1977AE"/>
    <w:multiLevelType w:val="hybridMultilevel"/>
    <w:tmpl w:val="2A2E9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C3C19"/>
    <w:multiLevelType w:val="hybridMultilevel"/>
    <w:tmpl w:val="9878C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92A72"/>
    <w:multiLevelType w:val="hybridMultilevel"/>
    <w:tmpl w:val="2EA8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84946"/>
    <w:multiLevelType w:val="hybridMultilevel"/>
    <w:tmpl w:val="21A63C2A"/>
    <w:lvl w:ilvl="0" w:tplc="4964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050F5"/>
    <w:multiLevelType w:val="hybridMultilevel"/>
    <w:tmpl w:val="C2A2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4C1E"/>
    <w:multiLevelType w:val="hybridMultilevel"/>
    <w:tmpl w:val="D008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54711"/>
    <w:multiLevelType w:val="hybridMultilevel"/>
    <w:tmpl w:val="3926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B7"/>
    <w:multiLevelType w:val="hybridMultilevel"/>
    <w:tmpl w:val="5144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A3BBF"/>
    <w:multiLevelType w:val="hybridMultilevel"/>
    <w:tmpl w:val="AB22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D551B59"/>
    <w:multiLevelType w:val="hybridMultilevel"/>
    <w:tmpl w:val="C440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16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085BFE"/>
    <w:rsid w:val="001000E6"/>
    <w:rsid w:val="00146815"/>
    <w:rsid w:val="001E653B"/>
    <w:rsid w:val="002220B1"/>
    <w:rsid w:val="00275BE7"/>
    <w:rsid w:val="00296C74"/>
    <w:rsid w:val="003832FD"/>
    <w:rsid w:val="003A34BF"/>
    <w:rsid w:val="003B2C0D"/>
    <w:rsid w:val="003F023E"/>
    <w:rsid w:val="00470CBB"/>
    <w:rsid w:val="004873E9"/>
    <w:rsid w:val="005C5F40"/>
    <w:rsid w:val="005E7DCA"/>
    <w:rsid w:val="00605667"/>
    <w:rsid w:val="006703C4"/>
    <w:rsid w:val="00675696"/>
    <w:rsid w:val="00675DE7"/>
    <w:rsid w:val="006A303C"/>
    <w:rsid w:val="006B44AA"/>
    <w:rsid w:val="00717158"/>
    <w:rsid w:val="00743E7E"/>
    <w:rsid w:val="00764349"/>
    <w:rsid w:val="00767217"/>
    <w:rsid w:val="00781D2A"/>
    <w:rsid w:val="007A724C"/>
    <w:rsid w:val="007D38FB"/>
    <w:rsid w:val="008011D1"/>
    <w:rsid w:val="008D4C03"/>
    <w:rsid w:val="00953F1A"/>
    <w:rsid w:val="00957F96"/>
    <w:rsid w:val="009D49C8"/>
    <w:rsid w:val="009F427E"/>
    <w:rsid w:val="00A52FD5"/>
    <w:rsid w:val="00AA6D17"/>
    <w:rsid w:val="00AC0A52"/>
    <w:rsid w:val="00AD0484"/>
    <w:rsid w:val="00AF0124"/>
    <w:rsid w:val="00B14E34"/>
    <w:rsid w:val="00B16C36"/>
    <w:rsid w:val="00B22963"/>
    <w:rsid w:val="00B546D0"/>
    <w:rsid w:val="00B67B0A"/>
    <w:rsid w:val="00B83C8F"/>
    <w:rsid w:val="00BA2283"/>
    <w:rsid w:val="00BB4838"/>
    <w:rsid w:val="00BF26E3"/>
    <w:rsid w:val="00C14B75"/>
    <w:rsid w:val="00C44D8C"/>
    <w:rsid w:val="00C47A2E"/>
    <w:rsid w:val="00C7135A"/>
    <w:rsid w:val="00C91104"/>
    <w:rsid w:val="00D25C55"/>
    <w:rsid w:val="00D7649F"/>
    <w:rsid w:val="00D81239"/>
    <w:rsid w:val="00D8559F"/>
    <w:rsid w:val="00D92C60"/>
    <w:rsid w:val="00DA307D"/>
    <w:rsid w:val="00E46972"/>
    <w:rsid w:val="00E46C15"/>
    <w:rsid w:val="00E7583F"/>
    <w:rsid w:val="00EE6431"/>
    <w:rsid w:val="00F225BE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03E5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4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customStyle="1" w:styleId="xmsonormal">
    <w:name w:val="x_msonormal"/>
    <w:basedOn w:val="Normal"/>
    <w:rsid w:val="00AA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AA6D17"/>
  </w:style>
  <w:style w:type="character" w:customStyle="1" w:styleId="Heading1Char">
    <w:name w:val="Heading 1 Char"/>
    <w:basedOn w:val="DefaultParagraphFont"/>
    <w:link w:val="Heading1"/>
    <w:uiPriority w:val="9"/>
    <w:rsid w:val="00BB4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8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48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Dr Shabana Maqsood</cp:lastModifiedBy>
  <cp:revision>2</cp:revision>
  <dcterms:created xsi:type="dcterms:W3CDTF">2020-03-24T19:21:00Z</dcterms:created>
  <dcterms:modified xsi:type="dcterms:W3CDTF">2020-03-24T19:21:00Z</dcterms:modified>
</cp:coreProperties>
</file>