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93" w:rsidRPr="007D4F93" w:rsidRDefault="007D4F93" w:rsidP="007D4F93">
      <w:proofErr w:type="spellStart"/>
      <w:r w:rsidRPr="007D4F93">
        <w:t>Northouse</w:t>
      </w:r>
      <w:proofErr w:type="spellEnd"/>
      <w:r w:rsidRPr="007D4F93">
        <w:t>, P. G. (2016). </w:t>
      </w:r>
      <w:r w:rsidRPr="007D4F93">
        <w:rPr>
          <w:i/>
          <w:iCs/>
        </w:rPr>
        <w:t>Leadership: Theory and practice</w:t>
      </w:r>
      <w:r w:rsidRPr="007D4F93">
        <w:t> (7th ed.)</w:t>
      </w:r>
      <w:r w:rsidRPr="007D4F93">
        <w:rPr>
          <w:i/>
          <w:iCs/>
        </w:rPr>
        <w:t>.</w:t>
      </w:r>
      <w:r w:rsidRPr="007D4F93">
        <w:t> Thousand Oaks, CA: Sage Publications, Inc. ISBN-13: 9781483317533 (Available as eBook)</w:t>
      </w:r>
    </w:p>
    <w:p w:rsidR="007D4F93" w:rsidRPr="007D4F93" w:rsidRDefault="007D4F93" w:rsidP="007D4F93">
      <w:r w:rsidRPr="007D4F93">
        <w:t>URL:</w:t>
      </w:r>
    </w:p>
    <w:p w:rsidR="007D4F93" w:rsidRPr="007D4F93" w:rsidRDefault="007D4F93" w:rsidP="007D4F93">
      <w:hyperlink r:id="rId4" w:tgtFrame="_blank" w:history="1">
        <w:r w:rsidRPr="007D4F93">
          <w:rPr>
            <w:rStyle w:val="Hyperlink"/>
          </w:rPr>
          <w:t>http://gcumedia.com/digital-resources/sage/2015/leadership_theory-and-practice_ebook_7e.php</w:t>
        </w:r>
      </w:hyperlink>
    </w:p>
    <w:p w:rsidR="007D4F93" w:rsidRPr="007D4F93" w:rsidRDefault="007D4F93" w:rsidP="007D4F93">
      <w:r w:rsidRPr="007D4F93">
        <w:br/>
      </w:r>
    </w:p>
    <w:p w:rsidR="007D4F93" w:rsidRPr="007D4F93" w:rsidRDefault="007D4F93" w:rsidP="007D4F93">
      <w:r w:rsidRPr="007D4F93">
        <w:br/>
        <w:t>Berger, J. B. (2014). </w:t>
      </w:r>
      <w:r w:rsidRPr="007D4F93">
        <w:rPr>
          <w:i/>
          <w:iCs/>
        </w:rPr>
        <w:t>Leadership: A concise conceptual overview (Paper 18)</w:t>
      </w:r>
      <w:r w:rsidRPr="007D4F93">
        <w:t>. Amherst, MA: Center for International Education Faculty Publications.</w:t>
      </w:r>
    </w:p>
    <w:p w:rsidR="007D4F93" w:rsidRPr="007D4F93" w:rsidRDefault="007D4F93" w:rsidP="007D4F93">
      <w:r w:rsidRPr="007D4F93">
        <w:t>URL:</w:t>
      </w:r>
    </w:p>
    <w:p w:rsidR="007D4F93" w:rsidRPr="007D4F93" w:rsidRDefault="007D4F93" w:rsidP="007D4F93">
      <w:hyperlink r:id="rId5" w:tgtFrame="_blank" w:history="1">
        <w:r w:rsidRPr="007D4F93">
          <w:rPr>
            <w:rStyle w:val="Hyperlink"/>
          </w:rPr>
          <w:t>http://scholarworks.umass.edu/cie_faculty_pubs/18</w:t>
        </w:r>
      </w:hyperlink>
    </w:p>
    <w:p w:rsidR="007D4F93" w:rsidRPr="007D4F93" w:rsidRDefault="007D4F93" w:rsidP="007D4F93">
      <w:r w:rsidRPr="007D4F93">
        <w:br/>
      </w:r>
    </w:p>
    <w:p w:rsidR="0089603F" w:rsidRDefault="007D4F93" w:rsidP="007D4F93">
      <w:r w:rsidRPr="007D4F93">
        <w:br/>
      </w:r>
    </w:p>
    <w:p w:rsidR="007D4F93" w:rsidRPr="007D4F93" w:rsidRDefault="007D4F93" w:rsidP="007D4F93">
      <w:r w:rsidRPr="007D4F93">
        <w:t>Spector, P. (2014). Introduction: The problems and promise of contemporary leadership theories. </w:t>
      </w:r>
      <w:r w:rsidRPr="007D4F93">
        <w:rPr>
          <w:i/>
          <w:iCs/>
        </w:rPr>
        <w:t>Journal of Organizational Behavior</w:t>
      </w:r>
      <w:r w:rsidRPr="007D4F93">
        <w:t>, </w:t>
      </w:r>
      <w:r w:rsidRPr="007D4F93">
        <w:rPr>
          <w:i/>
          <w:iCs/>
        </w:rPr>
        <w:t>35</w:t>
      </w:r>
      <w:r w:rsidRPr="007D4F93">
        <w:t>(5), 597. doi:10.1002/job.1930</w:t>
      </w:r>
    </w:p>
    <w:p w:rsidR="007D4F93" w:rsidRPr="007D4F93" w:rsidRDefault="007D4F93" w:rsidP="007D4F93">
      <w:r w:rsidRPr="007D4F93">
        <w:t>URL:</w:t>
      </w:r>
    </w:p>
    <w:p w:rsidR="007D4F93" w:rsidRPr="007D4F93" w:rsidRDefault="007D4F93" w:rsidP="007D4F93">
      <w:hyperlink r:id="rId6" w:tgtFrame="_blank" w:history="1">
        <w:r w:rsidRPr="007D4F93">
          <w:rPr>
            <w:rStyle w:val="Hyperlink"/>
          </w:rPr>
          <w:t>https://lopes.idm.oclc.org/login?url=http://search.ebscohost.com/login.aspx?direct=true&amp;db=psyh&amp;AN=2014-25555-001&amp;site=eds-live&amp;scope=site</w:t>
        </w:r>
      </w:hyperlink>
    </w:p>
    <w:p w:rsidR="007D4F93" w:rsidRPr="007D4F93" w:rsidRDefault="007D4F93" w:rsidP="007D4F93">
      <w:r w:rsidRPr="007D4F93">
        <w:br/>
      </w:r>
    </w:p>
    <w:p w:rsidR="007D4F93" w:rsidRDefault="007D4F93" w:rsidP="007D4F93">
      <w:r w:rsidRPr="007D4F93">
        <w:br/>
      </w:r>
      <w:bookmarkStart w:id="0" w:name="_GoBack"/>
      <w:bookmarkEnd w:id="0"/>
    </w:p>
    <w:sectPr w:rsidR="007D4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93"/>
    <w:rsid w:val="007D4F93"/>
    <w:rsid w:val="008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DA86"/>
  <w15:chartTrackingRefBased/>
  <w15:docId w15:val="{123D6D12-254F-4636-93E8-F0134D50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F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4F93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pes.idm.oclc.org/login?url=http://search.ebscohost.com/login.aspx?direct=true&amp;db=psyh&amp;AN=2014-25555-001&amp;site=eds-live&amp;scope=site" TargetMode="External"/><Relationship Id="rId5" Type="http://schemas.openxmlformats.org/officeDocument/2006/relationships/hyperlink" Target="http://scholarworks.umass.edu/cie_faculty_pubs/18" TargetMode="External"/><Relationship Id="rId4" Type="http://schemas.openxmlformats.org/officeDocument/2006/relationships/hyperlink" Target="http://gcumedia.com/digital-resources/sage/2015/leadership_theory-and-practice_ebook_7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Kennard Taylor</dc:creator>
  <cp:keywords/>
  <dc:description/>
  <cp:lastModifiedBy>Kennard Taylor</cp:lastModifiedBy>
  <cp:revision>1</cp:revision>
  <dcterms:created xsi:type="dcterms:W3CDTF">2020-03-01T18:57:00Z</dcterms:created>
  <dcterms:modified xsi:type="dcterms:W3CDTF">2020-03-01T19:01:00Z</dcterms:modified>
</cp:coreProperties>
</file>