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A8041" w14:textId="33AEBA9A" w:rsidR="00061E86" w:rsidRDefault="003A4631" w:rsidP="003A4631">
      <w:pPr>
        <w:jc w:val="center"/>
        <w:rPr>
          <w:sz w:val="36"/>
          <w:szCs w:val="36"/>
        </w:rPr>
      </w:pPr>
      <w:r w:rsidRPr="003A4631">
        <w:rPr>
          <w:sz w:val="36"/>
          <w:szCs w:val="36"/>
        </w:rPr>
        <w:t>My classmate works</w:t>
      </w:r>
    </w:p>
    <w:p w14:paraId="5139761E" w14:textId="69F4D214" w:rsidR="003A4631" w:rsidRDefault="003A4631" w:rsidP="003A4631">
      <w:pPr>
        <w:jc w:val="right"/>
        <w:rPr>
          <w:b/>
          <w:bCs/>
          <w:sz w:val="36"/>
          <w:szCs w:val="36"/>
        </w:rPr>
      </w:pPr>
      <w:r w:rsidRPr="003A4631">
        <w:rPr>
          <w:i/>
          <w:iCs/>
          <w:sz w:val="36"/>
          <w:szCs w:val="36"/>
        </w:rPr>
        <w:t xml:space="preserve">I am Showing you my classmate works to make the assignment clear for you and understanding what the professor needs </w:t>
      </w:r>
      <w:r w:rsidRPr="003A4631">
        <w:rPr>
          <w:b/>
          <w:bCs/>
          <w:sz w:val="36"/>
          <w:szCs w:val="36"/>
        </w:rPr>
        <w:t>( Do not copy his work please)</w:t>
      </w:r>
    </w:p>
    <w:p w14:paraId="702C4977" w14:textId="70D67FED" w:rsidR="003A4631" w:rsidRDefault="003A4631" w:rsidP="003A4631">
      <w:pPr>
        <w:jc w:val="right"/>
        <w:rPr>
          <w:b/>
          <w:bCs/>
          <w:sz w:val="36"/>
          <w:szCs w:val="36"/>
        </w:rPr>
      </w:pPr>
      <w:r>
        <w:rPr>
          <w:b/>
          <w:bCs/>
          <w:sz w:val="36"/>
          <w:szCs w:val="36"/>
        </w:rPr>
        <w:t>His work the one below</w:t>
      </w:r>
    </w:p>
    <w:p w14:paraId="5C41BEC4" w14:textId="61404077" w:rsidR="003A4631" w:rsidRDefault="003A4631" w:rsidP="003A4631">
      <w:pPr>
        <w:jc w:val="right"/>
        <w:rPr>
          <w:b/>
          <w:bCs/>
          <w:sz w:val="36"/>
          <w:szCs w:val="36"/>
        </w:rPr>
      </w:pPr>
    </w:p>
    <w:p w14:paraId="78F5F835" w14:textId="6FF68F52" w:rsidR="003A4631" w:rsidRDefault="003A4631" w:rsidP="003A4631">
      <w:pPr>
        <w:jc w:val="right"/>
        <w:rPr>
          <w:rFonts w:ascii="Segoe UI" w:hAnsi="Segoe UI" w:cs="Segoe UI"/>
          <w:color w:val="000000"/>
          <w:sz w:val="30"/>
          <w:szCs w:val="30"/>
          <w:shd w:val="clear" w:color="auto" w:fill="FFFFFF"/>
        </w:rPr>
      </w:pPr>
      <w:r>
        <w:rPr>
          <w:rFonts w:ascii="Segoe UI" w:hAnsi="Segoe UI" w:cs="Segoe UI"/>
          <w:color w:val="000000"/>
          <w:sz w:val="30"/>
          <w:szCs w:val="30"/>
          <w:shd w:val="clear" w:color="auto" w:fill="FFFFFF"/>
        </w:rPr>
        <w:t>The image I attached was found in an online version of The New York Post newspaper on their website.  It is a picture of a medical professional questioning a man in a car at a drive thru testing center for COVID-19 in Florida.</w:t>
      </w:r>
    </w:p>
    <w:p w14:paraId="60E5301A" w14:textId="1AE621C2" w:rsidR="003A4631" w:rsidRDefault="003A4631" w:rsidP="003A4631">
      <w:pPr>
        <w:jc w:val="right"/>
        <w:rPr>
          <w:rFonts w:ascii="Segoe UI" w:hAnsi="Segoe UI" w:cs="Segoe UI"/>
          <w:color w:val="000000"/>
          <w:sz w:val="30"/>
          <w:szCs w:val="30"/>
          <w:shd w:val="clear" w:color="auto" w:fill="FFFFFF"/>
        </w:rPr>
      </w:pPr>
      <w:r>
        <w:rPr>
          <w:rFonts w:ascii="Segoe UI" w:hAnsi="Segoe UI" w:cs="Segoe UI"/>
          <w:color w:val="000000"/>
          <w:sz w:val="30"/>
          <w:szCs w:val="30"/>
          <w:shd w:val="clear" w:color="auto" w:fill="FFFFFF"/>
        </w:rPr>
        <w:t>This image demonstrates how we, as a country, are trying to find ways to respond to this pandemic with as much caution as possible to try and "flatten the curve" of the virus spreading.  The medical professional is fully covered in protective gear to protect against any type of contact with the man being tested.  There is a significant amount of distance between the medical professional and the man in the car that is consistent with the 6 ft social distancing standard.  This image also represents the dedication of medical personnel to helping those who are or may be sick.  These individuals understand the risks associated with daily contact, even at a distance, with those who are or could be infected.  Yet, they still go to work and still try and help those in need and who are sick.  Unfortunately, this image also shows the negative social effects of social distancing because the medical professional cannot touch or be close to the man being tested, and the man cannot get out of his car and must remain in the car at a distance while driving thru, showing a necessary but sad disconnect between us during a highly stressful and scary time in our country.</w:t>
      </w:r>
    </w:p>
    <w:p w14:paraId="09A9C0EF" w14:textId="7F540355" w:rsidR="003A4631" w:rsidRDefault="003A4631" w:rsidP="003A4631">
      <w:pPr>
        <w:jc w:val="right"/>
        <w:rPr>
          <w:sz w:val="36"/>
          <w:szCs w:val="36"/>
        </w:rPr>
      </w:pPr>
      <w:r>
        <w:rPr>
          <w:rFonts w:ascii="Segoe UI" w:hAnsi="Segoe UI" w:cs="Segoe UI"/>
          <w:color w:val="000000"/>
          <w:sz w:val="30"/>
          <w:szCs w:val="30"/>
          <w:shd w:val="clear" w:color="auto" w:fill="FFFFFF"/>
        </w:rPr>
        <w:lastRenderedPageBreak/>
        <w:t>The image I attached supports the information found in chapter 7 about the desire of a community to volunteer to help during a crisis.  On page 223 of our text, it mentions how hundreds if not thousands will want to donate their time or special skills to help those in need during a crisis., and how they have a "strong desire to assist in the response and recovery effort".  This image is the very definiton of that statement.  Medical professionals volunteering to help run drive thru testing areas to help those in need of medical attention is the kind of news our country needs to see.  We need to know that there are people willing to help without thought to themselves, and just want to be part of the solution.  Without the human contact we are hard wired to seek out, we need to at least see and know there is hope,to be able to keep our faith in both human kind and the knowledge that there will be an end to this pandemic</w:t>
      </w:r>
    </w:p>
    <w:p w14:paraId="5510D4FB" w14:textId="283612B6" w:rsidR="003A4631" w:rsidRPr="003A4631" w:rsidRDefault="003A4631" w:rsidP="003A4631">
      <w:pPr>
        <w:jc w:val="right"/>
        <w:rPr>
          <w:rFonts w:hint="cs"/>
          <w:sz w:val="36"/>
          <w:szCs w:val="36"/>
          <w:rtl/>
        </w:rPr>
      </w:pPr>
      <w:bookmarkStart w:id="0" w:name="_GoBack"/>
      <w:bookmarkEnd w:id="0"/>
      <w:r>
        <w:rPr>
          <w:rFonts w:hint="cs"/>
          <w:noProof/>
          <w:sz w:val="36"/>
          <w:szCs w:val="36"/>
          <w:rtl/>
          <w:lang w:val="ar-SA"/>
        </w:rPr>
        <w:drawing>
          <wp:anchor distT="0" distB="0" distL="114300" distR="114300" simplePos="0" relativeHeight="251658240" behindDoc="0" locked="0" layoutInCell="1" allowOverlap="1" wp14:anchorId="305C667A" wp14:editId="492B9669">
            <wp:simplePos x="0" y="0"/>
            <wp:positionH relativeFrom="column">
              <wp:posOffset>-4022725</wp:posOffset>
            </wp:positionH>
            <wp:positionV relativeFrom="paragraph">
              <wp:posOffset>0</wp:posOffset>
            </wp:positionV>
            <wp:extent cx="5725795" cy="381889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5795" cy="3818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71881" w14:textId="77777777" w:rsidR="003A4631" w:rsidRDefault="003A4631" w:rsidP="003A4631">
      <w:pPr>
        <w:jc w:val="center"/>
      </w:pPr>
    </w:p>
    <w:sectPr w:rsidR="003A4631" w:rsidSect="00FE2450">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zMzSzMLKwNDE2MjFW0lEKTi0uzszPAykwrAUArpAh3SwAAAA="/>
  </w:docVars>
  <w:rsids>
    <w:rsidRoot w:val="003A4631"/>
    <w:rsid w:val="00061E86"/>
    <w:rsid w:val="003A4631"/>
    <w:rsid w:val="00FE24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8429"/>
  <w15:chartTrackingRefBased/>
  <w15:docId w15:val="{B3DB1E7B-F468-407F-B739-7A532896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Talal almutairi</dc:creator>
  <cp:keywords/>
  <dc:description/>
  <cp:lastModifiedBy>Talal almutairi</cp:lastModifiedBy>
  <cp:revision>2</cp:revision>
  <dcterms:created xsi:type="dcterms:W3CDTF">2020-03-26T02:01:00Z</dcterms:created>
  <dcterms:modified xsi:type="dcterms:W3CDTF">2020-03-26T02:12:00Z</dcterms:modified>
</cp:coreProperties>
</file>