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7715" w14:textId="77777777" w:rsidR="004618AA" w:rsidRPr="004618AA" w:rsidRDefault="004618AA" w:rsidP="008262B5">
      <w:pPr>
        <w:shd w:val="clear" w:color="auto" w:fill="FFFFFF"/>
        <w:spacing w:line="360" w:lineRule="auto"/>
        <w:outlineLvl w:val="0"/>
        <w:rPr>
          <w:color w:val="000000" w:themeColor="text1"/>
          <w:kern w:val="36"/>
        </w:rPr>
      </w:pPr>
      <w:bookmarkStart w:id="0" w:name="_GoBack"/>
      <w:r w:rsidRPr="004618AA">
        <w:rPr>
          <w:color w:val="000000" w:themeColor="text1"/>
          <w:kern w:val="36"/>
        </w:rPr>
        <w:t>What's the Deal with Ozone</w:t>
      </w:r>
      <w:bookmarkEnd w:id="0"/>
      <w:r w:rsidRPr="004618AA">
        <w:rPr>
          <w:color w:val="000000" w:themeColor="text1"/>
          <w:kern w:val="36"/>
        </w:rPr>
        <w:t>?</w:t>
      </w:r>
    </w:p>
    <w:p w14:paraId="541EDC88" w14:textId="110D5441" w:rsidR="004618AA" w:rsidRPr="00161794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161794">
        <w:rPr>
          <w:color w:val="000000" w:themeColor="text1"/>
        </w:rPr>
        <w:t>Points 25</w:t>
      </w:r>
    </w:p>
    <w:p w14:paraId="13AC98E7" w14:textId="576B8D76" w:rsidR="004618AA" w:rsidRPr="004618AA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4618AA">
        <w:rPr>
          <w:color w:val="000000" w:themeColor="text1"/>
        </w:rPr>
        <w:t>The assessment pre-test you all completed at the beginning of the course (and my experience teaching climate change concepts elsewhere), signals quite a bit of confusion regarding the role ozone plays in global climate change. This assignment aims to clarify that mess.</w:t>
      </w:r>
    </w:p>
    <w:p w14:paraId="5F72A245" w14:textId="77777777" w:rsidR="004618AA" w:rsidRPr="004618AA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4618AA">
        <w:rPr>
          <w:color w:val="000000" w:themeColor="text1"/>
        </w:rPr>
        <w:t>I would like you to conduct online/library research to answer the following questions:</w:t>
      </w:r>
    </w:p>
    <w:p w14:paraId="4BC80E6D" w14:textId="2E91E135" w:rsidR="004618AA" w:rsidRPr="004618AA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4618AA">
        <w:rPr>
          <w:color w:val="000000" w:themeColor="text1"/>
        </w:rPr>
        <w:t>1. What is ozone, chemically? [</w:t>
      </w:r>
      <w:r w:rsidRPr="00161794">
        <w:rPr>
          <w:color w:val="000000" w:themeColor="text1"/>
        </w:rPr>
        <w:t xml:space="preserve">five </w:t>
      </w:r>
      <w:r w:rsidRPr="004618AA">
        <w:rPr>
          <w:color w:val="000000" w:themeColor="text1"/>
        </w:rPr>
        <w:t>line</w:t>
      </w:r>
      <w:r w:rsidRPr="00161794">
        <w:rPr>
          <w:color w:val="000000" w:themeColor="text1"/>
        </w:rPr>
        <w:t>s, explain detail</w:t>
      </w:r>
      <w:r w:rsidRPr="004618AA">
        <w:rPr>
          <w:color w:val="000000" w:themeColor="text1"/>
        </w:rPr>
        <w:t>]</w:t>
      </w:r>
    </w:p>
    <w:p w14:paraId="54DE51E0" w14:textId="338CF362" w:rsidR="004618AA" w:rsidRPr="004618AA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4618AA">
        <w:rPr>
          <w:color w:val="000000" w:themeColor="text1"/>
        </w:rPr>
        <w:t>2. How is ozone good for us? (Tip: Explain the role of the ozone layer) [</w:t>
      </w:r>
      <w:r w:rsidR="008262B5" w:rsidRPr="00161794">
        <w:rPr>
          <w:color w:val="000000" w:themeColor="text1"/>
        </w:rPr>
        <w:t>5</w:t>
      </w:r>
      <w:r w:rsidRPr="004618AA">
        <w:rPr>
          <w:color w:val="000000" w:themeColor="text1"/>
        </w:rPr>
        <w:t xml:space="preserve"> paragraph</w:t>
      </w:r>
      <w:r w:rsidRPr="00161794">
        <w:rPr>
          <w:color w:val="000000" w:themeColor="text1"/>
        </w:rPr>
        <w:t xml:space="preserve">s, </w:t>
      </w:r>
      <w:r w:rsidRPr="00161794">
        <w:rPr>
          <w:color w:val="000000" w:themeColor="text1"/>
        </w:rPr>
        <w:t>explain detail</w:t>
      </w:r>
      <w:r w:rsidRPr="004618AA">
        <w:rPr>
          <w:color w:val="000000" w:themeColor="text1"/>
        </w:rPr>
        <w:t>]</w:t>
      </w:r>
    </w:p>
    <w:p w14:paraId="6FF7D5E3" w14:textId="60D3ED3B" w:rsidR="004618AA" w:rsidRPr="004618AA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4618AA">
        <w:rPr>
          <w:color w:val="000000" w:themeColor="text1"/>
        </w:rPr>
        <w:t>3. Describe the role of CFCs as a threat to the ozone layer. Mention the Montreal Protocol in your answer. [</w:t>
      </w:r>
      <w:r w:rsidR="008262B5" w:rsidRPr="00161794">
        <w:rPr>
          <w:color w:val="000000" w:themeColor="text1"/>
        </w:rPr>
        <w:t>5</w:t>
      </w:r>
      <w:r w:rsidRPr="00161794">
        <w:rPr>
          <w:color w:val="000000" w:themeColor="text1"/>
        </w:rPr>
        <w:t xml:space="preserve"> </w:t>
      </w:r>
      <w:r w:rsidRPr="004618AA">
        <w:rPr>
          <w:color w:val="000000" w:themeColor="text1"/>
        </w:rPr>
        <w:t>paragraphs</w:t>
      </w:r>
      <w:r w:rsidRPr="00161794">
        <w:rPr>
          <w:color w:val="000000" w:themeColor="text1"/>
        </w:rPr>
        <w:t xml:space="preserve">, </w:t>
      </w:r>
      <w:r w:rsidRPr="00161794">
        <w:rPr>
          <w:color w:val="000000" w:themeColor="text1"/>
        </w:rPr>
        <w:t>explain detail</w:t>
      </w:r>
      <w:r w:rsidRPr="004618AA">
        <w:rPr>
          <w:color w:val="000000" w:themeColor="text1"/>
        </w:rPr>
        <w:t>]</w:t>
      </w:r>
    </w:p>
    <w:p w14:paraId="11D56BAA" w14:textId="7A1E0B47" w:rsidR="004618AA" w:rsidRPr="004618AA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4618AA">
        <w:rPr>
          <w:color w:val="000000" w:themeColor="text1"/>
        </w:rPr>
        <w:t>4. How is ozone bad for us? (Tip: Explain how ozone can be part of smog and ground-level pollution) [</w:t>
      </w:r>
      <w:r w:rsidR="008262B5" w:rsidRPr="00161794">
        <w:rPr>
          <w:color w:val="000000" w:themeColor="text1"/>
        </w:rPr>
        <w:t>5</w:t>
      </w:r>
      <w:r w:rsidRPr="00161794">
        <w:rPr>
          <w:color w:val="000000" w:themeColor="text1"/>
        </w:rPr>
        <w:t xml:space="preserve"> </w:t>
      </w:r>
      <w:r w:rsidRPr="004618AA">
        <w:rPr>
          <w:color w:val="000000" w:themeColor="text1"/>
        </w:rPr>
        <w:t>paragraphs</w:t>
      </w:r>
      <w:r w:rsidRPr="00161794">
        <w:rPr>
          <w:color w:val="000000" w:themeColor="text1"/>
        </w:rPr>
        <w:t xml:space="preserve">, </w:t>
      </w:r>
      <w:r w:rsidRPr="00161794">
        <w:rPr>
          <w:color w:val="000000" w:themeColor="text1"/>
        </w:rPr>
        <w:t>explain detail</w:t>
      </w:r>
      <w:r w:rsidRPr="004618AA">
        <w:rPr>
          <w:color w:val="000000" w:themeColor="text1"/>
        </w:rPr>
        <w:t>].</w:t>
      </w:r>
    </w:p>
    <w:p w14:paraId="43901886" w14:textId="3A93F83E" w:rsidR="004618AA" w:rsidRPr="004618AA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4618AA">
        <w:rPr>
          <w:color w:val="000000" w:themeColor="text1"/>
        </w:rPr>
        <w:t>5. Finally, and importantly: what is the role of ozone in climate change? (Tip: This is a completely separate issue from the hole-in-the-ozone-layer problem). [</w:t>
      </w:r>
      <w:r w:rsidR="008262B5" w:rsidRPr="00161794">
        <w:rPr>
          <w:color w:val="000000" w:themeColor="text1"/>
        </w:rPr>
        <w:t>5</w:t>
      </w:r>
      <w:r w:rsidRPr="004618AA">
        <w:rPr>
          <w:color w:val="000000" w:themeColor="text1"/>
        </w:rPr>
        <w:t xml:space="preserve"> paragraphs].</w:t>
      </w:r>
    </w:p>
    <w:p w14:paraId="44CA30E5" w14:textId="1BC29124" w:rsidR="008262B5" w:rsidRPr="004618AA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4618AA">
        <w:rPr>
          <w:color w:val="000000" w:themeColor="text1"/>
        </w:rPr>
        <w:t> Notes:</w:t>
      </w:r>
    </w:p>
    <w:p w14:paraId="3E1820B0" w14:textId="77777777" w:rsidR="008262B5" w:rsidRPr="00161794" w:rsidRDefault="004618AA" w:rsidP="00826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000000" w:themeColor="text1"/>
        </w:rPr>
      </w:pPr>
      <w:r w:rsidRPr="004618AA">
        <w:rPr>
          <w:color w:val="000000" w:themeColor="text1"/>
        </w:rPr>
        <w:t>The items in brackets are a suggested minimal length for each answer.</w:t>
      </w:r>
    </w:p>
    <w:p w14:paraId="44BE9496" w14:textId="12E437FE" w:rsidR="008262B5" w:rsidRPr="004618AA" w:rsidRDefault="00161794" w:rsidP="001617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000000" w:themeColor="text1"/>
          <w:highlight w:val="yellow"/>
        </w:rPr>
      </w:pPr>
      <w:r w:rsidRPr="00161794">
        <w:rPr>
          <w:color w:val="000000" w:themeColor="text1"/>
          <w:highlight w:val="yellow"/>
        </w:rPr>
        <w:t>T</w:t>
      </w:r>
      <w:r w:rsidR="008262B5" w:rsidRPr="00161794">
        <w:rPr>
          <w:color w:val="000000" w:themeColor="text1"/>
          <w:highlight w:val="yellow"/>
        </w:rPr>
        <w:t xml:space="preserve">his is college level assignment paper. </w:t>
      </w:r>
      <w:r w:rsidR="008262B5" w:rsidRPr="00161794">
        <w:rPr>
          <w:color w:val="000000" w:themeColor="text1"/>
          <w:highlight w:val="yellow"/>
          <w:shd w:val="clear" w:color="auto" w:fill="FFFFFF"/>
        </w:rPr>
        <w:t>Writing quality, including grammar and syntax, is at college level</w:t>
      </w:r>
      <w:r w:rsidR="008262B5" w:rsidRPr="00161794">
        <w:rPr>
          <w:color w:val="000000" w:themeColor="text1"/>
          <w:highlight w:val="yellow"/>
        </w:rPr>
        <w:t>.</w:t>
      </w:r>
      <w:r w:rsidRPr="00161794">
        <w:rPr>
          <w:color w:val="000000" w:themeColor="text1"/>
          <w:highlight w:val="yellow"/>
        </w:rPr>
        <w:t xml:space="preserve"> T</w:t>
      </w:r>
      <w:r w:rsidRPr="00161794">
        <w:rPr>
          <w:color w:val="000000" w:themeColor="text1"/>
          <w:highlight w:val="yellow"/>
        </w:rPr>
        <w:t xml:space="preserve">he writing quality </w:t>
      </w:r>
      <w:r w:rsidRPr="00161794">
        <w:rPr>
          <w:color w:val="000000" w:themeColor="text1"/>
          <w:highlight w:val="yellow"/>
        </w:rPr>
        <w:t xml:space="preserve">must be </w:t>
      </w:r>
      <w:r w:rsidRPr="00161794">
        <w:rPr>
          <w:color w:val="000000" w:themeColor="text1"/>
          <w:highlight w:val="yellow"/>
        </w:rPr>
        <w:t>great. </w:t>
      </w:r>
    </w:p>
    <w:p w14:paraId="42646833" w14:textId="77777777" w:rsidR="004618AA" w:rsidRPr="004618AA" w:rsidRDefault="004618AA" w:rsidP="00826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color w:val="000000" w:themeColor="text1"/>
        </w:rPr>
      </w:pPr>
      <w:r w:rsidRPr="004618AA">
        <w:rPr>
          <w:color w:val="000000" w:themeColor="text1"/>
        </w:rPr>
        <w:t>You will need to use library or web resources. Make sure you cite your sources in the text and in a Literature Cited section. Use a consistent format; here's a suggested one:</w:t>
      </w:r>
    </w:p>
    <w:p w14:paraId="20FE3536" w14:textId="327EAFB0" w:rsidR="004618AA" w:rsidRPr="004618AA" w:rsidRDefault="004618AA" w:rsidP="008262B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color w:val="000000" w:themeColor="text1"/>
        </w:rPr>
      </w:pPr>
      <w:r w:rsidRPr="004618AA">
        <w:rPr>
          <w:color w:val="000000" w:themeColor="text1"/>
        </w:rPr>
        <w:t xml:space="preserve">In-text example: Red-backed salamanders can </w:t>
      </w:r>
      <w:r w:rsidR="00161794" w:rsidRPr="00161794">
        <w:rPr>
          <w:color w:val="000000" w:themeColor="text1"/>
        </w:rPr>
        <w:t>lose</w:t>
      </w:r>
      <w:r w:rsidRPr="004618AA">
        <w:rPr>
          <w:color w:val="000000" w:themeColor="text1"/>
        </w:rPr>
        <w:t xml:space="preserve"> their tail to distract and attacking predator (Smithsonian's National Zoo 2020).</w:t>
      </w:r>
    </w:p>
    <w:p w14:paraId="534C136F" w14:textId="77777777" w:rsidR="004618AA" w:rsidRPr="004618AA" w:rsidRDefault="004618AA" w:rsidP="008262B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color w:val="000000" w:themeColor="text1"/>
        </w:rPr>
      </w:pPr>
      <w:r w:rsidRPr="004618AA">
        <w:rPr>
          <w:color w:val="000000" w:themeColor="text1"/>
        </w:rPr>
        <w:t>In the Literature Cited section at the end of your paper, arrange the citations alphabetically: </w:t>
      </w:r>
    </w:p>
    <w:p w14:paraId="289279B8" w14:textId="77777777" w:rsidR="004618AA" w:rsidRPr="004618AA" w:rsidRDefault="004618AA" w:rsidP="008262B5">
      <w:pPr>
        <w:shd w:val="clear" w:color="auto" w:fill="FFFFFF"/>
        <w:spacing w:before="180" w:after="180" w:line="360" w:lineRule="auto"/>
        <w:rPr>
          <w:color w:val="000000" w:themeColor="text1"/>
        </w:rPr>
      </w:pPr>
      <w:r w:rsidRPr="004618AA">
        <w:rPr>
          <w:color w:val="000000" w:themeColor="text1"/>
        </w:rPr>
        <w:lastRenderedPageBreak/>
        <w:t>Smithsonian's National Zoo. 2020. Red-backed Salamander. Conservation Biology Institute. Page accessed 2/8/2020. URL: https://nationalzoo.si.edu/animals/eastern-red-backed-salamander.</w:t>
      </w:r>
    </w:p>
    <w:p w14:paraId="3B1AEBF1" w14:textId="142B5C91" w:rsidR="004618AA" w:rsidRPr="004618AA" w:rsidRDefault="004618AA" w:rsidP="00161794">
      <w:pPr>
        <w:shd w:val="clear" w:color="auto" w:fill="FFFFFF"/>
        <w:spacing w:after="90" w:line="360" w:lineRule="auto"/>
        <w:jc w:val="center"/>
        <w:outlineLvl w:val="1"/>
        <w:rPr>
          <w:b/>
          <w:bCs/>
          <w:color w:val="000000" w:themeColor="text1"/>
        </w:rPr>
      </w:pPr>
      <w:r w:rsidRPr="004618AA">
        <w:rPr>
          <w:b/>
          <w:bCs/>
          <w:color w:val="000000" w:themeColor="text1"/>
        </w:rPr>
        <w:t>Rubric</w:t>
      </w:r>
    </w:p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3030"/>
        <w:gridCol w:w="941"/>
      </w:tblGrid>
      <w:tr w:rsidR="00161794" w:rsidRPr="004618AA" w14:paraId="5B1A640E" w14:textId="77777777" w:rsidTr="004618AA">
        <w:trPr>
          <w:trHeight w:val="270"/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DA4875" w14:textId="77777777" w:rsidR="004618AA" w:rsidRPr="004618AA" w:rsidRDefault="004618AA" w:rsidP="008262B5">
            <w:pPr>
              <w:spacing w:line="360" w:lineRule="auto"/>
              <w:jc w:val="center"/>
              <w:divId w:val="1396969278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t>Some Rubric (1)</w:t>
            </w:r>
          </w:p>
        </w:tc>
      </w:tr>
      <w:tr w:rsidR="00161794" w:rsidRPr="004618AA" w14:paraId="2A9AC2FD" w14:textId="77777777" w:rsidTr="004618AA">
        <w:trPr>
          <w:trHeight w:val="245"/>
          <w:tblHeader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7D45BA" w14:textId="77777777" w:rsidR="004618AA" w:rsidRPr="004618AA" w:rsidRDefault="004618AA" w:rsidP="008262B5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4618AA">
              <w:rPr>
                <w:b/>
                <w:bCs/>
                <w:color w:val="000000" w:themeColor="text1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6E8C5D7" w14:textId="77777777" w:rsidR="004618AA" w:rsidRPr="004618AA" w:rsidRDefault="004618AA" w:rsidP="008262B5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4618AA">
              <w:rPr>
                <w:b/>
                <w:bCs/>
                <w:color w:val="000000" w:themeColor="text1"/>
              </w:rPr>
              <w:t>Ratings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FA97B4" w14:textId="77777777" w:rsidR="004618AA" w:rsidRPr="004618AA" w:rsidRDefault="004618AA" w:rsidP="008262B5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4618AA">
              <w:rPr>
                <w:b/>
                <w:bCs/>
                <w:color w:val="000000" w:themeColor="text1"/>
              </w:rPr>
              <w:t>Pts</w:t>
            </w:r>
          </w:p>
        </w:tc>
      </w:tr>
      <w:tr w:rsidR="00161794" w:rsidRPr="004618AA" w14:paraId="3ABCC973" w14:textId="77777777" w:rsidTr="004618AA">
        <w:trPr>
          <w:trHeight w:val="97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371B49" w14:textId="77777777" w:rsidR="004618AA" w:rsidRPr="004618AA" w:rsidRDefault="004618AA" w:rsidP="008262B5">
            <w:pPr>
              <w:spacing w:line="360" w:lineRule="auto"/>
              <w:textAlignment w:val="center"/>
              <w:rPr>
                <w:color w:val="000000" w:themeColor="text1"/>
              </w:rPr>
            </w:pPr>
            <w:r w:rsidRPr="004618AA">
              <w:rPr>
                <w:color w:val="000000" w:themeColor="text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618AA">
              <w:rPr>
                <w:color w:val="000000" w:themeColor="text1"/>
                <w:bdr w:val="none" w:sz="0" w:space="0" w:color="auto" w:frame="1"/>
              </w:rPr>
              <w:t>Outcome</w:t>
            </w:r>
            <w:r w:rsidRPr="004618AA">
              <w:rPr>
                <w:color w:val="000000" w:themeColor="text1"/>
              </w:rPr>
              <w:t>Question</w:t>
            </w:r>
            <w:proofErr w:type="spellEnd"/>
            <w:r w:rsidRPr="004618AA">
              <w:rPr>
                <w:color w:val="000000" w:themeColor="text1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0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437"/>
            </w:tblGrid>
            <w:tr w:rsidR="00161794" w:rsidRPr="004618AA" w14:paraId="26E2308E" w14:textId="77777777" w:rsidTr="004618AA">
              <w:trPr>
                <w:trHeight w:val="442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31E7BE9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1.0 pts</w:t>
                  </w:r>
                </w:p>
                <w:p w14:paraId="738482EA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D9F5327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0.0 pts</w:t>
                  </w:r>
                </w:p>
                <w:p w14:paraId="2445DAA8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No Marks</w:t>
                  </w:r>
                </w:p>
              </w:tc>
            </w:tr>
          </w:tbl>
          <w:p w14:paraId="4E6D830A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A48ED19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t>1.0 pts</w:t>
            </w:r>
          </w:p>
        </w:tc>
      </w:tr>
      <w:tr w:rsidR="00161794" w:rsidRPr="004618AA" w14:paraId="0203328D" w14:textId="77777777" w:rsidTr="004618AA">
        <w:trPr>
          <w:trHeight w:val="97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8913CB" w14:textId="77777777" w:rsidR="004618AA" w:rsidRPr="004618AA" w:rsidRDefault="004618AA" w:rsidP="008262B5">
            <w:pPr>
              <w:spacing w:line="360" w:lineRule="auto"/>
              <w:textAlignment w:val="center"/>
              <w:rPr>
                <w:color w:val="000000" w:themeColor="text1"/>
              </w:rPr>
            </w:pPr>
            <w:r w:rsidRPr="004618AA">
              <w:rPr>
                <w:color w:val="000000" w:themeColor="text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618AA">
              <w:rPr>
                <w:color w:val="000000" w:themeColor="text1"/>
                <w:bdr w:val="none" w:sz="0" w:space="0" w:color="auto" w:frame="1"/>
              </w:rPr>
              <w:t>Outcome</w:t>
            </w:r>
            <w:r w:rsidRPr="004618AA">
              <w:rPr>
                <w:color w:val="000000" w:themeColor="text1"/>
              </w:rPr>
              <w:t>Question</w:t>
            </w:r>
            <w:proofErr w:type="spellEnd"/>
            <w:r w:rsidRPr="004618AA">
              <w:rPr>
                <w:color w:val="000000" w:themeColor="text1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0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437"/>
            </w:tblGrid>
            <w:tr w:rsidR="00161794" w:rsidRPr="004618AA" w14:paraId="332C2912" w14:textId="77777777" w:rsidTr="004618AA">
              <w:trPr>
                <w:trHeight w:val="442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0C95CD6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3.0 pts</w:t>
                  </w:r>
                </w:p>
                <w:p w14:paraId="27FB74F4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4C28E1A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0.0 pts</w:t>
                  </w:r>
                </w:p>
                <w:p w14:paraId="66D27700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No Marks</w:t>
                  </w:r>
                </w:p>
              </w:tc>
            </w:tr>
          </w:tbl>
          <w:p w14:paraId="40306ADC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C80532A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t>3.0 pts</w:t>
            </w:r>
          </w:p>
        </w:tc>
      </w:tr>
      <w:tr w:rsidR="00161794" w:rsidRPr="004618AA" w14:paraId="647854A2" w14:textId="77777777" w:rsidTr="004618AA">
        <w:trPr>
          <w:trHeight w:val="97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FB6F8DA" w14:textId="77777777" w:rsidR="004618AA" w:rsidRPr="004618AA" w:rsidRDefault="004618AA" w:rsidP="008262B5">
            <w:pPr>
              <w:spacing w:line="360" w:lineRule="auto"/>
              <w:textAlignment w:val="center"/>
              <w:rPr>
                <w:color w:val="000000" w:themeColor="text1"/>
              </w:rPr>
            </w:pPr>
            <w:r w:rsidRPr="004618AA">
              <w:rPr>
                <w:color w:val="000000" w:themeColor="text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618AA">
              <w:rPr>
                <w:color w:val="000000" w:themeColor="text1"/>
                <w:bdr w:val="none" w:sz="0" w:space="0" w:color="auto" w:frame="1"/>
              </w:rPr>
              <w:t>Outcome</w:t>
            </w:r>
            <w:r w:rsidRPr="004618AA">
              <w:rPr>
                <w:color w:val="000000" w:themeColor="text1"/>
              </w:rPr>
              <w:t>Question</w:t>
            </w:r>
            <w:proofErr w:type="spellEnd"/>
            <w:r w:rsidRPr="004618AA">
              <w:rPr>
                <w:color w:val="000000" w:themeColor="text1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0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437"/>
            </w:tblGrid>
            <w:tr w:rsidR="00161794" w:rsidRPr="004618AA" w14:paraId="02D9E024" w14:textId="77777777" w:rsidTr="004618AA">
              <w:trPr>
                <w:trHeight w:val="442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975B4CA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5.0 pts</w:t>
                  </w:r>
                </w:p>
                <w:p w14:paraId="73A581F2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F771594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0.0 pts</w:t>
                  </w:r>
                </w:p>
                <w:p w14:paraId="0683A191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No Marks</w:t>
                  </w:r>
                </w:p>
              </w:tc>
            </w:tr>
          </w:tbl>
          <w:p w14:paraId="7B787BD9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8342B92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t>5.0 pts</w:t>
            </w:r>
          </w:p>
        </w:tc>
      </w:tr>
      <w:tr w:rsidR="00161794" w:rsidRPr="004618AA" w14:paraId="3DA5A66A" w14:textId="77777777" w:rsidTr="004618AA">
        <w:trPr>
          <w:trHeight w:val="97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53A776" w14:textId="77777777" w:rsidR="004618AA" w:rsidRPr="004618AA" w:rsidRDefault="004618AA" w:rsidP="008262B5">
            <w:pPr>
              <w:spacing w:line="360" w:lineRule="auto"/>
              <w:textAlignment w:val="center"/>
              <w:rPr>
                <w:color w:val="000000" w:themeColor="text1"/>
              </w:rPr>
            </w:pPr>
            <w:r w:rsidRPr="004618AA">
              <w:rPr>
                <w:color w:val="000000" w:themeColor="text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618AA">
              <w:rPr>
                <w:color w:val="000000" w:themeColor="text1"/>
                <w:bdr w:val="none" w:sz="0" w:space="0" w:color="auto" w:frame="1"/>
              </w:rPr>
              <w:t>Outcome</w:t>
            </w:r>
            <w:r w:rsidRPr="004618AA">
              <w:rPr>
                <w:color w:val="000000" w:themeColor="text1"/>
              </w:rPr>
              <w:t>Question</w:t>
            </w:r>
            <w:proofErr w:type="spellEnd"/>
            <w:r w:rsidRPr="004618AA">
              <w:rPr>
                <w:color w:val="000000" w:themeColor="text1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0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437"/>
            </w:tblGrid>
            <w:tr w:rsidR="00161794" w:rsidRPr="004618AA" w14:paraId="1E1F649D" w14:textId="77777777" w:rsidTr="004618AA">
              <w:trPr>
                <w:trHeight w:val="442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F4C4730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5.0 pts</w:t>
                  </w:r>
                </w:p>
                <w:p w14:paraId="0C53D6E1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767326F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0.0 pts</w:t>
                  </w:r>
                </w:p>
                <w:p w14:paraId="1D0684BF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No Marks</w:t>
                  </w:r>
                </w:p>
              </w:tc>
            </w:tr>
          </w:tbl>
          <w:p w14:paraId="35638A9E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6C98FFD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t>5.0 pts</w:t>
            </w:r>
          </w:p>
        </w:tc>
      </w:tr>
      <w:tr w:rsidR="00161794" w:rsidRPr="004618AA" w14:paraId="3BE7BA8C" w14:textId="77777777" w:rsidTr="004618AA">
        <w:trPr>
          <w:trHeight w:val="97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6EE119E" w14:textId="77777777" w:rsidR="004618AA" w:rsidRPr="004618AA" w:rsidRDefault="004618AA" w:rsidP="008262B5">
            <w:pPr>
              <w:spacing w:line="360" w:lineRule="auto"/>
              <w:textAlignment w:val="center"/>
              <w:rPr>
                <w:color w:val="000000" w:themeColor="text1"/>
              </w:rPr>
            </w:pPr>
            <w:r w:rsidRPr="004618AA">
              <w:rPr>
                <w:color w:val="000000" w:themeColor="text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618AA">
              <w:rPr>
                <w:color w:val="000000" w:themeColor="text1"/>
                <w:bdr w:val="none" w:sz="0" w:space="0" w:color="auto" w:frame="1"/>
              </w:rPr>
              <w:t>Outcome</w:t>
            </w:r>
            <w:r w:rsidRPr="004618AA">
              <w:rPr>
                <w:color w:val="000000" w:themeColor="text1"/>
              </w:rPr>
              <w:t>Question</w:t>
            </w:r>
            <w:proofErr w:type="spellEnd"/>
            <w:r w:rsidRPr="004618AA">
              <w:rPr>
                <w:color w:val="000000" w:themeColor="text1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0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437"/>
            </w:tblGrid>
            <w:tr w:rsidR="00161794" w:rsidRPr="004618AA" w14:paraId="77923F52" w14:textId="77777777" w:rsidTr="004618AA">
              <w:trPr>
                <w:trHeight w:val="442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6269D76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5.0 pts</w:t>
                  </w:r>
                </w:p>
                <w:p w14:paraId="52738125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42E5B02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0.0 pts</w:t>
                  </w:r>
                </w:p>
                <w:p w14:paraId="71662B26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No Marks</w:t>
                  </w:r>
                </w:p>
              </w:tc>
            </w:tr>
          </w:tbl>
          <w:p w14:paraId="409429FF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1BE332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t>5.0 pts</w:t>
            </w:r>
          </w:p>
        </w:tc>
      </w:tr>
      <w:tr w:rsidR="00161794" w:rsidRPr="004618AA" w14:paraId="329FD240" w14:textId="77777777" w:rsidTr="004618AA">
        <w:trPr>
          <w:trHeight w:val="97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EC6E57" w14:textId="77777777" w:rsidR="004618AA" w:rsidRPr="004618AA" w:rsidRDefault="004618AA" w:rsidP="008262B5">
            <w:pPr>
              <w:spacing w:line="360" w:lineRule="auto"/>
              <w:textAlignment w:val="center"/>
              <w:rPr>
                <w:color w:val="000000" w:themeColor="text1"/>
              </w:rPr>
            </w:pPr>
            <w:r w:rsidRPr="004618AA">
              <w:rPr>
                <w:color w:val="000000" w:themeColor="text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618AA">
              <w:rPr>
                <w:color w:val="000000" w:themeColor="text1"/>
                <w:bdr w:val="none" w:sz="0" w:space="0" w:color="auto" w:frame="1"/>
              </w:rPr>
              <w:t>Outcome</w:t>
            </w:r>
            <w:r w:rsidRPr="004618AA">
              <w:rPr>
                <w:color w:val="000000" w:themeColor="text1"/>
              </w:rPr>
              <w:t>Writing</w:t>
            </w:r>
            <w:proofErr w:type="spellEnd"/>
            <w:r w:rsidRPr="004618AA">
              <w:rPr>
                <w:color w:val="000000" w:themeColor="text1"/>
              </w:rPr>
              <w:t xml:space="preserve"> quality: college-level English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0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437"/>
            </w:tblGrid>
            <w:tr w:rsidR="00161794" w:rsidRPr="004618AA" w14:paraId="740B252C" w14:textId="77777777" w:rsidTr="004618AA">
              <w:trPr>
                <w:trHeight w:val="442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051E582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2.0 pts</w:t>
                  </w:r>
                </w:p>
                <w:p w14:paraId="40DE8744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3F809C8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0.0 pts</w:t>
                  </w:r>
                </w:p>
                <w:p w14:paraId="4D9BFB79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No Marks</w:t>
                  </w:r>
                </w:p>
              </w:tc>
            </w:tr>
          </w:tbl>
          <w:p w14:paraId="6A9E0F7A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C4BD52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t>2.0 pts</w:t>
            </w:r>
          </w:p>
        </w:tc>
      </w:tr>
      <w:tr w:rsidR="00161794" w:rsidRPr="004618AA" w14:paraId="65B4BEF1" w14:textId="77777777" w:rsidTr="004618AA">
        <w:trPr>
          <w:trHeight w:val="97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51A476" w14:textId="77777777" w:rsidR="004618AA" w:rsidRPr="004618AA" w:rsidRDefault="004618AA" w:rsidP="008262B5">
            <w:pPr>
              <w:spacing w:line="360" w:lineRule="auto"/>
              <w:textAlignment w:val="center"/>
              <w:rPr>
                <w:color w:val="000000" w:themeColor="text1"/>
              </w:rPr>
            </w:pPr>
            <w:r w:rsidRPr="004618AA">
              <w:rPr>
                <w:color w:val="000000" w:themeColor="text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618AA">
              <w:rPr>
                <w:color w:val="000000" w:themeColor="text1"/>
                <w:bdr w:val="none" w:sz="0" w:space="0" w:color="auto" w:frame="1"/>
              </w:rPr>
              <w:t>Outcome</w:t>
            </w:r>
            <w:r w:rsidRPr="004618AA">
              <w:rPr>
                <w:color w:val="000000" w:themeColor="text1"/>
              </w:rPr>
              <w:t>Resources</w:t>
            </w:r>
            <w:proofErr w:type="spellEnd"/>
            <w:r w:rsidRPr="004618AA">
              <w:rPr>
                <w:color w:val="000000" w:themeColor="text1"/>
              </w:rPr>
              <w:t xml:space="preserve"> identified in the text (see Notes above)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0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437"/>
            </w:tblGrid>
            <w:tr w:rsidR="00161794" w:rsidRPr="004618AA" w14:paraId="1E6A1F8E" w14:textId="77777777" w:rsidTr="004618AA">
              <w:trPr>
                <w:trHeight w:val="442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F1F1A16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2.0 pts</w:t>
                  </w:r>
                </w:p>
                <w:p w14:paraId="573881F3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DDE3DD1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0.0 pts</w:t>
                  </w:r>
                </w:p>
                <w:p w14:paraId="41F63C0A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No Marks</w:t>
                  </w:r>
                </w:p>
              </w:tc>
            </w:tr>
          </w:tbl>
          <w:p w14:paraId="68494ED8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F62A084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t>2.0 pts</w:t>
            </w:r>
          </w:p>
        </w:tc>
      </w:tr>
      <w:tr w:rsidR="00161794" w:rsidRPr="004618AA" w14:paraId="36CA22BB" w14:textId="77777777" w:rsidTr="004618AA">
        <w:trPr>
          <w:trHeight w:val="97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0E1F55" w14:textId="77777777" w:rsidR="004618AA" w:rsidRPr="004618AA" w:rsidRDefault="004618AA" w:rsidP="008262B5">
            <w:pPr>
              <w:spacing w:line="360" w:lineRule="auto"/>
              <w:textAlignment w:val="center"/>
              <w:rPr>
                <w:color w:val="000000" w:themeColor="text1"/>
              </w:rPr>
            </w:pPr>
            <w:r w:rsidRPr="004618AA">
              <w:rPr>
                <w:color w:val="000000" w:themeColor="text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618AA">
              <w:rPr>
                <w:color w:val="000000" w:themeColor="text1"/>
                <w:bdr w:val="none" w:sz="0" w:space="0" w:color="auto" w:frame="1"/>
              </w:rPr>
              <w:t>Outcome</w:t>
            </w:r>
            <w:r w:rsidRPr="004618AA">
              <w:rPr>
                <w:color w:val="000000" w:themeColor="text1"/>
              </w:rPr>
              <w:t>Literature</w:t>
            </w:r>
            <w:proofErr w:type="spellEnd"/>
            <w:r w:rsidRPr="004618AA">
              <w:rPr>
                <w:color w:val="000000" w:themeColor="text1"/>
              </w:rPr>
              <w:t xml:space="preserve"> Cited section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0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1437"/>
            </w:tblGrid>
            <w:tr w:rsidR="00161794" w:rsidRPr="004618AA" w14:paraId="25515F34" w14:textId="77777777" w:rsidTr="004618AA">
              <w:trPr>
                <w:trHeight w:val="442"/>
              </w:trPr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2D4DC6A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t>2.0 pts</w:t>
                  </w:r>
                </w:p>
                <w:p w14:paraId="4B18B4DC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lastRenderedPageBreak/>
                    <w:t>Full Marks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DDF3A69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lastRenderedPageBreak/>
                    <w:t>0.0 pts</w:t>
                  </w:r>
                </w:p>
                <w:p w14:paraId="47D0837E" w14:textId="77777777" w:rsidR="004618AA" w:rsidRPr="004618AA" w:rsidRDefault="004618AA" w:rsidP="008262B5">
                  <w:pPr>
                    <w:spacing w:line="360" w:lineRule="auto"/>
                    <w:rPr>
                      <w:b/>
                      <w:bCs/>
                      <w:color w:val="000000" w:themeColor="text1"/>
                    </w:rPr>
                  </w:pPr>
                  <w:r w:rsidRPr="004618AA">
                    <w:rPr>
                      <w:b/>
                      <w:bCs/>
                      <w:color w:val="000000" w:themeColor="text1"/>
                    </w:rPr>
                    <w:lastRenderedPageBreak/>
                    <w:t>No Marks</w:t>
                  </w:r>
                </w:p>
              </w:tc>
            </w:tr>
          </w:tbl>
          <w:p w14:paraId="3DBE0CFB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04D0C6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lastRenderedPageBreak/>
              <w:t>2.0 pts</w:t>
            </w:r>
          </w:p>
        </w:tc>
      </w:tr>
      <w:tr w:rsidR="00161794" w:rsidRPr="004618AA" w14:paraId="2922A4A3" w14:textId="77777777" w:rsidTr="004618AA">
        <w:trPr>
          <w:trHeight w:val="245"/>
        </w:trPr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A341DE" w14:textId="77777777" w:rsidR="004618AA" w:rsidRPr="004618AA" w:rsidRDefault="004618AA" w:rsidP="008262B5">
            <w:pPr>
              <w:spacing w:line="360" w:lineRule="auto"/>
              <w:rPr>
                <w:color w:val="000000" w:themeColor="text1"/>
              </w:rPr>
            </w:pPr>
            <w:r w:rsidRPr="004618AA">
              <w:rPr>
                <w:color w:val="000000" w:themeColor="text1"/>
              </w:rPr>
              <w:t>Total Points: 25.0</w:t>
            </w:r>
          </w:p>
        </w:tc>
      </w:tr>
    </w:tbl>
    <w:p w14:paraId="37E3E25E" w14:textId="77777777" w:rsidR="004618AA" w:rsidRPr="004618AA" w:rsidRDefault="004618AA" w:rsidP="008262B5">
      <w:pPr>
        <w:shd w:val="clear" w:color="auto" w:fill="FFFFFF"/>
        <w:spacing w:line="360" w:lineRule="auto"/>
        <w:rPr>
          <w:color w:val="000000" w:themeColor="text1"/>
        </w:rPr>
      </w:pPr>
    </w:p>
    <w:p w14:paraId="6CCB677A" w14:textId="77777777" w:rsidR="004618AA" w:rsidRPr="00161794" w:rsidRDefault="004618AA" w:rsidP="008262B5">
      <w:pPr>
        <w:spacing w:line="360" w:lineRule="auto"/>
        <w:rPr>
          <w:color w:val="000000" w:themeColor="text1"/>
        </w:rPr>
      </w:pPr>
    </w:p>
    <w:sectPr w:rsidR="004618AA" w:rsidRPr="00161794" w:rsidSect="00FF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37FE8"/>
    <w:multiLevelType w:val="multilevel"/>
    <w:tmpl w:val="5FE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E7E16"/>
    <w:multiLevelType w:val="multilevel"/>
    <w:tmpl w:val="ABC2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AA"/>
    <w:rsid w:val="00161794"/>
    <w:rsid w:val="004618AA"/>
    <w:rsid w:val="008262B5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9C705"/>
  <w15:chartTrackingRefBased/>
  <w15:docId w15:val="{B1D8484E-9D39-474C-8C6C-3BB2A8B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2B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61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618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618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618AA"/>
    <w:rPr>
      <w:color w:val="0000FF"/>
      <w:u w:val="single"/>
    </w:rPr>
  </w:style>
  <w:style w:type="character" w:customStyle="1" w:styleId="title">
    <w:name w:val="title"/>
    <w:basedOn w:val="DefaultParagraphFont"/>
    <w:rsid w:val="004618AA"/>
  </w:style>
  <w:style w:type="character" w:customStyle="1" w:styleId="value">
    <w:name w:val="value"/>
    <w:basedOn w:val="DefaultParagraphFont"/>
    <w:rsid w:val="004618AA"/>
  </w:style>
  <w:style w:type="character" w:customStyle="1" w:styleId="datetext">
    <w:name w:val="date_text"/>
    <w:basedOn w:val="DefaultParagraphFont"/>
    <w:rsid w:val="004618AA"/>
  </w:style>
  <w:style w:type="character" w:customStyle="1" w:styleId="displaydate">
    <w:name w:val="display_date"/>
    <w:basedOn w:val="DefaultParagraphFont"/>
    <w:rsid w:val="004618AA"/>
  </w:style>
  <w:style w:type="character" w:customStyle="1" w:styleId="displaytime">
    <w:name w:val="display_time"/>
    <w:basedOn w:val="DefaultParagraphFont"/>
    <w:rsid w:val="004618AA"/>
  </w:style>
  <w:style w:type="paragraph" w:styleId="NormalWeb">
    <w:name w:val="Normal (Web)"/>
    <w:basedOn w:val="Normal"/>
    <w:uiPriority w:val="99"/>
    <w:semiHidden/>
    <w:unhideWhenUsed/>
    <w:rsid w:val="004618AA"/>
    <w:pPr>
      <w:spacing w:before="100" w:beforeAutospacing="1" w:after="100" w:afterAutospacing="1"/>
    </w:pPr>
  </w:style>
  <w:style w:type="character" w:customStyle="1" w:styleId="screenreader-only">
    <w:name w:val="screenreader-only"/>
    <w:basedOn w:val="DefaultParagraphFont"/>
    <w:rsid w:val="004618AA"/>
  </w:style>
  <w:style w:type="character" w:customStyle="1" w:styleId="description">
    <w:name w:val="description"/>
    <w:basedOn w:val="DefaultParagraphFont"/>
    <w:rsid w:val="004618AA"/>
  </w:style>
  <w:style w:type="character" w:customStyle="1" w:styleId="nobr">
    <w:name w:val="nobr"/>
    <w:basedOn w:val="DefaultParagraphFont"/>
    <w:rsid w:val="004618AA"/>
  </w:style>
  <w:style w:type="character" w:customStyle="1" w:styleId="points">
    <w:name w:val="points"/>
    <w:basedOn w:val="DefaultParagraphFont"/>
    <w:rsid w:val="004618AA"/>
  </w:style>
  <w:style w:type="character" w:customStyle="1" w:styleId="displaycriterionpoints">
    <w:name w:val="display_criterion_points"/>
    <w:basedOn w:val="DefaultParagraphFont"/>
    <w:rsid w:val="004618AA"/>
  </w:style>
  <w:style w:type="character" w:customStyle="1" w:styleId="rubrictotal">
    <w:name w:val="rubric_total"/>
    <w:basedOn w:val="DefaultParagraphFont"/>
    <w:rsid w:val="004618AA"/>
  </w:style>
  <w:style w:type="character" w:customStyle="1" w:styleId="module-sequence-footer-button--next">
    <w:name w:val="module-sequence-footer-button--next"/>
    <w:basedOn w:val="DefaultParagraphFont"/>
    <w:rsid w:val="0046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85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05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102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7CDD1"/>
                            <w:left w:val="single" w:sz="6" w:space="4" w:color="C7CDD1"/>
                            <w:bottom w:val="none" w:sz="0" w:space="0" w:color="auto"/>
                            <w:right w:val="single" w:sz="6" w:space="4" w:color="C7CDD1"/>
                          </w:divBdr>
                          <w:divsChild>
                            <w:div w:id="3269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6927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8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9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0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1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39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8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6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8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5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5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1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3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0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5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98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78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6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4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4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8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6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C7CD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phyu</dc:creator>
  <cp:keywords/>
  <dc:description/>
  <cp:lastModifiedBy>win phyu</cp:lastModifiedBy>
  <cp:revision>1</cp:revision>
  <dcterms:created xsi:type="dcterms:W3CDTF">2020-02-15T17:28:00Z</dcterms:created>
  <dcterms:modified xsi:type="dcterms:W3CDTF">2020-02-15T18:47:00Z</dcterms:modified>
</cp:coreProperties>
</file>