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15305" w14:textId="2245A5FB" w:rsidR="004D1070" w:rsidRPr="00C610CE" w:rsidRDefault="004D1070" w:rsidP="004D1070">
      <w:r>
        <w:rPr>
          <w:b/>
          <w:bCs/>
        </w:rPr>
        <w:t xml:space="preserve">Topic: </w:t>
      </w:r>
      <w:r>
        <w:t>Business Process Redesign</w:t>
      </w:r>
    </w:p>
    <w:p w14:paraId="6EBABF4E" w14:textId="77777777" w:rsidR="004D1070" w:rsidRDefault="004D1070" w:rsidP="004D1070">
      <w:pPr>
        <w:rPr>
          <w:b/>
          <w:bCs/>
        </w:rPr>
      </w:pPr>
      <w:r>
        <w:rPr>
          <w:b/>
          <w:bCs/>
        </w:rPr>
        <w:t>Question:</w:t>
      </w:r>
    </w:p>
    <w:p w14:paraId="775E30A6" w14:textId="77777777" w:rsidR="004D1070" w:rsidRDefault="004D1070" w:rsidP="004D1070">
      <w:r w:rsidRPr="004D1070">
        <w:t>If you have you been involved with a company doing a redesign of business processes, discuss what went right during the redesign and what went wrong from your perspective. Additionally, provide a discussion on what could have been done better to minimize the risk of failure? If you have not yet been involved with a business process redesign, research a company that has recently completed one and discuss what went wrong, what went right, and how the company could have done a better job minimizing the risk of failure.</w:t>
      </w:r>
    </w:p>
    <w:p w14:paraId="6B1666BF" w14:textId="2E6BC480" w:rsidR="004D1070" w:rsidRDefault="004D1070" w:rsidP="004D1070">
      <w:pPr>
        <w:rPr>
          <w:b/>
          <w:bCs/>
        </w:rPr>
      </w:pPr>
      <w:r w:rsidRPr="00C610CE">
        <w:rPr>
          <w:b/>
          <w:bCs/>
        </w:rPr>
        <w:t>Instructions:</w:t>
      </w:r>
    </w:p>
    <w:p w14:paraId="55709B3B" w14:textId="265EA164" w:rsidR="004D1070" w:rsidRPr="008D40F0" w:rsidRDefault="004D1070" w:rsidP="004D1070">
      <w:pPr>
        <w:pStyle w:val="ListParagraph"/>
        <w:numPr>
          <w:ilvl w:val="0"/>
          <w:numId w:val="1"/>
        </w:numPr>
        <w:rPr>
          <w:b/>
          <w:bCs/>
        </w:rPr>
      </w:pPr>
      <w:r>
        <w:t>Minimum 2-</w:t>
      </w:r>
      <w:r>
        <w:t>4</w:t>
      </w:r>
      <w:bookmarkStart w:id="0" w:name="_GoBack"/>
      <w:bookmarkEnd w:id="0"/>
      <w:r>
        <w:t xml:space="preserve"> pages not including cover page and reference page.</w:t>
      </w:r>
    </w:p>
    <w:p w14:paraId="5C000B5C" w14:textId="77777777" w:rsidR="004D1070" w:rsidRPr="00BC76A9" w:rsidRDefault="004D1070" w:rsidP="004D1070">
      <w:pPr>
        <w:pStyle w:val="ListParagraph"/>
        <w:numPr>
          <w:ilvl w:val="0"/>
          <w:numId w:val="1"/>
        </w:numPr>
        <w:rPr>
          <w:b/>
          <w:bCs/>
        </w:rPr>
      </w:pPr>
      <w:r>
        <w:t>Paper should be in APA 6</w:t>
      </w:r>
      <w:r w:rsidRPr="00BC76A9">
        <w:rPr>
          <w:vertAlign w:val="superscript"/>
        </w:rPr>
        <w:t>th</w:t>
      </w:r>
      <w:r>
        <w:t xml:space="preserve"> Edition guidelines.</w:t>
      </w:r>
    </w:p>
    <w:p w14:paraId="08C0BBF7" w14:textId="77777777" w:rsidR="004D1070" w:rsidRPr="00C610CE" w:rsidRDefault="004D1070" w:rsidP="004D1070">
      <w:pPr>
        <w:pStyle w:val="ListParagraph"/>
        <w:numPr>
          <w:ilvl w:val="0"/>
          <w:numId w:val="1"/>
        </w:numPr>
        <w:rPr>
          <w:b/>
          <w:bCs/>
        </w:rPr>
      </w:pPr>
      <w:r>
        <w:t>Paper should include – An introduction, a body with fully developed content and a conclusion</w:t>
      </w:r>
    </w:p>
    <w:p w14:paraId="64F7A9A7" w14:textId="77777777" w:rsidR="004D1070" w:rsidRPr="00AF5E90" w:rsidRDefault="004D1070" w:rsidP="004D1070">
      <w:pPr>
        <w:pStyle w:val="ListParagraph"/>
        <w:numPr>
          <w:ilvl w:val="0"/>
          <w:numId w:val="1"/>
        </w:numPr>
        <w:rPr>
          <w:b/>
          <w:bCs/>
        </w:rPr>
      </w:pPr>
      <w:r>
        <w:t>At least two scholarly journal articles in addition to textbook.</w:t>
      </w:r>
    </w:p>
    <w:p w14:paraId="0C344AFB" w14:textId="77777777" w:rsidR="004D1070" w:rsidRPr="00C610CE" w:rsidRDefault="004D1070" w:rsidP="004D1070">
      <w:pPr>
        <w:pStyle w:val="ListParagraph"/>
        <w:numPr>
          <w:ilvl w:val="0"/>
          <w:numId w:val="1"/>
        </w:numPr>
        <w:rPr>
          <w:b/>
          <w:bCs/>
        </w:rPr>
      </w:pPr>
      <w:r>
        <w:t>Textbook attached</w:t>
      </w:r>
    </w:p>
    <w:p w14:paraId="4D2D3475" w14:textId="77777777" w:rsidR="004D1070" w:rsidRPr="00C610CE" w:rsidRDefault="004D1070" w:rsidP="004D1070">
      <w:pPr>
        <w:pStyle w:val="ListParagraph"/>
        <w:numPr>
          <w:ilvl w:val="0"/>
          <w:numId w:val="1"/>
        </w:numPr>
        <w:rPr>
          <w:b/>
          <w:bCs/>
        </w:rPr>
      </w:pPr>
      <w:r>
        <w:t>No Plagiarism please.</w:t>
      </w:r>
    </w:p>
    <w:p w14:paraId="4A3E1F54" w14:textId="77777777" w:rsidR="004D1070" w:rsidRDefault="004D1070"/>
    <w:sectPr w:rsidR="004D1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E1117"/>
    <w:multiLevelType w:val="hybridMultilevel"/>
    <w:tmpl w:val="C3368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070"/>
    <w:rsid w:val="004D1070"/>
    <w:rsid w:val="0099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3DF3A"/>
  <w15:chartTrackingRefBased/>
  <w15:docId w15:val="{D80EA7B8-9E11-47DB-BA63-5BC4212A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7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pravali kalapala</dc:creator>
  <cp:keywords/>
  <dc:description/>
  <cp:lastModifiedBy>pravali kalapala</cp:lastModifiedBy>
  <cp:revision>1</cp:revision>
  <dcterms:created xsi:type="dcterms:W3CDTF">2020-02-10T15:09:00Z</dcterms:created>
  <dcterms:modified xsi:type="dcterms:W3CDTF">2020-02-10T15:30:00Z</dcterms:modified>
</cp:coreProperties>
</file>