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A9" w:rsidRDefault="00F170A9" w:rsidP="00F170A9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0A9">
        <w:rPr>
          <w:rFonts w:ascii="Times New Roman" w:hAnsi="Times New Roman" w:cs="Times New Roman"/>
          <w:bCs/>
          <w:sz w:val="24"/>
          <w:szCs w:val="24"/>
        </w:rPr>
        <w:t>Yuehao Ren</w:t>
      </w:r>
    </w:p>
    <w:p w:rsidR="00F170A9" w:rsidRDefault="00F170A9" w:rsidP="00F17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Professor jane</w:t>
      </w:r>
    </w:p>
    <w:p w:rsidR="00F170A9" w:rsidRDefault="00F170A9" w:rsidP="00F17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HOSP 3085</w:t>
      </w:r>
    </w:p>
    <w:p w:rsidR="00F170A9" w:rsidRPr="00F170A9" w:rsidRDefault="00F170A9" w:rsidP="00F17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01/22/2020</w:t>
      </w:r>
    </w:p>
    <w:p w:rsidR="00B71A80" w:rsidRPr="00614664" w:rsidRDefault="00614664" w:rsidP="00614664">
      <w:pPr>
        <w:jc w:val="center"/>
        <w:rPr>
          <w:b/>
          <w:sz w:val="24"/>
          <w:szCs w:val="24"/>
        </w:rPr>
      </w:pPr>
      <w:r w:rsidRPr="00614664">
        <w:rPr>
          <w:b/>
          <w:sz w:val="24"/>
          <w:szCs w:val="24"/>
        </w:rPr>
        <w:t>PESTEL Analysis</w:t>
      </w:r>
    </w:p>
    <w:p w:rsidR="00614664" w:rsidRDefault="00614664" w:rsidP="00614664">
      <w:pPr>
        <w:spacing w:after="0"/>
        <w:rPr>
          <w:sz w:val="24"/>
          <w:szCs w:val="24"/>
        </w:rPr>
      </w:pPr>
      <w:r w:rsidRPr="00614664">
        <w:rPr>
          <w:sz w:val="24"/>
          <w:szCs w:val="24"/>
        </w:rPr>
        <w:t>What are the political, economic, sociological, technological, legal and environmental elements that impact the global hotel industry?</w:t>
      </w:r>
    </w:p>
    <w:p w:rsidR="00614664" w:rsidRDefault="00614664" w:rsidP="00614664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2700"/>
      </w:tblGrid>
      <w:tr w:rsidR="00614664" w:rsidTr="00614664">
        <w:tc>
          <w:tcPr>
            <w:tcW w:w="2155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5670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2700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Impact (help or hurt?)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Safety/Security:  Canada is the 6</w:t>
            </w:r>
            <w:r w:rsidRPr="00EA54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safest country in the world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Favorable political situation, well liked leaders: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Holidays:  Canada’s public holidays mirror those in the US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Anticorruption: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times/popular political parties/movement: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government: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leadership: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Publicly speak/censorship:  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614664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Immigration: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ore</w:t>
            </w:r>
            <w:r>
              <w:rPr>
                <w:rFonts w:eastAsiaTheme="minorHAnsi"/>
                <w:sz w:val="24"/>
                <w:szCs w:val="24"/>
              </w:rPr>
              <w:t xml:space="preserve"> sales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Exchange rate:  Canadian dollar is somewhat weak compared to other major currencies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of economy/source countries: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Differences between upper and lower classes: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level/unemployment within country: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homeless population: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rates: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Haggling/bargaining:  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Hotel room rates: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Gouging tourists: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competitions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Currency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room rate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Tourists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Helps tourism:  inexpensive to go there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Millennials</w:t>
            </w: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Cultural tourism: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Authentic experience: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Adventure tourism: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Convenience: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Wellness: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Clothing/standards/what’s acceptable: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systems: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density: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Eating trends: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Religion:  </w:t>
            </w:r>
          </w:p>
          <w:p w:rsidR="001632F7" w:rsidRDefault="001632F7" w:rsidP="00614664">
            <w:pPr>
              <w:rPr>
                <w:sz w:val="24"/>
                <w:szCs w:val="24"/>
              </w:rPr>
            </w:pPr>
          </w:p>
          <w:p w:rsidR="001632F7" w:rsidRDefault="001632F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Canada has 2 official languages, English and French.  French is the spoken language in Quebec.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Techology</w:t>
            </w:r>
            <w:proofErr w:type="spellEnd"/>
            <w:r>
              <w:rPr>
                <w:sz w:val="24"/>
                <w:szCs w:val="24"/>
              </w:rPr>
              <w:t>/ WIFI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Convenience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experience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tourism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French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Technology/connectivity/</w:t>
            </w: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regulation: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of connection: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VR/AR:  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Outlets: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key: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of hotel </w:t>
            </w:r>
            <w:proofErr w:type="spellStart"/>
            <w:r>
              <w:rPr>
                <w:sz w:val="24"/>
                <w:szCs w:val="24"/>
              </w:rPr>
              <w:t>digitalizion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 accuracy/satellite availability:</w:t>
            </w:r>
          </w:p>
        </w:tc>
        <w:tc>
          <w:tcPr>
            <w:tcW w:w="2700" w:type="dxa"/>
          </w:tcPr>
          <w:p w:rsidR="00614664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option to select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A0FE7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Drugs/Drinking Age: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Weed</w:t>
            </w:r>
          </w:p>
        </w:tc>
        <w:tc>
          <w:tcPr>
            <w:tcW w:w="2700" w:type="dxa"/>
          </w:tcPr>
          <w:p w:rsidR="00614664" w:rsidRDefault="00614664" w:rsidP="00614664">
            <w:pPr>
              <w:rPr>
                <w:sz w:val="24"/>
                <w:szCs w:val="24"/>
              </w:rPr>
            </w:pP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Natural beauty:  Canada has a large national park system, thousands of lakes, known for natural beauty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Weather: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Cold</w:t>
            </w:r>
          </w:p>
          <w:p w:rsidR="00CA0FE7" w:rsidRDefault="00CA0FE7" w:rsidP="00614664">
            <w:pPr>
              <w:rPr>
                <w:sz w:val="24"/>
                <w:szCs w:val="24"/>
              </w:rPr>
            </w:pPr>
          </w:p>
          <w:p w:rsidR="00CA0FE7" w:rsidRDefault="00CA0FE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freeze</w:t>
            </w: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Help</w:t>
            </w:r>
          </w:p>
        </w:tc>
      </w:tr>
    </w:tbl>
    <w:p w:rsidR="00614664" w:rsidRPr="00614664" w:rsidRDefault="00614664" w:rsidP="00614664">
      <w:pPr>
        <w:spacing w:after="0"/>
        <w:rPr>
          <w:sz w:val="24"/>
          <w:szCs w:val="24"/>
        </w:rPr>
      </w:pPr>
    </w:p>
    <w:sectPr w:rsidR="00614664" w:rsidRPr="00614664" w:rsidSect="00614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64"/>
    <w:rsid w:val="001632F7"/>
    <w:rsid w:val="002C5E7C"/>
    <w:rsid w:val="00611649"/>
    <w:rsid w:val="00614664"/>
    <w:rsid w:val="00B71A80"/>
    <w:rsid w:val="00CA0FE7"/>
    <w:rsid w:val="00EA5464"/>
    <w:rsid w:val="00F170A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C52A-9FF1-4D16-8F10-EB91440A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Boyland</dc:creator>
  <cp:keywords/>
  <dc:description/>
  <cp:lastModifiedBy>Ren Yuehao</cp:lastModifiedBy>
  <cp:revision>2</cp:revision>
  <dcterms:created xsi:type="dcterms:W3CDTF">2020-02-10T23:48:00Z</dcterms:created>
  <dcterms:modified xsi:type="dcterms:W3CDTF">2020-02-10T23:48:00Z</dcterms:modified>
</cp:coreProperties>
</file>