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014C7" w14:textId="77777777" w:rsidR="00E11BF0" w:rsidRPr="00B81D24" w:rsidRDefault="00E11BF0" w:rsidP="00B81D24">
      <w:bookmarkStart w:id="0" w:name="_GoBack"/>
      <w:bookmarkEnd w:id="0"/>
    </w:p>
    <w:p w14:paraId="6E201E82" w14:textId="58488CE2" w:rsidR="008F7B3A" w:rsidRPr="008F7B3A" w:rsidRDefault="008F7B3A" w:rsidP="00B81D24">
      <w:pPr>
        <w:rPr>
          <w:b/>
          <w:bCs/>
        </w:rPr>
      </w:pPr>
      <w:r w:rsidRPr="008F7B3A">
        <w:rPr>
          <w:b/>
          <w:bCs/>
        </w:rPr>
        <w:t>What are your current outside interests? Name three things or activities that you partake in on a regular (weekly) basis.</w:t>
      </w:r>
    </w:p>
    <w:p w14:paraId="4D04A939" w14:textId="6A3F596A" w:rsidR="008F7B3A" w:rsidRDefault="008F7B3A" w:rsidP="008F7B3A">
      <w:pPr>
        <w:pStyle w:val="ListParagraph"/>
        <w:numPr>
          <w:ilvl w:val="0"/>
          <w:numId w:val="1"/>
        </w:numPr>
      </w:pPr>
      <w:r>
        <w:t xml:space="preserve">I enjoy going to the park no matter what the weather is and reading at the park. </w:t>
      </w:r>
    </w:p>
    <w:p w14:paraId="1B56226F" w14:textId="41C72CFB" w:rsidR="008F7B3A" w:rsidRDefault="008F7B3A" w:rsidP="008F7B3A">
      <w:pPr>
        <w:pStyle w:val="ListParagraph"/>
        <w:numPr>
          <w:ilvl w:val="0"/>
          <w:numId w:val="1"/>
        </w:numPr>
      </w:pPr>
      <w:proofErr w:type="spellStart"/>
      <w:r>
        <w:t>Skyzone</w:t>
      </w:r>
      <w:proofErr w:type="spellEnd"/>
      <w:r>
        <w:t xml:space="preserve"> with my god kids </w:t>
      </w:r>
    </w:p>
    <w:p w14:paraId="1B190850" w14:textId="2A60B1DE" w:rsidR="008F7B3A" w:rsidRPr="008F7B3A" w:rsidRDefault="008F7B3A" w:rsidP="008F7B3A">
      <w:pPr>
        <w:rPr>
          <w:b/>
          <w:bCs/>
        </w:rPr>
      </w:pPr>
    </w:p>
    <w:p w14:paraId="5A944C17" w14:textId="37D6ED91" w:rsidR="008F7B3A" w:rsidRPr="008F7B3A" w:rsidRDefault="008F7B3A" w:rsidP="008F7B3A">
      <w:pPr>
        <w:rPr>
          <w:b/>
          <w:bCs/>
        </w:rPr>
      </w:pPr>
      <w:r w:rsidRPr="008F7B3A">
        <w:rPr>
          <w:b/>
          <w:bCs/>
        </w:rPr>
        <w:t>If you had a hard time coming up with three specific outside interests that qualify as true hobbies, or perhaps you are looking for some new interest to enter your life, what are some examples of things you have always wanted to do or get involved with, or groups or organizations you always wanted to become a member of that can get you started in this direction?</w:t>
      </w:r>
    </w:p>
    <w:p w14:paraId="4B649C5B" w14:textId="11A756C5" w:rsidR="008F7B3A" w:rsidRDefault="008F7B3A" w:rsidP="008F7B3A">
      <w:pPr>
        <w:pStyle w:val="ListParagraph"/>
        <w:numPr>
          <w:ilvl w:val="0"/>
          <w:numId w:val="2"/>
        </w:numPr>
      </w:pPr>
      <w:r>
        <w:t xml:space="preserve">Yoga </w:t>
      </w:r>
    </w:p>
    <w:p w14:paraId="5BB875D8" w14:textId="73866D85" w:rsidR="008F7B3A" w:rsidRDefault="008F7B3A" w:rsidP="008F7B3A">
      <w:pPr>
        <w:pStyle w:val="ListParagraph"/>
        <w:numPr>
          <w:ilvl w:val="0"/>
          <w:numId w:val="2"/>
        </w:numPr>
      </w:pPr>
      <w:r>
        <w:t xml:space="preserve">Hiking </w:t>
      </w:r>
    </w:p>
    <w:p w14:paraId="32273944" w14:textId="7D7F48C6" w:rsidR="008F7B3A" w:rsidRDefault="008F7B3A" w:rsidP="008F7B3A">
      <w:pPr>
        <w:pStyle w:val="ListParagraph"/>
        <w:numPr>
          <w:ilvl w:val="0"/>
          <w:numId w:val="2"/>
        </w:numPr>
      </w:pPr>
      <w:r>
        <w:t>SoulCycle</w:t>
      </w:r>
    </w:p>
    <w:p w14:paraId="1717D94E" w14:textId="269BA41B" w:rsidR="008F7B3A" w:rsidRPr="008F7B3A" w:rsidRDefault="008F7B3A" w:rsidP="008F7B3A">
      <w:pPr>
        <w:rPr>
          <w:b/>
          <w:bCs/>
        </w:rPr>
      </w:pPr>
      <w:r w:rsidRPr="008F7B3A">
        <w:rPr>
          <w:b/>
          <w:bCs/>
        </w:rPr>
        <w:t>Playing the guitar, knitting a sweater, or making plans to remodel the kitchen are great things to do, but they require time. Making time for hobbies and outside interests requires some discipline. What steps do you take to ensure that you have the time to fulfill your passions of your personal outside interests?</w:t>
      </w:r>
    </w:p>
    <w:p w14:paraId="2E9A6356" w14:textId="77777777" w:rsidR="00E11BF0" w:rsidRDefault="00E11BF0" w:rsidP="008F7B3A">
      <w:r w:rsidRPr="00E11BF0">
        <w:t>I have started to work less, which is the first step in finding more time. I have also signed up for a 30 membership in SoulCycle to see if it is something I will enjoy.</w:t>
      </w:r>
    </w:p>
    <w:p w14:paraId="2568ED7D" w14:textId="555B6765" w:rsidR="008F7B3A" w:rsidRPr="008F7B3A" w:rsidRDefault="008F7B3A" w:rsidP="008F7B3A">
      <w:pPr>
        <w:rPr>
          <w:b/>
          <w:bCs/>
        </w:rPr>
      </w:pPr>
      <w:r w:rsidRPr="008F7B3A">
        <w:rPr>
          <w:b/>
          <w:bCs/>
        </w:rPr>
        <w:t>Would you say that your involvement in one or more of your hobbies has a transfer effect in other aspects of your life? If so, how? Please explain:</w:t>
      </w:r>
    </w:p>
    <w:p w14:paraId="4942CE23" w14:textId="0308A237" w:rsidR="008F7B3A" w:rsidRDefault="00E11BF0" w:rsidP="00E11BF0">
      <w:r w:rsidRPr="00E11BF0">
        <w:t xml:space="preserve">No, I wouldn’t say that my involvement in more hobbies has a transfer in other aspects of my life. As everything is still relatively new, I am not sure how it’s going to affect my life </w:t>
      </w:r>
      <w:proofErr w:type="gramStart"/>
      <w:r w:rsidRPr="00E11BF0">
        <w:t>as of yet</w:t>
      </w:r>
      <w:proofErr w:type="gramEnd"/>
      <w:r w:rsidRPr="00E11BF0">
        <w:t>.</w:t>
      </w:r>
    </w:p>
    <w:sectPr w:rsidR="008F7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9773D"/>
    <w:multiLevelType w:val="hybridMultilevel"/>
    <w:tmpl w:val="4E14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C1D15"/>
    <w:multiLevelType w:val="hybridMultilevel"/>
    <w:tmpl w:val="EC8AF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3A"/>
    <w:rsid w:val="008F7B3A"/>
    <w:rsid w:val="00AC078C"/>
    <w:rsid w:val="00B81D24"/>
    <w:rsid w:val="00E1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EC8D"/>
  <w15:chartTrackingRefBased/>
  <w15:docId w15:val="{A3FC40A0-EEDF-445C-B62B-6927033D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Hernandez</dc:creator>
  <cp:keywords/>
  <dc:description/>
  <cp:lastModifiedBy>Melinda Hernandez</cp:lastModifiedBy>
  <cp:revision>3</cp:revision>
  <dcterms:created xsi:type="dcterms:W3CDTF">2020-02-28T00:58:00Z</dcterms:created>
  <dcterms:modified xsi:type="dcterms:W3CDTF">2020-02-28T02:03:00Z</dcterms:modified>
</cp:coreProperties>
</file>