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3835" w14:textId="77777777" w:rsidR="000C7A3F" w:rsidRPr="000C7A3F" w:rsidRDefault="000C7A3F" w:rsidP="000C7A3F">
      <w:pPr>
        <w:rPr>
          <w:color w:val="FF0000"/>
        </w:rPr>
      </w:pPr>
    </w:p>
    <w:p w14:paraId="57FC948C" w14:textId="77777777" w:rsidR="000C7A3F" w:rsidRPr="000C7A3F" w:rsidRDefault="000C7A3F" w:rsidP="000C7A3F">
      <w:pPr>
        <w:shd w:val="clear" w:color="auto" w:fill="FFFFFF"/>
        <w:spacing w:after="120" w:line="240" w:lineRule="auto"/>
        <w:textAlignment w:val="baseline"/>
        <w:outlineLvl w:val="0"/>
        <w:rPr>
          <w:rFonts w:ascii="Cambria" w:eastAsia="Times New Roman" w:hAnsi="Cambria" w:cs="Times New Roman"/>
          <w:b/>
          <w:bCs/>
          <w:color w:val="373C70"/>
          <w:kern w:val="36"/>
          <w:sz w:val="30"/>
          <w:szCs w:val="30"/>
        </w:rPr>
      </w:pPr>
      <w:r w:rsidRPr="000C7A3F">
        <w:rPr>
          <w:rFonts w:ascii="Cambria" w:eastAsia="Times New Roman" w:hAnsi="Cambria" w:cs="Times New Roman"/>
          <w:b/>
          <w:bCs/>
          <w:color w:val="373C70"/>
          <w:kern w:val="36"/>
          <w:sz w:val="30"/>
          <w:szCs w:val="30"/>
        </w:rPr>
        <w:t>1.1 What This Textbook Offers You</w:t>
      </w:r>
    </w:p>
    <w:p w14:paraId="0FDBA6F0" w14:textId="77777777" w:rsidR="000C7A3F" w:rsidRPr="000C7A3F" w:rsidRDefault="000C7A3F" w:rsidP="000C7A3F">
      <w:pPr>
        <w:spacing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For the longest time, I thought conflict was like having a big wave come at meon the beach. If I moved fast enough, I might be able to dive under </w:t>
      </w:r>
      <w:proofErr w:type="gramStart"/>
      <w:r w:rsidRPr="000C7A3F">
        <w:rPr>
          <w:rFonts w:ascii="Cambria" w:eastAsia="Times New Roman" w:hAnsi="Cambria" w:cs="Times New Roman"/>
          <w:color w:val="000000"/>
          <w:sz w:val="24"/>
          <w:szCs w:val="24"/>
        </w:rPr>
        <w:t>it.Sometimes</w:t>
      </w:r>
      <w:proofErr w:type="gramEnd"/>
      <w:r w:rsidRPr="000C7A3F">
        <w:rPr>
          <w:rFonts w:ascii="Cambria" w:eastAsia="Times New Roman" w:hAnsi="Cambria" w:cs="Times New Roman"/>
          <w:color w:val="000000"/>
          <w:sz w:val="24"/>
          <w:szCs w:val="24"/>
        </w:rPr>
        <w:t> I could just stand my ground against it. And other times, it knockedme on my rear. But until recently, I didn’t really think I could ride that wave, toturn it into something useful. I’m not sure I can do that with all my conflicts—​Iam better off diving under some, but they don’t knock me down as often asthey used to.</w:t>
      </w:r>
    </w:p>
    <w:p w14:paraId="78A00420" w14:textId="77777777" w:rsidR="000C7A3F" w:rsidRPr="000C7A3F" w:rsidRDefault="000C7A3F" w:rsidP="000C7A3F">
      <w:pPr>
        <w:shd w:val="clear" w:color="auto" w:fill="FFFFFF"/>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If you are like most people, you probably would rather not have conflict knock youdown or make you dive out of the way to avoid it. On the contrary, you probably wantto know how to confront someone you know personally and how to better handleyour present conflicts. You want to know what you can say and how you can say it. Tomeet this need, we designed this textbook to help you learn how to use effectivecommunication behavior to manage your everyday conflicts.</w:t>
      </w:r>
    </w:p>
    <w:p w14:paraId="2DCB2FA5" w14:textId="77777777" w:rsidR="000C7A3F" w:rsidRPr="000C7A3F" w:rsidRDefault="000C7A3F" w:rsidP="000C7A3F">
      <w:pPr>
        <w:shd w:val="clear" w:color="auto" w:fill="FFFFFF"/>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Our approach to managing conflict provides solid information at the outset thatprepares you to start dealing with your conflicts immediately, followed by informationthat deepens your understanding of conflict. In Part I, we define interpersonal conflictand conflict management, describe interpersonal conflict as a process, and provide anoverview to the different means or cycles of communicating in a conflict situation. Weintroduce theories that can be applied to conflict to help us better understand what isgoing on beneath the surface. In addition, we demonstrate useful techniques forcommunicating in conflict situations: assertiveness, steps to effectively confrontconflicts, and our S‐TLC system for effectively managing conflicts. In Part II, we discussviolent tendencies and how to manage them, the ways in which people’scommunication behaviors contribute to the climate of the conflict, and we demonstratehow to better manage your handling of various factors that contribute to conflictescalation and containment—​namely, loss of face, stress and anger, and emotionalresidues needing forgiveness. In Part III, we discuss various ideas that broaden yourunderstanding of conflict to include negotiation, mediation, workplace conflicts, andsocial conflict.</w:t>
      </w:r>
    </w:p>
    <w:p w14:paraId="66EF95B2" w14:textId="77777777" w:rsidR="000C7A3F" w:rsidRPr="000C7A3F" w:rsidRDefault="000C7A3F" w:rsidP="000C7A3F">
      <w:pPr>
        <w:shd w:val="clear" w:color="auto" w:fill="FFFFFF"/>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In this chapter we define interpersonal conflict and discuss some of the different wayspeople view it. We believe that conflict is not simply a part of life; conflict is life—​aneveryday occurrence. People regularly experience times when their wants and desiresare contradictory to the wants and desires of people important to them. Equallyimportant, we can see no reason for conflicts to ever evolve into violent </w:t>
      </w:r>
      <w:proofErr w:type="gramStart"/>
      <w:r w:rsidRPr="000C7A3F">
        <w:rPr>
          <w:rFonts w:ascii="Cambria" w:eastAsia="Times New Roman" w:hAnsi="Cambria" w:cs="Times New Roman"/>
          <w:color w:val="000000"/>
          <w:sz w:val="24"/>
          <w:szCs w:val="24"/>
        </w:rPr>
        <w:t>behavior.Conflicts</w:t>
      </w:r>
      <w:proofErr w:type="gramEnd"/>
      <w:r w:rsidRPr="000C7A3F">
        <w:rPr>
          <w:rFonts w:ascii="Cambria" w:eastAsia="Times New Roman" w:hAnsi="Cambria" w:cs="Times New Roman"/>
          <w:color w:val="000000"/>
          <w:sz w:val="24"/>
          <w:szCs w:val="24"/>
        </w:rPr>
        <w:t> exist as a fact of life, but we believe that they do not have to escalate out ofcontrol. When we effectively manage our conflicts, we can convert destructive conflictsinto productive ones. These ideas make it worth your time and effort to learn how tomore effectively manage your interpersonal conflicts.</w:t>
      </w:r>
    </w:p>
    <w:p w14:paraId="104EB5D1" w14:textId="77777777" w:rsidR="000C7A3F" w:rsidRPr="000C7A3F" w:rsidRDefault="000C7A3F" w:rsidP="000C7A3F">
      <w:pPr>
        <w:shd w:val="clear" w:color="auto" w:fill="FFFFFF"/>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At the end of this chapter is an “Introductory Exercise” that you may wish to beginright away, because you need to observe your conflict behavior over several days ormore. The exerci</w:t>
      </w:r>
      <w:r w:rsidRPr="000C7A3F">
        <w:rPr>
          <w:rFonts w:ascii="Cambria" w:eastAsia="Times New Roman" w:hAnsi="Cambria" w:cs="Times New Roman"/>
          <w:color w:val="000000"/>
          <w:sz w:val="24"/>
          <w:szCs w:val="24"/>
        </w:rPr>
        <w:lastRenderedPageBreak/>
        <w:t>se is designed to make you aware of the key concepts we discuss inthis chapter as they </w:t>
      </w:r>
      <w:proofErr w:type="gramStart"/>
      <w:r w:rsidRPr="000C7A3F">
        <w:rPr>
          <w:rFonts w:ascii="Cambria" w:eastAsia="Times New Roman" w:hAnsi="Cambria" w:cs="Times New Roman"/>
          <w:color w:val="000000"/>
          <w:sz w:val="24"/>
          <w:szCs w:val="24"/>
        </w:rPr>
        <w:t>actually apply</w:t>
      </w:r>
      <w:proofErr w:type="gramEnd"/>
      <w:r w:rsidRPr="000C7A3F">
        <w:rPr>
          <w:rFonts w:ascii="Cambria" w:eastAsia="Times New Roman" w:hAnsi="Cambria" w:cs="Times New Roman"/>
          <w:color w:val="000000"/>
          <w:sz w:val="24"/>
          <w:szCs w:val="24"/>
        </w:rPr>
        <w:t> to you.</w:t>
      </w:r>
    </w:p>
    <w:p w14:paraId="5682BE1E" w14:textId="36A1D8D6" w:rsidR="000C7A3F" w:rsidRDefault="000C7A3F">
      <w:pPr>
        <w:rPr>
          <w:color w:val="FF0000"/>
        </w:rPr>
      </w:pPr>
    </w:p>
    <w:p w14:paraId="24EE6177" w14:textId="77777777" w:rsidR="000C7A3F" w:rsidRDefault="000C7A3F" w:rsidP="000C7A3F">
      <w:pPr>
        <w:pStyle w:val="Heading1"/>
        <w:shd w:val="clear" w:color="auto" w:fill="FFFFFF"/>
        <w:spacing w:before="0" w:beforeAutospacing="0" w:after="120" w:afterAutospacing="0"/>
        <w:textAlignment w:val="baseline"/>
        <w:rPr>
          <w:rFonts w:ascii="Cambria" w:hAnsi="Cambria"/>
          <w:color w:val="373C70"/>
          <w:sz w:val="30"/>
          <w:szCs w:val="30"/>
        </w:rPr>
      </w:pPr>
      <w:r>
        <w:rPr>
          <w:rStyle w:val="werd"/>
          <w:rFonts w:ascii="Cambria" w:hAnsi="Cambria"/>
          <w:color w:val="373C70"/>
          <w:sz w:val="30"/>
          <w:szCs w:val="30"/>
        </w:rPr>
        <w:t>1.2 The Nature of Conflict</w:t>
      </w:r>
    </w:p>
    <w:p w14:paraId="681DD43D"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One challenge we often encounter is that people are not aware of all the conflicts they are having with other people. The stereotype ofconflict is screaming, yelling, throwing dishes, and/or swearing, if not actually punching or pushing each other. However, we are in conflictwhen not speaking to each other, too. To grasp the full extent of our conflict activity, we need to explore the meaning of the term andpeople’s perception of it.</w:t>
      </w:r>
    </w:p>
    <w:p w14:paraId="5B642956"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The English language uses many different terms as synonyms for interpersonal conflict or our experience of it: </w:t>
      </w:r>
      <w:r>
        <w:rPr>
          <w:rStyle w:val="werd"/>
          <w:rFonts w:ascii="Cambria" w:hAnsi="Cambria"/>
          <w:i/>
          <w:iCs/>
          <w:color w:val="000000"/>
        </w:rPr>
        <w:t>confrontation, verbalargument, disagreement, differences of opinion, avoidance of confrontation, avoiding others, changing the topic, problem‐solving discussion,interpersonal violence, physical abuse, sexual abuse, verbal abuse, silent treatment, stonewalling, glaring at one another, making obscenegestures, expressions of anger, hostile reactions, ignoring the other, unhappy relationships, simply giving in, accommodating, going alongreluctantly, not making waves, competition, negotiation, bargaining, mediation, disputing, quarreling, threatening, and insulting.</w:t>
      </w:r>
      <w:r>
        <w:rPr>
          <w:rStyle w:val="werd"/>
          <w:rFonts w:ascii="Cambria" w:hAnsi="Cambria"/>
          <w:color w:val="000000"/>
        </w:rPr>
        <w:t> Even thoughthis is a long list, you can probably add to it. Because there are so many events people refer to as conflict, we think it is important that wehave a common reference point in the form of a definition for interpersonal conflict as we begin this text.</w:t>
      </w:r>
    </w:p>
    <w:p w14:paraId="2C92A7C7" w14:textId="77777777" w:rsidR="000C7A3F" w:rsidRDefault="000C7A3F" w:rsidP="000C7A3F">
      <w:pPr>
        <w:pStyle w:val="Heading1"/>
        <w:shd w:val="clear" w:color="auto" w:fill="FFFFFF"/>
        <w:spacing w:before="360" w:beforeAutospacing="0" w:after="240" w:afterAutospacing="0"/>
        <w:textAlignment w:val="baseline"/>
        <w:rPr>
          <w:rFonts w:ascii="Cambria" w:hAnsi="Cambria"/>
          <w:color w:val="696C93"/>
          <w:sz w:val="27"/>
          <w:szCs w:val="27"/>
        </w:rPr>
      </w:pPr>
      <w:r>
        <w:rPr>
          <w:rStyle w:val="werd"/>
          <w:rFonts w:ascii="Cambria" w:hAnsi="Cambria"/>
          <w:color w:val="696C93"/>
          <w:sz w:val="27"/>
          <w:szCs w:val="27"/>
        </w:rPr>
        <w:t>Defining Interpersonal Conflict</w:t>
      </w:r>
    </w:p>
    <w:p w14:paraId="113B477A"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We define </w:t>
      </w:r>
      <w:r>
        <w:rPr>
          <w:rStyle w:val="werd"/>
          <w:rFonts w:ascii="Cambria" w:hAnsi="Cambria"/>
          <w:b/>
          <w:bCs/>
          <w:color w:val="000000"/>
        </w:rPr>
        <w:t>interpersonal conflict</w:t>
      </w:r>
      <w:r>
        <w:rPr>
          <w:rStyle w:val="werd"/>
          <w:rFonts w:ascii="Cambria" w:hAnsi="Cambria"/>
          <w:color w:val="000000"/>
        </w:rPr>
        <w:t> as a </w:t>
      </w:r>
      <w:r>
        <w:rPr>
          <w:rStyle w:val="werd"/>
          <w:rFonts w:ascii="Cambria" w:hAnsi="Cambria"/>
          <w:i/>
          <w:iCs/>
          <w:color w:val="000000"/>
        </w:rPr>
        <w:t>problematic situation</w:t>
      </w:r>
      <w:r>
        <w:rPr>
          <w:rStyle w:val="werd"/>
          <w:rFonts w:ascii="Cambria" w:hAnsi="Cambria"/>
          <w:color w:val="000000"/>
        </w:rPr>
        <w:t> with the following four unique characteristics:</w:t>
      </w:r>
    </w:p>
    <w:p w14:paraId="2A31C00E" w14:textId="77777777" w:rsidR="000C7A3F" w:rsidRDefault="000C7A3F" w:rsidP="000C7A3F">
      <w:pPr>
        <w:pStyle w:val="tx"/>
        <w:numPr>
          <w:ilvl w:val="0"/>
          <w:numId w:val="1"/>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the conflicting parties are </w:t>
      </w:r>
      <w:r>
        <w:rPr>
          <w:rStyle w:val="werd"/>
          <w:rFonts w:ascii="Cambria" w:hAnsi="Cambria"/>
          <w:i/>
          <w:iCs/>
          <w:color w:val="000000"/>
        </w:rPr>
        <w:t>interdependent,</w:t>
      </w:r>
    </w:p>
    <w:p w14:paraId="51A19D6B" w14:textId="77777777" w:rsidR="000C7A3F" w:rsidRDefault="000C7A3F" w:rsidP="000C7A3F">
      <w:pPr>
        <w:pStyle w:val="tx"/>
        <w:numPr>
          <w:ilvl w:val="0"/>
          <w:numId w:val="1"/>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they have the perception that they seek </w:t>
      </w:r>
      <w:r>
        <w:rPr>
          <w:rStyle w:val="werd"/>
          <w:rFonts w:ascii="Cambria" w:hAnsi="Cambria"/>
          <w:i/>
          <w:iCs/>
          <w:color w:val="000000"/>
        </w:rPr>
        <w:t>incompatible goals or </w:t>
      </w:r>
      <w:proofErr w:type="gramStart"/>
      <w:r>
        <w:rPr>
          <w:rStyle w:val="werd"/>
          <w:rFonts w:ascii="Cambria" w:hAnsi="Cambria"/>
          <w:i/>
          <w:iCs/>
          <w:color w:val="000000"/>
        </w:rPr>
        <w:t>outcomes</w:t>
      </w:r>
      <w:proofErr w:type="gramEnd"/>
      <w:r>
        <w:rPr>
          <w:rStyle w:val="werd"/>
          <w:rFonts w:ascii="Cambria" w:hAnsi="Cambria"/>
          <w:color w:val="000000"/>
        </w:rPr>
        <w:t> or they favor </w:t>
      </w:r>
      <w:r>
        <w:rPr>
          <w:rStyle w:val="werd"/>
          <w:rFonts w:ascii="Cambria" w:hAnsi="Cambria"/>
          <w:i/>
          <w:iCs/>
          <w:color w:val="000000"/>
        </w:rPr>
        <w:t>incompatible means</w:t>
      </w:r>
      <w:r>
        <w:rPr>
          <w:rStyle w:val="werd"/>
          <w:rFonts w:ascii="Cambria" w:hAnsi="Cambria"/>
          <w:color w:val="000000"/>
        </w:rPr>
        <w:t> to the same ends,</w:t>
      </w:r>
    </w:p>
    <w:p w14:paraId="402104E3" w14:textId="77777777" w:rsidR="000C7A3F" w:rsidRDefault="000C7A3F" w:rsidP="000C7A3F">
      <w:pPr>
        <w:pStyle w:val="tx"/>
        <w:numPr>
          <w:ilvl w:val="0"/>
          <w:numId w:val="1"/>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the perceived incompatibility has the potential to </w:t>
      </w:r>
      <w:r>
        <w:rPr>
          <w:rStyle w:val="werd"/>
          <w:rFonts w:ascii="Cambria" w:hAnsi="Cambria"/>
          <w:i/>
          <w:iCs/>
          <w:color w:val="000000"/>
        </w:rPr>
        <w:t>adversely affect the relationship</w:t>
      </w:r>
      <w:r>
        <w:rPr>
          <w:rStyle w:val="werd"/>
          <w:rFonts w:ascii="Cambria" w:hAnsi="Cambria"/>
          <w:color w:val="000000"/>
        </w:rPr>
        <w:t> if not addressed, and</w:t>
      </w:r>
    </w:p>
    <w:p w14:paraId="4DC54B56" w14:textId="77777777" w:rsidR="000C7A3F" w:rsidRDefault="000C7A3F" w:rsidP="000C7A3F">
      <w:pPr>
        <w:pStyle w:val="tx"/>
        <w:numPr>
          <w:ilvl w:val="0"/>
          <w:numId w:val="1"/>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there is a </w:t>
      </w:r>
      <w:r>
        <w:rPr>
          <w:rStyle w:val="werd"/>
          <w:rFonts w:ascii="Cambria" w:hAnsi="Cambria"/>
          <w:i/>
          <w:iCs/>
          <w:color w:val="000000"/>
        </w:rPr>
        <w:t>sense of urgency</w:t>
      </w:r>
      <w:r>
        <w:rPr>
          <w:rStyle w:val="werd"/>
          <w:rFonts w:ascii="Cambria" w:hAnsi="Cambria"/>
          <w:color w:val="000000"/>
        </w:rPr>
        <w:t> about the need to resolve the difference.</w:t>
      </w:r>
    </w:p>
    <w:p w14:paraId="24E7F809"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If you are like a lot of us, when you first read a definition of a key term, you don’t realize all that the definition entails. So, let’s consider whatis interesting, unique, and useful about the way we define interpersonal conflict. First, our definition focuses on the idea of those </w:t>
      </w:r>
      <w:r>
        <w:rPr>
          <w:rStyle w:val="werd"/>
          <w:rFonts w:ascii="Cambria" w:hAnsi="Cambria"/>
          <w:b/>
          <w:bCs/>
          <w:color w:val="000000"/>
        </w:rPr>
        <w:t>problematic situations</w:t>
      </w:r>
      <w:r>
        <w:rPr>
          <w:rStyle w:val="werd"/>
          <w:rFonts w:ascii="Cambria" w:hAnsi="Cambria"/>
          <w:color w:val="000000"/>
        </w:rPr>
        <w:t> that arise because partners perceive that they seek different </w:t>
      </w:r>
      <w:proofErr w:type="gramStart"/>
      <w:r>
        <w:rPr>
          <w:rStyle w:val="werd"/>
          <w:rFonts w:ascii="Cambria" w:hAnsi="Cambria"/>
          <w:color w:val="000000"/>
        </w:rPr>
        <w:t>outcomes</w:t>
      </w:r>
      <w:proofErr w:type="gramEnd"/>
      <w:r>
        <w:rPr>
          <w:rStyle w:val="werd"/>
          <w:rFonts w:ascii="Cambria" w:hAnsi="Cambria"/>
          <w:color w:val="000000"/>
        </w:rPr>
        <w:t> or they favor different means to the sameends. We view conflict as two or more competing responses to a single event, differences between and among individuals, mutual hostilitybetween individuals or groups, or a problem needing resolution.</w:t>
      </w:r>
    </w:p>
    <w:p w14:paraId="72234A48" w14:textId="77777777" w:rsidR="000C7A3F" w:rsidRDefault="000C7A3F" w:rsidP="000C7A3F">
      <w:pPr>
        <w:pStyle w:val="tx"/>
        <w:shd w:val="clear" w:color="auto" w:fill="FFFFFF"/>
        <w:spacing w:before="0" w:beforeAutospacing="0" w:after="0" w:afterAutospacing="0"/>
        <w:jc w:val="both"/>
        <w:textAlignment w:val="baseline"/>
        <w:rPr>
          <w:rFonts w:ascii="Cambria" w:hAnsi="Cambria"/>
          <w:color w:val="000000"/>
        </w:rPr>
      </w:pPr>
      <w:r>
        <w:rPr>
          <w:rStyle w:val="werd"/>
          <w:rFonts w:ascii="Cambria" w:hAnsi="Cambria"/>
          <w:color w:val="000000"/>
        </w:rPr>
        <w:t>Instead of narrowly defining interpersonal conflict as an expressed struggle or a verbal exchange,</w:t>
      </w:r>
      <w:hyperlink r:id="rId5" w:anchor="P7000481815000000000000000001AEB" w:history="1">
        <w:r>
          <w:rPr>
            <w:rStyle w:val="werd"/>
            <w:rFonts w:ascii="inherit" w:hAnsi="inherit"/>
            <w:b/>
            <w:bCs/>
            <w:color w:val="1F3870"/>
            <w:sz w:val="20"/>
            <w:szCs w:val="20"/>
            <w:u w:val="single"/>
            <w:bdr w:val="none" w:sz="0" w:space="0" w:color="auto" w:frame="1"/>
          </w:rPr>
          <w:t>1</w:t>
        </w:r>
      </w:hyperlink>
      <w:r>
        <w:rPr>
          <w:rStyle w:val="werd"/>
          <w:rFonts w:ascii="Cambria" w:hAnsi="Cambria"/>
          <w:color w:val="000000"/>
        </w:rPr>
        <w:t>we recognize that some conflicts are notovert, apparent, or open. Just as one can claim that “we cannot not communicate,” a conflict may exist even when people are not arguing oreven talking to each other. We can recognize that we are experiencing a conflict long before we </w:t>
      </w:r>
      <w:proofErr w:type="gramStart"/>
      <w:r>
        <w:rPr>
          <w:rStyle w:val="werd"/>
          <w:rFonts w:ascii="Cambria" w:hAnsi="Cambria"/>
          <w:color w:val="000000"/>
        </w:rPr>
        <w:t>actually say</w:t>
      </w:r>
      <w:proofErr w:type="gramEnd"/>
      <w:r>
        <w:rPr>
          <w:rStyle w:val="werd"/>
          <w:rFonts w:ascii="Cambria" w:hAnsi="Cambria"/>
          <w:color w:val="000000"/>
        </w:rPr>
        <w:t> anything about it. Byemphasizing the notion of a conflict situation, we can include people who are not speaking to each other, purposely avoiding contact, givingeach other the silent treatment, using nonverbal displays to indicate conflict, or who are sending mixed messages to each other. Forexample, one study found that when people experienced negative emotions, they became more evasive and equivocal.</w:t>
      </w:r>
      <w:hyperlink r:id="rId6" w:anchor="P7000481815000000000000000001AEC" w:history="1">
        <w:r>
          <w:rPr>
            <w:rStyle w:val="werd"/>
            <w:rFonts w:ascii="inherit" w:hAnsi="inherit"/>
            <w:b/>
            <w:bCs/>
            <w:color w:val="1F3870"/>
            <w:sz w:val="20"/>
            <w:szCs w:val="20"/>
            <w:u w:val="single"/>
            <w:bdr w:val="none" w:sz="0" w:space="0" w:color="auto" w:frame="1"/>
          </w:rPr>
          <w:t>2</w:t>
        </w:r>
      </w:hyperlink>
      <w:r>
        <w:rPr>
          <w:rStyle w:val="werd"/>
          <w:rFonts w:ascii="Cambria" w:hAnsi="Cambria"/>
          <w:color w:val="000000"/>
        </w:rPr>
        <w:t>Thus, it is likely thatwhen people are first thinking about a conflict, they may not even say anything about it; rather, they may evade the topic or communicateabout it in ambivalent terms.</w:t>
      </w:r>
    </w:p>
    <w:p w14:paraId="4EE5A444"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By emphasizing the interdependence between or among the conflicting parties, we focus on conflict in interpersonal relationships. </w:t>
      </w:r>
      <w:r>
        <w:rPr>
          <w:rStyle w:val="werd"/>
          <w:rFonts w:ascii="Cambria" w:hAnsi="Cambria"/>
          <w:b/>
          <w:bCs/>
          <w:color w:val="000000"/>
        </w:rPr>
        <w:t>Interdependence</w:t>
      </w:r>
      <w:r>
        <w:rPr>
          <w:rStyle w:val="werd"/>
          <w:rFonts w:ascii="Cambria" w:hAnsi="Cambria"/>
          <w:color w:val="000000"/>
        </w:rPr>
        <w:t> occurs when those involved in a relationship characterize it as continuous and important, making it worth the effort tomaintain. We want to underscore the fact </w:t>
      </w:r>
      <w:r>
        <w:rPr>
          <w:rStyle w:val="werd"/>
          <w:rFonts w:ascii="Cambria" w:hAnsi="Cambria"/>
          <w:i/>
          <w:iCs/>
          <w:color w:val="000000"/>
        </w:rPr>
        <w:t>that interpersonal conflicts occur with people who are important to us and who we expect to continueseeing or working with in the future</w:t>
      </w:r>
      <w:r>
        <w:rPr>
          <w:rStyle w:val="werd"/>
          <w:rFonts w:ascii="Cambria" w:hAnsi="Cambria"/>
          <w:color w:val="000000"/>
        </w:rPr>
        <w:t>. We may argue with a stranger, have a difficult time returning a defective product to a store, or endurethe bad driving habits of another on the road, but these are not </w:t>
      </w:r>
      <w:proofErr w:type="gramStart"/>
      <w:r>
        <w:rPr>
          <w:rStyle w:val="werd"/>
          <w:rFonts w:ascii="Cambria" w:hAnsi="Cambria"/>
          <w:color w:val="000000"/>
        </w:rPr>
        <w:t>examples</w:t>
      </w:r>
      <w:proofErr w:type="gramEnd"/>
      <w:r>
        <w:rPr>
          <w:rStyle w:val="werd"/>
          <w:rFonts w:ascii="Cambria" w:hAnsi="Cambria"/>
          <w:color w:val="000000"/>
        </w:rPr>
        <w:t> of interpersonal conflict because the conflicting parties do nothave an interpersonal relationship. Having said that, some of the skills involved in arguments with strangers overlap the skills taught in thisbook. If you </w:t>
      </w:r>
      <w:proofErr w:type="gramStart"/>
      <w:r>
        <w:rPr>
          <w:rStyle w:val="werd"/>
          <w:rFonts w:ascii="Cambria" w:hAnsi="Cambria"/>
          <w:color w:val="000000"/>
        </w:rPr>
        <w:t>have to</w:t>
      </w:r>
      <w:proofErr w:type="gramEnd"/>
      <w:r>
        <w:rPr>
          <w:rStyle w:val="werd"/>
          <w:rFonts w:ascii="Cambria" w:hAnsi="Cambria"/>
          <w:color w:val="000000"/>
        </w:rPr>
        <w:t> return a product to a store, for example, and you expect resistance or difficulty, explaining the situation carefully usingthe skills outlined in later chapters should boost your chances of success. However, in this book we want to emphasize the importance ofusing principles, concepts, and skills that improve our ability to handle conflicts with the important people in our lives— family, </w:t>
      </w:r>
      <w:proofErr w:type="gramStart"/>
      <w:r>
        <w:rPr>
          <w:rStyle w:val="werd"/>
          <w:rFonts w:ascii="Cambria" w:hAnsi="Cambria"/>
          <w:color w:val="000000"/>
        </w:rPr>
        <w:t>roommates,romantic</w:t>
      </w:r>
      <w:proofErr w:type="gramEnd"/>
      <w:r>
        <w:rPr>
          <w:rStyle w:val="werd"/>
          <w:rFonts w:ascii="Cambria" w:hAnsi="Cambria"/>
          <w:color w:val="000000"/>
        </w:rPr>
        <w:t> partners, friends, neighbors, and colleagues at work.</w:t>
      </w:r>
    </w:p>
    <w:p w14:paraId="5ADBA522"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An incompatibility lies at the heart of a problematic situation. </w:t>
      </w:r>
      <w:r>
        <w:rPr>
          <w:rStyle w:val="werd"/>
          <w:rFonts w:ascii="Cambria" w:hAnsi="Cambria"/>
          <w:b/>
          <w:bCs/>
          <w:color w:val="000000"/>
        </w:rPr>
        <w:t>Incompatible goals</w:t>
      </w:r>
      <w:r>
        <w:rPr>
          <w:rStyle w:val="werd"/>
          <w:rFonts w:ascii="Cambria" w:hAnsi="Cambria"/>
          <w:color w:val="000000"/>
        </w:rPr>
        <w:t> occur when we are seeking different outcomes; forexample, we each want to buy a different car, but we can only afford to buy one. Incompatible goals may also entail personal habits thatclash, as when one person in a living situation is less bothered by clutter than the other. </w:t>
      </w:r>
      <w:r>
        <w:rPr>
          <w:rStyle w:val="werd"/>
          <w:rFonts w:ascii="Cambria" w:hAnsi="Cambria"/>
          <w:b/>
          <w:bCs/>
          <w:color w:val="000000"/>
        </w:rPr>
        <w:t>Incompatible means</w:t>
      </w:r>
      <w:r>
        <w:rPr>
          <w:rStyle w:val="werd"/>
          <w:rFonts w:ascii="Cambria" w:hAnsi="Cambria"/>
          <w:color w:val="000000"/>
        </w:rPr>
        <w:t> occur when we want toachieve the same goal but differ in how we should do so; for example, we agree on the same car, but not on whether to finance it or paycash.</w:t>
      </w:r>
    </w:p>
    <w:p w14:paraId="375B00CA"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Mismanaged conflicts could </w:t>
      </w:r>
      <w:r>
        <w:rPr>
          <w:rStyle w:val="werd"/>
          <w:rFonts w:ascii="Cambria" w:hAnsi="Cambria"/>
          <w:b/>
          <w:bCs/>
          <w:color w:val="000000"/>
        </w:rPr>
        <w:t>adversely affect relationships, meaning that</w:t>
      </w:r>
      <w:r>
        <w:rPr>
          <w:rStyle w:val="werd"/>
          <w:rFonts w:ascii="Cambria" w:hAnsi="Cambria"/>
          <w:color w:val="000000"/>
        </w:rPr>
        <w:t> conflicts can make people feel uncomfortable when </w:t>
      </w:r>
      <w:proofErr w:type="gramStart"/>
      <w:r>
        <w:rPr>
          <w:rStyle w:val="werd"/>
          <w:rFonts w:ascii="Cambria" w:hAnsi="Cambria"/>
          <w:color w:val="000000"/>
        </w:rPr>
        <w:t>together,dissatisfied</w:t>
      </w:r>
      <w:proofErr w:type="gramEnd"/>
      <w:r>
        <w:rPr>
          <w:rStyle w:val="werd"/>
          <w:rFonts w:ascii="Cambria" w:hAnsi="Cambria"/>
          <w:color w:val="000000"/>
        </w:rPr>
        <w:t> with their partners, and lead them to desire change. If people dominate their partners and always win their arguments, thepartners may want to exit the relationship. If conflicts leave people feeling dissatisfied, they may refuse to forgive, seek revenge, or becomeabusive. If people feel helpless in a relationship, they may grow apathetic, uncaring, or uninterested in it. If people avoid dealing with </w:t>
      </w:r>
      <w:proofErr w:type="gramStart"/>
      <w:r>
        <w:rPr>
          <w:rStyle w:val="werd"/>
          <w:rFonts w:ascii="Cambria" w:hAnsi="Cambria"/>
          <w:color w:val="000000"/>
        </w:rPr>
        <w:t>issues,their</w:t>
      </w:r>
      <w:proofErr w:type="gramEnd"/>
      <w:r>
        <w:rPr>
          <w:rStyle w:val="werd"/>
          <w:rFonts w:ascii="Cambria" w:hAnsi="Cambria"/>
          <w:color w:val="000000"/>
        </w:rPr>
        <w:t> relationship may stagnate because problems are not getting resolved. The point is that our relationships generally deteriorate whenwe manage them poorly. Rather, people should look for opportunities to make their partners feel better and cause their relationship togrow. If they perceive that they cannot do that, they may look elsewhere for relationship satisfaction.</w:t>
      </w:r>
    </w:p>
    <w:p w14:paraId="393A0D64"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Our definition emphasizes that the issue or problem underlying the conflict has a </w:t>
      </w:r>
      <w:r>
        <w:rPr>
          <w:rStyle w:val="werd"/>
          <w:rFonts w:ascii="Cambria" w:hAnsi="Cambria"/>
          <w:b/>
          <w:bCs/>
          <w:color w:val="000000"/>
        </w:rPr>
        <w:t>sense of urgency</w:t>
      </w:r>
      <w:r>
        <w:rPr>
          <w:rStyle w:val="werd"/>
          <w:rFonts w:ascii="Cambria" w:hAnsi="Cambria"/>
          <w:color w:val="000000"/>
        </w:rPr>
        <w:t>, defined as reaching a point where itneeds effective management sooner rather than later. Although letting problems mount up is usually not a good idea, people often letunresolved issues fester and grow until they can’t take it any longer and explode. The interpersonal conflicts that interest us most are thosethat have this sense of urgency because they are approaching the point where they must receive attention or else. This is why there is apotential for adverse effects on the relationship if the issues are not addressed.</w:t>
      </w:r>
    </w:p>
    <w:p w14:paraId="03207E2A" w14:textId="77777777" w:rsidR="000C7A3F" w:rsidRDefault="000C7A3F" w:rsidP="000C7A3F">
      <w:pPr>
        <w:pStyle w:val="Heading1"/>
        <w:shd w:val="clear" w:color="auto" w:fill="FFFFFF"/>
        <w:spacing w:before="360" w:beforeAutospacing="0" w:after="240" w:afterAutospacing="0"/>
        <w:textAlignment w:val="baseline"/>
        <w:rPr>
          <w:rFonts w:ascii="Cambria" w:hAnsi="Cambria"/>
          <w:color w:val="696C93"/>
          <w:sz w:val="27"/>
          <w:szCs w:val="27"/>
        </w:rPr>
      </w:pPr>
      <w:r>
        <w:rPr>
          <w:rStyle w:val="werd"/>
          <w:rFonts w:ascii="Cambria" w:hAnsi="Cambria"/>
          <w:color w:val="696C93"/>
          <w:sz w:val="27"/>
          <w:szCs w:val="27"/>
        </w:rPr>
        <w:t>The Inevitability of Conflict</w:t>
      </w:r>
    </w:p>
    <w:p w14:paraId="1094B3A7" w14:textId="77777777" w:rsidR="000C7A3F" w:rsidRDefault="000C7A3F" w:rsidP="000C7A3F">
      <w:pPr>
        <w:pStyle w:val="tx"/>
        <w:shd w:val="clear" w:color="auto" w:fill="FFFFFF"/>
        <w:spacing w:before="0" w:beforeAutospacing="0" w:after="0" w:afterAutospacing="0"/>
        <w:jc w:val="both"/>
        <w:textAlignment w:val="baseline"/>
        <w:rPr>
          <w:rFonts w:ascii="Cambria" w:hAnsi="Cambria"/>
          <w:color w:val="000000"/>
        </w:rPr>
      </w:pPr>
      <w:r>
        <w:rPr>
          <w:rStyle w:val="werd"/>
          <w:rFonts w:ascii="Cambria" w:hAnsi="Cambria"/>
          <w:color w:val="000000"/>
        </w:rPr>
        <w:t>Conflict should be accepted as a fact of life. Simons wrote over 40 years ago that at one end, conflict is seen as a disruption of the normalworkings of a system; at the other, conflict is seen as a part of all relationships.</w:t>
      </w:r>
      <w:hyperlink r:id="rId7" w:anchor="P7000481815000000000000000001AED" w:history="1">
        <w:r>
          <w:rPr>
            <w:rStyle w:val="werd"/>
            <w:rFonts w:ascii="inherit" w:hAnsi="inherit"/>
            <w:b/>
            <w:bCs/>
            <w:color w:val="1F3870"/>
            <w:sz w:val="20"/>
            <w:szCs w:val="20"/>
            <w:u w:val="single"/>
            <w:bdr w:val="none" w:sz="0" w:space="0" w:color="auto" w:frame="1"/>
          </w:rPr>
          <w:t>3</w:t>
        </w:r>
      </w:hyperlink>
      <w:r>
        <w:rPr>
          <w:rStyle w:val="werd"/>
          <w:rFonts w:ascii="Cambria" w:hAnsi="Cambria"/>
          <w:color w:val="000000"/>
        </w:rPr>
        <w:t>A number of recent studies have demonstrated that conflictis a “common and inevitable feature” in close social relationships.</w:t>
      </w:r>
      <w:hyperlink r:id="rId8" w:anchor="P7000481815000000000000000001AEE" w:history="1">
        <w:r>
          <w:rPr>
            <w:rStyle w:val="werd"/>
            <w:rFonts w:ascii="inherit" w:hAnsi="inherit"/>
            <w:b/>
            <w:bCs/>
            <w:color w:val="1F3870"/>
            <w:sz w:val="20"/>
            <w:szCs w:val="20"/>
            <w:u w:val="single"/>
            <w:bdr w:val="none" w:sz="0" w:space="0" w:color="auto" w:frame="1"/>
          </w:rPr>
          <w:t>4</w:t>
        </w:r>
      </w:hyperlink>
      <w:r>
        <w:rPr>
          <w:rStyle w:val="werd"/>
          <w:rFonts w:ascii="Cambria" w:hAnsi="Cambria"/>
          <w:color w:val="000000"/>
        </w:rPr>
        <w:t>We encounter it at home, at school, and at work.</w:t>
      </w:r>
    </w:p>
    <w:p w14:paraId="33BCCF75" w14:textId="77777777" w:rsidR="000C7A3F" w:rsidRDefault="000C7A3F" w:rsidP="000C7A3F">
      <w:pPr>
        <w:pStyle w:val="tx"/>
        <w:spacing w:before="0" w:beforeAutospacing="0" w:after="0" w:afterAutospacing="0"/>
        <w:jc w:val="both"/>
        <w:textAlignment w:val="baseline"/>
        <w:rPr>
          <w:rFonts w:ascii="Cambria" w:hAnsi="Cambria"/>
          <w:color w:val="000000"/>
        </w:rPr>
      </w:pPr>
      <w:r>
        <w:rPr>
          <w:rStyle w:val="werd"/>
          <w:rFonts w:ascii="Cambria" w:hAnsi="Cambria"/>
          <w:color w:val="000000"/>
        </w:rPr>
        <w:t>I never thought that I would have “roommate” problems after graduating from college. Actually, the problems are with my newhusband, but they remind me of what I went through in college—​when to do the dishes, how to sort the mail, who should takemessages, when does the trash go out, who picks up after his (!) dog, who does the housework. I am amazed at the number of issuesthat arise when living with another person.</w:t>
      </w:r>
    </w:p>
    <w:p w14:paraId="6D6F986A"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Think over years past and recall the conflicts, complaints, or grievances you had with these three types of people: (1) neighbors living a fewhouses away, (2) next‐door neighbors, and (3) family members (or teammate, close friend, roommate, or romantic partner). With the moredistant neighbors, the appearance of their home and yard, noise, or their pets and children trespassing on your property may have upsetyou. These problems can also happen with a next‐door neighbor, but now you may also encounter disagreements over property lines,dropping in on you too often, borrowing tools and not returning them, unsightly fences, invasions of privacy, making noises far into thenight, blinding lights, talking to you every time you go out into your yard (especially when sunbathing). What about your family </w:t>
      </w:r>
      <w:proofErr w:type="gramStart"/>
      <w:r>
        <w:rPr>
          <w:rStyle w:val="werd"/>
          <w:rFonts w:ascii="Cambria" w:hAnsi="Cambria"/>
          <w:color w:val="000000"/>
        </w:rPr>
        <w:t>members?Here</w:t>
      </w:r>
      <w:proofErr w:type="gramEnd"/>
      <w:r>
        <w:rPr>
          <w:rStyle w:val="werd"/>
          <w:rFonts w:ascii="Cambria" w:hAnsi="Cambria"/>
          <w:color w:val="000000"/>
        </w:rPr>
        <w:t> you could probably write a book. You may have had disagreements over study habits, sleeping habits, smoking, snoring, </w:t>
      </w:r>
      <w:proofErr w:type="gramStart"/>
      <w:r>
        <w:rPr>
          <w:rStyle w:val="werd"/>
          <w:rFonts w:ascii="Cambria" w:hAnsi="Cambria"/>
          <w:color w:val="000000"/>
        </w:rPr>
        <w:t>messiness,household</w:t>
      </w:r>
      <w:proofErr w:type="gramEnd"/>
      <w:r>
        <w:rPr>
          <w:rStyle w:val="werd"/>
          <w:rFonts w:ascii="Cambria" w:hAnsi="Cambria"/>
          <w:color w:val="000000"/>
        </w:rPr>
        <w:t> chores, use of a car, friends who are noisy or sleep over, paying bills, buying furniture, TV, tools, and borrowing clothes. If yousubstitute a teammate, close friend, or romantic partner, you have likely accumulated a list of disagreements.</w:t>
      </w:r>
    </w:p>
    <w:p w14:paraId="6D36FD56"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Undoubtedly, you can add many examples to these lists. The question is this: What happens to conflicts as relationships become </w:t>
      </w:r>
      <w:proofErr w:type="gramStart"/>
      <w:r>
        <w:rPr>
          <w:rStyle w:val="werd"/>
          <w:rFonts w:ascii="Cambria" w:hAnsi="Cambria"/>
          <w:color w:val="000000"/>
        </w:rPr>
        <w:t>closer,more</w:t>
      </w:r>
      <w:proofErr w:type="gramEnd"/>
      <w:r>
        <w:rPr>
          <w:rStyle w:val="werd"/>
          <w:rFonts w:ascii="Cambria" w:hAnsi="Cambria"/>
          <w:color w:val="000000"/>
        </w:rPr>
        <w:t> personal, and more interdependent? The answer is that conflict becomes increasingly more likely, hence inevitable. We call this the </w:t>
      </w:r>
      <w:r>
        <w:rPr>
          <w:rStyle w:val="werd"/>
          <w:rFonts w:ascii="Cambria" w:hAnsi="Cambria"/>
          <w:b/>
          <w:bCs/>
          <w:color w:val="000000"/>
        </w:rPr>
        <w:t>inevitability of conflict principle</w:t>
      </w:r>
      <w:r>
        <w:rPr>
          <w:rStyle w:val="werd"/>
          <w:rFonts w:ascii="Cambria" w:hAnsi="Cambria"/>
          <w:color w:val="000000"/>
        </w:rPr>
        <w:t>. If you compare the lists you created for the three types of relationships above, you will probably findthat as the relationship becomes closer and more interdependent (from a distant neighbor to a next‐door neighbor and from a next‐doorneighbor to a roommate, teammate, close friend, or romantic partner):</w:t>
      </w:r>
    </w:p>
    <w:p w14:paraId="71A1BC8F" w14:textId="77777777" w:rsidR="000C7A3F" w:rsidRDefault="000C7A3F" w:rsidP="000C7A3F">
      <w:pPr>
        <w:pStyle w:val="tx"/>
        <w:numPr>
          <w:ilvl w:val="0"/>
          <w:numId w:val="2"/>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the more issues are likely to occur,</w:t>
      </w:r>
    </w:p>
    <w:p w14:paraId="64CB9E93" w14:textId="77777777" w:rsidR="000C7A3F" w:rsidRDefault="000C7A3F" w:rsidP="000C7A3F">
      <w:pPr>
        <w:pStyle w:val="tx"/>
        <w:numPr>
          <w:ilvl w:val="0"/>
          <w:numId w:val="2"/>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the more trivial (minor) complaints become significant ones, and</w:t>
      </w:r>
    </w:p>
    <w:p w14:paraId="728F6B81" w14:textId="77777777" w:rsidR="000C7A3F" w:rsidRDefault="000C7A3F" w:rsidP="000C7A3F">
      <w:pPr>
        <w:pStyle w:val="tx"/>
        <w:numPr>
          <w:ilvl w:val="0"/>
          <w:numId w:val="2"/>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the more intense your feelings are.</w:t>
      </w:r>
    </w:p>
    <w:p w14:paraId="031C289B"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As we go from our relationship with a distant neighbor to that of a roommate, we are not only becoming physically closer, but we also feelemotionally closer. In addition, the behavior of someone close to us usually has more consequences for us than the behavior of those morephysically and emotionally distant. This interdependence means that the individuals involved can become problematic by interfering witheach other’s goal achievement or means to reaching those goals whether the goals are emotional, psychological, or material.</w:t>
      </w:r>
    </w:p>
    <w:p w14:paraId="6A4E75C8" w14:textId="77777777" w:rsidR="000C7A3F" w:rsidRDefault="000C7A3F" w:rsidP="000C7A3F">
      <w:pPr>
        <w:pStyle w:val="tx"/>
        <w:shd w:val="clear" w:color="auto" w:fill="FFFFFF"/>
        <w:spacing w:before="0" w:beforeAutospacing="0" w:after="0" w:afterAutospacing="0"/>
        <w:jc w:val="both"/>
        <w:textAlignment w:val="baseline"/>
        <w:rPr>
          <w:rFonts w:ascii="Cambria" w:hAnsi="Cambria"/>
          <w:color w:val="000000"/>
        </w:rPr>
      </w:pPr>
      <w:r>
        <w:rPr>
          <w:rStyle w:val="werd"/>
          <w:rFonts w:ascii="Cambria" w:hAnsi="Cambria"/>
          <w:color w:val="000000"/>
        </w:rPr>
        <w:t>Researchers have identified seven types of emotional, psychological, and material resources that produce satisfaction in long‐term romanticrelationships.</w:t>
      </w:r>
      <w:hyperlink r:id="rId9" w:anchor="P7000481815000000000000000001AEF" w:history="1">
        <w:r>
          <w:rPr>
            <w:rStyle w:val="werd"/>
            <w:rFonts w:ascii="inherit" w:hAnsi="inherit"/>
            <w:b/>
            <w:bCs/>
            <w:color w:val="1F3870"/>
            <w:sz w:val="20"/>
            <w:szCs w:val="20"/>
            <w:u w:val="single"/>
            <w:bdr w:val="none" w:sz="0" w:space="0" w:color="auto" w:frame="1"/>
          </w:rPr>
          <w:t>5</w:t>
        </w:r>
      </w:hyperlink>
      <w:r>
        <w:rPr>
          <w:rStyle w:val="werd"/>
          <w:rFonts w:ascii="Cambria" w:hAnsi="Cambria"/>
          <w:color w:val="000000"/>
        </w:rPr>
        <w:t>As you might have guessed, those aspects that provide satisfaction in relationships have the potential to create conflict whenpeople perceive they are lacking. In order of importance, they are:</w:t>
      </w:r>
    </w:p>
    <w:p w14:paraId="5F0971B1" w14:textId="77777777" w:rsidR="000C7A3F" w:rsidRDefault="000C7A3F" w:rsidP="000C7A3F">
      <w:pPr>
        <w:pStyle w:val="tx"/>
        <w:numPr>
          <w:ilvl w:val="0"/>
          <w:numId w:val="3"/>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love—​nonverbal expressions of positive regard, warmth, or comfort</w:t>
      </w:r>
    </w:p>
    <w:p w14:paraId="085B83B2" w14:textId="77777777" w:rsidR="000C7A3F" w:rsidRDefault="000C7A3F" w:rsidP="000C7A3F">
      <w:pPr>
        <w:pStyle w:val="tx"/>
        <w:numPr>
          <w:ilvl w:val="0"/>
          <w:numId w:val="3"/>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status—​verbal expressions of high or low prestige or esteem</w:t>
      </w:r>
    </w:p>
    <w:p w14:paraId="39D808D3" w14:textId="77777777" w:rsidR="000C7A3F" w:rsidRDefault="000C7A3F" w:rsidP="000C7A3F">
      <w:pPr>
        <w:pStyle w:val="tx"/>
        <w:numPr>
          <w:ilvl w:val="0"/>
          <w:numId w:val="3"/>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service—​labor of one for another</w:t>
      </w:r>
    </w:p>
    <w:p w14:paraId="2FD7533B" w14:textId="77777777" w:rsidR="000C7A3F" w:rsidRDefault="000C7A3F" w:rsidP="000C7A3F">
      <w:pPr>
        <w:pStyle w:val="tx"/>
        <w:numPr>
          <w:ilvl w:val="0"/>
          <w:numId w:val="3"/>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information—​advice, opinions, instructions, or enlightenment</w:t>
      </w:r>
    </w:p>
    <w:p w14:paraId="72A0CA55" w14:textId="77777777" w:rsidR="000C7A3F" w:rsidRDefault="000C7A3F" w:rsidP="000C7A3F">
      <w:pPr>
        <w:pStyle w:val="tx"/>
        <w:numPr>
          <w:ilvl w:val="0"/>
          <w:numId w:val="3"/>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goods—​material items</w:t>
      </w:r>
    </w:p>
    <w:p w14:paraId="1D7F1F29" w14:textId="77777777" w:rsidR="000C7A3F" w:rsidRDefault="000C7A3F" w:rsidP="000C7A3F">
      <w:pPr>
        <w:pStyle w:val="tx"/>
        <w:numPr>
          <w:ilvl w:val="0"/>
          <w:numId w:val="3"/>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money—​financial contributions</w:t>
      </w:r>
    </w:p>
    <w:p w14:paraId="30DB1A2C" w14:textId="77777777" w:rsidR="000C7A3F" w:rsidRDefault="000C7A3F" w:rsidP="000C7A3F">
      <w:pPr>
        <w:pStyle w:val="tx"/>
        <w:numPr>
          <w:ilvl w:val="0"/>
          <w:numId w:val="3"/>
        </w:numPr>
        <w:shd w:val="clear" w:color="auto" w:fill="FFFFFF"/>
        <w:spacing w:before="0" w:beforeAutospacing="0" w:after="0" w:afterAutospacing="0"/>
        <w:ind w:left="0"/>
        <w:jc w:val="both"/>
        <w:textAlignment w:val="baseline"/>
        <w:rPr>
          <w:rFonts w:ascii="Cambria" w:hAnsi="Cambria"/>
          <w:color w:val="000000"/>
        </w:rPr>
      </w:pPr>
      <w:r>
        <w:rPr>
          <w:rStyle w:val="werd"/>
          <w:rFonts w:ascii="Cambria" w:hAnsi="Cambria"/>
          <w:color w:val="000000"/>
        </w:rPr>
        <w:t>shared time—​time spent together</w:t>
      </w:r>
    </w:p>
    <w:p w14:paraId="6087DF40"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In the best kind of long‐term romantic relationship, partners believe that they get what they deserve. Although the above list focuses onromantic partners, many of these seven resources are relevant to other types of interpersonal relationships, including </w:t>
      </w:r>
      <w:proofErr w:type="gramStart"/>
      <w:r>
        <w:rPr>
          <w:rStyle w:val="werd"/>
          <w:rFonts w:ascii="Cambria" w:hAnsi="Cambria"/>
          <w:color w:val="000000"/>
        </w:rPr>
        <w:t>roommates,neighbors</w:t>
      </w:r>
      <w:proofErr w:type="gramEnd"/>
      <w:r>
        <w:rPr>
          <w:rStyle w:val="werd"/>
          <w:rFonts w:ascii="Cambria" w:hAnsi="Cambria"/>
          <w:color w:val="000000"/>
        </w:rPr>
        <w:t>, friends, coworkers, and family.</w:t>
      </w:r>
    </w:p>
    <w:p w14:paraId="578C8F36" w14:textId="77777777" w:rsidR="000C7A3F" w:rsidRDefault="000C7A3F" w:rsidP="000C7A3F">
      <w:pPr>
        <w:pStyle w:val="tx"/>
        <w:shd w:val="clear" w:color="auto" w:fill="FFFFFF"/>
        <w:spacing w:before="0" w:beforeAutospacing="0" w:after="0" w:afterAutospacing="0"/>
        <w:jc w:val="both"/>
        <w:textAlignment w:val="baseline"/>
        <w:rPr>
          <w:rFonts w:ascii="Cambria" w:hAnsi="Cambria"/>
          <w:color w:val="000000"/>
        </w:rPr>
      </w:pPr>
      <w:r>
        <w:rPr>
          <w:rStyle w:val="werd"/>
          <w:rFonts w:ascii="Cambria" w:hAnsi="Cambria"/>
          <w:color w:val="000000"/>
        </w:rPr>
        <w:t>The point is that we can expect more conflict as we become closer to and more interdependent with some people. No wonder Stamp foundthat conflict plays a role in the creation and maintenance of interpersonal relationships.</w:t>
      </w:r>
      <w:hyperlink r:id="rId10" w:anchor="P7000481815000000000000000001AF0" w:history="1">
        <w:r>
          <w:rPr>
            <w:rStyle w:val="werd"/>
            <w:rFonts w:ascii="inherit" w:hAnsi="inherit"/>
            <w:b/>
            <w:bCs/>
            <w:color w:val="1F3870"/>
            <w:sz w:val="20"/>
            <w:szCs w:val="20"/>
            <w:u w:val="single"/>
            <w:bdr w:val="none" w:sz="0" w:space="0" w:color="auto" w:frame="1"/>
          </w:rPr>
          <w:t>6</w:t>
        </w:r>
      </w:hyperlink>
      <w:r>
        <w:rPr>
          <w:rStyle w:val="werd"/>
          <w:rFonts w:ascii="Cambria" w:hAnsi="Cambria"/>
          <w:color w:val="000000"/>
        </w:rPr>
        <w:t>The inevitability of conflict principle runs contraryto the idea that, if we look long and hard, we can find people with whom we can share conflict‐free lives. It means that we should cease ourefforts to find perfect people and learn how to manage the conflicts we are sure to have with those closest to us. We need to learn how to deal with minor as well as major conflicts, how to maintain our objectivity when engaged in conflict, and how to keep our self‐control. Thenarrative below illustrates these ideas:</w:t>
      </w:r>
    </w:p>
    <w:p w14:paraId="465EF936" w14:textId="77777777" w:rsidR="000C7A3F" w:rsidRDefault="000C7A3F" w:rsidP="000C7A3F">
      <w:pPr>
        <w:pStyle w:val="tx"/>
        <w:spacing w:before="0" w:beforeAutospacing="0" w:after="0" w:afterAutospacing="0"/>
        <w:jc w:val="both"/>
        <w:textAlignment w:val="baseline"/>
        <w:rPr>
          <w:rFonts w:ascii="Cambria" w:hAnsi="Cambria"/>
          <w:color w:val="000000"/>
        </w:rPr>
      </w:pPr>
      <w:r>
        <w:rPr>
          <w:rStyle w:val="werd"/>
          <w:rFonts w:ascii="Cambria" w:hAnsi="Cambria"/>
          <w:color w:val="000000"/>
        </w:rPr>
        <w:t>Before I started keeping track, I didn’t think that I was involved in many conflicts. Now, I see that I have a lot of them, and that Icould have handled them differently. Acquaintances, outsiders, and strangers make me angry, but I choose not to get into a verbalconflict with them. It just isn’t worth the time or effort. Basically, I just walk away or change the topic.</w:t>
      </w:r>
    </w:p>
    <w:p w14:paraId="448B6A5A" w14:textId="77777777" w:rsidR="000C7A3F" w:rsidRDefault="000C7A3F" w:rsidP="000C7A3F">
      <w:pPr>
        <w:pStyle w:val="tx"/>
        <w:spacing w:before="0" w:beforeAutospacing="0" w:after="0" w:afterAutospacing="0"/>
        <w:jc w:val="both"/>
        <w:textAlignment w:val="baseline"/>
        <w:rPr>
          <w:rFonts w:ascii="Cambria" w:hAnsi="Cambria"/>
          <w:color w:val="000000"/>
        </w:rPr>
      </w:pPr>
      <w:r>
        <w:rPr>
          <w:rStyle w:val="werd"/>
          <w:rFonts w:ascii="Cambria" w:hAnsi="Cambria"/>
          <w:color w:val="000000"/>
        </w:rPr>
        <w:t>I also noted that I deal with my conflicts differently with people closest to me. I have the greatest difficulty reaching an agreementusually with the people that I care most about. It frustrates me when the people closest to me cannot understand how I feel. Such isthe case with my father. He is home alone all day and does nothing to keep himself busy. In my opinion I think he enjoys getting intoconflicts with me just to have something to do and to make me communicate with him.</w:t>
      </w:r>
    </w:p>
    <w:p w14:paraId="337BE174"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Although conflict is inevitable, we argue that it need not get out of hand and perhaps turn violent. Unfortunately, too many people seeviolence as a necessary way to deal with conflict, but other options exist. By teaching nonviolent solutions to problems, setting an examplein our daily lives, and raising our children to resolve interpersonal conflicts peacefully, we are helping to reduce violence as a serious socialproblem. Thus, learning to avoid escalation (i.e., learning de‐escalation) is an important goal of this textbook. We next turn our attention tothe idea of managing our conflicts.</w:t>
      </w:r>
    </w:p>
    <w:p w14:paraId="7A084F46" w14:textId="3284E20E" w:rsidR="000C7A3F" w:rsidRDefault="000C7A3F">
      <w:pPr>
        <w:rPr>
          <w:color w:val="FF0000"/>
        </w:rPr>
      </w:pPr>
    </w:p>
    <w:p w14:paraId="6D5832FE" w14:textId="77777777" w:rsidR="000C7A3F" w:rsidRPr="000C7A3F" w:rsidRDefault="000C7A3F" w:rsidP="000C7A3F">
      <w:pPr>
        <w:shd w:val="clear" w:color="auto" w:fill="FFFFFF"/>
        <w:spacing w:after="120" w:line="240" w:lineRule="auto"/>
        <w:textAlignment w:val="baseline"/>
        <w:outlineLvl w:val="0"/>
        <w:rPr>
          <w:rFonts w:ascii="Cambria" w:eastAsia="Times New Roman" w:hAnsi="Cambria" w:cs="Times New Roman"/>
          <w:b/>
          <w:bCs/>
          <w:color w:val="373C70"/>
          <w:kern w:val="36"/>
          <w:sz w:val="30"/>
          <w:szCs w:val="30"/>
        </w:rPr>
      </w:pPr>
      <w:r w:rsidRPr="000C7A3F">
        <w:rPr>
          <w:rFonts w:ascii="Cambria" w:eastAsia="Times New Roman" w:hAnsi="Cambria" w:cs="Times New Roman"/>
          <w:b/>
          <w:bCs/>
          <w:color w:val="373C70"/>
          <w:kern w:val="36"/>
          <w:sz w:val="30"/>
          <w:szCs w:val="30"/>
        </w:rPr>
        <w:t>1.3 Conflict Management</w:t>
      </w:r>
    </w:p>
    <w:p w14:paraId="6BA92EB6" w14:textId="77777777" w:rsidR="000C7A3F" w:rsidRPr="000C7A3F" w:rsidRDefault="000C7A3F" w:rsidP="000C7A3F">
      <w:pPr>
        <w:spacing w:before="360" w:after="240" w:line="240" w:lineRule="auto"/>
        <w:textAlignment w:val="baseline"/>
        <w:outlineLvl w:val="0"/>
        <w:rPr>
          <w:rFonts w:ascii="Cambria" w:eastAsia="Times New Roman" w:hAnsi="Cambria" w:cs="Times New Roman"/>
          <w:b/>
          <w:bCs/>
          <w:color w:val="696C93"/>
          <w:kern w:val="36"/>
          <w:sz w:val="27"/>
          <w:szCs w:val="27"/>
        </w:rPr>
      </w:pPr>
      <w:r w:rsidRPr="000C7A3F">
        <w:rPr>
          <w:rFonts w:ascii="Cambria" w:eastAsia="Times New Roman" w:hAnsi="Cambria" w:cs="Times New Roman"/>
          <w:b/>
          <w:bCs/>
          <w:color w:val="696C93"/>
          <w:kern w:val="36"/>
          <w:sz w:val="27"/>
          <w:szCs w:val="27"/>
        </w:rPr>
        <w:t>Defining Conflict Management as a Skill</w:t>
      </w:r>
    </w:p>
    <w:p w14:paraId="5471E072"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Everyday language reflects the variety of ways in which we regard conflict: We talk about handling conflict, dealing with it, avoiding it, orresolving it. We define </w:t>
      </w:r>
      <w:r w:rsidRPr="000C7A3F">
        <w:rPr>
          <w:rFonts w:ascii="Cambria" w:eastAsia="Times New Roman" w:hAnsi="Cambria" w:cs="Times New Roman"/>
          <w:b/>
          <w:bCs/>
          <w:color w:val="000000"/>
          <w:sz w:val="24"/>
          <w:szCs w:val="24"/>
        </w:rPr>
        <w:t>conflict management </w:t>
      </w:r>
      <w:r w:rsidRPr="000C7A3F">
        <w:rPr>
          <w:rFonts w:ascii="Cambria" w:eastAsia="Times New Roman" w:hAnsi="Cambria" w:cs="Times New Roman"/>
          <w:color w:val="000000"/>
          <w:sz w:val="24"/>
          <w:szCs w:val="24"/>
        </w:rPr>
        <w:t>as the communication behavior a person employs based on his or her analysis of a conflictsituation. Another concept, </w:t>
      </w:r>
      <w:r w:rsidRPr="000C7A3F">
        <w:rPr>
          <w:rFonts w:ascii="Cambria" w:eastAsia="Times New Roman" w:hAnsi="Cambria" w:cs="Times New Roman"/>
          <w:b/>
          <w:bCs/>
          <w:color w:val="000000"/>
          <w:sz w:val="24"/>
          <w:szCs w:val="24"/>
        </w:rPr>
        <w:t>conflict resolution</w:t>
      </w:r>
      <w:r w:rsidRPr="000C7A3F">
        <w:rPr>
          <w:rFonts w:ascii="Cambria" w:eastAsia="Times New Roman" w:hAnsi="Cambria" w:cs="Times New Roman"/>
          <w:color w:val="000000"/>
          <w:sz w:val="24"/>
          <w:szCs w:val="24"/>
        </w:rPr>
        <w:t>, refers to only one alternative in which parties solve a problem or issue and expect it not toarise again. Conflict management involves alternative ways of dealing with conflict, including resolution or avoiding it altogether.</w:t>
      </w:r>
      <w:hyperlink r:id="rId11" w:anchor="P7000481815000000000000000001AF1" w:history="1">
        <w:r w:rsidRPr="000C7A3F">
          <w:rPr>
            <w:rFonts w:ascii="inherit" w:eastAsia="Times New Roman" w:hAnsi="inherit" w:cs="Times New Roman"/>
            <w:b/>
            <w:bCs/>
            <w:color w:val="1F3870"/>
            <w:sz w:val="20"/>
            <w:szCs w:val="20"/>
            <w:u w:val="single"/>
            <w:bdr w:val="none" w:sz="0" w:space="0" w:color="auto" w:frame="1"/>
          </w:rPr>
          <w:t>7</w:t>
        </w:r>
      </w:hyperlink>
      <w:r w:rsidRPr="000C7A3F">
        <w:rPr>
          <w:rFonts w:ascii="Cambria" w:eastAsia="Times New Roman" w:hAnsi="Cambria" w:cs="Times New Roman"/>
          <w:color w:val="000000"/>
          <w:sz w:val="24"/>
          <w:szCs w:val="24"/>
        </w:rPr>
        <w:t>Effectiveconflict management occurs when our communication behavior produces mutual understanding and an outcome that is agreeable toeveryone concerned.</w:t>
      </w:r>
      <w:hyperlink r:id="rId12" w:anchor="P7000481815000000000000000001AF2" w:history="1">
        <w:r w:rsidRPr="000C7A3F">
          <w:rPr>
            <w:rFonts w:ascii="inherit" w:eastAsia="Times New Roman" w:hAnsi="inherit" w:cs="Times New Roman"/>
            <w:b/>
            <w:bCs/>
            <w:color w:val="1F3870"/>
            <w:sz w:val="20"/>
            <w:szCs w:val="20"/>
            <w:u w:val="single"/>
            <w:bdr w:val="none" w:sz="0" w:space="0" w:color="auto" w:frame="1"/>
          </w:rPr>
          <w:t>8</w:t>
        </w:r>
      </w:hyperlink>
    </w:p>
    <w:p w14:paraId="2FBC57A5"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Note that we define conflict management as communication behavior because behaviors can become skills, suggesting that we can learnfrom our past mistakes and improve the way we handle conflicts. In recent years, communication scholars have focused on the idea </w:t>
      </w:r>
      <w:proofErr w:type="gramStart"/>
      <w:r w:rsidRPr="000C7A3F">
        <w:rPr>
          <w:rFonts w:ascii="Cambria" w:eastAsia="Times New Roman" w:hAnsi="Cambria" w:cs="Times New Roman"/>
          <w:color w:val="000000"/>
          <w:sz w:val="24"/>
          <w:szCs w:val="24"/>
        </w:rPr>
        <w:t>of“</w:t>
      </w:r>
      <w:proofErr w:type="gramEnd"/>
      <w:r w:rsidRPr="000C7A3F">
        <w:rPr>
          <w:rFonts w:ascii="Cambria" w:eastAsia="Times New Roman" w:hAnsi="Cambria" w:cs="Times New Roman"/>
          <w:color w:val="000000"/>
          <w:sz w:val="24"/>
          <w:szCs w:val="24"/>
        </w:rPr>
        <w:t>communication competence,” describing communication skills that are useful in conflict situations. When we can successfully perform acommunication behavior (such as listening without interrupting) and repeat that behavior when the situation calls for it, we have acommunication skill. Competent communicators not only try to repeat the skill when need be; they also are able to perform that skillwithout hesitation.</w:t>
      </w:r>
      <w:hyperlink r:id="rId13" w:anchor="P7000481815000000000000000001AF3" w:history="1">
        <w:r w:rsidRPr="000C7A3F">
          <w:rPr>
            <w:rFonts w:ascii="inherit" w:eastAsia="Times New Roman" w:hAnsi="inherit" w:cs="Times New Roman"/>
            <w:b/>
            <w:bCs/>
            <w:color w:val="1F3870"/>
            <w:sz w:val="20"/>
            <w:szCs w:val="20"/>
            <w:u w:val="single"/>
            <w:bdr w:val="none" w:sz="0" w:space="0" w:color="auto" w:frame="1"/>
          </w:rPr>
          <w:t>9</w:t>
        </w:r>
      </w:hyperlink>
    </w:p>
    <w:p w14:paraId="677B33CC"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One way to understand communication competence is to refer to a television dance competition, where one of the judges made a distinctionbetween moving and dancing. He accused one contestant of merely moving around the stage. Dancing, he said, requires experience, goodtraining, and practice. When one dances, the person engages in a performance. Those who simply move about do not express any feeling orengage others. We can use this analogy to compare communication behaviors to communication skills.</w:t>
      </w:r>
    </w:p>
    <w:p w14:paraId="7C7F17A9"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Skills are not innate; they are learned. We develop them through experience. The only way you learn how to handle conflict situations morecompetently is to work through the conflicts you encounter</w:t>
      </w:r>
      <w:r w:rsidRPr="000C7A3F">
        <w:rPr>
          <w:rFonts w:ascii="Tahoma" w:eastAsia="Times New Roman" w:hAnsi="Tahoma" w:cs="Tahoma"/>
          <w:color w:val="000000"/>
          <w:sz w:val="24"/>
          <w:szCs w:val="24"/>
        </w:rPr>
        <w:t>﻿</w:t>
      </w:r>
      <w:r w:rsidRPr="000C7A3F">
        <w:rPr>
          <w:rFonts w:ascii="Cambria" w:eastAsia="Times New Roman" w:hAnsi="Cambria" w:cs="Cambria"/>
          <w:color w:val="000000"/>
          <w:sz w:val="24"/>
          <w:szCs w:val="24"/>
        </w:rPr>
        <w:t>—​</w:t>
      </w:r>
      <w:r w:rsidRPr="000C7A3F">
        <w:rPr>
          <w:rFonts w:ascii="Cambria" w:eastAsia="Times New Roman" w:hAnsi="Cambria" w:cs="Times New Roman"/>
          <w:color w:val="000000"/>
          <w:sz w:val="24"/>
          <w:szCs w:val="24"/>
        </w:rPr>
        <w:t>that</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is,</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learning</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from</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this</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book</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and</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trying</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to</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practice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your</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new</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skills.</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Due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tothe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complexity</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of</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the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task,</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few</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successfully</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ride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a</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bicycle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the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first</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time.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Most</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fall</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off.</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Sometimes</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they</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are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lucky</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and</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stop</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before</w:t>
      </w:r>
      <w:r w:rsidRPr="000C7A3F">
        <w:rPr>
          <w:rFonts w:ascii="Cambria" w:eastAsia="Times New Roman" w:hAnsi="Cambria" w:cs="Cambria"/>
          <w:color w:val="000000"/>
          <w:sz w:val="24"/>
          <w:szCs w:val="24"/>
        </w:rPr>
        <w:t> </w:t>
      </w:r>
      <w:r w:rsidRPr="000C7A3F">
        <w:rPr>
          <w:rFonts w:ascii="Cambria" w:eastAsia="Times New Roman" w:hAnsi="Cambria" w:cs="Times New Roman"/>
          <w:color w:val="000000"/>
          <w:sz w:val="24"/>
          <w:szCs w:val="24"/>
        </w:rPr>
        <w:t>hurtingthemselves. Soon, with a great deal of concentration, riding a bike is manageable, and then it becomes something that is almost secondnature. The problem is that most of us are more willing to learn how to ride bicycles than we are to learn conflict management skills.Communication competence takes knowledge about the way conflict works, knowledge of the skills that are used in conflict situations, andpractice. This book discusses the skills associated with framing messages in conflict situations—​specific message behaviors that haveproven effective in various kinds of conflicts. The goal is to connect thinking about conflicts with acting in conflicts so as to choose the mosteffective behaviors possible.</w:t>
      </w:r>
    </w:p>
    <w:p w14:paraId="32BBA695"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In addition to focusing on behaviors that can become skills, our definition of conflict management has two more important </w:t>
      </w:r>
      <w:proofErr w:type="gramStart"/>
      <w:r w:rsidRPr="000C7A3F">
        <w:rPr>
          <w:rFonts w:ascii="Cambria" w:eastAsia="Times New Roman" w:hAnsi="Cambria" w:cs="Times New Roman"/>
          <w:color w:val="000000"/>
          <w:sz w:val="24"/>
          <w:szCs w:val="24"/>
        </w:rPr>
        <w:t>implications.First</w:t>
      </w:r>
      <w:proofErr w:type="gramEnd"/>
      <w:r w:rsidRPr="000C7A3F">
        <w:rPr>
          <w:rFonts w:ascii="Cambria" w:eastAsia="Times New Roman" w:hAnsi="Cambria" w:cs="Times New Roman"/>
          <w:color w:val="000000"/>
          <w:sz w:val="24"/>
          <w:szCs w:val="24"/>
        </w:rPr>
        <w:t>, our definition implies that you have choices to make when in a conflict situation such as how to communicate. You can choose amongvarious options to deal with conflicts. You may avoid or confront conflicts. You may react peacefully or violently. You may treat otherspolitely with respect or verbally abuse others. You may simply give in or insist on “having everything your way.”</w:t>
      </w:r>
    </w:p>
    <w:p w14:paraId="63F26317"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Second, our view suggests that, in order to effectively manage conflict, you must analyze it by taking a meta‐conflict perspective. You mayrecall that one of the fundamentals of interpersonal communication is the idea of meta‐communication, where one tries to objectively lookat interaction between people and talk about it intelligently. We might sit back, observe a couple of friends interact, and then describe theirinteraction pattern to them. Perhaps we observe that one person dominated the conversation, that is, talked the most and controlled thetopic of discussion. In conflict, the ability to take a </w:t>
      </w:r>
      <w:r w:rsidRPr="000C7A3F">
        <w:rPr>
          <w:rFonts w:ascii="Cambria" w:eastAsia="Times New Roman" w:hAnsi="Cambria" w:cs="Times New Roman"/>
          <w:b/>
          <w:bCs/>
          <w:color w:val="000000"/>
          <w:sz w:val="24"/>
          <w:szCs w:val="24"/>
        </w:rPr>
        <w:t>meta‐conflict perspective</w:t>
      </w:r>
      <w:r w:rsidRPr="000C7A3F">
        <w:rPr>
          <w:rFonts w:ascii="Cambria" w:eastAsia="Times New Roman" w:hAnsi="Cambria" w:cs="Times New Roman"/>
          <w:color w:val="000000"/>
          <w:sz w:val="24"/>
          <w:szCs w:val="24"/>
        </w:rPr>
        <w:t> means that you can look back on the conflicts you haveexperienced, analyze what you did well and what you did poorly, and learn from your mistakes. Eventually, you may even monitor yourpresent interpersonal conflicts, realize what is going on, alter your behavior, and better manage the conflicts.</w:t>
      </w:r>
    </w:p>
    <w:p w14:paraId="64D055B3" w14:textId="77777777" w:rsidR="000C7A3F" w:rsidRPr="000C7A3F" w:rsidRDefault="000C7A3F" w:rsidP="000C7A3F">
      <w:pPr>
        <w:spacing w:before="360" w:after="240" w:line="240" w:lineRule="auto"/>
        <w:textAlignment w:val="baseline"/>
        <w:outlineLvl w:val="0"/>
        <w:rPr>
          <w:rFonts w:ascii="Cambria" w:eastAsia="Times New Roman" w:hAnsi="Cambria" w:cs="Times New Roman"/>
          <w:b/>
          <w:bCs/>
          <w:color w:val="696C93"/>
          <w:kern w:val="36"/>
          <w:sz w:val="27"/>
          <w:szCs w:val="27"/>
        </w:rPr>
      </w:pPr>
      <w:r w:rsidRPr="000C7A3F">
        <w:rPr>
          <w:rFonts w:ascii="Cambria" w:eastAsia="Times New Roman" w:hAnsi="Cambria" w:cs="Times New Roman"/>
          <w:b/>
          <w:bCs/>
          <w:color w:val="696C93"/>
          <w:kern w:val="36"/>
          <w:sz w:val="27"/>
          <w:szCs w:val="27"/>
        </w:rPr>
        <w:t>Linear and Transactional Approaches to Communication</w:t>
      </w:r>
    </w:p>
    <w:p w14:paraId="2774A6E5"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Communication competence has changed from teaching the linear approach to communication to the transactional approach. In basiccommunication courses, you probably learned that communication was once viewed as one person sending a message to another person(receiver) through some channel. Such a view of communication also contained a provision for noise (interference) and for receiverfeedback, so that the receiver could indicate to the message sender that she or he received the message as intended. We can apply this viewof communication as managers of conflict. One conflicting party (the message sender) may send any of the following messages to the otherparty of the conflict (the message receiver):</w:t>
      </w:r>
    </w:p>
    <w:p w14:paraId="41336420"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am not speaking to you.</w:t>
      </w:r>
    </w:p>
    <w:p w14:paraId="6B94FDA8"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don’t want to talk about that.</w:t>
      </w:r>
    </w:p>
    <w:p w14:paraId="4DD414A9"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disagree with you.</w:t>
      </w:r>
    </w:p>
    <w:p w14:paraId="5C297055"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want to fight.</w:t>
      </w:r>
    </w:p>
    <w:p w14:paraId="3CC75E05"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don’t like you.</w:t>
      </w:r>
    </w:p>
    <w:p w14:paraId="476ECA4C"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don’t like what you said.</w:t>
      </w:r>
    </w:p>
    <w:p w14:paraId="00538F58"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don’t want to see you anymore.</w:t>
      </w:r>
    </w:p>
    <w:p w14:paraId="20AECC42" w14:textId="77777777" w:rsidR="000C7A3F" w:rsidRPr="000C7A3F" w:rsidRDefault="000C7A3F" w:rsidP="000C7A3F">
      <w:pPr>
        <w:numPr>
          <w:ilvl w:val="0"/>
          <w:numId w:val="5"/>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want something to change.</w:t>
      </w:r>
    </w:p>
    <w:p w14:paraId="6CDEB6AC"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sender of such messages may use any of the following channels:</w:t>
      </w:r>
    </w:p>
    <w:p w14:paraId="3712E3A3" w14:textId="77777777" w:rsidR="000C7A3F" w:rsidRPr="000C7A3F" w:rsidRDefault="000C7A3F" w:rsidP="000C7A3F">
      <w:pPr>
        <w:numPr>
          <w:ilvl w:val="0"/>
          <w:numId w:val="6"/>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Face‐to‐face</w:t>
      </w:r>
    </w:p>
    <w:p w14:paraId="6AB3C77E" w14:textId="77777777" w:rsidR="000C7A3F" w:rsidRPr="000C7A3F" w:rsidRDefault="000C7A3F" w:rsidP="000C7A3F">
      <w:pPr>
        <w:numPr>
          <w:ilvl w:val="0"/>
          <w:numId w:val="6"/>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Synchronous via some medium like a cell phone or instant messaging</w:t>
      </w:r>
    </w:p>
    <w:p w14:paraId="0DF92077" w14:textId="77777777" w:rsidR="000C7A3F" w:rsidRPr="000C7A3F" w:rsidRDefault="000C7A3F" w:rsidP="000C7A3F">
      <w:pPr>
        <w:numPr>
          <w:ilvl w:val="0"/>
          <w:numId w:val="6"/>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Asynchronous via an email, text message, or a relay person as the message carrier</w:t>
      </w:r>
    </w:p>
    <w:p w14:paraId="295F3A17"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Noise may consist of distractions in the face‐to‐face environment (such as TV, other people, or loud sounds) or technical difficulties thatdelete messages via the Internet or cut off contact on a cell phone.</w:t>
      </w:r>
    </w:p>
    <w:p w14:paraId="45445B6C"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In a conflict, feedback from others may consist of nonverbal reactions, such as facial cues (anger, hurt, sadness), body movements (standingup or walking out), gestures (making a fist, becoming more dynamic and lively), tone of voice (screaming, yelling), or verbal responses(name‐calling or swearing).</w:t>
      </w:r>
    </w:p>
    <w:p w14:paraId="6A741A9E"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In the above paragraphs, we described a </w:t>
      </w:r>
      <w:r w:rsidRPr="000C7A3F">
        <w:rPr>
          <w:rFonts w:ascii="Cambria" w:eastAsia="Times New Roman" w:hAnsi="Cambria" w:cs="Times New Roman"/>
          <w:b/>
          <w:bCs/>
          <w:color w:val="000000"/>
          <w:sz w:val="24"/>
          <w:szCs w:val="24"/>
        </w:rPr>
        <w:t>linear model of communication</w:t>
      </w:r>
      <w:r w:rsidRPr="000C7A3F">
        <w:rPr>
          <w:rFonts w:ascii="Cambria" w:eastAsia="Times New Roman" w:hAnsi="Cambria" w:cs="Times New Roman"/>
          <w:color w:val="000000"/>
          <w:sz w:val="24"/>
          <w:szCs w:val="24"/>
        </w:rPr>
        <w:t>, using the words sender, receiver, channel, noise, and feedback.For the most part, this model emphasizes </w:t>
      </w:r>
      <w:r w:rsidRPr="000C7A3F">
        <w:rPr>
          <w:rFonts w:ascii="Cambria" w:eastAsia="Times New Roman" w:hAnsi="Cambria" w:cs="Times New Roman"/>
          <w:b/>
          <w:bCs/>
          <w:color w:val="000000"/>
          <w:sz w:val="24"/>
          <w:szCs w:val="24"/>
        </w:rPr>
        <w:t>accuracy</w:t>
      </w:r>
      <w:r w:rsidRPr="000C7A3F">
        <w:rPr>
          <w:rFonts w:ascii="Cambria" w:eastAsia="Times New Roman" w:hAnsi="Cambria" w:cs="Times New Roman"/>
          <w:color w:val="000000"/>
          <w:sz w:val="24"/>
          <w:szCs w:val="24"/>
        </w:rPr>
        <w:t>: Is what was “received” the same meaning as what was “intended or sent”?</w:t>
      </w:r>
    </w:p>
    <w:p w14:paraId="032E1E2E"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While this approach can be helpful to our understanding, it is a narrow view of communication. When applied to conflict, the linear modellimits our view of interpersonal conflict as something we do to someone. For example, we might take a position and try to convince theother of our view.</w:t>
      </w:r>
    </w:p>
    <w:p w14:paraId="1B488B14"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While the above description of conflict and communication may sound familiar to many of us, interpersonal conflict is a lot morecomplicated than the simple sending and receiving of messages. When conflicts arise, they arise because of the way both people act withrespect to one another. In essence, we make our conflicts together; it is rare that a conflict is entirely the fault of one person in therelationship. Recognizing that, we would hope to create and manage a more productive conflict—​one that begins with a problem and endswhen conflicting parties agree on what to do about it.</w:t>
      </w:r>
    </w:p>
    <w:p w14:paraId="490C32DE"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From a linear point of view, our focus is on the end result, which means getting the other to change his or her mind or behavior to coincidewith our position. In addition, using a linear model to explain conflict often results in trying to fix the “blame” of the conflict situation on oneperson or another, not recognizing that both people in a conflict situation contribute to the emergence of the conflict. In the extreme, thismode of thinking might lead us to go so far as to accuse the other of being stupid, making a bad decision, or doing something wrongbehaviorally. We may yell and scream until the conflict tilts in our favor. Obviously, this can do damage to our relationship with </w:t>
      </w:r>
      <w:proofErr w:type="gramStart"/>
      <w:r w:rsidRPr="000C7A3F">
        <w:rPr>
          <w:rFonts w:ascii="Cambria" w:eastAsia="Times New Roman" w:hAnsi="Cambria" w:cs="Times New Roman"/>
          <w:color w:val="000000"/>
          <w:sz w:val="24"/>
          <w:szCs w:val="24"/>
        </w:rPr>
        <w:t>others.Fortunately</w:t>
      </w:r>
      <w:proofErr w:type="gramEnd"/>
      <w:r w:rsidRPr="000C7A3F">
        <w:rPr>
          <w:rFonts w:ascii="Cambria" w:eastAsia="Times New Roman" w:hAnsi="Cambria" w:cs="Times New Roman"/>
          <w:color w:val="000000"/>
          <w:sz w:val="24"/>
          <w:szCs w:val="24"/>
        </w:rPr>
        <w:t>, there are other ways to manage conflicts. Our need for an alternative approach leads us to the “transactional” model ofcommunication.</w:t>
      </w:r>
    </w:p>
    <w:p w14:paraId="74084CC1"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While the linear view emphasizes the end product of communicating (convincing, persuading, controlling, or dominating the other), the </w:t>
      </w:r>
      <w:r w:rsidRPr="000C7A3F">
        <w:rPr>
          <w:rFonts w:ascii="Cambria" w:eastAsia="Times New Roman" w:hAnsi="Cambria" w:cs="Times New Roman"/>
          <w:b/>
          <w:bCs/>
          <w:color w:val="000000"/>
          <w:sz w:val="24"/>
          <w:szCs w:val="24"/>
        </w:rPr>
        <w:t>transactional model of communication</w:t>
      </w:r>
      <w:r w:rsidRPr="000C7A3F">
        <w:rPr>
          <w:rFonts w:ascii="Cambria" w:eastAsia="Times New Roman" w:hAnsi="Cambria" w:cs="Times New Roman"/>
          <w:color w:val="000000"/>
          <w:sz w:val="24"/>
          <w:szCs w:val="24"/>
        </w:rPr>
        <w:t> emphasizes managing and coordinating. Given this view, </w:t>
      </w:r>
      <w:r w:rsidRPr="000C7A3F">
        <w:rPr>
          <w:rFonts w:ascii="Cambria" w:eastAsia="Times New Roman" w:hAnsi="Cambria" w:cs="Times New Roman"/>
          <w:b/>
          <w:bCs/>
          <w:color w:val="000000"/>
          <w:sz w:val="24"/>
          <w:szCs w:val="24"/>
        </w:rPr>
        <w:t>communication</w:t>
      </w:r>
      <w:r w:rsidRPr="000C7A3F">
        <w:rPr>
          <w:rFonts w:ascii="Cambria" w:eastAsia="Times New Roman" w:hAnsi="Cambria" w:cs="Times New Roman"/>
          <w:color w:val="000000"/>
          <w:sz w:val="24"/>
          <w:szCs w:val="24"/>
        </w:rPr>
        <w:t> may be defined as theexchange of verbal and nonverbal messages in an attempt to better understand one another’s perspective and create sharedmeaning.</w:t>
      </w:r>
      <w:hyperlink r:id="rId14" w:anchor="P7000481815000000000000000001AF4" w:history="1">
        <w:r w:rsidRPr="000C7A3F">
          <w:rPr>
            <w:rFonts w:ascii="inherit" w:eastAsia="Times New Roman" w:hAnsi="inherit" w:cs="Times New Roman"/>
            <w:b/>
            <w:bCs/>
            <w:color w:val="1F3870"/>
            <w:sz w:val="20"/>
            <w:szCs w:val="20"/>
            <w:u w:val="single"/>
            <w:bdr w:val="none" w:sz="0" w:space="0" w:color="auto" w:frame="1"/>
          </w:rPr>
          <w:t>10</w:t>
        </w:r>
      </w:hyperlink>
      <w:r w:rsidRPr="000C7A3F">
        <w:rPr>
          <w:rFonts w:ascii="Cambria" w:eastAsia="Times New Roman" w:hAnsi="Cambria" w:cs="Times New Roman"/>
          <w:color w:val="000000"/>
          <w:sz w:val="24"/>
          <w:szCs w:val="24"/>
        </w:rPr>
        <w:t>Such an approach recognizes that this view of communication (and by extension, conflict) isn’t something we do to one another,but something we do with one another (like teamwork).</w:t>
      </w:r>
    </w:p>
    <w:p w14:paraId="7D758DB5"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Similarly, a conflict is not seen as something that happens when one person “sends” a message to another indicating that he or she isunhappy with some behavior of the other. Rather, conflict is seen as the behaviors of each person, in response to one another, exchangingmessages, hearing each other out, cooperating, and conjointly creating an understanding in which both people perceive themselves as beingin conflict with one another, mutually sharing responsibility for the conflict situation, and working together to better deal with it. Onestudent described it as “trying to build a sandcastle by directing someone else’s hands.”</w:t>
      </w:r>
      <w:hyperlink r:id="rId15" w:anchor="P7000481815000000000000000001AF5" w:history="1">
        <w:r w:rsidRPr="000C7A3F">
          <w:rPr>
            <w:rFonts w:ascii="inherit" w:eastAsia="Times New Roman" w:hAnsi="inherit" w:cs="Times New Roman"/>
            <w:b/>
            <w:bCs/>
            <w:color w:val="1F3870"/>
            <w:sz w:val="20"/>
            <w:szCs w:val="20"/>
            <w:u w:val="single"/>
            <w:bdr w:val="none" w:sz="0" w:space="0" w:color="auto" w:frame="1"/>
          </w:rPr>
          <w:t>11</w:t>
        </w:r>
      </w:hyperlink>
      <w:r w:rsidRPr="000C7A3F">
        <w:rPr>
          <w:rFonts w:ascii="Cambria" w:eastAsia="Times New Roman" w:hAnsi="Cambria" w:cs="Times New Roman"/>
          <w:color w:val="000000"/>
          <w:sz w:val="24"/>
          <w:szCs w:val="24"/>
        </w:rPr>
        <w:t>Conflict is viewed as giving and taking, workingtogether for a solution to a problem, discussing and arriving at mutual understandings, consensus, agreement, and resolution. Bothconflicting parties have a responsibility toward empathizing with each other, avoiding judgment, keeping an open mind, welcomingfeedback, and realizing that both may have to adapt to resolve the issue.</w:t>
      </w:r>
    </w:p>
    <w:p w14:paraId="21CA53DD"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One implication of this approach is that we view communicators as working together to create meaning. The advantage is that we begin torecognize the importance of both people’s behavior in the conflict situation. One person acting “competently” in a conflict situation, usingeffective communication skills, usually cannot bring the conflict to a mutually satisfying resolution all by himself or herself. It takes twopeople to make a conflict, and it takes two people to manage or resolve it in a mutually agreeable manner. The way people talk about theconflict together, the way they express messages in response to one another, and the way they “read” each other’s nonverbal messages asthe conflict is being enacted all create the conflict situation as well as manage it or move it to resolution. Moreover, it is not simply that theactions we choose are a result of the way we interpret situations; instead, what happens in this conflict affects how we think about futureconflicts.</w:t>
      </w:r>
    </w:p>
    <w:p w14:paraId="6A00098B"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primary difference between the linear and transactional focus in communication is seen in the visual metaphors we might use toexplain each. While the primary visual metaphor for the linear model is a conveyor belt (messages sent and received in a linear fashion), inthe transactional model, communication (and hence conflict as a type of communication) is seen more as a dance that two people dotogether (messages co‐created by managing and coordinating).</w:t>
      </w:r>
    </w:p>
    <w:p w14:paraId="1E7B058C" w14:textId="77777777" w:rsidR="000C7A3F" w:rsidRPr="000C7A3F" w:rsidRDefault="000C7A3F" w:rsidP="000C7A3F">
      <w:pPr>
        <w:spacing w:before="360" w:after="240" w:line="240" w:lineRule="auto"/>
        <w:textAlignment w:val="baseline"/>
        <w:outlineLvl w:val="0"/>
        <w:rPr>
          <w:rFonts w:ascii="Cambria" w:eastAsia="Times New Roman" w:hAnsi="Cambria" w:cs="Times New Roman"/>
          <w:b/>
          <w:bCs/>
          <w:color w:val="696C93"/>
          <w:kern w:val="36"/>
          <w:sz w:val="27"/>
          <w:szCs w:val="27"/>
        </w:rPr>
      </w:pPr>
      <w:r w:rsidRPr="000C7A3F">
        <w:rPr>
          <w:rFonts w:ascii="Cambria" w:eastAsia="Times New Roman" w:hAnsi="Cambria" w:cs="Times New Roman"/>
          <w:b/>
          <w:bCs/>
          <w:color w:val="696C93"/>
          <w:kern w:val="36"/>
          <w:sz w:val="27"/>
          <w:szCs w:val="27"/>
        </w:rPr>
        <w:t>Destructive and Productive Conflict Communication Processes</w:t>
      </w:r>
    </w:p>
    <w:p w14:paraId="70907C7C"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What does it mean to take a process view of something? A </w:t>
      </w:r>
      <w:r w:rsidRPr="000C7A3F">
        <w:rPr>
          <w:rFonts w:ascii="Cambria" w:eastAsia="Times New Roman" w:hAnsi="Cambria" w:cs="Times New Roman"/>
          <w:b/>
          <w:bCs/>
          <w:color w:val="000000"/>
          <w:sz w:val="24"/>
          <w:szCs w:val="24"/>
        </w:rPr>
        <w:t>process</w:t>
      </w:r>
      <w:r w:rsidRPr="000C7A3F">
        <w:rPr>
          <w:rFonts w:ascii="Cambria" w:eastAsia="Times New Roman" w:hAnsi="Cambria" w:cs="Times New Roman"/>
          <w:color w:val="000000"/>
          <w:sz w:val="24"/>
          <w:szCs w:val="24"/>
        </w:rPr>
        <w:t> is dynamic, on-going, and continuous (not static, at rest, or fixed). It isevolutionary in nature. Viewing objects, people, events, and social situations as processes means that we understand:</w:t>
      </w:r>
    </w:p>
    <w:p w14:paraId="72049CD3" w14:textId="77777777" w:rsidR="000C7A3F" w:rsidRPr="000C7A3F" w:rsidRDefault="000C7A3F" w:rsidP="000C7A3F">
      <w:pPr>
        <w:numPr>
          <w:ilvl w:val="0"/>
          <w:numId w:val="7"/>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Processes have stages or phases of development through growth or deterioration.</w:t>
      </w:r>
    </w:p>
    <w:p w14:paraId="36014D8E" w14:textId="77777777" w:rsidR="000C7A3F" w:rsidRPr="000C7A3F" w:rsidRDefault="000C7A3F" w:rsidP="000C7A3F">
      <w:pPr>
        <w:numPr>
          <w:ilvl w:val="0"/>
          <w:numId w:val="7"/>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They have a history in which a distinctive pattern emerges.</w:t>
      </w:r>
    </w:p>
    <w:p w14:paraId="6B0900A6" w14:textId="77777777" w:rsidR="000C7A3F" w:rsidRPr="000C7A3F" w:rsidRDefault="000C7A3F" w:rsidP="000C7A3F">
      <w:pPr>
        <w:numPr>
          <w:ilvl w:val="0"/>
          <w:numId w:val="7"/>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They consist of continual change over time.</w:t>
      </w:r>
    </w:p>
    <w:p w14:paraId="536AC5C2" w14:textId="77777777" w:rsidR="000C7A3F" w:rsidRPr="000C7A3F" w:rsidRDefault="000C7A3F" w:rsidP="000C7A3F">
      <w:pPr>
        <w:numPr>
          <w:ilvl w:val="0"/>
          <w:numId w:val="7"/>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They have ingredients that interact (affect one another) that may or may not lead to the next stage (depending on the ingredients).</w:t>
      </w:r>
    </w:p>
    <w:p w14:paraId="42317B38" w14:textId="77777777" w:rsidR="000C7A3F" w:rsidRPr="000C7A3F" w:rsidRDefault="000C7A3F" w:rsidP="000C7A3F">
      <w:pPr>
        <w:numPr>
          <w:ilvl w:val="0"/>
          <w:numId w:val="7"/>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At any given point in time and space, they represent some outcome, stage, or state of being (like a picture or a single frame in a film).</w:t>
      </w:r>
    </w:p>
    <w:p w14:paraId="7F50E1B7"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way we talk about something often fails to reflect a process view—​such as “the happy couple,” “a divorced person,” or “an ex‐convict”—which suggests that people do not change, are not at one stage of a developing life cycle or relationship, or do not learn from theirexperiences and grow. We forget that communication is a process when we focus on simply getting our message understood by otherswithout trying to see their point of view, adapting to it, and co‐creating meaning. Failing to see a conflict as a process explains why somepeople are not interested in learning how to manage it. So, we don’t take a process view:</w:t>
      </w:r>
    </w:p>
    <w:p w14:paraId="5CF02988" w14:textId="77777777" w:rsidR="000C7A3F" w:rsidRPr="000C7A3F" w:rsidRDefault="000C7A3F" w:rsidP="000C7A3F">
      <w:pPr>
        <w:numPr>
          <w:ilvl w:val="0"/>
          <w:numId w:val="8"/>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when we see something as unchanging (e.g., he was a naughty child, so he is probably a problem adult),</w:t>
      </w:r>
    </w:p>
    <w:p w14:paraId="04763095" w14:textId="77777777" w:rsidR="000C7A3F" w:rsidRPr="000C7A3F" w:rsidRDefault="000C7A3F" w:rsidP="000C7A3F">
      <w:pPr>
        <w:numPr>
          <w:ilvl w:val="0"/>
          <w:numId w:val="8"/>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when we see something as having no history (e.g., nothing in your past is important or affects you today),</w:t>
      </w:r>
    </w:p>
    <w:p w14:paraId="4532865E" w14:textId="77777777" w:rsidR="000C7A3F" w:rsidRPr="000C7A3F" w:rsidRDefault="000C7A3F" w:rsidP="000C7A3F">
      <w:pPr>
        <w:numPr>
          <w:ilvl w:val="0"/>
          <w:numId w:val="8"/>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when we see something at its present age only and not as a stage in development (e.g., you are always this way and will never change</w:t>
      </w:r>
      <w:proofErr w:type="gramStart"/>
      <w:r w:rsidRPr="000C7A3F">
        <w:rPr>
          <w:rFonts w:ascii="Cambria" w:eastAsia="Times New Roman" w:hAnsi="Cambria" w:cs="Times New Roman"/>
          <w:color w:val="000000"/>
          <w:sz w:val="24"/>
          <w:szCs w:val="24"/>
        </w:rPr>
        <w:t>),or</w:t>
      </w:r>
      <w:proofErr w:type="gramEnd"/>
    </w:p>
    <w:p w14:paraId="3E598D81" w14:textId="77777777" w:rsidR="000C7A3F" w:rsidRPr="000C7A3F" w:rsidRDefault="000C7A3F" w:rsidP="000C7A3F">
      <w:pPr>
        <w:numPr>
          <w:ilvl w:val="0"/>
          <w:numId w:val="8"/>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when we do not consider the ingredients that make up something (e.g., you do not consider how your goals, fears, and abilities,others’ expectations of you, and your deadlines or time limits interact to create how you view yourself).</w:t>
      </w:r>
    </w:p>
    <w:p w14:paraId="0C96610A"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We do not want to take such a static approach when discussing communication and conflict. Instead, we see them as dynamic, </w:t>
      </w:r>
      <w:proofErr w:type="gramStart"/>
      <w:r w:rsidRPr="000C7A3F">
        <w:rPr>
          <w:rFonts w:ascii="Cambria" w:eastAsia="Times New Roman" w:hAnsi="Cambria" w:cs="Times New Roman"/>
          <w:color w:val="000000"/>
          <w:sz w:val="24"/>
          <w:szCs w:val="24"/>
        </w:rPr>
        <w:t>changeable,and</w:t>
      </w:r>
      <w:proofErr w:type="gramEnd"/>
      <w:r w:rsidRPr="000C7A3F">
        <w:rPr>
          <w:rFonts w:ascii="Cambria" w:eastAsia="Times New Roman" w:hAnsi="Cambria" w:cs="Times New Roman"/>
          <w:color w:val="000000"/>
          <w:sz w:val="24"/>
          <w:szCs w:val="24"/>
        </w:rPr>
        <w:t> moving toward some end. By combining the terms, we can define </w:t>
      </w:r>
      <w:r w:rsidRPr="000C7A3F">
        <w:rPr>
          <w:rFonts w:ascii="Cambria" w:eastAsia="Times New Roman" w:hAnsi="Cambria" w:cs="Times New Roman"/>
          <w:b/>
          <w:bCs/>
          <w:color w:val="000000"/>
          <w:sz w:val="24"/>
          <w:szCs w:val="24"/>
        </w:rPr>
        <w:t>conflict communication</w:t>
      </w:r>
      <w:r w:rsidRPr="000C7A3F">
        <w:rPr>
          <w:rFonts w:ascii="Cambria" w:eastAsia="Times New Roman" w:hAnsi="Cambria" w:cs="Times New Roman"/>
          <w:color w:val="000000"/>
          <w:sz w:val="24"/>
          <w:szCs w:val="24"/>
        </w:rPr>
        <w:t> as a process of exchanging verbal andnonverbal messages in a conflict situation that starts with antecedents, moves through steps, and ends with consequences.</w:t>
      </w:r>
      <w:hyperlink r:id="rId16" w:anchor="P7000481815000000000000000001AF6" w:history="1">
        <w:r w:rsidRPr="000C7A3F">
          <w:rPr>
            <w:rFonts w:ascii="inherit" w:eastAsia="Times New Roman" w:hAnsi="inherit" w:cs="Times New Roman"/>
            <w:b/>
            <w:bCs/>
            <w:color w:val="1F3870"/>
            <w:sz w:val="20"/>
            <w:szCs w:val="20"/>
            <w:u w:val="single"/>
            <w:bdr w:val="none" w:sz="0" w:space="0" w:color="auto" w:frame="1"/>
          </w:rPr>
          <w:t>12</w:t>
        </w:r>
      </w:hyperlink>
      <w:r w:rsidRPr="000C7A3F">
        <w:rPr>
          <w:rFonts w:ascii="Cambria" w:eastAsia="Times New Roman" w:hAnsi="Cambria" w:cs="Times New Roman"/>
          <w:color w:val="000000"/>
          <w:sz w:val="24"/>
          <w:szCs w:val="24"/>
        </w:rPr>
        <w:t>We know thatresolving conflict through communication does not end conflict forever, however much we might want that to be the case. We engage inconflict again and again, and we have a pretty good idea how these conflicts unfold.</w:t>
      </w:r>
    </w:p>
    <w:p w14:paraId="00156194"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A </w:t>
      </w:r>
      <w:r w:rsidRPr="000C7A3F">
        <w:rPr>
          <w:rFonts w:ascii="Cambria" w:eastAsia="Times New Roman" w:hAnsi="Cambria" w:cs="Times New Roman"/>
          <w:b/>
          <w:bCs/>
          <w:color w:val="000000"/>
          <w:sz w:val="24"/>
          <w:szCs w:val="24"/>
        </w:rPr>
        <w:t>process view of conflict communication </w:t>
      </w:r>
      <w:r w:rsidRPr="000C7A3F">
        <w:rPr>
          <w:rFonts w:ascii="Cambria" w:eastAsia="Times New Roman" w:hAnsi="Cambria" w:cs="Times New Roman"/>
          <w:color w:val="000000"/>
          <w:sz w:val="24"/>
          <w:szCs w:val="24"/>
        </w:rPr>
        <w:t>has implications for how we view a conflict situation and conflict management behavior. Bothare embedded in a series of instances that follow one another (as in a video of people meeting, talking, and departing). Such a view ofreality reflects awareness that our lives consist of events influencing subsequent events.</w:t>
      </w:r>
      <w:hyperlink r:id="rId17" w:anchor="P7000481815000000000000000001AF7" w:history="1">
        <w:r w:rsidRPr="000C7A3F">
          <w:rPr>
            <w:rFonts w:ascii="inherit" w:eastAsia="Times New Roman" w:hAnsi="inherit" w:cs="Times New Roman"/>
            <w:b/>
            <w:bCs/>
            <w:color w:val="1F3870"/>
            <w:sz w:val="20"/>
            <w:szCs w:val="20"/>
            <w:u w:val="single"/>
            <w:bdr w:val="none" w:sz="0" w:space="0" w:color="auto" w:frame="1"/>
          </w:rPr>
          <w:t>13</w:t>
        </w:r>
      </w:hyperlink>
      <w:r w:rsidRPr="000C7A3F">
        <w:rPr>
          <w:rFonts w:ascii="Cambria" w:eastAsia="Times New Roman" w:hAnsi="Cambria" w:cs="Times New Roman"/>
          <w:color w:val="000000"/>
          <w:sz w:val="24"/>
          <w:szCs w:val="24"/>
        </w:rPr>
        <w:t>When we learn to take this view, we begin to seesituations and behaviors as phases or stages, reflecting a switch to a process orientation. If the series continues to repeat itself (like aperpetual motion machine), it becomes a </w:t>
      </w:r>
      <w:r w:rsidRPr="000C7A3F">
        <w:rPr>
          <w:rFonts w:ascii="Cambria" w:eastAsia="Times New Roman" w:hAnsi="Cambria" w:cs="Times New Roman"/>
          <w:b/>
          <w:bCs/>
          <w:color w:val="000000"/>
          <w:sz w:val="24"/>
          <w:szCs w:val="24"/>
        </w:rPr>
        <w:t>cycle</w:t>
      </w:r>
      <w:r w:rsidRPr="000C7A3F">
        <w:rPr>
          <w:rFonts w:ascii="Cambria" w:eastAsia="Times New Roman" w:hAnsi="Cambria" w:cs="Times New Roman"/>
          <w:color w:val="000000"/>
          <w:sz w:val="24"/>
          <w:szCs w:val="24"/>
        </w:rPr>
        <w:t>. In some cases, conflict situations become cycles because they get bogged down in particularstages and repeat themselves. Effective conflict management consists of converting potentially destructive messages into productive conflictcommunication. Later, in </w:t>
      </w:r>
      <w:hyperlink r:id="rId18" w:anchor="ch02" w:history="1">
        <w:r w:rsidRPr="000C7A3F">
          <w:rPr>
            <w:rFonts w:ascii="inherit" w:eastAsia="Times New Roman" w:hAnsi="inherit" w:cs="Times New Roman"/>
            <w:b/>
            <w:bCs/>
            <w:color w:val="1F3870"/>
            <w:sz w:val="24"/>
            <w:szCs w:val="24"/>
            <w:u w:val="single"/>
            <w:bdr w:val="none" w:sz="0" w:space="0" w:color="auto" w:frame="1"/>
          </w:rPr>
          <w:t>Chapter 2</w:t>
        </w:r>
      </w:hyperlink>
      <w:r w:rsidRPr="000C7A3F">
        <w:rPr>
          <w:rFonts w:ascii="Cambria" w:eastAsia="Times New Roman" w:hAnsi="Cambria" w:cs="Times New Roman"/>
          <w:color w:val="000000"/>
          <w:sz w:val="24"/>
          <w:szCs w:val="24"/>
        </w:rPr>
        <w:t>, we elaborate on dysfunctional and functional cycles of conflict communication to help us identify thebehaviors that make conflict destructive, and, it is hoped, choose behaviors that keep the conflict from becoming so.</w:t>
      </w:r>
    </w:p>
    <w:p w14:paraId="4F4D0CEF"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As depicted in </w:t>
      </w:r>
      <w:hyperlink r:id="rId19" w:anchor="P7000481815000000000000000001AAD" w:history="1">
        <w:r w:rsidRPr="000C7A3F">
          <w:rPr>
            <w:rFonts w:ascii="inherit" w:eastAsia="Times New Roman" w:hAnsi="inherit" w:cs="Times New Roman"/>
            <w:b/>
            <w:bCs/>
            <w:color w:val="1F3870"/>
            <w:sz w:val="24"/>
            <w:szCs w:val="24"/>
            <w:u w:val="single"/>
            <w:bdr w:val="none" w:sz="0" w:space="0" w:color="auto" w:frame="1"/>
          </w:rPr>
          <w:t>Figure 1.1</w:t>
        </w:r>
      </w:hyperlink>
      <w:r w:rsidRPr="000C7A3F">
        <w:rPr>
          <w:rFonts w:ascii="Cambria" w:eastAsia="Times New Roman" w:hAnsi="Cambria" w:cs="Times New Roman"/>
          <w:color w:val="000000"/>
          <w:sz w:val="24"/>
          <w:szCs w:val="24"/>
        </w:rPr>
        <w:t>, a process view suggests that a successfully resolved conflict moves through a series of five recognizable stages,steps, or phases, with each stage affecting the next.</w:t>
      </w:r>
    </w:p>
    <w:p w14:paraId="59F60012" w14:textId="5D2536CB" w:rsidR="000C7A3F" w:rsidRPr="000C7A3F" w:rsidRDefault="000C7A3F" w:rsidP="000C7A3F">
      <w:pPr>
        <w:spacing w:after="0" w:line="240" w:lineRule="auto"/>
        <w:rPr>
          <w:rFonts w:ascii="Times New Roman" w:eastAsia="Times New Roman" w:hAnsi="Times New Roman" w:cs="Times New Roman"/>
          <w:sz w:val="24"/>
          <w:szCs w:val="24"/>
        </w:rPr>
      </w:pPr>
      <w:r w:rsidRPr="000C7A3F">
        <w:rPr>
          <w:rFonts w:ascii="Times New Roman" w:eastAsia="Times New Roman" w:hAnsi="Times New Roman" w:cs="Times New Roman"/>
          <w:noProof/>
          <w:sz w:val="24"/>
          <w:szCs w:val="24"/>
        </w:rPr>
        <w:drawing>
          <wp:inline distT="0" distB="0" distL="0" distR="0" wp14:anchorId="4ABAFBCA" wp14:editId="02ADB5D4">
            <wp:extent cx="5210175" cy="473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0175" cy="4733925"/>
                    </a:xfrm>
                    <a:prstGeom prst="rect">
                      <a:avLst/>
                    </a:prstGeom>
                    <a:noFill/>
                    <a:ln>
                      <a:noFill/>
                    </a:ln>
                  </pic:spPr>
                </pic:pic>
              </a:graphicData>
            </a:graphic>
          </wp:inline>
        </w:drawing>
      </w:r>
    </w:p>
    <w:p w14:paraId="4D6D9272" w14:textId="77777777" w:rsidR="000C7A3F" w:rsidRPr="000C7A3F" w:rsidRDefault="000C7A3F" w:rsidP="000C7A3F">
      <w:pPr>
        <w:spacing w:before="180" w:after="0" w:line="240" w:lineRule="auto"/>
        <w:textAlignment w:val="baseline"/>
        <w:outlineLvl w:val="0"/>
        <w:rPr>
          <w:rFonts w:ascii="Cambria" w:eastAsia="Times New Roman" w:hAnsi="Cambria" w:cs="Times New Roman"/>
          <w:color w:val="585858"/>
          <w:kern w:val="36"/>
          <w:sz w:val="24"/>
          <w:szCs w:val="24"/>
        </w:rPr>
      </w:pPr>
      <w:r w:rsidRPr="000C7A3F">
        <w:rPr>
          <w:rFonts w:ascii="Cambria" w:eastAsia="Times New Roman" w:hAnsi="Cambria" w:cs="Times New Roman"/>
          <w:color w:val="585858"/>
          <w:kern w:val="36"/>
          <w:sz w:val="24"/>
          <w:szCs w:val="24"/>
        </w:rPr>
        <w:t>Figure 1.1 A Process View of Conflict.</w:t>
      </w:r>
    </w:p>
    <w:p w14:paraId="7F980C6E"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 </w:t>
      </w:r>
      <w:r w:rsidRPr="000C7A3F">
        <w:rPr>
          <w:rFonts w:ascii="Cambria" w:eastAsia="Times New Roman" w:hAnsi="Cambria" w:cs="Times New Roman"/>
          <w:color w:val="000000"/>
          <w:sz w:val="24"/>
          <w:szCs w:val="24"/>
        </w:rPr>
        <w:t>The process view of conflict assumes that all we have experienced prior to a </w:t>
      </w:r>
      <w:proofErr w:type="gramStart"/>
      <w:r w:rsidRPr="000C7A3F">
        <w:rPr>
          <w:rFonts w:ascii="Cambria" w:eastAsia="Times New Roman" w:hAnsi="Cambria" w:cs="Times New Roman"/>
          <w:color w:val="000000"/>
          <w:sz w:val="24"/>
          <w:szCs w:val="24"/>
        </w:rPr>
        <w:t>particular conflict</w:t>
      </w:r>
      <w:proofErr w:type="gramEnd"/>
      <w:r w:rsidRPr="000C7A3F">
        <w:rPr>
          <w:rFonts w:ascii="Cambria" w:eastAsia="Times New Roman" w:hAnsi="Cambria" w:cs="Times New Roman"/>
          <w:color w:val="000000"/>
          <w:sz w:val="24"/>
          <w:szCs w:val="24"/>
        </w:rPr>
        <w:t> formsthe group for the conflict we are currently experiencing. Prior experiences comprise the prelude to theconflict. A triggering event causes us to perceive that we are in a conflict with another person. After atriggering event, we (or the other person) will initiate the conflict through nonverbal means (</w:t>
      </w:r>
      <w:proofErr w:type="gramStart"/>
      <w:r w:rsidRPr="000C7A3F">
        <w:rPr>
          <w:rFonts w:ascii="Cambria" w:eastAsia="Times New Roman" w:hAnsi="Cambria" w:cs="Times New Roman"/>
          <w:color w:val="000000"/>
          <w:sz w:val="24"/>
          <w:szCs w:val="24"/>
        </w:rPr>
        <w:t>withdrawal,silence</w:t>
      </w:r>
      <w:proofErr w:type="gramEnd"/>
      <w:r w:rsidRPr="000C7A3F">
        <w:rPr>
          <w:rFonts w:ascii="Cambria" w:eastAsia="Times New Roman" w:hAnsi="Cambria" w:cs="Times New Roman"/>
          <w:color w:val="000000"/>
          <w:sz w:val="24"/>
          <w:szCs w:val="24"/>
        </w:rPr>
        <w:t>, slamming doors, etc.) or verbal means (“we need to talk”). The differentiation phase includesworking out the conflict, including the identification of the issue and feelings about it. The resolutionphase includes the outcome to the conflict and becomes part of the prelude to the next conflictexperienced.</w:t>
      </w:r>
    </w:p>
    <w:p w14:paraId="0721E32E"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w:t>
      </w:r>
      <w:r w:rsidRPr="000C7A3F">
        <w:rPr>
          <w:rFonts w:ascii="Cambria" w:eastAsia="Times New Roman" w:hAnsi="Cambria" w:cs="Times New Roman"/>
          <w:b/>
          <w:bCs/>
          <w:color w:val="000000"/>
          <w:sz w:val="24"/>
          <w:szCs w:val="24"/>
        </w:rPr>
        <w:t>prelude to conflict</w:t>
      </w:r>
      <w:r w:rsidRPr="000C7A3F">
        <w:rPr>
          <w:rFonts w:ascii="Cambria" w:eastAsia="Times New Roman" w:hAnsi="Cambria" w:cs="Times New Roman"/>
          <w:color w:val="000000"/>
          <w:sz w:val="24"/>
          <w:szCs w:val="24"/>
        </w:rPr>
        <w:t> consists of the variables that make conflict possible between those involved. The prelude comprises four variables:</w:t>
      </w:r>
    </w:p>
    <w:p w14:paraId="3A152212" w14:textId="77777777" w:rsidR="000C7A3F" w:rsidRPr="000C7A3F" w:rsidRDefault="000C7A3F" w:rsidP="000C7A3F">
      <w:pPr>
        <w:numPr>
          <w:ilvl w:val="0"/>
          <w:numId w:val="9"/>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participants in the conflict situation (number, age, sex, etc.)</w:t>
      </w:r>
    </w:p>
    <w:p w14:paraId="57C8D585" w14:textId="77777777" w:rsidR="000C7A3F" w:rsidRPr="000C7A3F" w:rsidRDefault="000C7A3F" w:rsidP="000C7A3F">
      <w:pPr>
        <w:numPr>
          <w:ilvl w:val="0"/>
          <w:numId w:val="9"/>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relationship between them (which may vary in closeness and distribution of power) and their conflict history</w:t>
      </w:r>
    </w:p>
    <w:p w14:paraId="4EB42602" w14:textId="77777777" w:rsidR="000C7A3F" w:rsidRPr="000C7A3F" w:rsidRDefault="000C7A3F" w:rsidP="000C7A3F">
      <w:pPr>
        <w:numPr>
          <w:ilvl w:val="0"/>
          <w:numId w:val="9"/>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other interested parties to the conflict (including bystanders)</w:t>
      </w:r>
    </w:p>
    <w:p w14:paraId="7022FAA2" w14:textId="77777777" w:rsidR="000C7A3F" w:rsidRPr="000C7A3F" w:rsidRDefault="000C7A3F" w:rsidP="000C7A3F">
      <w:pPr>
        <w:numPr>
          <w:ilvl w:val="0"/>
          <w:numId w:val="9"/>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physical and social environment of the conflict situation (a party in someone’s home, a meeting at work, dinner with family orfriends)</w:t>
      </w:r>
    </w:p>
    <w:p w14:paraId="08F605E0"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In the prelude to conflict, the potential for manifest conflict exists because of the people involved and the other social and physical factorsthat define the situation. Like the first block in a line of dominoes, these variables affect the course of conflict.</w:t>
      </w:r>
    </w:p>
    <w:p w14:paraId="614C20F0"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w:t>
      </w:r>
      <w:r w:rsidRPr="000C7A3F">
        <w:rPr>
          <w:rFonts w:ascii="Cambria" w:eastAsia="Times New Roman" w:hAnsi="Cambria" w:cs="Times New Roman"/>
          <w:b/>
          <w:bCs/>
          <w:color w:val="000000"/>
          <w:sz w:val="24"/>
          <w:szCs w:val="24"/>
        </w:rPr>
        <w:t>triggering event</w:t>
      </w:r>
      <w:r w:rsidRPr="000C7A3F">
        <w:rPr>
          <w:rFonts w:ascii="Cambria" w:eastAsia="Times New Roman" w:hAnsi="Cambria" w:cs="Times New Roman"/>
          <w:color w:val="000000"/>
          <w:sz w:val="24"/>
          <w:szCs w:val="24"/>
        </w:rPr>
        <w:t> or conflict stimulus is a behavior that the parties in the conflict point to as the issue, problem, or focal point of theconflict. Examples include saying something upsetting, doing something offensive, or not doing something one is expected to do by others.</w:t>
      </w:r>
    </w:p>
    <w:p w14:paraId="40988ABA"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An important point to understand about triggering events is that the parties involved don’t always point to the same behavior as the triggerfor the conflict. For example, you may have experienced some long‐term dissatisfaction with the way your roommate leaves his or herclothes and objects all over the house. For you the trigger of your conflict is the roommate’s messiness. You finally say something to theother person and, in doing so, trigger a conflict for her or him about the other’s perception of you as controlling. For that person, a conflictexists in which the trigger is your attempt to influence her or his behavior. While you both are experiencing one conflict situation, thebehavior that each of you see as the trigger to it is sometimes different. In effect there are really two conflicts going on simultaneously eachwith its own trigger, one involving a roommate’s messiness and another dealing with your dominant behavior. Your discovering this wouldbe a good example of meta‐conflict analysis. Having said that, we often engage in a single conflict where the parties can agree on the </w:t>
      </w:r>
      <w:proofErr w:type="gramStart"/>
      <w:r w:rsidRPr="000C7A3F">
        <w:rPr>
          <w:rFonts w:ascii="Cambria" w:eastAsia="Times New Roman" w:hAnsi="Cambria" w:cs="Times New Roman"/>
          <w:color w:val="000000"/>
          <w:sz w:val="24"/>
          <w:szCs w:val="24"/>
        </w:rPr>
        <w:t>trigger.For</w:t>
      </w:r>
      <w:proofErr w:type="gramEnd"/>
      <w:r w:rsidRPr="000C7A3F">
        <w:rPr>
          <w:rFonts w:ascii="Cambria" w:eastAsia="Times New Roman" w:hAnsi="Cambria" w:cs="Times New Roman"/>
          <w:color w:val="000000"/>
          <w:sz w:val="24"/>
          <w:szCs w:val="24"/>
        </w:rPr>
        <w:t> example, a daughter is issued a ticket for texting while driving and her parents confront her about it. Both might agree in this case thatshe should not be texting while driving. So, sometimes the parties can agree that a </w:t>
      </w:r>
      <w:proofErr w:type="gramStart"/>
      <w:r w:rsidRPr="000C7A3F">
        <w:rPr>
          <w:rFonts w:ascii="Cambria" w:eastAsia="Times New Roman" w:hAnsi="Cambria" w:cs="Times New Roman"/>
          <w:color w:val="000000"/>
          <w:sz w:val="24"/>
          <w:szCs w:val="24"/>
        </w:rPr>
        <w:t>particular event</w:t>
      </w:r>
      <w:proofErr w:type="gramEnd"/>
      <w:r w:rsidRPr="000C7A3F">
        <w:rPr>
          <w:rFonts w:ascii="Cambria" w:eastAsia="Times New Roman" w:hAnsi="Cambria" w:cs="Times New Roman"/>
          <w:color w:val="000000"/>
          <w:sz w:val="24"/>
          <w:szCs w:val="24"/>
        </w:rPr>
        <w:t> triggered the conflict.</w:t>
      </w:r>
    </w:p>
    <w:p w14:paraId="370EDEDB"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w:t>
      </w:r>
      <w:r w:rsidRPr="000C7A3F">
        <w:rPr>
          <w:rFonts w:ascii="Cambria" w:eastAsia="Times New Roman" w:hAnsi="Cambria" w:cs="Times New Roman"/>
          <w:b/>
          <w:bCs/>
          <w:color w:val="000000"/>
          <w:sz w:val="24"/>
          <w:szCs w:val="24"/>
        </w:rPr>
        <w:t>initiation phase</w:t>
      </w:r>
      <w:r w:rsidRPr="000C7A3F">
        <w:rPr>
          <w:rFonts w:ascii="Cambria" w:eastAsia="Times New Roman" w:hAnsi="Cambria" w:cs="Times New Roman"/>
          <w:color w:val="000000"/>
          <w:sz w:val="24"/>
          <w:szCs w:val="24"/>
        </w:rPr>
        <w:t> or response occurs when the conflict becomes overt. This happens when at least one person makes known to theother that a conflict exists, such as reacting to another’s upsetting comment, pointing out the offensive nature of the other’s behavior, orreminding the other that she or he is expected to do something the person is not doing.</w:t>
      </w:r>
    </w:p>
    <w:p w14:paraId="508856DE"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w:t>
      </w:r>
      <w:r w:rsidRPr="000C7A3F">
        <w:rPr>
          <w:rFonts w:ascii="Cambria" w:eastAsia="Times New Roman" w:hAnsi="Cambria" w:cs="Times New Roman"/>
          <w:b/>
          <w:bCs/>
          <w:color w:val="000000"/>
          <w:sz w:val="24"/>
          <w:szCs w:val="24"/>
        </w:rPr>
        <w:t>differentiation phase</w:t>
      </w:r>
      <w:r w:rsidRPr="000C7A3F">
        <w:rPr>
          <w:rFonts w:ascii="Cambria" w:eastAsia="Times New Roman" w:hAnsi="Cambria" w:cs="Times New Roman"/>
          <w:color w:val="000000"/>
          <w:sz w:val="24"/>
          <w:szCs w:val="24"/>
        </w:rPr>
        <w:t> or ongoing interaction pattern occurs when the participants use constructive or destructive strategies andtactics, presenting both sides of the story, moving back and forth, and escalating and de‐escalating the conflict. Lasting anywhere from a fewminutes to days or even weeks, this is the stage where the conflict becomes quite obvious. Although parties may view the opendisagreement as “the conflict,” from a communication point of view, the revelation of differences is the fourth stage in the interpersonalconflict process.</w:t>
      </w:r>
    </w:p>
    <w:p w14:paraId="19795E4A"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This phase serves a useful purpose by allowing both parties to explain how they see the situation that gives rise to conflict and what theywant to happen as a result of the conflict. Sometimes, only one participant wants to address the </w:t>
      </w:r>
      <w:proofErr w:type="gramStart"/>
      <w:r w:rsidRPr="000C7A3F">
        <w:rPr>
          <w:rFonts w:ascii="Cambria" w:eastAsia="Times New Roman" w:hAnsi="Cambria" w:cs="Times New Roman"/>
          <w:color w:val="000000"/>
          <w:sz w:val="24"/>
          <w:szCs w:val="24"/>
        </w:rPr>
        <w:t>conflict;</w:t>
      </w:r>
      <w:proofErr w:type="gramEnd"/>
      <w:r w:rsidRPr="000C7A3F">
        <w:rPr>
          <w:rFonts w:ascii="Cambria" w:eastAsia="Times New Roman" w:hAnsi="Cambria" w:cs="Times New Roman"/>
          <w:color w:val="000000"/>
          <w:sz w:val="24"/>
          <w:szCs w:val="24"/>
        </w:rPr>
        <w:t> the other person avoidsconfronting the issues. The relationship, the conflict history of the participants, and their preferred styles in doing conflict all act asingredients that affect how the conflict proceeds.</w:t>
      </w:r>
    </w:p>
    <w:p w14:paraId="6022F5FA"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w:t>
      </w:r>
      <w:r w:rsidRPr="000C7A3F">
        <w:rPr>
          <w:rFonts w:ascii="Cambria" w:eastAsia="Times New Roman" w:hAnsi="Cambria" w:cs="Times New Roman"/>
          <w:b/>
          <w:bCs/>
          <w:color w:val="000000"/>
          <w:sz w:val="24"/>
          <w:szCs w:val="24"/>
        </w:rPr>
        <w:t>resolution phase</w:t>
      </w:r>
      <w:r w:rsidRPr="000C7A3F">
        <w:rPr>
          <w:rFonts w:ascii="Cambria" w:eastAsia="Times New Roman" w:hAnsi="Cambria" w:cs="Times New Roman"/>
          <w:color w:val="000000"/>
          <w:sz w:val="24"/>
          <w:szCs w:val="24"/>
        </w:rPr>
        <w:t> or outcome occurs when those involved accept some outcome to the conflict. Ideally, a successful conflict results in awin–​win outcome, where the participants are both satisfied with the outcome and put the matter to rest. Less ideal, the participants maydecide that the issue is settled for the time being while recognizing that it may arise again in the future. The worse case occurs when adominant partner decides the matter for both partners and acts as though the matter is resolved when in fact the partner is dissatisfiedwith the result.</w:t>
      </w:r>
    </w:p>
    <w:p w14:paraId="38436165"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In this textbook, w e argue that conflict management may result in resolution or it may not. In some cases, the best decision may be toaccommodate or avoid confrontation. In </w:t>
      </w:r>
      <w:proofErr w:type="gramStart"/>
      <w:r w:rsidRPr="000C7A3F">
        <w:rPr>
          <w:rFonts w:ascii="Cambria" w:eastAsia="Times New Roman" w:hAnsi="Cambria" w:cs="Times New Roman"/>
          <w:color w:val="000000"/>
          <w:sz w:val="24"/>
          <w:szCs w:val="24"/>
        </w:rPr>
        <w:t>all of</w:t>
      </w:r>
      <w:proofErr w:type="gramEnd"/>
      <w:r w:rsidRPr="000C7A3F">
        <w:rPr>
          <w:rFonts w:ascii="Cambria" w:eastAsia="Times New Roman" w:hAnsi="Cambria" w:cs="Times New Roman"/>
          <w:color w:val="000000"/>
          <w:sz w:val="24"/>
          <w:szCs w:val="24"/>
        </w:rPr>
        <w:t> these cases, one is managing the conflict process. One manages the conflict process whethereffective or not and whether the conflict is resolved satisfactorily or not. This book explains how to effectively manage conflicts to themutual satisfaction of the parties concerned.</w:t>
      </w:r>
    </w:p>
    <w:p w14:paraId="0BFC36E9"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Regardless of the outcome reached, the way in which a conflict is managed affects the way future conflicts are managed between theaffected parties. Thus, we illustrate the conflict process as a cycle, where the management of one conflict becomes part of the prelude of thenext conflict. Again, this book focuses on constructive conflict management approaches.</w:t>
      </w:r>
    </w:p>
    <w:p w14:paraId="65D34C9A"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When people </w:t>
      </w:r>
      <w:proofErr w:type="gramStart"/>
      <w:r w:rsidRPr="000C7A3F">
        <w:rPr>
          <w:rFonts w:ascii="Cambria" w:eastAsia="Times New Roman" w:hAnsi="Cambria" w:cs="Times New Roman"/>
          <w:color w:val="000000"/>
          <w:sz w:val="24"/>
          <w:szCs w:val="24"/>
        </w:rPr>
        <w:t>are able to</w:t>
      </w:r>
      <w:proofErr w:type="gramEnd"/>
      <w:r w:rsidRPr="000C7A3F">
        <w:rPr>
          <w:rFonts w:ascii="Cambria" w:eastAsia="Times New Roman" w:hAnsi="Cambria" w:cs="Times New Roman"/>
          <w:color w:val="000000"/>
          <w:sz w:val="24"/>
          <w:szCs w:val="24"/>
        </w:rPr>
        <w:t> bring their conflicts to successful resolution, it reinforces positive thinking about conflict. Each successful conflictwe engage in increases the chances that future conflicts are productive because we learn that conflict isn’t dreadful and </w:t>
      </w:r>
      <w:proofErr w:type="gramStart"/>
      <w:r w:rsidRPr="000C7A3F">
        <w:rPr>
          <w:rFonts w:ascii="Cambria" w:eastAsia="Times New Roman" w:hAnsi="Cambria" w:cs="Times New Roman"/>
          <w:color w:val="000000"/>
          <w:sz w:val="24"/>
          <w:szCs w:val="24"/>
        </w:rPr>
        <w:t>something</w:t>
      </w:r>
      <w:proofErr w:type="gramEnd"/>
      <w:r w:rsidRPr="000C7A3F">
        <w:rPr>
          <w:rFonts w:ascii="Cambria" w:eastAsia="Times New Roman" w:hAnsi="Cambria" w:cs="Times New Roman"/>
          <w:color w:val="000000"/>
          <w:sz w:val="24"/>
          <w:szCs w:val="24"/>
        </w:rPr>
        <w:t> we mustavoid.</w:t>
      </w:r>
    </w:p>
    <w:p w14:paraId="762EA67B"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You should realize not all conflicts are exactly alike. Some may follow the five‐step sequence of events faster or slower, and there is often anuneven distribution of time within the model. For example, the prelude to conflict may occur over several months and the actual overtmanifestations of conflict happen in a matter of minutes or vice versa.</w:t>
      </w:r>
    </w:p>
    <w:p w14:paraId="76B5A428"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Moreover, as we show in the next chapter, from a process perspective, an unsuccessful conflict is one that becomes diverted at one of thestages. A conflict may begin to progress through the phases and stop, or it may return to a previous stage when new issues are introducedand added to the conflict. As in examining any communication event, the process steps may illuminate but also distort our expectations. Thesteps are used for explanation and analysis, not as a Procrustean bed into which all conflicts must fit exactly.</w:t>
      </w:r>
      <w:hyperlink r:id="rId21" w:anchor="P7000481815000000000000000001AF8" w:history="1">
        <w:r w:rsidRPr="000C7A3F">
          <w:rPr>
            <w:rFonts w:ascii="inherit" w:eastAsia="Times New Roman" w:hAnsi="inherit" w:cs="Times New Roman"/>
            <w:b/>
            <w:bCs/>
            <w:color w:val="1F3870"/>
            <w:sz w:val="20"/>
            <w:szCs w:val="20"/>
            <w:u w:val="single"/>
            <w:bdr w:val="none" w:sz="0" w:space="0" w:color="auto" w:frame="1"/>
          </w:rPr>
          <w:t>14</w:t>
        </w:r>
      </w:hyperlink>
    </w:p>
    <w:p w14:paraId="31678CE4"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Conflict communication is destructive or dysfunctional when it leaves the participants dissatisfied. Perpetual conflicts can produce perpetualproblems in a relationship.</w:t>
      </w:r>
      <w:hyperlink r:id="rId22" w:anchor="P7000481815000000000000000001AFA" w:history="1">
        <w:r w:rsidRPr="000C7A3F">
          <w:rPr>
            <w:rFonts w:ascii="inherit" w:eastAsia="Times New Roman" w:hAnsi="inherit" w:cs="Times New Roman"/>
            <w:b/>
            <w:bCs/>
            <w:color w:val="1F3870"/>
            <w:sz w:val="20"/>
            <w:szCs w:val="20"/>
            <w:u w:val="single"/>
            <w:bdr w:val="none" w:sz="0" w:space="0" w:color="auto" w:frame="1"/>
          </w:rPr>
          <w:t>15</w:t>
        </w:r>
      </w:hyperlink>
      <w:r w:rsidRPr="000C7A3F">
        <w:rPr>
          <w:rFonts w:ascii="Cambria" w:eastAsia="Times New Roman" w:hAnsi="Cambria" w:cs="Times New Roman"/>
          <w:color w:val="000000"/>
          <w:sz w:val="24"/>
          <w:szCs w:val="24"/>
        </w:rPr>
        <w:t>According to researchers, there are at least three ways in which conflicts may escalate and do harm to arelationship. First, the more excited and heated the conflict communication (in terms of physiological arousal, especially for men), the morelikely the partners are to disengage from their relationship during the next few years. Second, some patterns of conflict </w:t>
      </w:r>
      <w:proofErr w:type="gramStart"/>
      <w:r w:rsidRPr="000C7A3F">
        <w:rPr>
          <w:rFonts w:ascii="Cambria" w:eastAsia="Times New Roman" w:hAnsi="Cambria" w:cs="Times New Roman"/>
          <w:color w:val="000000"/>
          <w:sz w:val="24"/>
          <w:szCs w:val="24"/>
        </w:rPr>
        <w:t>communication(</w:t>
      </w:r>
      <w:proofErr w:type="gramEnd"/>
      <w:r w:rsidRPr="000C7A3F">
        <w:rPr>
          <w:rFonts w:ascii="Cambria" w:eastAsia="Times New Roman" w:hAnsi="Cambria" w:cs="Times New Roman"/>
          <w:color w:val="000000"/>
          <w:sz w:val="24"/>
          <w:szCs w:val="24"/>
        </w:rPr>
        <w:t>such as appeasing the other rather than engaging in conflict) are more disastrous to the relationship in the long run even if they appearmore desirable at the beginning. Third, certain nonverbal behaviors during conflict communication (e.g., woman’s disgust, man’s miserablesmile, etc.) predict relationship breakups later. The fact that certain communication behaviors and ways of dealing with conflict areassociated with relationship dissatisfaction and breakups necessitates a better understanding of conflict communication and are discussedin detail in </w:t>
      </w:r>
      <w:hyperlink r:id="rId23" w:anchor="ch02" w:history="1">
        <w:r w:rsidRPr="000C7A3F">
          <w:rPr>
            <w:rFonts w:ascii="inherit" w:eastAsia="Times New Roman" w:hAnsi="inherit" w:cs="Times New Roman"/>
            <w:b/>
            <w:bCs/>
            <w:color w:val="1F3870"/>
            <w:sz w:val="24"/>
            <w:szCs w:val="24"/>
            <w:u w:val="single"/>
            <w:bdr w:val="none" w:sz="0" w:space="0" w:color="auto" w:frame="1"/>
          </w:rPr>
          <w:t>Chapter 2</w:t>
        </w:r>
      </w:hyperlink>
      <w:r w:rsidRPr="000C7A3F">
        <w:rPr>
          <w:rFonts w:ascii="Cambria" w:eastAsia="Times New Roman" w:hAnsi="Cambria" w:cs="Times New Roman"/>
          <w:color w:val="000000"/>
          <w:sz w:val="24"/>
          <w:szCs w:val="24"/>
        </w:rPr>
        <w:t> .</w:t>
      </w:r>
    </w:p>
    <w:p w14:paraId="6C94D221"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On the other hand, conflict communication is </w:t>
      </w:r>
      <w:proofErr w:type="gramStart"/>
      <w:r w:rsidRPr="000C7A3F">
        <w:rPr>
          <w:rFonts w:ascii="Cambria" w:eastAsia="Times New Roman" w:hAnsi="Cambria" w:cs="Times New Roman"/>
          <w:color w:val="000000"/>
          <w:sz w:val="24"/>
          <w:szCs w:val="24"/>
        </w:rPr>
        <w:t>productive</w:t>
      </w:r>
      <w:proofErr w:type="gramEnd"/>
      <w:r w:rsidRPr="000C7A3F">
        <w:rPr>
          <w:rFonts w:ascii="Cambria" w:eastAsia="Times New Roman" w:hAnsi="Cambria" w:cs="Times New Roman"/>
          <w:color w:val="000000"/>
          <w:sz w:val="24"/>
          <w:szCs w:val="24"/>
        </w:rPr>
        <w:t> or it serves a useful purpose when the participants are all satisfied and think thatthey have gained as a result of the conflict. However, feelings about the outcome are not enough to determine the productivity of a conflict.Some conflicts, although uncomfortable in the short run, may serve the needs of those in the relationship in the long run, or may even serveothers outside the parties’ relationship or society at large.</w:t>
      </w:r>
    </w:p>
    <w:p w14:paraId="244E2AE2"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This makes sense, particularly for people who are uncomfortable engaging in conflict communication at the outset. If, for example, you havea new roommate, and you find almost immediately that your personal habits are diametrically opposed, you might feel uncomfortable asyou confront your roommate in order to find some point of agreement on your habits. Because you do not know the other well, the conflictcommunication may seem strained and awkward. Afterward, you may think you did not respond verbally in the best way possible. </w:t>
      </w:r>
      <w:proofErr w:type="gramStart"/>
      <w:r w:rsidRPr="000C7A3F">
        <w:rPr>
          <w:rFonts w:ascii="Cambria" w:eastAsia="Times New Roman" w:hAnsi="Cambria" w:cs="Times New Roman"/>
          <w:color w:val="000000"/>
          <w:sz w:val="24"/>
          <w:szCs w:val="24"/>
        </w:rPr>
        <w:t>However,if</w:t>
      </w:r>
      <w:proofErr w:type="gramEnd"/>
      <w:r w:rsidRPr="000C7A3F">
        <w:rPr>
          <w:rFonts w:ascii="Cambria" w:eastAsia="Times New Roman" w:hAnsi="Cambria" w:cs="Times New Roman"/>
          <w:color w:val="000000"/>
          <w:sz w:val="24"/>
          <w:szCs w:val="24"/>
        </w:rPr>
        <w:t> you see improved changes in behavior over time, then we can conclude that the conflict was productive. You need to enlarge your view ofa conflict to include not only the outcomes or results but also you and your partner’s feelings about one another’s actual behavior withinthe conflict itself as measures of effective conflict management. The following are two examples of how effectively managed conflicts movethrough the five stages:</w:t>
      </w:r>
    </w:p>
    <w:p w14:paraId="65CFF358" w14:textId="77777777" w:rsidR="000C7A3F" w:rsidRPr="000C7A3F" w:rsidRDefault="000C7A3F" w:rsidP="000C7A3F">
      <w:pPr>
        <w:spacing w:after="0" w:line="240" w:lineRule="auto"/>
        <w:textAlignment w:val="baseline"/>
        <w:outlineLvl w:val="0"/>
        <w:rPr>
          <w:rFonts w:ascii="Cambria" w:eastAsia="Times New Roman" w:hAnsi="Cambria" w:cs="Times New Roman"/>
          <w:color w:val="000000"/>
          <w:kern w:val="36"/>
          <w:sz w:val="24"/>
          <w:szCs w:val="24"/>
        </w:rPr>
      </w:pPr>
      <w:r w:rsidRPr="000C7A3F">
        <w:rPr>
          <w:rFonts w:ascii="Cambria" w:eastAsia="Times New Roman" w:hAnsi="Cambria" w:cs="Times New Roman"/>
          <w:color w:val="000000"/>
          <w:kern w:val="36"/>
          <w:sz w:val="24"/>
          <w:szCs w:val="24"/>
        </w:rPr>
        <w:t>Example 1</w:t>
      </w:r>
    </w:p>
    <w:p w14:paraId="75B76F9A" w14:textId="77777777" w:rsidR="000C7A3F" w:rsidRPr="000C7A3F" w:rsidRDefault="000C7A3F" w:rsidP="000C7A3F">
      <w:pPr>
        <w:numPr>
          <w:ilvl w:val="0"/>
          <w:numId w:val="10"/>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Prelude. </w:t>
      </w:r>
      <w:r w:rsidRPr="000C7A3F">
        <w:rPr>
          <w:rFonts w:ascii="Cambria" w:eastAsia="Times New Roman" w:hAnsi="Cambria" w:cs="Times New Roman"/>
          <w:color w:val="000000"/>
          <w:sz w:val="24"/>
          <w:szCs w:val="24"/>
        </w:rPr>
        <w:t>For the first time in about two weeks, my dad, brother, and I were all in the same place at the same time. We went todinner together, giving us our first chance in weeks to talk together. We had just ordered dinner when the inevitable questioncame up. What am I going to do after I graduate? When the question came up this time, I had an answer. I told my dad about theprogress I had made in job contacts and other possibilities I was considering. I especially wanted to travel during the summerwith a sports team as a sports information director, but I had made no specific plans. Pop asked if I had sent in my application </w:t>
      </w:r>
      <w:proofErr w:type="gramStart"/>
      <w:r w:rsidRPr="000C7A3F">
        <w:rPr>
          <w:rFonts w:ascii="Cambria" w:eastAsia="Times New Roman" w:hAnsi="Cambria" w:cs="Times New Roman"/>
          <w:color w:val="000000"/>
          <w:sz w:val="24"/>
          <w:szCs w:val="24"/>
        </w:rPr>
        <w:t>yet.I</w:t>
      </w:r>
      <w:proofErr w:type="gramEnd"/>
      <w:r w:rsidRPr="000C7A3F">
        <w:rPr>
          <w:rFonts w:ascii="Cambria" w:eastAsia="Times New Roman" w:hAnsi="Cambria" w:cs="Times New Roman"/>
          <w:color w:val="000000"/>
          <w:sz w:val="24"/>
          <w:szCs w:val="24"/>
        </w:rPr>
        <w:t> said that I hadn’t.</w:t>
      </w:r>
    </w:p>
    <w:p w14:paraId="194151B9" w14:textId="77777777" w:rsidR="000C7A3F" w:rsidRPr="000C7A3F" w:rsidRDefault="000C7A3F" w:rsidP="000C7A3F">
      <w:pPr>
        <w:numPr>
          <w:ilvl w:val="0"/>
          <w:numId w:val="10"/>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Trigger. </w:t>
      </w:r>
      <w:r w:rsidRPr="000C7A3F">
        <w:rPr>
          <w:rFonts w:ascii="Cambria" w:eastAsia="Times New Roman" w:hAnsi="Cambria" w:cs="Times New Roman"/>
          <w:color w:val="000000"/>
          <w:sz w:val="24"/>
          <w:szCs w:val="24"/>
        </w:rPr>
        <w:t>My older brother, Stuart, chimed in that I’d better do it soon. This is when the conflict started. The tone in Stuart’s voicewas what set me off. He was using a condescending attitude toward me, which I hate.</w:t>
      </w:r>
    </w:p>
    <w:p w14:paraId="79E8D389" w14:textId="77777777" w:rsidR="000C7A3F" w:rsidRPr="000C7A3F" w:rsidRDefault="000C7A3F" w:rsidP="000C7A3F">
      <w:pPr>
        <w:numPr>
          <w:ilvl w:val="0"/>
          <w:numId w:val="10"/>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Initiation. </w:t>
      </w:r>
      <w:r w:rsidRPr="000C7A3F">
        <w:rPr>
          <w:rFonts w:ascii="Cambria" w:eastAsia="Times New Roman" w:hAnsi="Cambria" w:cs="Times New Roman"/>
          <w:color w:val="000000"/>
          <w:sz w:val="24"/>
          <w:szCs w:val="24"/>
        </w:rPr>
        <w:t>I told him that it was none of his business; that he need not tell me what to do.</w:t>
      </w:r>
    </w:p>
    <w:p w14:paraId="74082AD9" w14:textId="77777777" w:rsidR="000C7A3F" w:rsidRPr="000C7A3F" w:rsidRDefault="000C7A3F" w:rsidP="000C7A3F">
      <w:pPr>
        <w:numPr>
          <w:ilvl w:val="0"/>
          <w:numId w:val="10"/>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Differentiation. </w:t>
      </w:r>
      <w:r w:rsidRPr="000C7A3F">
        <w:rPr>
          <w:rFonts w:ascii="Cambria" w:eastAsia="Times New Roman" w:hAnsi="Cambria" w:cs="Times New Roman"/>
          <w:color w:val="000000"/>
          <w:sz w:val="24"/>
          <w:szCs w:val="24"/>
        </w:rPr>
        <w:t>Stuart got mad, as usual, and told me that I was interpreting the situation wrong. He basically told me that Ishouldn’t feel the way I do because they were only showing that they care. This rubbed me the wrong way because I’ve hadenough of people telling me how I should feel. I tried to explain how I felt but was interrupted several times with the responsethat I was wrong to feel that way. I told him that I thought I was being more than fair in telling my family my plans and feelings.</w:t>
      </w:r>
    </w:p>
    <w:p w14:paraId="7860BF3D" w14:textId="77777777" w:rsidR="000C7A3F" w:rsidRPr="000C7A3F" w:rsidRDefault="000C7A3F" w:rsidP="000C7A3F">
      <w:pPr>
        <w:numPr>
          <w:ilvl w:val="0"/>
          <w:numId w:val="10"/>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Resolution. </w:t>
      </w:r>
      <w:r w:rsidRPr="000C7A3F">
        <w:rPr>
          <w:rFonts w:ascii="Cambria" w:eastAsia="Times New Roman" w:hAnsi="Cambria" w:cs="Times New Roman"/>
          <w:color w:val="000000"/>
          <w:sz w:val="24"/>
          <w:szCs w:val="24"/>
        </w:rPr>
        <w:t>At this point, my father intervened and made us both apologize to each other for making such a scene. We did andmoved on to other topics that were safer to discuss.</w:t>
      </w:r>
    </w:p>
    <w:p w14:paraId="32958378" w14:textId="77777777" w:rsidR="000C7A3F" w:rsidRPr="000C7A3F" w:rsidRDefault="000C7A3F" w:rsidP="000C7A3F">
      <w:pPr>
        <w:spacing w:after="0" w:line="240" w:lineRule="auto"/>
        <w:textAlignment w:val="baseline"/>
        <w:outlineLvl w:val="0"/>
        <w:rPr>
          <w:rFonts w:ascii="Cambria" w:eastAsia="Times New Roman" w:hAnsi="Cambria" w:cs="Times New Roman"/>
          <w:color w:val="000000"/>
          <w:kern w:val="36"/>
          <w:sz w:val="24"/>
          <w:szCs w:val="24"/>
        </w:rPr>
      </w:pPr>
      <w:r w:rsidRPr="000C7A3F">
        <w:rPr>
          <w:rFonts w:ascii="Cambria" w:eastAsia="Times New Roman" w:hAnsi="Cambria" w:cs="Times New Roman"/>
          <w:color w:val="000000"/>
          <w:kern w:val="36"/>
          <w:sz w:val="24"/>
          <w:szCs w:val="24"/>
        </w:rPr>
        <w:t>Example 2</w:t>
      </w:r>
    </w:p>
    <w:p w14:paraId="2CE15342" w14:textId="77777777" w:rsidR="000C7A3F" w:rsidRPr="000C7A3F" w:rsidRDefault="000C7A3F" w:rsidP="000C7A3F">
      <w:pPr>
        <w:numPr>
          <w:ilvl w:val="0"/>
          <w:numId w:val="11"/>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Prelude. </w:t>
      </w:r>
      <w:r w:rsidRPr="000C7A3F">
        <w:rPr>
          <w:rFonts w:ascii="Cambria" w:eastAsia="Times New Roman" w:hAnsi="Cambria" w:cs="Times New Roman"/>
          <w:color w:val="000000"/>
          <w:sz w:val="24"/>
          <w:szCs w:val="24"/>
        </w:rPr>
        <w:t>Our daughter is not a morning person. My husband is one, but I am usually the one who drags her out of bed for school.The other morning I was having a hard time waking up, and I didn’t worry too much about it because my husband was up and Ididn’t have to get up early. I finally got up just before my daughter had to leave.</w:t>
      </w:r>
    </w:p>
    <w:p w14:paraId="5B43DB73" w14:textId="77777777" w:rsidR="000C7A3F" w:rsidRPr="000C7A3F" w:rsidRDefault="000C7A3F" w:rsidP="000C7A3F">
      <w:pPr>
        <w:numPr>
          <w:ilvl w:val="0"/>
          <w:numId w:val="11"/>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Trigger. </w:t>
      </w:r>
      <w:r w:rsidRPr="000C7A3F">
        <w:rPr>
          <w:rFonts w:ascii="Cambria" w:eastAsia="Times New Roman" w:hAnsi="Cambria" w:cs="Times New Roman"/>
          <w:color w:val="000000"/>
          <w:sz w:val="24"/>
          <w:szCs w:val="24"/>
        </w:rPr>
        <w:t>My husband remarked “I got Jenny up for you.” That really irritated me, because when he says that it sounds like takingcare of our daughter is a favor he does me instead of an obligation we both have.</w:t>
      </w:r>
    </w:p>
    <w:p w14:paraId="5546A7C3" w14:textId="77777777" w:rsidR="000C7A3F" w:rsidRPr="000C7A3F" w:rsidRDefault="000C7A3F" w:rsidP="000C7A3F">
      <w:pPr>
        <w:numPr>
          <w:ilvl w:val="0"/>
          <w:numId w:val="11"/>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Initiation. </w:t>
      </w:r>
      <w:r w:rsidRPr="000C7A3F">
        <w:rPr>
          <w:rFonts w:ascii="Cambria" w:eastAsia="Times New Roman" w:hAnsi="Cambria" w:cs="Times New Roman"/>
          <w:color w:val="000000"/>
          <w:sz w:val="24"/>
          <w:szCs w:val="24"/>
        </w:rPr>
        <w:t>I remarked that it really bothered me when he said that.</w:t>
      </w:r>
    </w:p>
    <w:p w14:paraId="129ECDA4" w14:textId="77777777" w:rsidR="000C7A3F" w:rsidRPr="000C7A3F" w:rsidRDefault="000C7A3F" w:rsidP="000C7A3F">
      <w:pPr>
        <w:numPr>
          <w:ilvl w:val="0"/>
          <w:numId w:val="11"/>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Differentiation. </w:t>
      </w:r>
      <w:r w:rsidRPr="000C7A3F">
        <w:rPr>
          <w:rFonts w:ascii="Cambria" w:eastAsia="Times New Roman" w:hAnsi="Cambria" w:cs="Times New Roman"/>
          <w:color w:val="000000"/>
          <w:sz w:val="24"/>
          <w:szCs w:val="24"/>
        </w:rPr>
        <w:t>He said that he realized that it would be easier for all concerned if he got her up this morning. I said I didn’t likethe way he said it.</w:t>
      </w:r>
    </w:p>
    <w:p w14:paraId="7143D255" w14:textId="77777777" w:rsidR="000C7A3F" w:rsidRPr="000C7A3F" w:rsidRDefault="000C7A3F" w:rsidP="000C7A3F">
      <w:pPr>
        <w:numPr>
          <w:ilvl w:val="0"/>
          <w:numId w:val="11"/>
        </w:numPr>
        <w:spacing w:after="18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b/>
          <w:bCs/>
          <w:color w:val="000000"/>
          <w:sz w:val="24"/>
          <w:szCs w:val="24"/>
        </w:rPr>
        <w:t>Resolution. </w:t>
      </w:r>
      <w:r w:rsidRPr="000C7A3F">
        <w:rPr>
          <w:rFonts w:ascii="Cambria" w:eastAsia="Times New Roman" w:hAnsi="Cambria" w:cs="Times New Roman"/>
          <w:color w:val="000000"/>
          <w:sz w:val="24"/>
          <w:szCs w:val="24"/>
        </w:rPr>
        <w:t>He apologized and said he didn’t mean it the way it sounded. He appreciated that I usually got her up. He was justtrying to reassure me that I didn’t have to worry about getting Jenny to school. I told him I appreciated being reassured, but reallyneeded to believe we were in this together. He agreed, and we dropped it.</w:t>
      </w:r>
    </w:p>
    <w:p w14:paraId="51E90B34"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We believe that </w:t>
      </w:r>
      <w:r w:rsidRPr="000C7A3F">
        <w:rPr>
          <w:rFonts w:ascii="Cambria" w:eastAsia="Times New Roman" w:hAnsi="Cambria" w:cs="Times New Roman"/>
          <w:b/>
          <w:bCs/>
          <w:color w:val="000000"/>
          <w:sz w:val="24"/>
          <w:szCs w:val="24"/>
        </w:rPr>
        <w:t>destructive conflict</w:t>
      </w:r>
      <w:r w:rsidRPr="000C7A3F">
        <w:rPr>
          <w:rFonts w:ascii="Cambria" w:eastAsia="Times New Roman" w:hAnsi="Cambria" w:cs="Times New Roman"/>
          <w:color w:val="000000"/>
          <w:sz w:val="24"/>
          <w:szCs w:val="24"/>
        </w:rPr>
        <w:t> occurs when the parties do not manage a conflict in a way that is mutually satisfactory and does harmto their relationship. Moreover, when participants in the conflict lose sight of their original goals, when hostility becomes the norm, whenmismanaged conflict becomes a regular part of the interaction between people, conflict is destructive. Most importantly, we characterizedestructive conflict as a tendency to expand and escalate the conflict to the point where it often becomes separated from the initial causeand takes on a life of its own. Consider this person’s account of poorly handled conflicts.</w:t>
      </w:r>
    </w:p>
    <w:p w14:paraId="745F9B56" w14:textId="77777777" w:rsidR="000C7A3F" w:rsidRPr="000C7A3F" w:rsidRDefault="000C7A3F" w:rsidP="000C7A3F">
      <w:pPr>
        <w:spacing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gave one friend, Jason, an incorrect reason why another friend, Tim, was not going to have a drink. I told Jason that Tim had aproblem with alcohol, which wasn’t </w:t>
      </w:r>
      <w:proofErr w:type="gramStart"/>
      <w:r w:rsidRPr="000C7A3F">
        <w:rPr>
          <w:rFonts w:ascii="Cambria" w:eastAsia="Times New Roman" w:hAnsi="Cambria" w:cs="Times New Roman"/>
          <w:color w:val="000000"/>
          <w:sz w:val="24"/>
          <w:szCs w:val="24"/>
        </w:rPr>
        <w:t>really true</w:t>
      </w:r>
      <w:proofErr w:type="gramEnd"/>
      <w:r w:rsidRPr="000C7A3F">
        <w:rPr>
          <w:rFonts w:ascii="Cambria" w:eastAsia="Times New Roman" w:hAnsi="Cambria" w:cs="Times New Roman"/>
          <w:color w:val="000000"/>
          <w:sz w:val="24"/>
          <w:szCs w:val="24"/>
        </w:rPr>
        <w:t>. When Tim found out what I told Jason, he got upset (understandably) with me, andwe had a nasty argument, which continued to the following night. I remember yelling, swearing, flaying my arms in the air, kicking achair, and accusing him of being from an alcoholic family (which wasn’t true).</w:t>
      </w:r>
    </w:p>
    <w:p w14:paraId="12D71D18"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According to our view, destructive conflict occurs when there is an increase in the number of issues, number of people involved, costs to theparticipants, and intensity of negative feelings. It includes a desire to hurt the other person and to get even for past wrongs. Destructiveconflict occurs when there is escalation and parties fail to consider their options. Lastly, destructive conflict places heavy reliance on overtpower and manipulative techniques.</w:t>
      </w:r>
    </w:p>
    <w:p w14:paraId="6183D618"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We believe that </w:t>
      </w:r>
      <w:r w:rsidRPr="000C7A3F">
        <w:rPr>
          <w:rFonts w:ascii="Cambria" w:eastAsia="Times New Roman" w:hAnsi="Cambria" w:cs="Times New Roman"/>
          <w:b/>
          <w:bCs/>
          <w:color w:val="000000"/>
          <w:sz w:val="24"/>
          <w:szCs w:val="24"/>
        </w:rPr>
        <w:t>productive conflict</w:t>
      </w:r>
      <w:r w:rsidRPr="000C7A3F">
        <w:rPr>
          <w:rFonts w:ascii="Cambria" w:eastAsia="Times New Roman" w:hAnsi="Cambria" w:cs="Times New Roman"/>
          <w:color w:val="000000"/>
          <w:sz w:val="24"/>
          <w:szCs w:val="24"/>
        </w:rPr>
        <w:t> occurs when a conflict is kept to the issue and to those involved. It reduces the costs to the participantsand the intensity of negative feelings. It includes helping the other person and letting go of past feelings. Productive conflict occurs whenthere is no escalation and loss of control. It features an awareness of options in conflict situations. Productive conflict does not rely on overtpower and manipulative techniques. Along with these characteristics, we think that a productive view of conflict situations includesflexibility and a belief that all conflicting parties can achieve their important goals.</w:t>
      </w:r>
    </w:p>
    <w:p w14:paraId="19B92F49"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Productive conflict is distinguished from destructive on the basis of mutually favorable or unfavorable outcomes. We need to say moreabout the idea of outcomes, or the results people are seeking to achieve when they engage in conflict. Sometimes, these goals are clear atthe outset, and at other times they develop as the conflict continues.</w:t>
      </w:r>
    </w:p>
    <w:p w14:paraId="7057D1D1"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We realize that the term “outcomes” may suggest the resolution of some issue or solution of some problem. However, many people aresatisfied even when these goals are not achieved. All they want from the conflict situation is for the other party to show interest in theproblem; show concern for their feelings; and pay attention to their wants, needs, or interests, even if their wishes are not fulfilled. Theseare more personal, emotional outcomes that are associated with perceived fairness, acceptance as a person, and justice. There is a commonunderstanding that complaints need attention from those responsible. In conflicts, both parties are anxious to tell their side of the story andwant others to hear them out. If you take the time and make an effort to meet with me and show interest in my concerns, I may leave aconflict situation at least somewhat satisfied or feeling better than if you continue to ignore me or treat me badly. Better yet, you may makefuture decisions based on my recent input.</w:t>
      </w:r>
    </w:p>
    <w:p w14:paraId="74193802" w14:textId="77777777" w:rsidR="000C7A3F" w:rsidRPr="000C7A3F" w:rsidRDefault="000C7A3F" w:rsidP="000C7A3F">
      <w:pPr>
        <w:spacing w:before="360" w:after="240" w:line="240" w:lineRule="auto"/>
        <w:textAlignment w:val="baseline"/>
        <w:outlineLvl w:val="0"/>
        <w:rPr>
          <w:rFonts w:ascii="Cambria" w:eastAsia="Times New Roman" w:hAnsi="Cambria" w:cs="Times New Roman"/>
          <w:b/>
          <w:bCs/>
          <w:color w:val="696C93"/>
          <w:kern w:val="36"/>
          <w:sz w:val="27"/>
          <w:szCs w:val="27"/>
        </w:rPr>
      </w:pPr>
      <w:r w:rsidRPr="000C7A3F">
        <w:rPr>
          <w:rFonts w:ascii="Cambria" w:eastAsia="Times New Roman" w:hAnsi="Cambria" w:cs="Times New Roman"/>
          <w:b/>
          <w:bCs/>
          <w:color w:val="696C93"/>
          <w:kern w:val="36"/>
          <w:sz w:val="27"/>
          <w:szCs w:val="27"/>
        </w:rPr>
        <w:t>Negative View of Conflict</w:t>
      </w:r>
    </w:p>
    <w:p w14:paraId="068692F3"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Unfortunately, many conflicts fail to make it through all five stages and end with mutual satisfaction with the outcome. Our experience withconflict has made us wary of it. One of the challenges in getting people to learn more about conflict management is that people often do noteven like to use the word conflict to describe their experiences, as this narrative demonstrates:</w:t>
      </w:r>
    </w:p>
    <w:p w14:paraId="73C02F3E" w14:textId="77777777" w:rsidR="000C7A3F" w:rsidRPr="000C7A3F" w:rsidRDefault="000C7A3F" w:rsidP="000C7A3F">
      <w:pPr>
        <w:spacing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don’t have conflicts, because to me, a conflict is when you have no place left to go. I’m right; you’re wrong, so let’s forget it. Up tothat point, I bargain or argue, but I don’t have conflicts.</w:t>
      </w:r>
    </w:p>
    <w:p w14:paraId="2EE15BDB"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Even when we </w:t>
      </w:r>
      <w:proofErr w:type="gramStart"/>
      <w:r w:rsidRPr="000C7A3F">
        <w:rPr>
          <w:rFonts w:ascii="Cambria" w:eastAsia="Times New Roman" w:hAnsi="Cambria" w:cs="Times New Roman"/>
          <w:color w:val="000000"/>
          <w:sz w:val="24"/>
          <w:szCs w:val="24"/>
        </w:rPr>
        <w:t>are able to</w:t>
      </w:r>
      <w:proofErr w:type="gramEnd"/>
      <w:r w:rsidRPr="000C7A3F">
        <w:rPr>
          <w:rFonts w:ascii="Cambria" w:eastAsia="Times New Roman" w:hAnsi="Cambria" w:cs="Times New Roman"/>
          <w:color w:val="000000"/>
          <w:sz w:val="24"/>
          <w:szCs w:val="24"/>
        </w:rPr>
        <w:t> recognize one when we are in the middle of it does not mean that we have begun to think about conflict assomething that is potentially helpful. Conflicting parties often experience a curious tension; that is, they expect (logically and </w:t>
      </w:r>
      <w:proofErr w:type="gramStart"/>
      <w:r w:rsidRPr="000C7A3F">
        <w:rPr>
          <w:rFonts w:ascii="Cambria" w:eastAsia="Times New Roman" w:hAnsi="Cambria" w:cs="Times New Roman"/>
          <w:color w:val="000000"/>
          <w:sz w:val="24"/>
          <w:szCs w:val="24"/>
        </w:rPr>
        <w:t>intellectually)to</w:t>
      </w:r>
      <w:proofErr w:type="gramEnd"/>
      <w:r w:rsidRPr="000C7A3F">
        <w:rPr>
          <w:rFonts w:ascii="Cambria" w:eastAsia="Times New Roman" w:hAnsi="Cambria" w:cs="Times New Roman"/>
          <w:color w:val="000000"/>
          <w:sz w:val="24"/>
          <w:szCs w:val="24"/>
        </w:rPr>
        <w:t> experience conflict but want to settle it as soon as possible so that their lives can return to “normal.”</w:t>
      </w:r>
    </w:p>
    <w:p w14:paraId="168D9DA1"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What comes to mind when you think of interpersonal conflict? How would you complete this sentence: To me, conflict is </w:t>
      </w:r>
      <w:proofErr w:type="gramStart"/>
      <w:r w:rsidRPr="000C7A3F">
        <w:rPr>
          <w:rFonts w:ascii="Cambria" w:eastAsia="Times New Roman" w:hAnsi="Cambria" w:cs="Times New Roman"/>
          <w:color w:val="000000"/>
          <w:sz w:val="24"/>
          <w:szCs w:val="24"/>
        </w:rPr>
        <w:t>like. . . .</w:t>
      </w:r>
      <w:proofErr w:type="gramEnd"/>
      <w:r w:rsidRPr="000C7A3F">
        <w:rPr>
          <w:rFonts w:ascii="Cambria" w:eastAsia="Times New Roman" w:hAnsi="Cambria" w:cs="Times New Roman"/>
          <w:color w:val="000000"/>
          <w:sz w:val="24"/>
          <w:szCs w:val="24"/>
        </w:rPr>
        <w:t> ​Would youdescribe conflict as like a war, battle, or fight? Would you say conflict is more like a struggle, an uphill climb, or a contest of wills? Is it likefeeling sick to your stomach? Do you think of conflict as like being on trial, a day in court? Perhaps you see it as a game, match, or sport? Orwould you describe it more as a communication breakdown, a barrier between you and another? </w:t>
      </w:r>
      <w:hyperlink r:id="rId24" w:anchor="P7000481815000000000000000001AC0" w:history="1">
        <w:r w:rsidRPr="000C7A3F">
          <w:rPr>
            <w:rFonts w:ascii="inherit" w:eastAsia="Times New Roman" w:hAnsi="inherit" w:cs="Times New Roman"/>
            <w:b/>
            <w:bCs/>
            <w:color w:val="1F3870"/>
            <w:sz w:val="24"/>
            <w:szCs w:val="24"/>
            <w:u w:val="single"/>
            <w:bdr w:val="none" w:sz="0" w:space="0" w:color="auto" w:frame="1"/>
          </w:rPr>
          <w:t>Photo 1.1</w:t>
        </w:r>
      </w:hyperlink>
      <w:r w:rsidRPr="000C7A3F">
        <w:rPr>
          <w:rFonts w:ascii="Cambria" w:eastAsia="Times New Roman" w:hAnsi="Cambria" w:cs="Times New Roman"/>
          <w:color w:val="000000"/>
          <w:sz w:val="24"/>
          <w:szCs w:val="24"/>
        </w:rPr>
        <w:t> shows one person’s view ofconflict: It is something that makes her feel bound and gagged.</w:t>
      </w:r>
    </w:p>
    <w:p w14:paraId="51E4DE63"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Conflict is almost always associated with negative feelings. We know that many people do not feel confident about handling a conflict. In astudy, researchers asked people to describe past interpersonal conflicts and found that they overwhelmingly used negative terms todescribe their conflicts: “It is like being in a sinking ship with no lifeboat,” “like a checkbook that won’t balance,” or “like being in a rowboatin a hurricane.”</w:t>
      </w:r>
      <w:hyperlink r:id="rId25" w:anchor="P7000481815000000000000000001AFB" w:history="1">
        <w:r w:rsidRPr="000C7A3F">
          <w:rPr>
            <w:rFonts w:ascii="inherit" w:eastAsia="Times New Roman" w:hAnsi="inherit" w:cs="Times New Roman"/>
            <w:b/>
            <w:bCs/>
            <w:color w:val="1F3870"/>
            <w:sz w:val="20"/>
            <w:szCs w:val="20"/>
            <w:u w:val="single"/>
            <w:bdr w:val="none" w:sz="0" w:space="0" w:color="auto" w:frame="1"/>
          </w:rPr>
          <w:t>16</w:t>
        </w:r>
      </w:hyperlink>
      <w:r w:rsidRPr="000C7A3F">
        <w:rPr>
          <w:rFonts w:ascii="Cambria" w:eastAsia="Times New Roman" w:hAnsi="Cambria" w:cs="Times New Roman"/>
          <w:color w:val="000000"/>
          <w:sz w:val="24"/>
          <w:szCs w:val="24"/>
        </w:rPr>
        <w:t>The participants in the study described their conflicts almost uniformly as destructive or negative, suggesting that whenthey effectively managed an interpersonal conflict, respondents did not think it was a conflict at all.</w:t>
      </w:r>
      <w:hyperlink r:id="rId26" w:anchor="P7000481815000000000000000001AFC" w:history="1">
        <w:r w:rsidRPr="000C7A3F">
          <w:rPr>
            <w:rFonts w:ascii="inherit" w:eastAsia="Times New Roman" w:hAnsi="inherit" w:cs="Times New Roman"/>
            <w:b/>
            <w:bCs/>
            <w:color w:val="1F3870"/>
            <w:sz w:val="20"/>
            <w:szCs w:val="20"/>
            <w:u w:val="single"/>
            <w:bdr w:val="none" w:sz="0" w:space="0" w:color="auto" w:frame="1"/>
          </w:rPr>
          <w:t>17</w:t>
        </w:r>
      </w:hyperlink>
      <w:r w:rsidRPr="000C7A3F">
        <w:rPr>
          <w:rFonts w:ascii="Cambria" w:eastAsia="Times New Roman" w:hAnsi="Cambria" w:cs="Times New Roman"/>
          <w:color w:val="000000"/>
          <w:sz w:val="24"/>
          <w:szCs w:val="24"/>
        </w:rPr>
        <w:t>This is typical of a </w:t>
      </w:r>
      <w:r w:rsidRPr="000C7A3F">
        <w:rPr>
          <w:rFonts w:ascii="Cambria" w:eastAsia="Times New Roman" w:hAnsi="Cambria" w:cs="Times New Roman"/>
          <w:b/>
          <w:bCs/>
          <w:color w:val="000000"/>
          <w:sz w:val="24"/>
          <w:szCs w:val="24"/>
        </w:rPr>
        <w:t>negative view ofconflict</w:t>
      </w:r>
      <w:r w:rsidRPr="000C7A3F">
        <w:rPr>
          <w:rFonts w:ascii="Cambria" w:eastAsia="Times New Roman" w:hAnsi="Cambria" w:cs="Times New Roman"/>
          <w:color w:val="000000"/>
          <w:sz w:val="24"/>
          <w:szCs w:val="24"/>
        </w:rPr>
        <w:t>: The idea that conflicts are painful occurrences that are personally threatening and best avoided.</w:t>
      </w:r>
    </w:p>
    <w:p w14:paraId="54345EF2"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To say what conflict is like is an exercise in creating a </w:t>
      </w:r>
      <w:r w:rsidRPr="000C7A3F">
        <w:rPr>
          <w:rFonts w:ascii="Cambria" w:eastAsia="Times New Roman" w:hAnsi="Cambria" w:cs="Times New Roman"/>
          <w:b/>
          <w:bCs/>
          <w:color w:val="000000"/>
          <w:sz w:val="24"/>
          <w:szCs w:val="24"/>
        </w:rPr>
        <w:t>conflict metaphor</w:t>
      </w:r>
      <w:r w:rsidRPr="000C7A3F">
        <w:rPr>
          <w:rFonts w:ascii="Cambria" w:eastAsia="Times New Roman" w:hAnsi="Cambria" w:cs="Times New Roman"/>
          <w:color w:val="000000"/>
          <w:sz w:val="24"/>
          <w:szCs w:val="24"/>
        </w:rPr>
        <w:t>, where you are asked to compare one term (conflict) withsomething else (struggle, exploding bombs, being on trial). Metaphors are not only figures of speech but also a reflection of how we think.</w:t>
      </w:r>
    </w:p>
    <w:p w14:paraId="782B41BA" w14:textId="2C68D298" w:rsidR="000C7A3F" w:rsidRPr="000C7A3F" w:rsidRDefault="000C7A3F" w:rsidP="000C7A3F">
      <w:pPr>
        <w:spacing w:after="0" w:line="240" w:lineRule="auto"/>
        <w:rPr>
          <w:rFonts w:ascii="Times New Roman" w:eastAsia="Times New Roman" w:hAnsi="Times New Roman" w:cs="Times New Roman"/>
          <w:sz w:val="24"/>
          <w:szCs w:val="24"/>
        </w:rPr>
      </w:pPr>
      <w:r w:rsidRPr="000C7A3F">
        <w:rPr>
          <w:rFonts w:ascii="Times New Roman" w:eastAsia="Times New Roman" w:hAnsi="Times New Roman" w:cs="Times New Roman"/>
          <w:noProof/>
          <w:sz w:val="24"/>
          <w:szCs w:val="24"/>
        </w:rPr>
        <w:drawing>
          <wp:inline distT="0" distB="0" distL="0" distR="0" wp14:anchorId="025A58F1" wp14:editId="4127BC1F">
            <wp:extent cx="2428875" cy="3238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3238500"/>
                    </a:xfrm>
                    <a:prstGeom prst="rect">
                      <a:avLst/>
                    </a:prstGeom>
                    <a:noFill/>
                    <a:ln>
                      <a:noFill/>
                    </a:ln>
                  </pic:spPr>
                </pic:pic>
              </a:graphicData>
            </a:graphic>
          </wp:inline>
        </w:drawing>
      </w:r>
    </w:p>
    <w:p w14:paraId="2E857847"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Photo 1.1. Bound. Amy Munive’s conflict art reflects hernegative perceptions of conflict as something that renders herhelpless and speechless.</w:t>
      </w:r>
    </w:p>
    <w:p w14:paraId="5164116F"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How we think about something like conflict and the metaphors we maycreate for it create an expectation as to what can, will, or should </w:t>
      </w:r>
      <w:proofErr w:type="gramStart"/>
      <w:r w:rsidRPr="000C7A3F">
        <w:rPr>
          <w:rFonts w:ascii="Cambria" w:eastAsia="Times New Roman" w:hAnsi="Cambria" w:cs="Times New Roman"/>
          <w:color w:val="000000"/>
          <w:sz w:val="24"/>
          <w:szCs w:val="24"/>
        </w:rPr>
        <w:t>happen,and</w:t>
      </w:r>
      <w:proofErr w:type="gramEnd"/>
      <w:r w:rsidRPr="000C7A3F">
        <w:rPr>
          <w:rFonts w:ascii="Cambria" w:eastAsia="Times New Roman" w:hAnsi="Cambria" w:cs="Times New Roman"/>
          <w:color w:val="000000"/>
          <w:sz w:val="24"/>
          <w:szCs w:val="24"/>
        </w:rPr>
        <w:t> the sort of emotions that might occur. How people think about conflictin general terms affects how they see their current situation, how they seethe conflict issue, what choices they think are available to them, and howthey view the other person’s actions. You can know a great deal aboutconflict management, but if you hold a negative view of conflict yourbehaviors may be less competent when faced with one.</w:t>
      </w:r>
    </w:p>
    <w:p w14:paraId="06FDC0C5"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What do we learn from a collection of metaphors people give when askedwhat conflict is like to them? First, interestingly, we find that not everyoneuses a metaphor to describe a conflict unless they are prompted to doso.</w:t>
      </w:r>
      <w:hyperlink r:id="rId28" w:anchor="P7000481815000000000000000001AFD" w:history="1">
        <w:r w:rsidRPr="000C7A3F">
          <w:rPr>
            <w:rFonts w:ascii="inherit" w:eastAsia="Times New Roman" w:hAnsi="inherit" w:cs="Times New Roman"/>
            <w:b/>
            <w:bCs/>
            <w:color w:val="1F3870"/>
            <w:sz w:val="20"/>
            <w:szCs w:val="20"/>
            <w:u w:val="single"/>
            <w:bdr w:val="none" w:sz="0" w:space="0" w:color="auto" w:frame="1"/>
          </w:rPr>
          <w:t>18</w:t>
        </w:r>
      </w:hyperlink>
      <w:r w:rsidRPr="000C7A3F">
        <w:rPr>
          <w:rFonts w:ascii="Cambria" w:eastAsia="Times New Roman" w:hAnsi="Cambria" w:cs="Times New Roman"/>
          <w:color w:val="000000"/>
          <w:sz w:val="24"/>
          <w:szCs w:val="24"/>
        </w:rPr>
        <w:t>However, those who do so often use metaphors that are associatedwith the strategy used to respond to conflict: People who use negativestrategies use more negative metaphors and others who are more passiveuse metaphors that reflect powerless feelings.</w:t>
      </w:r>
    </w:p>
    <w:p w14:paraId="4FD8F931"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Second, we learn that not all people choose the same adjectives whendescribing what conflict means to them. People choose different adjectivesto describe their perception of interpersonal conflict. These words reflectsomewhat different views, which are themselves in conflict. Quite often aperson who sees conflict as a “battlefield with relationships being thecasualties” does not compare it to being on trial or a day in court, asanother might. Probably, neither person thinks of conflict as like abasketball game, a tennis match, or some other sport. Although peoplevary in their perceptions of conflict, most seem to reject the idea thatinterpersonal conflict is a positive, healthy, and fortunate event—​one theyshould welcome.</w:t>
      </w:r>
    </w:p>
    <w:p w14:paraId="51DCAC69"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This common but negative attitude toward conflict hinders us fromlearning how to better manage our conflicts. Although people often thinkthat they can learn new communication skills to improve the way theyhandle interpersonal conflicts, they do not realize that their </w:t>
      </w:r>
      <w:proofErr w:type="gramStart"/>
      <w:r w:rsidRPr="000C7A3F">
        <w:rPr>
          <w:rFonts w:ascii="Cambria" w:eastAsia="Times New Roman" w:hAnsi="Cambria" w:cs="Times New Roman"/>
          <w:color w:val="000000"/>
          <w:sz w:val="24"/>
          <w:szCs w:val="24"/>
        </w:rPr>
        <w:t>attitudes,beliefs</w:t>
      </w:r>
      <w:proofErr w:type="gramEnd"/>
      <w:r w:rsidRPr="000C7A3F">
        <w:rPr>
          <w:rFonts w:ascii="Cambria" w:eastAsia="Times New Roman" w:hAnsi="Cambria" w:cs="Times New Roman"/>
          <w:color w:val="000000"/>
          <w:sz w:val="24"/>
          <w:szCs w:val="24"/>
        </w:rPr>
        <w:t>, and emotional reactions may have to undergo change as well.</w:t>
      </w:r>
    </w:p>
    <w:p w14:paraId="19CF094B"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Just as one can view a glass of water as half </w:t>
      </w:r>
      <w:proofErr w:type="gramStart"/>
      <w:r w:rsidRPr="000C7A3F">
        <w:rPr>
          <w:rFonts w:ascii="Cambria" w:eastAsia="Times New Roman" w:hAnsi="Cambria" w:cs="Times New Roman"/>
          <w:color w:val="000000"/>
          <w:sz w:val="24"/>
          <w:szCs w:val="24"/>
        </w:rPr>
        <w:t>empty</w:t>
      </w:r>
      <w:proofErr w:type="gramEnd"/>
      <w:r w:rsidRPr="000C7A3F">
        <w:rPr>
          <w:rFonts w:ascii="Cambria" w:eastAsia="Times New Roman" w:hAnsi="Cambria" w:cs="Times New Roman"/>
          <w:color w:val="000000"/>
          <w:sz w:val="24"/>
          <w:szCs w:val="24"/>
        </w:rPr>
        <w:t> but another sees it as half full, so can we switch from a negative view of interpersonalconflict, where we see it as threatening, to a positive view. One woman reports her change in attitude toward conflict.</w:t>
      </w:r>
    </w:p>
    <w:p w14:paraId="36A45139" w14:textId="77777777" w:rsidR="000C7A3F" w:rsidRPr="000C7A3F" w:rsidRDefault="000C7A3F" w:rsidP="000C7A3F">
      <w:pPr>
        <w:spacing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most valuable lesson I have learned is that conflict is not necessarily bad. I no longer see conflicts as a danger to </w:t>
      </w:r>
      <w:proofErr w:type="gramStart"/>
      <w:r w:rsidRPr="000C7A3F">
        <w:rPr>
          <w:rFonts w:ascii="Cambria" w:eastAsia="Times New Roman" w:hAnsi="Cambria" w:cs="Times New Roman"/>
          <w:color w:val="000000"/>
          <w:sz w:val="24"/>
          <w:szCs w:val="24"/>
        </w:rPr>
        <w:t>relationships.My</w:t>
      </w:r>
      <w:proofErr w:type="gramEnd"/>
      <w:r w:rsidRPr="000C7A3F">
        <w:rPr>
          <w:rFonts w:ascii="Cambria" w:eastAsia="Times New Roman" w:hAnsi="Cambria" w:cs="Times New Roman"/>
          <w:color w:val="000000"/>
          <w:sz w:val="24"/>
          <w:szCs w:val="24"/>
        </w:rPr>
        <w:t> acceptance of conflicts as the result of relationships has helped minimize the discomfort I feel in conflict situations.</w:t>
      </w:r>
    </w:p>
    <w:p w14:paraId="58CCBC6A"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This is a </w:t>
      </w:r>
      <w:r w:rsidRPr="000C7A3F">
        <w:rPr>
          <w:rFonts w:ascii="Cambria" w:eastAsia="Times New Roman" w:hAnsi="Cambria" w:cs="Times New Roman"/>
          <w:b/>
          <w:bCs/>
          <w:color w:val="000000"/>
          <w:sz w:val="24"/>
          <w:szCs w:val="24"/>
        </w:rPr>
        <w:t>positive view of conflict</w:t>
      </w:r>
      <w:r w:rsidRPr="000C7A3F">
        <w:rPr>
          <w:rFonts w:ascii="Cambria" w:eastAsia="Times New Roman" w:hAnsi="Cambria" w:cs="Times New Roman"/>
          <w:color w:val="000000"/>
          <w:sz w:val="24"/>
          <w:szCs w:val="24"/>
        </w:rPr>
        <w:t>, where </w:t>
      </w:r>
      <w:r w:rsidRPr="000C7A3F">
        <w:rPr>
          <w:rFonts w:ascii="Cambria" w:eastAsia="Times New Roman" w:hAnsi="Cambria" w:cs="Times New Roman"/>
          <w:i/>
          <w:iCs/>
          <w:color w:val="000000"/>
          <w:sz w:val="24"/>
          <w:szCs w:val="24"/>
        </w:rPr>
        <w:t>the effective conflict manager does not view conflict negatively, but rather sees opportunities toresolve problems and improve relationships with the people who mean the most in conflict situations.</w:t>
      </w:r>
      <w:r w:rsidRPr="000C7A3F">
        <w:rPr>
          <w:rFonts w:ascii="Cambria" w:eastAsia="Times New Roman" w:hAnsi="Cambria" w:cs="Times New Roman"/>
          <w:color w:val="000000"/>
          <w:sz w:val="24"/>
          <w:szCs w:val="24"/>
        </w:rPr>
        <w:t> The important first step in managingconflict is to adopt a mind‐set that embraces conflict as an opportunity while recognizing the risks involved in it. Your other skills in conflictdepend on your ability to transform how you think about conflict in general. Cloke remarks:</w:t>
      </w:r>
    </w:p>
    <w:p w14:paraId="41651E00" w14:textId="77777777" w:rsidR="000C7A3F" w:rsidRPr="000C7A3F" w:rsidRDefault="000C7A3F" w:rsidP="000C7A3F">
      <w:pPr>
        <w:spacing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We can all recognize that in order to resolve our conflicts we have to move towards them, which is inherently dangerous because itcan cause them to escalate. It is somewhat more difficult for us to grasp that our conflicts are laden with information that isessential for our growth, learning, intimacy, and change, that they present us with multiple openings for transformation and uniqueopportunities to let go of old patterns.</w:t>
      </w:r>
      <w:hyperlink r:id="rId29" w:anchor="P7000481815000000000000000001AFE" w:history="1">
        <w:r w:rsidRPr="000C7A3F">
          <w:rPr>
            <w:rFonts w:ascii="inherit" w:eastAsia="Times New Roman" w:hAnsi="inherit" w:cs="Times New Roman"/>
            <w:b/>
            <w:bCs/>
            <w:color w:val="1F3870"/>
            <w:sz w:val="20"/>
            <w:szCs w:val="20"/>
            <w:u w:val="single"/>
            <w:bdr w:val="none" w:sz="0" w:space="0" w:color="auto" w:frame="1"/>
          </w:rPr>
          <w:t>19</w:t>
        </w:r>
      </w:hyperlink>
    </w:p>
    <w:p w14:paraId="5F3CCAA1"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This mind‐set recognizes the importance of personal responsibility for one’s actions and encourages flexibility in oneself and in otherswithin the conflict situation. It also recognizes that communication works no miracles but that it usually helps when managing many of ourconflicts. Most important, this mind‐set rejects easy solutions and recognizes the complexity of conflict situations and their outcomes.</w:t>
      </w:r>
    </w:p>
    <w:p w14:paraId="3A365A28"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conflict art in </w:t>
      </w:r>
      <w:hyperlink r:id="rId30" w:anchor="P7000481815000000000000000001AC4" w:history="1">
        <w:r w:rsidRPr="000C7A3F">
          <w:rPr>
            <w:rFonts w:ascii="inherit" w:eastAsia="Times New Roman" w:hAnsi="inherit" w:cs="Times New Roman"/>
            <w:b/>
            <w:bCs/>
            <w:color w:val="1F3870"/>
            <w:sz w:val="24"/>
            <w:szCs w:val="24"/>
            <w:u w:val="single"/>
            <w:bdr w:val="none" w:sz="0" w:space="0" w:color="auto" w:frame="1"/>
          </w:rPr>
          <w:t>Photo 1.2</w:t>
        </w:r>
      </w:hyperlink>
      <w:r w:rsidRPr="000C7A3F">
        <w:rPr>
          <w:rFonts w:ascii="Cambria" w:eastAsia="Times New Roman" w:hAnsi="Cambria" w:cs="Times New Roman"/>
          <w:color w:val="000000"/>
          <w:sz w:val="24"/>
          <w:szCs w:val="24"/>
        </w:rPr>
        <w:t> illustrates the Ideal Conflict Manager mind‐set. It recognizes the inherent danger in conflict—​there are </w:t>
      </w:r>
      <w:proofErr w:type="gramStart"/>
      <w:r w:rsidRPr="000C7A3F">
        <w:rPr>
          <w:rFonts w:ascii="Cambria" w:eastAsia="Times New Roman" w:hAnsi="Cambria" w:cs="Times New Roman"/>
          <w:color w:val="000000"/>
          <w:sz w:val="24"/>
          <w:szCs w:val="24"/>
        </w:rPr>
        <w:t>thorns,and</w:t>
      </w:r>
      <w:proofErr w:type="gramEnd"/>
      <w:r w:rsidRPr="000C7A3F">
        <w:rPr>
          <w:rFonts w:ascii="Cambria" w:eastAsia="Times New Roman" w:hAnsi="Cambria" w:cs="Times New Roman"/>
          <w:color w:val="000000"/>
          <w:sz w:val="24"/>
          <w:szCs w:val="24"/>
        </w:rPr>
        <w:t> there are places where a person can get trapped. At the same time, it demonstrates the positive outcomes that can arise from conflicthandled well.</w:t>
      </w:r>
    </w:p>
    <w:p w14:paraId="522D77F0" w14:textId="40EAF4B5" w:rsidR="000C7A3F" w:rsidRPr="000C7A3F" w:rsidRDefault="000C7A3F" w:rsidP="000C7A3F">
      <w:pPr>
        <w:spacing w:after="0" w:line="240" w:lineRule="auto"/>
        <w:rPr>
          <w:rFonts w:ascii="Times New Roman" w:eastAsia="Times New Roman" w:hAnsi="Times New Roman" w:cs="Times New Roman"/>
          <w:sz w:val="24"/>
          <w:szCs w:val="24"/>
        </w:rPr>
      </w:pPr>
      <w:r w:rsidRPr="000C7A3F">
        <w:rPr>
          <w:rFonts w:ascii="Times New Roman" w:eastAsia="Times New Roman" w:hAnsi="Times New Roman" w:cs="Times New Roman"/>
          <w:noProof/>
          <w:sz w:val="24"/>
          <w:szCs w:val="24"/>
        </w:rPr>
        <w:drawing>
          <wp:inline distT="0" distB="0" distL="0" distR="0" wp14:anchorId="5F12BFE2" wp14:editId="34F1F258">
            <wp:extent cx="2847975" cy="410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7975" cy="4105275"/>
                    </a:xfrm>
                    <a:prstGeom prst="rect">
                      <a:avLst/>
                    </a:prstGeom>
                    <a:noFill/>
                    <a:ln>
                      <a:noFill/>
                    </a:ln>
                  </pic:spPr>
                </pic:pic>
              </a:graphicData>
            </a:graphic>
          </wp:inline>
        </w:drawing>
      </w:r>
    </w:p>
    <w:p w14:paraId="355F1000"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Photo 1.2. This watercolor painting by Lynn Palmer </w:t>
      </w:r>
      <w:proofErr w:type="gramStart"/>
      <w:r w:rsidRPr="000C7A3F">
        <w:rPr>
          <w:rFonts w:ascii="Cambria" w:eastAsia="Times New Roman" w:hAnsi="Cambria" w:cs="Times New Roman"/>
          <w:color w:val="000000"/>
          <w:sz w:val="24"/>
          <w:szCs w:val="24"/>
        </w:rPr>
        <w:t>titled“</w:t>
      </w:r>
      <w:proofErr w:type="gramEnd"/>
      <w:r w:rsidRPr="000C7A3F">
        <w:rPr>
          <w:rFonts w:ascii="Cambria" w:eastAsia="Times New Roman" w:hAnsi="Cambria" w:cs="Times New Roman"/>
          <w:color w:val="000000"/>
          <w:sz w:val="24"/>
          <w:szCs w:val="24"/>
        </w:rPr>
        <w:t>Every Conflict Tells a Story” reflects a healthy view ofconflict.There may be some painful spots involved, and theremay even be places where the conflict is derailed or stalled,but overall, conflict yields positive results.</w:t>
      </w:r>
    </w:p>
    <w:p w14:paraId="1AF5935D" w14:textId="77777777" w:rsidR="000C7A3F" w:rsidRPr="000C7A3F" w:rsidRDefault="000C7A3F" w:rsidP="000C7A3F">
      <w:pPr>
        <w:spacing w:before="360" w:after="240" w:line="240" w:lineRule="auto"/>
        <w:textAlignment w:val="baseline"/>
        <w:outlineLvl w:val="0"/>
        <w:rPr>
          <w:rFonts w:ascii="Cambria" w:eastAsia="Times New Roman" w:hAnsi="Cambria" w:cs="Times New Roman"/>
          <w:b/>
          <w:bCs/>
          <w:color w:val="696C93"/>
          <w:kern w:val="36"/>
          <w:sz w:val="27"/>
          <w:szCs w:val="27"/>
        </w:rPr>
      </w:pPr>
      <w:r w:rsidRPr="000C7A3F">
        <w:rPr>
          <w:rFonts w:ascii="Cambria" w:eastAsia="Times New Roman" w:hAnsi="Cambria" w:cs="Times New Roman"/>
          <w:b/>
          <w:bCs/>
          <w:color w:val="696C93"/>
          <w:kern w:val="36"/>
          <w:sz w:val="27"/>
          <w:szCs w:val="27"/>
        </w:rPr>
        <w:t>Learning to Respect Others: Civility as a Response to Conflict</w:t>
      </w:r>
    </w:p>
    <w:p w14:paraId="5A231593"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Perceiving conflict as an opportunity to solve problems and improve arelationship should help us better manage many of our conflicts. Anotherchallenge is getting people to realize that an important means ofresponding to conflicts across all contexts is mastering the habit of </w:t>
      </w:r>
      <w:proofErr w:type="gramStart"/>
      <w:r w:rsidRPr="000C7A3F">
        <w:rPr>
          <w:rFonts w:ascii="Cambria" w:eastAsia="Times New Roman" w:hAnsi="Cambria" w:cs="Times New Roman"/>
          <w:color w:val="000000"/>
          <w:sz w:val="24"/>
          <w:szCs w:val="24"/>
        </w:rPr>
        <w:t>civility.Civility</w:t>
      </w:r>
      <w:proofErr w:type="gramEnd"/>
      <w:r w:rsidRPr="000C7A3F">
        <w:rPr>
          <w:rFonts w:ascii="Cambria" w:eastAsia="Times New Roman" w:hAnsi="Cambria" w:cs="Times New Roman"/>
          <w:color w:val="000000"/>
          <w:sz w:val="24"/>
          <w:szCs w:val="24"/>
        </w:rPr>
        <w:t> is not to be confused with simple etiquette. </w:t>
      </w:r>
      <w:r w:rsidRPr="000C7A3F">
        <w:rPr>
          <w:rFonts w:ascii="Cambria" w:eastAsia="Times New Roman" w:hAnsi="Cambria" w:cs="Times New Roman"/>
          <w:b/>
          <w:bCs/>
          <w:color w:val="000000"/>
          <w:sz w:val="24"/>
          <w:szCs w:val="24"/>
        </w:rPr>
        <w:t>Civility</w:t>
      </w:r>
      <w:r w:rsidRPr="000C7A3F">
        <w:rPr>
          <w:rFonts w:ascii="Cambria" w:eastAsia="Times New Roman" w:hAnsi="Cambria" w:cs="Times New Roman"/>
          <w:color w:val="000000"/>
          <w:sz w:val="24"/>
          <w:szCs w:val="24"/>
        </w:rPr>
        <w:t> is constituted byan attitude of respect toward others manifested in our behavior towardthem; that respect is not predicated on how we feel about them inparticular. Civility requires that we are mindful of others around us andaware of the impact our behavior has on them.</w:t>
      </w:r>
      <w:hyperlink r:id="rId32" w:anchor="P7000481815000000000000000001AFF" w:history="1">
        <w:r w:rsidRPr="000C7A3F">
          <w:rPr>
            <w:rFonts w:ascii="inherit" w:eastAsia="Times New Roman" w:hAnsi="inherit" w:cs="Times New Roman"/>
            <w:b/>
            <w:bCs/>
            <w:color w:val="1F3870"/>
            <w:sz w:val="20"/>
            <w:szCs w:val="20"/>
            <w:u w:val="single"/>
            <w:bdr w:val="none" w:sz="0" w:space="0" w:color="auto" w:frame="1"/>
          </w:rPr>
          <w:t>20</w:t>
        </w:r>
      </w:hyperlink>
    </w:p>
    <w:p w14:paraId="0EFF8A7D"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Is civility really a problem for us? The answer, unfortunately, is yes. Oneneeds only to drive on an interstate, stand in a long line, deal with agovernment agency, or listen to people in a shopping mall to realize thatcivility is lacking in our society. The use of profanity is at an all‐time </w:t>
      </w:r>
      <w:proofErr w:type="gramStart"/>
      <w:r w:rsidRPr="000C7A3F">
        <w:rPr>
          <w:rFonts w:ascii="Cambria" w:eastAsia="Times New Roman" w:hAnsi="Cambria" w:cs="Times New Roman"/>
          <w:color w:val="000000"/>
          <w:sz w:val="24"/>
          <w:szCs w:val="24"/>
        </w:rPr>
        <w:t>high;according</w:t>
      </w:r>
      <w:proofErr w:type="gramEnd"/>
      <w:r w:rsidRPr="000C7A3F">
        <w:rPr>
          <w:rFonts w:ascii="Cambria" w:eastAsia="Times New Roman" w:hAnsi="Cambria" w:cs="Times New Roman"/>
          <w:color w:val="000000"/>
          <w:sz w:val="24"/>
          <w:szCs w:val="24"/>
        </w:rPr>
        <w:t> to a recent radio station’s “guess what” game, the averageAmerican curses 70–​80 times a day. Incivility is no stranger to theworkplace, either. As Sutton points out, “many workplaces are plagued by‘interpersonal moves’ that leave people feeling threatened and demeaned,which are often directed by more powerful people at less powerfulpeople.”</w:t>
      </w:r>
      <w:hyperlink r:id="rId33" w:anchor="P7000481815000000000000000001B00" w:history="1">
        <w:r w:rsidRPr="000C7A3F">
          <w:rPr>
            <w:rFonts w:ascii="inherit" w:eastAsia="Times New Roman" w:hAnsi="inherit" w:cs="Times New Roman"/>
            <w:b/>
            <w:bCs/>
            <w:color w:val="1F3870"/>
            <w:sz w:val="20"/>
            <w:szCs w:val="20"/>
            <w:u w:val="single"/>
            <w:bdr w:val="none" w:sz="0" w:space="0" w:color="auto" w:frame="1"/>
          </w:rPr>
          <w:t>21</w:t>
        </w:r>
      </w:hyperlink>
      <w:r w:rsidRPr="000C7A3F">
        <w:rPr>
          <w:rFonts w:ascii="Cambria" w:eastAsia="Times New Roman" w:hAnsi="Cambria" w:cs="Times New Roman"/>
          <w:color w:val="000000"/>
          <w:sz w:val="24"/>
          <w:szCs w:val="24"/>
        </w:rPr>
        <w:t>Sometimes, incivility becomes so intense that it is bettercharacterized as bullying, a set of behaviors we discuss in </w:t>
      </w:r>
      <w:hyperlink r:id="rId34" w:anchor="ch12" w:history="1">
        <w:r w:rsidRPr="000C7A3F">
          <w:rPr>
            <w:rFonts w:ascii="inherit" w:eastAsia="Times New Roman" w:hAnsi="inherit" w:cs="Times New Roman"/>
            <w:b/>
            <w:bCs/>
            <w:color w:val="1F3870"/>
            <w:sz w:val="24"/>
            <w:szCs w:val="24"/>
            <w:u w:val="single"/>
            <w:bdr w:val="none" w:sz="0" w:space="0" w:color="auto" w:frame="1"/>
          </w:rPr>
          <w:t>Chapter 12</w:t>
        </w:r>
      </w:hyperlink>
      <w:r w:rsidRPr="000C7A3F">
        <w:rPr>
          <w:rFonts w:ascii="Cambria" w:eastAsia="Times New Roman" w:hAnsi="Cambria" w:cs="Times New Roman"/>
          <w:color w:val="000000"/>
          <w:sz w:val="24"/>
          <w:szCs w:val="24"/>
        </w:rPr>
        <w:t> orviolent social groups we discuss in </w:t>
      </w:r>
      <w:hyperlink r:id="rId35" w:anchor="ch13" w:history="1">
        <w:r w:rsidRPr="000C7A3F">
          <w:rPr>
            <w:rFonts w:ascii="inherit" w:eastAsia="Times New Roman" w:hAnsi="inherit" w:cs="Times New Roman"/>
            <w:b/>
            <w:bCs/>
            <w:color w:val="1F3870"/>
            <w:sz w:val="24"/>
            <w:szCs w:val="24"/>
            <w:u w:val="single"/>
            <w:bdr w:val="none" w:sz="0" w:space="0" w:color="auto" w:frame="1"/>
          </w:rPr>
          <w:t>Chapter 13</w:t>
        </w:r>
      </w:hyperlink>
      <w:r w:rsidRPr="000C7A3F">
        <w:rPr>
          <w:rFonts w:ascii="Cambria" w:eastAsia="Times New Roman" w:hAnsi="Cambria" w:cs="Times New Roman"/>
          <w:color w:val="000000"/>
          <w:sz w:val="24"/>
          <w:szCs w:val="24"/>
        </w:rPr>
        <w:t> .</w:t>
      </w:r>
    </w:p>
    <w:p w14:paraId="7C7087F7"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Carter’s seminal work on </w:t>
      </w:r>
      <w:r w:rsidRPr="000C7A3F">
        <w:rPr>
          <w:rFonts w:ascii="Cambria" w:eastAsia="Times New Roman" w:hAnsi="Cambria" w:cs="Times New Roman"/>
          <w:i/>
          <w:iCs/>
          <w:color w:val="000000"/>
          <w:sz w:val="24"/>
          <w:szCs w:val="24"/>
        </w:rPr>
        <w:t>Civility</w:t>
      </w:r>
      <w:r w:rsidRPr="000C7A3F">
        <w:rPr>
          <w:rFonts w:ascii="Cambria" w:eastAsia="Times New Roman" w:hAnsi="Cambria" w:cs="Times New Roman"/>
          <w:color w:val="000000"/>
          <w:sz w:val="24"/>
          <w:szCs w:val="24"/>
        </w:rPr>
        <w:t> provides a perspective on why we havebecome so uncivil toward one another. He traces the historicaldevelopment of books of etiquette, developed to help people get along inclose quarters. Some of the earliest American writings on civility wereproposed as guidelines to help people get along on railway cars, wherethey were in the company of strangers for long periods of time. The earlywritings were reminders to passengers that they were not alone on thetrain. They affect others by untoward behavior. As Carter points out, inmany ways, we have become unaware of the fact that we are not solitarypassengers through life. The relative isolation of our lives today, whetherin our cars, our homes, or our communities, often leads us to act in waysthat are rude to others.</w:t>
      </w:r>
    </w:p>
    <w:p w14:paraId="041D1588"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Carter also indicates that attitudes and behaviors constitute civility, but hetakes the idea a bit farther. Civility, Carter argues, “is the sum of the many sacrifices we are called to make for the sake of livingtogether.”</w:t>
      </w:r>
      <w:hyperlink r:id="rId36" w:anchor="P7000481815000000000000000001B01" w:history="1">
        <w:r w:rsidRPr="000C7A3F">
          <w:rPr>
            <w:rFonts w:ascii="inherit" w:eastAsia="Times New Roman" w:hAnsi="inherit" w:cs="Times New Roman"/>
            <w:b/>
            <w:bCs/>
            <w:color w:val="1F3870"/>
            <w:sz w:val="20"/>
            <w:szCs w:val="20"/>
            <w:u w:val="single"/>
            <w:bdr w:val="none" w:sz="0" w:space="0" w:color="auto" w:frame="1"/>
          </w:rPr>
          <w:t>22</w:t>
        </w:r>
      </w:hyperlink>
      <w:r w:rsidRPr="000C7A3F">
        <w:rPr>
          <w:rFonts w:ascii="Cambria" w:eastAsia="Times New Roman" w:hAnsi="Cambria" w:cs="Times New Roman"/>
          <w:color w:val="000000"/>
          <w:sz w:val="24"/>
          <w:szCs w:val="24"/>
        </w:rPr>
        <w:t>These sacrifices may include giving up the need to be right or the need to be heard in order to attain a greater good for therelationship, group, family, or organization as a whole. This does not mean we suppress needed and helpful conflict, but that we stop andthink about whether speaking up really is necessary for the good of all. Carter argues that “a nation where everyone agrees is not a nationof civility but a nation withered of diversity</w:t>
      </w:r>
      <w:proofErr w:type="gramStart"/>
      <w:r w:rsidRPr="000C7A3F">
        <w:rPr>
          <w:rFonts w:ascii="Cambria" w:eastAsia="Times New Roman" w:hAnsi="Cambria" w:cs="Times New Roman"/>
          <w:color w:val="000000"/>
          <w:sz w:val="24"/>
          <w:szCs w:val="24"/>
        </w:rPr>
        <w:t>. .</w:t>
      </w:r>
      <w:proofErr w:type="gramEnd"/>
      <w:r w:rsidRPr="000C7A3F">
        <w:rPr>
          <w:rFonts w:ascii="Cambria" w:eastAsia="Times New Roman" w:hAnsi="Cambria" w:cs="Times New Roman"/>
          <w:color w:val="000000"/>
          <w:sz w:val="24"/>
          <w:szCs w:val="24"/>
        </w:rPr>
        <w:t> . . When we are civil, we are not pretending to like those we actually despise; we are notpretending to hold any attitude toward them, except that we accept and value them as every bit our </w:t>
      </w:r>
      <w:proofErr w:type="gramStart"/>
      <w:r w:rsidRPr="000C7A3F">
        <w:rPr>
          <w:rFonts w:ascii="Cambria" w:eastAsia="Times New Roman" w:hAnsi="Cambria" w:cs="Times New Roman"/>
          <w:color w:val="000000"/>
          <w:sz w:val="24"/>
          <w:szCs w:val="24"/>
        </w:rPr>
        <w:t>equals .</w:t>
      </w:r>
      <w:proofErr w:type="gramEnd"/>
      <w:r w:rsidRPr="000C7A3F">
        <w:rPr>
          <w:rFonts w:ascii="Cambria" w:eastAsia="Times New Roman" w:hAnsi="Cambria" w:cs="Times New Roman"/>
          <w:color w:val="000000"/>
          <w:sz w:val="24"/>
          <w:szCs w:val="24"/>
        </w:rPr>
        <w:t> . .”</w:t>
      </w:r>
      <w:hyperlink r:id="rId37" w:anchor="P7000481815000000000000000001B02" w:history="1">
        <w:r w:rsidRPr="000C7A3F">
          <w:rPr>
            <w:rFonts w:ascii="inherit" w:eastAsia="Times New Roman" w:hAnsi="inherit" w:cs="Times New Roman"/>
            <w:b/>
            <w:bCs/>
            <w:color w:val="1F3870"/>
            <w:sz w:val="20"/>
            <w:szCs w:val="20"/>
            <w:u w:val="single"/>
            <w:bdr w:val="none" w:sz="0" w:space="0" w:color="auto" w:frame="1"/>
          </w:rPr>
          <w:t>23</w:t>
        </w:r>
      </w:hyperlink>
      <w:r w:rsidRPr="000C7A3F">
        <w:rPr>
          <w:rFonts w:ascii="Cambria" w:eastAsia="Times New Roman" w:hAnsi="Cambria" w:cs="Times New Roman"/>
          <w:color w:val="000000"/>
          <w:sz w:val="24"/>
          <w:szCs w:val="24"/>
        </w:rPr>
        <w:t>In other words, how wetreat others should be independent of what we think of them. Sometimes, it takes a while for people to catch on to this notion, as thenarrative below indicates:</w:t>
      </w:r>
    </w:p>
    <w:p w14:paraId="6ACFAD30" w14:textId="77777777" w:rsidR="000C7A3F" w:rsidRPr="000C7A3F" w:rsidRDefault="000C7A3F" w:rsidP="000C7A3F">
      <w:pPr>
        <w:spacing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I </w:t>
      </w:r>
      <w:proofErr w:type="gramStart"/>
      <w:r w:rsidRPr="000C7A3F">
        <w:rPr>
          <w:rFonts w:ascii="Cambria" w:eastAsia="Times New Roman" w:hAnsi="Cambria" w:cs="Times New Roman"/>
          <w:color w:val="000000"/>
          <w:sz w:val="24"/>
          <w:szCs w:val="24"/>
        </w:rPr>
        <w:t>have to</w:t>
      </w:r>
      <w:proofErr w:type="gramEnd"/>
      <w:r w:rsidRPr="000C7A3F">
        <w:rPr>
          <w:rFonts w:ascii="Cambria" w:eastAsia="Times New Roman" w:hAnsi="Cambria" w:cs="Times New Roman"/>
          <w:color w:val="000000"/>
          <w:sz w:val="24"/>
          <w:szCs w:val="24"/>
        </w:rPr>
        <w:t> work with someone who has been a thorn in my side for a long time. We have been on the opposite sides of most </w:t>
      </w:r>
      <w:proofErr w:type="gramStart"/>
      <w:r w:rsidRPr="000C7A3F">
        <w:rPr>
          <w:rFonts w:ascii="Cambria" w:eastAsia="Times New Roman" w:hAnsi="Cambria" w:cs="Times New Roman"/>
          <w:color w:val="000000"/>
          <w:sz w:val="24"/>
          <w:szCs w:val="24"/>
        </w:rPr>
        <w:t>issues,and</w:t>
      </w:r>
      <w:proofErr w:type="gramEnd"/>
      <w:r w:rsidRPr="000C7A3F">
        <w:rPr>
          <w:rFonts w:ascii="Cambria" w:eastAsia="Times New Roman" w:hAnsi="Cambria" w:cs="Times New Roman"/>
          <w:color w:val="000000"/>
          <w:sz w:val="24"/>
          <w:szCs w:val="24"/>
        </w:rPr>
        <w:t> he has done some things that would get him fired anywhere else. To my dismay, I found that I would have to attend the sameconference as he and be in his company for a week! I was not happy about it, and spent some time bad‐mouthing him to one of mycolleagues who was also attending the conference. He finally told me that if I was going to continue like that for the week, he wasgoing to ask for hazardous duty pay when we returned. I realized at that moment that I was turning into the kind of jerk I thoughtthe </w:t>
      </w:r>
      <w:proofErr w:type="gramStart"/>
      <w:r w:rsidRPr="000C7A3F">
        <w:rPr>
          <w:rFonts w:ascii="Cambria" w:eastAsia="Times New Roman" w:hAnsi="Cambria" w:cs="Times New Roman"/>
          <w:color w:val="000000"/>
          <w:sz w:val="24"/>
          <w:szCs w:val="24"/>
        </w:rPr>
        <w:t>other</w:t>
      </w:r>
      <w:proofErr w:type="gramEnd"/>
      <w:r w:rsidRPr="000C7A3F">
        <w:rPr>
          <w:rFonts w:ascii="Cambria" w:eastAsia="Times New Roman" w:hAnsi="Cambria" w:cs="Times New Roman"/>
          <w:color w:val="000000"/>
          <w:sz w:val="24"/>
          <w:szCs w:val="24"/>
        </w:rPr>
        <w:t> person was. I decided to try something different. I was nice to him the whole conference. I’m not going to tell you that Ilike him any better </w:t>
      </w:r>
      <w:proofErr w:type="gramStart"/>
      <w:r w:rsidRPr="000C7A3F">
        <w:rPr>
          <w:rFonts w:ascii="Cambria" w:eastAsia="Times New Roman" w:hAnsi="Cambria" w:cs="Times New Roman"/>
          <w:color w:val="000000"/>
          <w:sz w:val="24"/>
          <w:szCs w:val="24"/>
        </w:rPr>
        <w:t>now, but</w:t>
      </w:r>
      <w:proofErr w:type="gramEnd"/>
      <w:r w:rsidRPr="000C7A3F">
        <w:rPr>
          <w:rFonts w:ascii="Cambria" w:eastAsia="Times New Roman" w:hAnsi="Cambria" w:cs="Times New Roman"/>
          <w:color w:val="000000"/>
          <w:sz w:val="24"/>
          <w:szCs w:val="24"/>
        </w:rPr>
        <w:t> being civil did have its own rewards. I wasn’t anxious, I wasn’t irritated, I was just polite. The colleaguewho formerly had said he wanted hazardous duty pay was amazed.</w:t>
      </w:r>
    </w:p>
    <w:p w14:paraId="3C33FFC7" w14:textId="77777777" w:rsidR="000C7A3F" w:rsidRPr="000C7A3F" w:rsidRDefault="000C7A3F" w:rsidP="000C7A3F">
      <w:pPr>
        <w:spacing w:after="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Given the importance of civility, what are the behaviors a person should adopt that reflect it? To begin with, civility is a way of beingattentive, acknowledging others, thinking the best of others, listening, being inclusive, speaking kindly, accepting others, respecting theirboundaries, accepting personal responsibility, and apologizing when necessary.</w:t>
      </w:r>
      <w:hyperlink r:id="rId38" w:anchor="P7000481815000000000000000001B03" w:history="1">
        <w:r w:rsidRPr="000C7A3F">
          <w:rPr>
            <w:rFonts w:ascii="inherit" w:eastAsia="Times New Roman" w:hAnsi="inherit" w:cs="Times New Roman"/>
            <w:b/>
            <w:bCs/>
            <w:color w:val="1F3870"/>
            <w:sz w:val="20"/>
            <w:szCs w:val="20"/>
            <w:u w:val="single"/>
            <w:bdr w:val="none" w:sz="0" w:space="0" w:color="auto" w:frame="1"/>
          </w:rPr>
          <w:t>24</w:t>
        </w:r>
      </w:hyperlink>
      <w:r w:rsidRPr="000C7A3F">
        <w:rPr>
          <w:rFonts w:ascii="Cambria" w:eastAsia="Times New Roman" w:hAnsi="Cambria" w:cs="Times New Roman"/>
          <w:color w:val="000000"/>
          <w:sz w:val="24"/>
          <w:szCs w:val="24"/>
        </w:rPr>
        <w:t>Troester and Mester offer five specific rules for civillanguage at work:</w:t>
      </w:r>
    </w:p>
    <w:p w14:paraId="31E83A27" w14:textId="77777777" w:rsidR="000C7A3F" w:rsidRPr="000C7A3F" w:rsidRDefault="000C7A3F" w:rsidP="000C7A3F">
      <w:pPr>
        <w:numPr>
          <w:ilvl w:val="0"/>
          <w:numId w:val="12"/>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The best words to choose when caught in an unexpected, emotionally charged situation are no words at all.</w:t>
      </w:r>
    </w:p>
    <w:p w14:paraId="350BC13C" w14:textId="77777777" w:rsidR="000C7A3F" w:rsidRPr="000C7A3F" w:rsidRDefault="000C7A3F" w:rsidP="000C7A3F">
      <w:pPr>
        <w:numPr>
          <w:ilvl w:val="0"/>
          <w:numId w:val="12"/>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Use words respectful of the specific listener to whom they are addressed.</w:t>
      </w:r>
    </w:p>
    <w:p w14:paraId="1F00F730" w14:textId="77777777" w:rsidR="000C7A3F" w:rsidRPr="000C7A3F" w:rsidRDefault="000C7A3F" w:rsidP="000C7A3F">
      <w:pPr>
        <w:numPr>
          <w:ilvl w:val="0"/>
          <w:numId w:val="12"/>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Respect the reality of the situation by choosing temperate and accurate, not inflammatory, words when describing or commenting onideas, issues, or persons.</w:t>
      </w:r>
    </w:p>
    <w:p w14:paraId="03179E7E" w14:textId="77777777" w:rsidR="000C7A3F" w:rsidRPr="000C7A3F" w:rsidRDefault="000C7A3F" w:rsidP="000C7A3F">
      <w:pPr>
        <w:numPr>
          <w:ilvl w:val="0"/>
          <w:numId w:val="12"/>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Use objective, nondiscriminatory language that respects the uniqueness of all individuals.</w:t>
      </w:r>
    </w:p>
    <w:p w14:paraId="3C280823" w14:textId="77777777" w:rsidR="000C7A3F" w:rsidRPr="000C7A3F" w:rsidRDefault="000C7A3F" w:rsidP="000C7A3F">
      <w:pPr>
        <w:numPr>
          <w:ilvl w:val="0"/>
          <w:numId w:val="12"/>
        </w:numPr>
        <w:spacing w:after="0" w:line="240" w:lineRule="auto"/>
        <w:ind w:left="0"/>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Respect your listeners by using clean language all the time on the job.</w:t>
      </w:r>
      <w:hyperlink r:id="rId39" w:anchor="P7000481815000000000000000001B04" w:history="1">
        <w:r w:rsidRPr="000C7A3F">
          <w:rPr>
            <w:rFonts w:ascii="inherit" w:eastAsia="Times New Roman" w:hAnsi="inherit" w:cs="Times New Roman"/>
            <w:b/>
            <w:bCs/>
            <w:color w:val="1F3870"/>
            <w:sz w:val="20"/>
            <w:szCs w:val="20"/>
            <w:u w:val="single"/>
            <w:bdr w:val="none" w:sz="0" w:space="0" w:color="auto" w:frame="1"/>
          </w:rPr>
          <w:t>25</w:t>
        </w:r>
      </w:hyperlink>
    </w:p>
    <w:p w14:paraId="66CD01AE" w14:textId="77777777"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We close with some of the principles that Carter lays out in his book, as they provide the most wide‐ranging set of assumptions that canhelp us to engage in civil behavior. As we discussed previously, the decision to be civil to others should not depend on whether we likethem. Further, since civility is seen as sometimes sacrificing one’s own wishes, that sacrifice must be extended to strangers as well as peoplewe know. Civility is both a commitment not to do others harm and a commitment to do good for others. When we disagree, civility requiresthat we be honest about our differences and do our best to manage them rather than suppressing them or ignoring them. Finally, as Carterargues, civility requires that we come into the presence of others with a sense of awe and gratitude, rather than a sense of duty andobligation.</w:t>
      </w:r>
    </w:p>
    <w:p w14:paraId="61C64E52" w14:textId="1462FC10" w:rsidR="000C7A3F" w:rsidRPr="000C7A3F" w:rsidRDefault="000C7A3F" w:rsidP="000C7A3F">
      <w:pPr>
        <w:spacing w:after="240" w:line="240" w:lineRule="auto"/>
        <w:jc w:val="both"/>
        <w:textAlignment w:val="baseline"/>
        <w:rPr>
          <w:rFonts w:ascii="Cambria" w:eastAsia="Times New Roman" w:hAnsi="Cambria" w:cs="Times New Roman"/>
          <w:color w:val="000000"/>
          <w:sz w:val="24"/>
          <w:szCs w:val="24"/>
        </w:rPr>
      </w:pPr>
      <w:r w:rsidRPr="000C7A3F">
        <w:rPr>
          <w:rFonts w:ascii="Cambria" w:eastAsia="Times New Roman" w:hAnsi="Cambria" w:cs="Times New Roman"/>
          <w:color w:val="000000"/>
          <w:sz w:val="24"/>
          <w:szCs w:val="24"/>
        </w:rPr>
        <w:t>Civility is an important skill in our conflict management toolbox. Along with the other tools covered in later chapters, we believe civilityshould be the primary skill people learn in ord</w:t>
      </w:r>
      <w:r>
        <w:rPr>
          <w:rFonts w:ascii="Cambria" w:eastAsia="Times New Roman" w:hAnsi="Cambria" w:cs="Times New Roman"/>
          <w:color w:val="000000"/>
          <w:sz w:val="24"/>
          <w:szCs w:val="24"/>
        </w:rPr>
        <w:t>e</w:t>
      </w:r>
      <w:r w:rsidRPr="000C7A3F">
        <w:rPr>
          <w:rFonts w:ascii="Cambria" w:eastAsia="Times New Roman" w:hAnsi="Cambria" w:cs="Times New Roman"/>
          <w:color w:val="000000"/>
          <w:sz w:val="24"/>
          <w:szCs w:val="24"/>
        </w:rPr>
        <w:t>r to function more effectively.</w:t>
      </w:r>
    </w:p>
    <w:p w14:paraId="2EE0EE6E" w14:textId="346CA3B7" w:rsidR="000C7A3F" w:rsidRDefault="000C7A3F">
      <w:pPr>
        <w:rPr>
          <w:color w:val="FF0000"/>
        </w:rPr>
      </w:pPr>
    </w:p>
    <w:p w14:paraId="68866569" w14:textId="77777777" w:rsidR="000C7A3F" w:rsidRDefault="000C7A3F" w:rsidP="000C7A3F">
      <w:pPr>
        <w:pStyle w:val="Heading1"/>
        <w:shd w:val="clear" w:color="auto" w:fill="FFFFFF"/>
        <w:spacing w:before="0" w:beforeAutospacing="0" w:after="120" w:afterAutospacing="0"/>
        <w:textAlignment w:val="baseline"/>
        <w:rPr>
          <w:rFonts w:ascii="Cambria" w:hAnsi="Cambria"/>
          <w:color w:val="373C70"/>
          <w:sz w:val="30"/>
          <w:szCs w:val="30"/>
        </w:rPr>
      </w:pPr>
      <w:r>
        <w:rPr>
          <w:rStyle w:val="werd"/>
          <w:rFonts w:ascii="Cambria" w:hAnsi="Cambria"/>
          <w:color w:val="373C70"/>
          <w:sz w:val="30"/>
          <w:szCs w:val="30"/>
        </w:rPr>
        <w:t>Manage It</w:t>
      </w:r>
    </w:p>
    <w:p w14:paraId="06ED5440"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Because you want to know how to confront someone you know personally and how to better handle your present conflicts, we designedthis textbook to help you use effective conflict communication behavior. Our goal in this first chapter is to introduce you to the study ofinterpersonal conflict, defined as a problematic situation that occurs between interdependent people who seek different goals or means tothose goals, which has the potential to adversely affect the relationship if not addressed and that there is a sense of urgency about the needto resolve the differences. Our definition broadens the study of conflict because nonverbal messages such as not speaking to one anothercan adversely affect relationships as much as verbal ones.</w:t>
      </w:r>
    </w:p>
    <w:p w14:paraId="59C5CC54"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Although many people may not admit it, most people encounter conflict quite frequently. Conflict is inevitable—​as relationships becomecloser, more personal, and more interdependent, more conflicts occur, trivial (minor) complaints become more significant, and feelingsbecome more intense. Although conflict is inevitable, it does not need to get out of hand and perhaps turn violent because other options areavailable. We always have choices (or options) in conflict situations, and we are all responsible for our own actions.</w:t>
      </w:r>
    </w:p>
    <w:p w14:paraId="143C8B62"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Conflict management is the communication behavior we employ based on our analysis of a conflict situation. Productive management ofconflict situations includes flexibility and the belief that all conflicting parties can achieve their important goals.</w:t>
      </w:r>
    </w:p>
    <w:p w14:paraId="71BBF269"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Competent conflict managers must recognize that communication is not linear and not simply saying what’s on one’s mind. </w:t>
      </w:r>
      <w:proofErr w:type="gramStart"/>
      <w:r>
        <w:rPr>
          <w:rStyle w:val="werd"/>
          <w:rFonts w:ascii="Cambria" w:hAnsi="Cambria"/>
          <w:color w:val="000000"/>
        </w:rPr>
        <w:t>Communication(</w:t>
      </w:r>
      <w:proofErr w:type="gramEnd"/>
      <w:r>
        <w:rPr>
          <w:rStyle w:val="werd"/>
          <w:rFonts w:ascii="Cambria" w:hAnsi="Cambria"/>
          <w:color w:val="000000"/>
        </w:rPr>
        <w:t>and, by extension, conflict) isn’t something we do to the other person, but something we do with one another (like teamwork or like adance). The advantage of the transactional model is that we recognize the importance of both people’s behavior in the conflict </w:t>
      </w:r>
      <w:proofErr w:type="gramStart"/>
      <w:r>
        <w:rPr>
          <w:rStyle w:val="werd"/>
          <w:rFonts w:ascii="Cambria" w:hAnsi="Cambria"/>
          <w:color w:val="000000"/>
        </w:rPr>
        <w:t>situation.One</w:t>
      </w:r>
      <w:proofErr w:type="gramEnd"/>
      <w:r>
        <w:rPr>
          <w:rStyle w:val="werd"/>
          <w:rFonts w:ascii="Cambria" w:hAnsi="Cambria"/>
          <w:color w:val="000000"/>
        </w:rPr>
        <w:t> person acting competently in a conflict situation and using effective communication skills usually cannot bring the conflict to aresolution. It takes two people to make the conflict, and it takes two people to manage or resolve it. By taking both parties’ behavior intoconsideration, we can better determine what communication option we should exercise </w:t>
      </w:r>
      <w:proofErr w:type="gramStart"/>
      <w:r>
        <w:rPr>
          <w:rStyle w:val="werd"/>
          <w:rFonts w:ascii="Cambria" w:hAnsi="Cambria"/>
          <w:color w:val="000000"/>
        </w:rPr>
        <w:t>in a given</w:t>
      </w:r>
      <w:proofErr w:type="gramEnd"/>
      <w:r>
        <w:rPr>
          <w:rStyle w:val="werd"/>
          <w:rFonts w:ascii="Cambria" w:hAnsi="Cambria"/>
          <w:color w:val="000000"/>
        </w:rPr>
        <w:t> conflict situation. We can respond byavoiding the conflict, sitting down and discussing it with the other person, or reacting with aggressive speech or violent behavior. The bestof these options </w:t>
      </w:r>
      <w:proofErr w:type="gramStart"/>
      <w:r>
        <w:rPr>
          <w:rStyle w:val="werd"/>
          <w:rFonts w:ascii="Cambria" w:hAnsi="Cambria"/>
          <w:color w:val="000000"/>
        </w:rPr>
        <w:t>is</w:t>
      </w:r>
      <w:proofErr w:type="gramEnd"/>
      <w:r>
        <w:rPr>
          <w:rStyle w:val="werd"/>
          <w:rFonts w:ascii="Cambria" w:hAnsi="Cambria"/>
          <w:color w:val="000000"/>
        </w:rPr>
        <w:t> communicating about the conflict.</w:t>
      </w:r>
    </w:p>
    <w:p w14:paraId="524F8EBE"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We may not realize it at the time, but constructive conflict communication is possible in most if not all problematic situations. Conflictcommunication is a process of exchanging verbal and nonverbal messages in a conflict situation that starts with antecedents, movesthrough steps, and ends with consequence.</w:t>
      </w:r>
    </w:p>
    <w:p w14:paraId="5123FEBE"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The process view suggests that productive conflict communication goes through five stages. The prelude to conflict sets the stage byidentifying the people, place, and time of the conflict. At the next stage, a triggering event functions as a stimulus, often leading to theinitiation of conflict, followed by the initiation phase, which is the response to a triggering event. The subsequent differentiation phase is theongoing interaction pattern in which most of the conflict communication occurs. Finally, in the resolution phase conflict participants ideallycome to a mutually satisfactory agreement or outcome.</w:t>
      </w:r>
    </w:p>
    <w:p w14:paraId="6CF09231"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The problem is that not many conflicts result in mutually satisfactory outcomes or make it through all five stages. Therefore, conflict holds akind of dread for us—​because we know we have often mishandled it in the past. This negative view of conflict may lead us to avoidimproving situations and interpersonal relationships; thus, we urge our students to adopt a more positive view of conflict.</w:t>
      </w:r>
    </w:p>
    <w:p w14:paraId="64255377" w14:textId="77777777" w:rsidR="000C7A3F" w:rsidRDefault="000C7A3F" w:rsidP="000C7A3F">
      <w:pPr>
        <w:pStyle w:val="tx"/>
        <w:shd w:val="clear" w:color="auto" w:fill="FFFFFF"/>
        <w:spacing w:before="0" w:beforeAutospacing="0" w:after="240" w:afterAutospacing="0"/>
        <w:jc w:val="both"/>
        <w:textAlignment w:val="baseline"/>
        <w:rPr>
          <w:rFonts w:ascii="Cambria" w:hAnsi="Cambria"/>
          <w:color w:val="000000"/>
        </w:rPr>
      </w:pPr>
      <w:r>
        <w:rPr>
          <w:rStyle w:val="werd"/>
          <w:rFonts w:ascii="Cambria" w:hAnsi="Cambria"/>
          <w:color w:val="000000"/>
        </w:rPr>
        <w:t>An important part of communication to others is civility, which is constituted by an attitude of respect manifested in our behavior towardothers. Remember that this form of respect is not predicated on how we feel about them personally. The various ways to approach conflictare discussed in the next chapter.</w:t>
      </w:r>
    </w:p>
    <w:p w14:paraId="46D17C45" w14:textId="77777777" w:rsidR="000C7A3F" w:rsidRPr="000C7A3F" w:rsidRDefault="000C7A3F">
      <w:pPr>
        <w:rPr>
          <w:color w:val="FF0000"/>
        </w:rPr>
      </w:pPr>
      <w:bookmarkStart w:id="0" w:name="_GoBack"/>
      <w:bookmarkEnd w:id="0"/>
    </w:p>
    <w:sectPr w:rsidR="000C7A3F" w:rsidRPr="000C7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029D"/>
    <w:multiLevelType w:val="multilevel"/>
    <w:tmpl w:val="C31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E34AC"/>
    <w:multiLevelType w:val="multilevel"/>
    <w:tmpl w:val="C966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23B1B"/>
    <w:multiLevelType w:val="multilevel"/>
    <w:tmpl w:val="56E0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D66DE"/>
    <w:multiLevelType w:val="multilevel"/>
    <w:tmpl w:val="3AC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124A7"/>
    <w:multiLevelType w:val="multilevel"/>
    <w:tmpl w:val="9052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FC2578"/>
    <w:multiLevelType w:val="multilevel"/>
    <w:tmpl w:val="417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6C6441"/>
    <w:multiLevelType w:val="multilevel"/>
    <w:tmpl w:val="A78A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E01D16"/>
    <w:multiLevelType w:val="multilevel"/>
    <w:tmpl w:val="3616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6422F"/>
    <w:multiLevelType w:val="multilevel"/>
    <w:tmpl w:val="685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47F8D"/>
    <w:multiLevelType w:val="multilevel"/>
    <w:tmpl w:val="1914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B4060"/>
    <w:multiLevelType w:val="multilevel"/>
    <w:tmpl w:val="C724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F04768"/>
    <w:multiLevelType w:val="multilevel"/>
    <w:tmpl w:val="5EBA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4"/>
  </w:num>
  <w:num w:numId="4">
    <w:abstractNumId w:val="9"/>
  </w:num>
  <w:num w:numId="5">
    <w:abstractNumId w:val="1"/>
  </w:num>
  <w:num w:numId="6">
    <w:abstractNumId w:val="8"/>
  </w:num>
  <w:num w:numId="7">
    <w:abstractNumId w:val="5"/>
  </w:num>
  <w:num w:numId="8">
    <w:abstractNumId w:val="2"/>
  </w:num>
  <w:num w:numId="9">
    <w:abstractNumId w:val="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3F"/>
    <w:rsid w:val="000C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8CB8"/>
  <w15:chartTrackingRefBased/>
  <w15:docId w15:val="{B2A05016-BA8D-48E6-B21E-901BBC9C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7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3F"/>
    <w:rPr>
      <w:rFonts w:ascii="Times New Roman" w:eastAsia="Times New Roman" w:hAnsi="Times New Roman" w:cs="Times New Roman"/>
      <w:b/>
      <w:bCs/>
      <w:kern w:val="36"/>
      <w:sz w:val="48"/>
      <w:szCs w:val="48"/>
    </w:rPr>
  </w:style>
  <w:style w:type="character" w:customStyle="1" w:styleId="werd">
    <w:name w:val="werd"/>
    <w:basedOn w:val="DefaultParagraphFont"/>
    <w:rsid w:val="000C7A3F"/>
  </w:style>
  <w:style w:type="paragraph" w:customStyle="1" w:styleId="tx">
    <w:name w:val="tx"/>
    <w:basedOn w:val="Normal"/>
    <w:rsid w:val="000C7A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0C7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DefaultParagraphFont"/>
    <w:rsid w:val="000C7A3F"/>
  </w:style>
  <w:style w:type="character" w:customStyle="1" w:styleId="keyword">
    <w:name w:val="keyword"/>
    <w:basedOn w:val="DefaultParagraphFont"/>
    <w:rsid w:val="000C7A3F"/>
  </w:style>
  <w:style w:type="character" w:customStyle="1" w:styleId="pagebreak">
    <w:name w:val="pagebreak"/>
    <w:basedOn w:val="DefaultParagraphFont"/>
    <w:rsid w:val="000C7A3F"/>
  </w:style>
  <w:style w:type="character" w:styleId="Hyperlink">
    <w:name w:val="Hyperlink"/>
    <w:basedOn w:val="DefaultParagraphFont"/>
    <w:uiPriority w:val="99"/>
    <w:semiHidden/>
    <w:unhideWhenUsed/>
    <w:rsid w:val="000C7A3F"/>
    <w:rPr>
      <w:color w:val="0000FF"/>
      <w:u w:val="single"/>
    </w:rPr>
  </w:style>
  <w:style w:type="character" w:styleId="FollowedHyperlink">
    <w:name w:val="FollowedHyperlink"/>
    <w:basedOn w:val="DefaultParagraphFont"/>
    <w:uiPriority w:val="99"/>
    <w:semiHidden/>
    <w:unhideWhenUsed/>
    <w:rsid w:val="000C7A3F"/>
    <w:rPr>
      <w:color w:val="800080"/>
      <w:u w:val="single"/>
    </w:rPr>
  </w:style>
  <w:style w:type="character" w:customStyle="1" w:styleId="number">
    <w:name w:val="number"/>
    <w:basedOn w:val="DefaultParagraphFont"/>
    <w:rsid w:val="000C7A3F"/>
  </w:style>
  <w:style w:type="character" w:customStyle="1" w:styleId="strong">
    <w:name w:val="strong"/>
    <w:basedOn w:val="DefaultParagraphFont"/>
    <w:rsid w:val="000C7A3F"/>
  </w:style>
  <w:style w:type="character" w:customStyle="1" w:styleId="label-au">
    <w:name w:val="label-au"/>
    <w:basedOn w:val="DefaultParagraphFont"/>
    <w:rsid w:val="000C7A3F"/>
  </w:style>
  <w:style w:type="character" w:customStyle="1" w:styleId="leadin">
    <w:name w:val="leadin"/>
    <w:basedOn w:val="DefaultParagraphFont"/>
    <w:rsid w:val="000C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32">
      <w:bodyDiv w:val="1"/>
      <w:marLeft w:val="0"/>
      <w:marRight w:val="0"/>
      <w:marTop w:val="0"/>
      <w:marBottom w:val="0"/>
      <w:divBdr>
        <w:top w:val="none" w:sz="0" w:space="0" w:color="auto"/>
        <w:left w:val="none" w:sz="0" w:space="0" w:color="auto"/>
        <w:bottom w:val="none" w:sz="0" w:space="0" w:color="auto"/>
        <w:right w:val="none" w:sz="0" w:space="0" w:color="auto"/>
      </w:divBdr>
      <w:divsChild>
        <w:div w:id="1071730687">
          <w:marLeft w:val="0"/>
          <w:marRight w:val="0"/>
          <w:marTop w:val="0"/>
          <w:marBottom w:val="360"/>
          <w:divBdr>
            <w:top w:val="none" w:sz="0" w:space="0" w:color="auto"/>
            <w:left w:val="none" w:sz="0" w:space="0" w:color="auto"/>
            <w:bottom w:val="none" w:sz="0" w:space="0" w:color="auto"/>
            <w:right w:val="none" w:sz="0" w:space="0" w:color="auto"/>
          </w:divBdr>
          <w:divsChild>
            <w:div w:id="1389456406">
              <w:blockQuote w:val="1"/>
              <w:marLeft w:val="0"/>
              <w:marRight w:val="600"/>
              <w:marTop w:val="0"/>
              <w:marBottom w:val="0"/>
              <w:divBdr>
                <w:top w:val="single" w:sz="2" w:space="0" w:color="CC6600"/>
                <w:left w:val="single" w:sz="6" w:space="18" w:color="CC6600"/>
                <w:bottom w:val="single" w:sz="2" w:space="0" w:color="CC6600"/>
                <w:right w:val="single" w:sz="2" w:space="0" w:color="CC6600"/>
              </w:divBdr>
            </w:div>
          </w:divsChild>
        </w:div>
        <w:div w:id="455802995">
          <w:marLeft w:val="0"/>
          <w:marRight w:val="0"/>
          <w:marTop w:val="0"/>
          <w:marBottom w:val="360"/>
          <w:divBdr>
            <w:top w:val="none" w:sz="0" w:space="0" w:color="auto"/>
            <w:left w:val="none" w:sz="0" w:space="0" w:color="auto"/>
            <w:bottom w:val="none" w:sz="0" w:space="0" w:color="auto"/>
            <w:right w:val="none" w:sz="0" w:space="0" w:color="auto"/>
          </w:divBdr>
          <w:divsChild>
            <w:div w:id="2072850723">
              <w:blockQuote w:val="1"/>
              <w:marLeft w:val="0"/>
              <w:marRight w:val="600"/>
              <w:marTop w:val="0"/>
              <w:marBottom w:val="0"/>
              <w:divBdr>
                <w:top w:val="single" w:sz="2" w:space="0" w:color="CC6600"/>
                <w:left w:val="single" w:sz="6" w:space="18" w:color="CC6600"/>
                <w:bottom w:val="single" w:sz="2" w:space="0" w:color="CC6600"/>
                <w:right w:val="single" w:sz="2" w:space="0" w:color="CC6600"/>
              </w:divBdr>
            </w:div>
          </w:divsChild>
        </w:div>
        <w:div w:id="1986009208">
          <w:marLeft w:val="0"/>
          <w:marRight w:val="0"/>
          <w:marTop w:val="0"/>
          <w:marBottom w:val="360"/>
          <w:divBdr>
            <w:top w:val="none" w:sz="0" w:space="0" w:color="auto"/>
            <w:left w:val="none" w:sz="0" w:space="0" w:color="auto"/>
            <w:bottom w:val="none" w:sz="0" w:space="0" w:color="auto"/>
            <w:right w:val="none" w:sz="0" w:space="0" w:color="auto"/>
          </w:divBdr>
          <w:divsChild>
            <w:div w:id="934365232">
              <w:blockQuote w:val="1"/>
              <w:marLeft w:val="0"/>
              <w:marRight w:val="600"/>
              <w:marTop w:val="0"/>
              <w:marBottom w:val="0"/>
              <w:divBdr>
                <w:top w:val="single" w:sz="2" w:space="0" w:color="CC6600"/>
                <w:left w:val="single" w:sz="6" w:space="18" w:color="CC6600"/>
                <w:bottom w:val="single" w:sz="2" w:space="0" w:color="CC6600"/>
                <w:right w:val="single" w:sz="2" w:space="0" w:color="CC6600"/>
              </w:divBdr>
            </w:div>
          </w:divsChild>
        </w:div>
        <w:div w:id="23213572">
          <w:marLeft w:val="0"/>
          <w:marRight w:val="0"/>
          <w:marTop w:val="0"/>
          <w:marBottom w:val="360"/>
          <w:divBdr>
            <w:top w:val="none" w:sz="0" w:space="0" w:color="auto"/>
            <w:left w:val="none" w:sz="0" w:space="0" w:color="auto"/>
            <w:bottom w:val="none" w:sz="0" w:space="0" w:color="auto"/>
            <w:right w:val="none" w:sz="0" w:space="0" w:color="auto"/>
          </w:divBdr>
          <w:divsChild>
            <w:div w:id="906453786">
              <w:blockQuote w:val="1"/>
              <w:marLeft w:val="0"/>
              <w:marRight w:val="600"/>
              <w:marTop w:val="0"/>
              <w:marBottom w:val="0"/>
              <w:divBdr>
                <w:top w:val="single" w:sz="2" w:space="0" w:color="CC6600"/>
                <w:left w:val="single" w:sz="6" w:space="18" w:color="CC6600"/>
                <w:bottom w:val="single" w:sz="2" w:space="0" w:color="CC6600"/>
                <w:right w:val="single" w:sz="2" w:space="0" w:color="CC6600"/>
              </w:divBdr>
            </w:div>
          </w:divsChild>
        </w:div>
        <w:div w:id="12610118">
          <w:marLeft w:val="0"/>
          <w:marRight w:val="0"/>
          <w:marTop w:val="0"/>
          <w:marBottom w:val="360"/>
          <w:divBdr>
            <w:top w:val="none" w:sz="0" w:space="0" w:color="auto"/>
            <w:left w:val="none" w:sz="0" w:space="0" w:color="auto"/>
            <w:bottom w:val="none" w:sz="0" w:space="0" w:color="auto"/>
            <w:right w:val="none" w:sz="0" w:space="0" w:color="auto"/>
          </w:divBdr>
          <w:divsChild>
            <w:div w:id="1366445915">
              <w:blockQuote w:val="1"/>
              <w:marLeft w:val="0"/>
              <w:marRight w:val="600"/>
              <w:marTop w:val="0"/>
              <w:marBottom w:val="0"/>
              <w:divBdr>
                <w:top w:val="single" w:sz="2" w:space="0" w:color="CC6600"/>
                <w:left w:val="single" w:sz="6" w:space="18" w:color="CC6600"/>
                <w:bottom w:val="single" w:sz="2" w:space="0" w:color="CC6600"/>
                <w:right w:val="single" w:sz="2" w:space="0" w:color="CC6600"/>
              </w:divBdr>
            </w:div>
          </w:divsChild>
        </w:div>
      </w:divsChild>
    </w:div>
    <w:div w:id="625739247">
      <w:bodyDiv w:val="1"/>
      <w:marLeft w:val="0"/>
      <w:marRight w:val="0"/>
      <w:marTop w:val="0"/>
      <w:marBottom w:val="0"/>
      <w:divBdr>
        <w:top w:val="none" w:sz="0" w:space="0" w:color="auto"/>
        <w:left w:val="none" w:sz="0" w:space="0" w:color="auto"/>
        <w:bottom w:val="none" w:sz="0" w:space="0" w:color="auto"/>
        <w:right w:val="none" w:sz="0" w:space="0" w:color="auto"/>
      </w:divBdr>
      <w:divsChild>
        <w:div w:id="942961003">
          <w:marLeft w:val="0"/>
          <w:marRight w:val="0"/>
          <w:marTop w:val="0"/>
          <w:marBottom w:val="0"/>
          <w:divBdr>
            <w:top w:val="none" w:sz="0" w:space="0" w:color="auto"/>
            <w:left w:val="none" w:sz="0" w:space="0" w:color="auto"/>
            <w:bottom w:val="none" w:sz="0" w:space="0" w:color="auto"/>
            <w:right w:val="none" w:sz="0" w:space="0" w:color="auto"/>
          </w:divBdr>
          <w:divsChild>
            <w:div w:id="1376344785">
              <w:marLeft w:val="0"/>
              <w:marRight w:val="0"/>
              <w:marTop w:val="0"/>
              <w:marBottom w:val="0"/>
              <w:divBdr>
                <w:top w:val="none" w:sz="0" w:space="0" w:color="auto"/>
                <w:left w:val="none" w:sz="0" w:space="0" w:color="auto"/>
                <w:bottom w:val="none" w:sz="0" w:space="0" w:color="auto"/>
                <w:right w:val="none" w:sz="0" w:space="0" w:color="auto"/>
              </w:divBdr>
              <w:divsChild>
                <w:div w:id="1418865119">
                  <w:marLeft w:val="0"/>
                  <w:marRight w:val="0"/>
                  <w:marTop w:val="0"/>
                  <w:marBottom w:val="0"/>
                  <w:divBdr>
                    <w:top w:val="none" w:sz="0" w:space="0" w:color="auto"/>
                    <w:left w:val="none" w:sz="0" w:space="0" w:color="auto"/>
                    <w:bottom w:val="none" w:sz="0" w:space="0" w:color="auto"/>
                    <w:right w:val="none" w:sz="0" w:space="0" w:color="auto"/>
                  </w:divBdr>
                  <w:divsChild>
                    <w:div w:id="1839733730">
                      <w:blockQuote w:val="1"/>
                      <w:marLeft w:val="0"/>
                      <w:marRight w:val="600"/>
                      <w:marTop w:val="0"/>
                      <w:marBottom w:val="402"/>
                      <w:divBdr>
                        <w:top w:val="single" w:sz="2" w:space="0" w:color="CC6600"/>
                        <w:left w:val="single" w:sz="6" w:space="18" w:color="CC6600"/>
                        <w:bottom w:val="single" w:sz="2" w:space="0" w:color="CC6600"/>
                        <w:right w:val="single" w:sz="2" w:space="0" w:color="CC6600"/>
                      </w:divBdr>
                    </w:div>
                    <w:div w:id="1099980865">
                      <w:marLeft w:val="0"/>
                      <w:marRight w:val="0"/>
                      <w:marTop w:val="0"/>
                      <w:marBottom w:val="360"/>
                      <w:divBdr>
                        <w:top w:val="none" w:sz="0" w:space="0" w:color="auto"/>
                        <w:left w:val="none" w:sz="0" w:space="0" w:color="auto"/>
                        <w:bottom w:val="none" w:sz="0" w:space="0" w:color="auto"/>
                        <w:right w:val="none" w:sz="0" w:space="0" w:color="auto"/>
                      </w:divBdr>
                      <w:divsChild>
                        <w:div w:id="1436974737">
                          <w:blockQuote w:val="1"/>
                          <w:marLeft w:val="0"/>
                          <w:marRight w:val="600"/>
                          <w:marTop w:val="0"/>
                          <w:marBottom w:val="0"/>
                          <w:divBdr>
                            <w:top w:val="single" w:sz="2" w:space="0" w:color="CC6600"/>
                            <w:left w:val="single" w:sz="6" w:space="18" w:color="CC6600"/>
                            <w:bottom w:val="single" w:sz="2" w:space="0" w:color="CC6600"/>
                            <w:right w:val="single" w:sz="2" w:space="0" w:color="CC6600"/>
                          </w:divBdr>
                        </w:div>
                      </w:divsChild>
                    </w:div>
                  </w:divsChild>
                </w:div>
              </w:divsChild>
            </w:div>
          </w:divsChild>
        </w:div>
      </w:divsChild>
    </w:div>
    <w:div w:id="737822911">
      <w:bodyDiv w:val="1"/>
      <w:marLeft w:val="0"/>
      <w:marRight w:val="0"/>
      <w:marTop w:val="0"/>
      <w:marBottom w:val="0"/>
      <w:divBdr>
        <w:top w:val="none" w:sz="0" w:space="0" w:color="auto"/>
        <w:left w:val="none" w:sz="0" w:space="0" w:color="auto"/>
        <w:bottom w:val="none" w:sz="0" w:space="0" w:color="auto"/>
        <w:right w:val="none" w:sz="0" w:space="0" w:color="auto"/>
      </w:divBdr>
      <w:divsChild>
        <w:div w:id="1876043576">
          <w:marLeft w:val="0"/>
          <w:marRight w:val="0"/>
          <w:marTop w:val="0"/>
          <w:marBottom w:val="0"/>
          <w:divBdr>
            <w:top w:val="none" w:sz="0" w:space="0" w:color="auto"/>
            <w:left w:val="none" w:sz="0" w:space="0" w:color="auto"/>
            <w:bottom w:val="none" w:sz="0" w:space="0" w:color="auto"/>
            <w:right w:val="none" w:sz="0" w:space="0" w:color="auto"/>
          </w:divBdr>
          <w:divsChild>
            <w:div w:id="264120626">
              <w:marLeft w:val="0"/>
              <w:marRight w:val="0"/>
              <w:marTop w:val="0"/>
              <w:marBottom w:val="0"/>
              <w:divBdr>
                <w:top w:val="none" w:sz="0" w:space="0" w:color="auto"/>
                <w:left w:val="none" w:sz="0" w:space="0" w:color="auto"/>
                <w:bottom w:val="none" w:sz="0" w:space="0" w:color="auto"/>
                <w:right w:val="none" w:sz="0" w:space="0" w:color="auto"/>
              </w:divBdr>
              <w:divsChild>
                <w:div w:id="2002613403">
                  <w:marLeft w:val="0"/>
                  <w:marRight w:val="0"/>
                  <w:marTop w:val="0"/>
                  <w:marBottom w:val="0"/>
                  <w:divBdr>
                    <w:top w:val="none" w:sz="0" w:space="0" w:color="auto"/>
                    <w:left w:val="none" w:sz="0" w:space="0" w:color="auto"/>
                    <w:bottom w:val="none" w:sz="0" w:space="0" w:color="auto"/>
                    <w:right w:val="none" w:sz="0" w:space="0" w:color="auto"/>
                  </w:divBdr>
                  <w:divsChild>
                    <w:div w:id="1485852600">
                      <w:marLeft w:val="0"/>
                      <w:marRight w:val="0"/>
                      <w:marTop w:val="0"/>
                      <w:marBottom w:val="360"/>
                      <w:divBdr>
                        <w:top w:val="none" w:sz="0" w:space="0" w:color="auto"/>
                        <w:left w:val="none" w:sz="0" w:space="0" w:color="auto"/>
                        <w:bottom w:val="none" w:sz="0" w:space="0" w:color="auto"/>
                        <w:right w:val="none" w:sz="0" w:space="0" w:color="auto"/>
                      </w:divBdr>
                      <w:divsChild>
                        <w:div w:id="681972079">
                          <w:blockQuote w:val="1"/>
                          <w:marLeft w:val="0"/>
                          <w:marRight w:val="600"/>
                          <w:marTop w:val="0"/>
                          <w:marBottom w:val="0"/>
                          <w:divBdr>
                            <w:top w:val="single" w:sz="2" w:space="0" w:color="CC6600"/>
                            <w:left w:val="single" w:sz="6" w:space="18" w:color="CC6600"/>
                            <w:bottom w:val="single" w:sz="2" w:space="0" w:color="CC6600"/>
                            <w:right w:val="single" w:sz="2" w:space="0" w:color="CC6600"/>
                          </w:divBdr>
                        </w:div>
                      </w:divsChild>
                    </w:div>
                  </w:divsChild>
                </w:div>
              </w:divsChild>
            </w:div>
          </w:divsChild>
        </w:div>
      </w:divsChild>
    </w:div>
    <w:div w:id="14526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ashford.edu/books/Cahn.7882.17.1/sections/sec1-5" TargetMode="External"/><Relationship Id="rId13" Type="http://schemas.openxmlformats.org/officeDocument/2006/relationships/hyperlink" Target="https://content.ashford.edu/books/Cahn.7882.17.1/sections/sec1-5" TargetMode="External"/><Relationship Id="rId18" Type="http://schemas.openxmlformats.org/officeDocument/2006/relationships/hyperlink" Target="https://content.ashford.edu/books/Cahn.7882.17.1/sections/ch02" TargetMode="External"/><Relationship Id="rId26" Type="http://schemas.openxmlformats.org/officeDocument/2006/relationships/hyperlink" Target="https://content.ashford.edu/books/Cahn.7882.17.1/sections/sec1-5" TargetMode="External"/><Relationship Id="rId39" Type="http://schemas.openxmlformats.org/officeDocument/2006/relationships/hyperlink" Target="https://content.ashford.edu/books/Cahn.7882.17.1/sections/sec1-5" TargetMode="External"/><Relationship Id="rId3" Type="http://schemas.openxmlformats.org/officeDocument/2006/relationships/settings" Target="settings.xml"/><Relationship Id="rId21" Type="http://schemas.openxmlformats.org/officeDocument/2006/relationships/hyperlink" Target="https://content.ashford.edu/books/Cahn.7882.17.1/sections/sec1-5" TargetMode="External"/><Relationship Id="rId34" Type="http://schemas.openxmlformats.org/officeDocument/2006/relationships/hyperlink" Target="https://content.ashford.edu/books/Cahn.7882.17.1/sections/ch12" TargetMode="External"/><Relationship Id="rId7" Type="http://schemas.openxmlformats.org/officeDocument/2006/relationships/hyperlink" Target="https://content.ashford.edu/books/Cahn.7882.17.1/sections/sec1-5" TargetMode="External"/><Relationship Id="rId12" Type="http://schemas.openxmlformats.org/officeDocument/2006/relationships/hyperlink" Target="https://content.ashford.edu/books/Cahn.7882.17.1/sections/sec1-5" TargetMode="External"/><Relationship Id="rId17" Type="http://schemas.openxmlformats.org/officeDocument/2006/relationships/hyperlink" Target="https://content.ashford.edu/books/Cahn.7882.17.1/sections/sec1-5" TargetMode="External"/><Relationship Id="rId25" Type="http://schemas.openxmlformats.org/officeDocument/2006/relationships/hyperlink" Target="https://content.ashford.edu/books/Cahn.7882.17.1/sections/sec1-5" TargetMode="External"/><Relationship Id="rId33" Type="http://schemas.openxmlformats.org/officeDocument/2006/relationships/hyperlink" Target="https://content.ashford.edu/books/Cahn.7882.17.1/sections/sec1-5" TargetMode="External"/><Relationship Id="rId38" Type="http://schemas.openxmlformats.org/officeDocument/2006/relationships/hyperlink" Target="https://content.ashford.edu/books/Cahn.7882.17.1/sections/sec1-5" TargetMode="External"/><Relationship Id="rId2" Type="http://schemas.openxmlformats.org/officeDocument/2006/relationships/styles" Target="styles.xml"/><Relationship Id="rId16" Type="http://schemas.openxmlformats.org/officeDocument/2006/relationships/hyperlink" Target="https://content.ashford.edu/books/Cahn.7882.17.1/sections/sec1-5" TargetMode="External"/><Relationship Id="rId20" Type="http://schemas.openxmlformats.org/officeDocument/2006/relationships/image" Target="media/image1.png"/><Relationship Id="rId29" Type="http://schemas.openxmlformats.org/officeDocument/2006/relationships/hyperlink" Target="https://content.ashford.edu/books/Cahn.7882.17.1/sections/sec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tent.ashford.edu/books/Cahn.7882.17.1/sections/sec1-5" TargetMode="External"/><Relationship Id="rId11" Type="http://schemas.openxmlformats.org/officeDocument/2006/relationships/hyperlink" Target="https://content.ashford.edu/books/Cahn.7882.17.1/sections/sec1-5" TargetMode="External"/><Relationship Id="rId24" Type="http://schemas.openxmlformats.org/officeDocument/2006/relationships/hyperlink" Target="https://content.ashford.edu/books/Cahn.7882.17.1/sections/sec1-3" TargetMode="External"/><Relationship Id="rId32" Type="http://schemas.openxmlformats.org/officeDocument/2006/relationships/hyperlink" Target="https://content.ashford.edu/books/Cahn.7882.17.1/sections/sec1-5" TargetMode="External"/><Relationship Id="rId37" Type="http://schemas.openxmlformats.org/officeDocument/2006/relationships/hyperlink" Target="https://content.ashford.edu/books/Cahn.7882.17.1/sections/sec1-5" TargetMode="External"/><Relationship Id="rId40" Type="http://schemas.openxmlformats.org/officeDocument/2006/relationships/fontTable" Target="fontTable.xml"/><Relationship Id="rId5" Type="http://schemas.openxmlformats.org/officeDocument/2006/relationships/hyperlink" Target="https://content.ashford.edu/books/Cahn.7882.17.1/sections/sec1-5" TargetMode="External"/><Relationship Id="rId15" Type="http://schemas.openxmlformats.org/officeDocument/2006/relationships/hyperlink" Target="https://content.ashford.edu/books/Cahn.7882.17.1/sections/sec1-5" TargetMode="External"/><Relationship Id="rId23" Type="http://schemas.openxmlformats.org/officeDocument/2006/relationships/hyperlink" Target="https://content.ashford.edu/books/Cahn.7882.17.1/sections/ch02" TargetMode="External"/><Relationship Id="rId28" Type="http://schemas.openxmlformats.org/officeDocument/2006/relationships/hyperlink" Target="https://content.ashford.edu/books/Cahn.7882.17.1/sections/sec1-5" TargetMode="External"/><Relationship Id="rId36" Type="http://schemas.openxmlformats.org/officeDocument/2006/relationships/hyperlink" Target="https://content.ashford.edu/books/Cahn.7882.17.1/sections/sec1-5" TargetMode="External"/><Relationship Id="rId10" Type="http://schemas.openxmlformats.org/officeDocument/2006/relationships/hyperlink" Target="https://content.ashford.edu/books/Cahn.7882.17.1/sections/sec1-5" TargetMode="External"/><Relationship Id="rId19" Type="http://schemas.openxmlformats.org/officeDocument/2006/relationships/hyperlink" Target="https://content.ashford.edu/books/Cahn.7882.17.1/sections/sec1-3"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ontent.ashford.edu/books/Cahn.7882.17.1/sections/sec1-5" TargetMode="External"/><Relationship Id="rId14" Type="http://schemas.openxmlformats.org/officeDocument/2006/relationships/hyperlink" Target="https://content.ashford.edu/books/Cahn.7882.17.1/sections/sec1-5" TargetMode="External"/><Relationship Id="rId22" Type="http://schemas.openxmlformats.org/officeDocument/2006/relationships/hyperlink" Target="https://content.ashford.edu/books/Cahn.7882.17.1/sections/sec1-5" TargetMode="External"/><Relationship Id="rId27" Type="http://schemas.openxmlformats.org/officeDocument/2006/relationships/image" Target="media/image2.jpeg"/><Relationship Id="rId30" Type="http://schemas.openxmlformats.org/officeDocument/2006/relationships/hyperlink" Target="https://content.ashford.edu/books/Cahn.7882.17.1/sections/sec1-3" TargetMode="External"/><Relationship Id="rId35" Type="http://schemas.openxmlformats.org/officeDocument/2006/relationships/hyperlink" Target="https://content.ashford.edu/books/Cahn.7882.17.1/sections/ch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10365</Words>
  <Characters>59084</Characters>
  <Application>Microsoft Office Word</Application>
  <DocSecurity>0</DocSecurity>
  <Lines>492</Lines>
  <Paragraphs>138</Paragraphs>
  <ScaleCrop>false</ScaleCrop>
  <Company/>
  <LinksUpToDate>false</LinksUpToDate>
  <CharactersWithSpaces>69311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Carreon</dc:creator>
  <cp:keywords/>
  <dc:description/>
  <cp:lastModifiedBy>Maria Carreon</cp:lastModifiedBy>
  <cp:revision>1</cp:revision>
  <dcterms:created xsi:type="dcterms:W3CDTF">2020-02-19T04:37:00Z</dcterms:created>
  <dcterms:modified xsi:type="dcterms:W3CDTF">2020-02-19T04:44:00Z</dcterms:modified>
</cp:coreProperties>
</file>