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87CD" w14:textId="77777777" w:rsidR="00243D04" w:rsidRPr="00243D04" w:rsidRDefault="00243D04" w:rsidP="00243D04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333333"/>
          <w:sz w:val="21"/>
          <w:szCs w:val="21"/>
          <w:lang w:val="en-KE" w:eastAsia="en-KE"/>
        </w:rPr>
      </w:pPr>
      <w:r w:rsidRPr="00243D04">
        <w:rPr>
          <w:rFonts w:ascii="Arial" w:eastAsia="Times New Roman" w:hAnsi="Arial" w:cs="Arial"/>
          <w:b/>
          <w:bCs/>
          <w:color w:val="333333"/>
          <w:sz w:val="21"/>
          <w:szCs w:val="21"/>
          <w:lang w:val="en-KE" w:eastAsia="en-KE"/>
        </w:rPr>
        <w:t>Assignment Rubric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5"/>
        <w:gridCol w:w="3017"/>
        <w:gridCol w:w="748"/>
      </w:tblGrid>
      <w:tr w:rsidR="00243D04" w:rsidRPr="00243D04" w14:paraId="6AE003A7" w14:textId="77777777" w:rsidTr="00243D04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0A541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Criteria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08A07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Ratings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BF919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en-KE" w:eastAsia="en-KE"/>
              </w:rPr>
              <w:t>Pts</w:t>
            </w:r>
          </w:p>
        </w:tc>
      </w:tr>
      <w:tr w:rsidR="00243D04" w:rsidRPr="00243D04" w14:paraId="2036FBB5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91A20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OutcomeProfessional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ReadabilityCan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I read it or not. The more grammar mistakes the less points.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04A2EA99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6C0C3A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3D1DD54D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8CC8B5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7FFCAA81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262681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19FDE4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0D1F4B92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790E98CA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879D7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3B516A89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16FB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OutcomeProfessional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DesignIs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the information easily accessible in the document.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"/>
              <w:gridCol w:w="1436"/>
              <w:gridCol w:w="765"/>
            </w:tblGrid>
            <w:tr w:rsidR="00243D04" w:rsidRPr="00243D04" w14:paraId="589BEFDA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759F49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176C6FFD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61106CA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463E50F8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B50EE9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4009F22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</w:tc>
            </w:tr>
          </w:tbl>
          <w:p w14:paraId="714D59AE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66019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13680445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70E03D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OutcomeProfessional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PresentationDoes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it </w:t>
            </w:r>
            <w:proofErr w:type="gram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look</w:t>
            </w:r>
            <w:proofErr w:type="gram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like a 4th grader did it?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7D438E85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574F2A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6684D147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05D7487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6C4C0973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1379A3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522E3B9A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52B17788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23BF76A9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7EC11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5710E31A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89879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OutcomeCorrectness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Accurate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InfomationDid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use correct information or make stuff up.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41459749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7E166C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312F1D7A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8AAEE7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1E64CF1A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69E39A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54D458B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20719A9F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25C996F9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1A4ED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733DDF07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52F77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OutcomeCorrectness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ReliabilityDid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use weird sources.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4E5AD0BB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5ACBF6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624F6D23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1AD094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4BC070B7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B10A1A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12DD5752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506BB064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0D067F10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53638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7F4715A8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203D5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OutcomeCorrectness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Clear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RecommendationDid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give a recommendation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10F419B2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79D8A0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1678283A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ABF218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51733EF6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433EB4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27C96957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74DB024C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7F8A6D58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1C532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381FA6B8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6D008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OutcomeCorrectness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Complete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RecommendationDid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give a recommendation to all questions.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50AA0778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37A271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6C5F933A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A01188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7CCD52D0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BEEEF8B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48689C9C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704CE2E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25ED6621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3CA2B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2B2A3ECB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BA52E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OutcomeComplete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Full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RecommendationDid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give a recommendation to all questions.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0A269E8D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0CA25D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05BD9CA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62FAED3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7E52ADAA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DD4ADE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788E0714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7BB281B3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069D37B5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EBBDF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0A338572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B7B0FD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OutcomeComplete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All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aspectsDid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consider the relevant information.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75A8DB2D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0D9913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7CB64C75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8A02D8B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3400363E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2DAF09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7EA09CD2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72AD191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69ED3A5E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50D14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4601BA0C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931D55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lastRenderedPageBreak/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OutcomeComplete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More information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availableDid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you exclude relevant information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1330"/>
              <w:gridCol w:w="968"/>
            </w:tblGrid>
            <w:tr w:rsidR="00243D04" w:rsidRPr="00243D04" w14:paraId="7A5BB7A9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7D94B8E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5.0 pts</w:t>
                  </w:r>
                </w:p>
                <w:p w14:paraId="56343BDC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credit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CE94662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3.0 pts</w:t>
                  </w:r>
                </w:p>
                <w:p w14:paraId="0C3DE0D1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E662C8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6D68569D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credit</w:t>
                  </w:r>
                </w:p>
                <w:p w14:paraId="56CFBB92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Unreadable</w:t>
                  </w:r>
                </w:p>
              </w:tc>
            </w:tr>
          </w:tbl>
          <w:p w14:paraId="2BA1D69E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32790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5.0 pts</w:t>
            </w:r>
          </w:p>
        </w:tc>
      </w:tr>
      <w:tr w:rsidR="00243D04" w:rsidRPr="00243D04" w14:paraId="37FA4F48" w14:textId="77777777" w:rsidTr="00243D0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B2637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This criterion is linked to a Learning </w:t>
            </w:r>
            <w:proofErr w:type="spellStart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OutcomeOverall</w:t>
            </w:r>
            <w:proofErr w:type="spellEnd"/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 xml:space="preserve"> Document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1426"/>
              <w:gridCol w:w="745"/>
            </w:tblGrid>
            <w:tr w:rsidR="00243D04" w:rsidRPr="00243D04" w14:paraId="2341690C" w14:textId="77777777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D05ED3D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10.0 pts</w:t>
                  </w:r>
                </w:p>
                <w:p w14:paraId="076B0E2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Full Marks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0AFBEF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6.0 pts</w:t>
                  </w:r>
                </w:p>
                <w:p w14:paraId="0D6FCCC7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Needs Improvement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0FB6AD" w14:textId="77777777" w:rsidR="00243D04" w:rsidRPr="00243D04" w:rsidRDefault="00243D04" w:rsidP="00243D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KE" w:eastAsia="en-KE"/>
                    </w:rPr>
                    <w:t>0.0 pts</w:t>
                  </w:r>
                </w:p>
                <w:p w14:paraId="16DFD029" w14:textId="77777777" w:rsidR="00243D04" w:rsidRPr="00243D04" w:rsidRDefault="00243D04" w:rsidP="00243D04">
                  <w:pPr>
                    <w:spacing w:after="150" w:line="345" w:lineRule="atLeas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</w:pPr>
                  <w:r w:rsidRPr="00243D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val="en-KE" w:eastAsia="en-KE"/>
                    </w:rPr>
                    <w:t>No Marks</w:t>
                  </w:r>
                </w:p>
              </w:tc>
            </w:tr>
          </w:tbl>
          <w:p w14:paraId="1F67B506" w14:textId="77777777" w:rsidR="00243D04" w:rsidRPr="00243D04" w:rsidRDefault="00243D04" w:rsidP="00243D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85B7A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10.0 pts</w:t>
            </w:r>
          </w:p>
        </w:tc>
      </w:tr>
      <w:tr w:rsidR="00243D04" w:rsidRPr="00243D04" w14:paraId="24B9B31D" w14:textId="77777777" w:rsidTr="00243D04">
        <w:tc>
          <w:tcPr>
            <w:tcW w:w="0" w:type="auto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C04F95" w14:textId="77777777" w:rsidR="00243D04" w:rsidRPr="00243D04" w:rsidRDefault="00243D04" w:rsidP="00243D04">
            <w:pPr>
              <w:spacing w:after="150"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</w:pPr>
            <w:r w:rsidRPr="00243D04">
              <w:rPr>
                <w:rFonts w:ascii="Arial" w:eastAsia="Times New Roman" w:hAnsi="Arial" w:cs="Arial"/>
                <w:color w:val="333333"/>
                <w:sz w:val="21"/>
                <w:szCs w:val="21"/>
                <w:lang w:val="en-KE" w:eastAsia="en-KE"/>
              </w:rPr>
              <w:t>Total Points: 60.0</w:t>
            </w:r>
          </w:p>
        </w:tc>
      </w:tr>
    </w:tbl>
    <w:p w14:paraId="7C2B3905" w14:textId="77777777" w:rsidR="00E94A1F" w:rsidRDefault="00243D04">
      <w:bookmarkStart w:id="0" w:name="_GoBack"/>
      <w:bookmarkEnd w:id="0"/>
    </w:p>
    <w:sectPr w:rsidR="00E94A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D04"/>
    <w:rsid w:val="000C4156"/>
    <w:rsid w:val="00243D04"/>
    <w:rsid w:val="005F246A"/>
    <w:rsid w:val="00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1480"/>
  <w15:chartTrackingRefBased/>
  <w15:docId w15:val="{BF8DE65B-D72D-461F-AAF8-4CA4AA6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KE" w:eastAsia="en-KE"/>
    </w:rPr>
  </w:style>
  <w:style w:type="character" w:styleId="Strong">
    <w:name w:val="Strong"/>
    <w:basedOn w:val="DefaultParagraphFont"/>
    <w:uiPriority w:val="22"/>
    <w:qFormat/>
    <w:rsid w:val="00243D04"/>
    <w:rPr>
      <w:b/>
      <w:bCs/>
    </w:rPr>
  </w:style>
  <w:style w:type="character" w:customStyle="1" w:styleId="screenreader-only">
    <w:name w:val="screenreader-only"/>
    <w:basedOn w:val="DefaultParagraphFont"/>
    <w:rsid w:val="00243D04"/>
  </w:style>
  <w:style w:type="character" w:customStyle="1" w:styleId="description">
    <w:name w:val="description"/>
    <w:basedOn w:val="DefaultParagraphFont"/>
    <w:rsid w:val="00243D04"/>
  </w:style>
  <w:style w:type="character" w:customStyle="1" w:styleId="nobr">
    <w:name w:val="nobr"/>
    <w:basedOn w:val="DefaultParagraphFont"/>
    <w:rsid w:val="00243D04"/>
  </w:style>
  <w:style w:type="character" w:customStyle="1" w:styleId="points">
    <w:name w:val="points"/>
    <w:basedOn w:val="DefaultParagraphFont"/>
    <w:rsid w:val="00243D04"/>
  </w:style>
  <w:style w:type="character" w:customStyle="1" w:styleId="displaycriterionpoints">
    <w:name w:val="display_criterion_points"/>
    <w:basedOn w:val="DefaultParagraphFont"/>
    <w:rsid w:val="00243D04"/>
  </w:style>
  <w:style w:type="character" w:customStyle="1" w:styleId="rubrictotal">
    <w:name w:val="rubric_total"/>
    <w:basedOn w:val="DefaultParagraphFont"/>
    <w:rsid w:val="0024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Bonny Musyoki</cp:lastModifiedBy>
  <cp:revision>1</cp:revision>
  <dcterms:created xsi:type="dcterms:W3CDTF">2020-02-13T05:52:00Z</dcterms:created>
  <dcterms:modified xsi:type="dcterms:W3CDTF">2020-02-13T05:52:00Z</dcterms:modified>
</cp:coreProperties>
</file>