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20" w:rsidRDefault="00A17D20" w:rsidP="00A17D20">
      <w:pPr>
        <w:spacing w:line="480" w:lineRule="auto"/>
        <w:jc w:val="center"/>
      </w:pPr>
      <w:bookmarkStart w:id="0" w:name="_GoBack"/>
      <w:bookmarkEnd w:id="0"/>
    </w:p>
    <w:p w:rsidR="00A17D20" w:rsidRDefault="00A17D20" w:rsidP="00A17D20">
      <w:pPr>
        <w:spacing w:line="480" w:lineRule="auto"/>
        <w:jc w:val="center"/>
      </w:pPr>
    </w:p>
    <w:p w:rsidR="00A17D20" w:rsidRDefault="00A17D20" w:rsidP="00A17D20">
      <w:pPr>
        <w:spacing w:line="480" w:lineRule="auto"/>
        <w:jc w:val="center"/>
      </w:pPr>
    </w:p>
    <w:p w:rsidR="00A17D20" w:rsidRPr="00E47FF8" w:rsidRDefault="001F2727" w:rsidP="00A17D20">
      <w:pPr>
        <w:spacing w:line="480" w:lineRule="auto"/>
        <w:jc w:val="center"/>
      </w:pPr>
      <w:r>
        <w:t>Centers for Disease Control</w:t>
      </w:r>
    </w:p>
    <w:p w:rsidR="00A17D20" w:rsidRPr="00E47FF8" w:rsidRDefault="001F2727" w:rsidP="00A17D20">
      <w:pPr>
        <w:spacing w:line="480" w:lineRule="auto"/>
        <w:jc w:val="center"/>
      </w:pPr>
      <w:r w:rsidRPr="00E47FF8">
        <w:t>Name:</w:t>
      </w:r>
    </w:p>
    <w:p w:rsidR="00A17D20" w:rsidRPr="00E47FF8" w:rsidRDefault="001F2727" w:rsidP="00A17D20">
      <w:pPr>
        <w:spacing w:line="480" w:lineRule="auto"/>
        <w:jc w:val="center"/>
      </w:pPr>
      <w:r w:rsidRPr="00E47FF8">
        <w:t>Institutional Affiliation:</w:t>
      </w:r>
    </w:p>
    <w:p w:rsidR="00A17D20" w:rsidRDefault="001F2727" w:rsidP="00A17D20">
      <w:pPr>
        <w:spacing w:line="480" w:lineRule="auto"/>
        <w:jc w:val="center"/>
      </w:pPr>
      <w:r w:rsidRPr="00E47FF8">
        <w:t>Date</w:t>
      </w:r>
    </w:p>
    <w:p w:rsidR="00A17D20" w:rsidRDefault="00A17D20" w:rsidP="00A17D20">
      <w:pPr>
        <w:jc w:val="center"/>
      </w:pPr>
    </w:p>
    <w:p w:rsidR="00856765" w:rsidRDefault="00856765"/>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A17D20"/>
    <w:p w:rsidR="00A17D20" w:rsidRDefault="001F2727" w:rsidP="00FB7862">
      <w:pPr>
        <w:jc w:val="center"/>
      </w:pPr>
      <w:r>
        <w:lastRenderedPageBreak/>
        <w:t>Centers for Disease Control</w:t>
      </w:r>
    </w:p>
    <w:p w:rsidR="00FB7862" w:rsidRDefault="001F2727" w:rsidP="005B67BC">
      <w:pPr>
        <w:spacing w:line="480" w:lineRule="auto"/>
        <w:ind w:firstLine="720"/>
      </w:pPr>
      <w:r>
        <w:t xml:space="preserve">The Center for Disease Control (CDC) is one of the most significant public health institutions in the United States. The institution has its headquarters in Georgia, and its main objective is </w:t>
      </w:r>
      <w:r w:rsidR="006E7CDF">
        <w:t>to enhance and protect public health through the development of strategies of prevention and disease control globally.</w:t>
      </w:r>
      <w:r w:rsidR="005B67BC">
        <w:t xml:space="preserve"> The institution focuses particularly on factors such as p</w:t>
      </w:r>
      <w:r w:rsidR="003B7411">
        <w:t xml:space="preserve">athogens and </w:t>
      </w:r>
      <w:r w:rsidR="005B67BC">
        <w:t>health promotion. The CDC is known for its website through which it sensitizes the public about the various health practices over and above providing information about the various diseases such as diabetes and obesity.</w:t>
      </w:r>
    </w:p>
    <w:p w:rsidR="000F1919" w:rsidRDefault="001F2727" w:rsidP="005B67BC">
      <w:pPr>
        <w:spacing w:line="480" w:lineRule="auto"/>
        <w:ind w:firstLine="720"/>
      </w:pPr>
      <w:r>
        <w:t>The CDC website has several resources that can be used by a nurse in practice.</w:t>
      </w:r>
      <w:r w:rsidR="00576BC9">
        <w:t xml:space="preserve"> The website is, for example, equipped with information about the morbidity of sexually transmitted diseases. CDC, through the website, outlines statistics </w:t>
      </w:r>
      <w:r w:rsidR="0028192C">
        <w:t>of populations and morbidity and mortality of STIs, and this information can help improve the quality of health care. Through the analysis of the archive data on the morbidity of Sexually Transmitted Infections, the nurse is also able to evaluate the performance of a given form of intervention and resort into new evidence-based practice in the event where the previous one was not effective.</w:t>
      </w:r>
      <w:r>
        <w:t xml:space="preserve"> Through the statistics, the nurses can also educate their patients about the prevalence of the infection and thus promote disease prevention.</w:t>
      </w:r>
    </w:p>
    <w:p w:rsidR="00A17D20" w:rsidRDefault="001F2727" w:rsidP="005B67BC">
      <w:pPr>
        <w:spacing w:line="480" w:lineRule="auto"/>
        <w:ind w:firstLine="720"/>
      </w:pPr>
      <w:r>
        <w:t xml:space="preserve">Telehealth can be described as a medical practice that involves the use of technology to deliver health care to a patient from a distance. For telemedicine to occur, therefore, there must be a well-developed infrastructure. Nurses utilizing telehealth can also use the information on STIs from the Center for Disease Control website database to educate the patients about the best health care practices that will help them self-manage their medical conditions. </w:t>
      </w:r>
      <w:r w:rsidR="00D63F99">
        <w:t xml:space="preserve">The website can also be described as a resource center for telehealth nurses as it provides useful information not </w:t>
      </w:r>
      <w:r w:rsidR="00D63F99">
        <w:lastRenderedPageBreak/>
        <w:t>only on the morbidity or mortality of the various health care issues that can be resourceful in improving the care outcomes.</w:t>
      </w:r>
    </w:p>
    <w:p w:rsidR="00091E28" w:rsidRDefault="001F2727" w:rsidP="005B67BC">
      <w:pPr>
        <w:spacing w:line="480" w:lineRule="auto"/>
        <w:ind w:firstLine="720"/>
      </w:pPr>
      <w:r>
        <w:t xml:space="preserve">The website can be described as an innovative initiative because of the way the information is organized. The data and health information is organized in a fashion that is easily accessible by the user. Unlike other websites that are difficult to navigate, the website is designed in such a way that the user can navigate easily to the information they need. The fact that the data is also organized in a chronological sequence </w:t>
      </w:r>
      <w:r w:rsidR="007C0E80">
        <w:t>makes it easier for the user to evaluate its relevance.</w:t>
      </w:r>
      <w:r w:rsidR="00D5579B">
        <w:t xml:space="preserve"> The data-sharing initiative employed by CDC is also crucial for the public but also health care systems across the United States.  </w:t>
      </w:r>
    </w:p>
    <w:p w:rsidR="00D63F99" w:rsidRDefault="001F2727" w:rsidP="005B67BC">
      <w:pPr>
        <w:spacing w:line="480" w:lineRule="auto"/>
        <w:ind w:firstLine="720"/>
      </w:pPr>
      <w:r>
        <w:t>The public has access to useful information on health care practices and prevention without having to consult health care practit</w:t>
      </w:r>
      <w:r w:rsidR="00091E28">
        <w:t>i</w:t>
      </w:r>
      <w:r>
        <w:t>oners. Profit and nonprofit organizations through this initiative can focus their resources on areas and populations that are characterized by the highest prevalence of a given health concern.</w:t>
      </w:r>
      <w:r w:rsidR="00091E28">
        <w:t xml:space="preserve"> Generally, the information found on the SDC website can be described as an initiative for every stakeholder from government agencies who can use the data to develop strategic policies to patients who can use the information improve their health care practices. </w:t>
      </w:r>
    </w:p>
    <w:p w:rsidR="00091E28" w:rsidRDefault="001F2727" w:rsidP="005B67BC">
      <w:pPr>
        <w:spacing w:line="480" w:lineRule="auto"/>
        <w:ind w:firstLine="720"/>
      </w:pPr>
      <w:r>
        <w:t xml:space="preserve">One of my nursing innovation ideas is developing a medical care application. With the increased use of technological tools that have characterized the last decade, I believe an application for health care </w:t>
      </w:r>
      <w:r w:rsidR="00340321">
        <w:t>can be a good strategy in enhancing public health. The application should be developed in such a way that it contains every information about the most prevalent diseases globally, such as cancer, HIV/AIDs, diabetes, obesity, and mental illness. The application will then be encrypted by a dia</w:t>
      </w:r>
      <w:r w:rsidR="00426BEA">
        <w:t xml:space="preserve">gnosis process that can guide the user into identifying the particular disease they are suffering from by typing the set of symptoms they are suffering </w:t>
      </w:r>
      <w:r w:rsidR="00426BEA">
        <w:lastRenderedPageBreak/>
        <w:t>from. The application will also be encrypted with information about various health care practices that the patient can employ to improve their health. This application is pr</w:t>
      </w:r>
      <w:r w:rsidR="00702850">
        <w:t>ojected to be resourceful also</w:t>
      </w:r>
      <w:r w:rsidR="00426BEA">
        <w:t xml:space="preserve"> in emergency times when a patient is in urgent need of medical care since it will also be equipped with information on various emergency procedures such as CPR </w:t>
      </w:r>
      <w:r w:rsidR="00702850">
        <w:t xml:space="preserve">in a fashion that can be understood by a layman. </w:t>
      </w:r>
      <w:r w:rsidR="00426BEA">
        <w:t xml:space="preserve"> </w:t>
      </w:r>
      <w:r w:rsidR="00702850">
        <w:t>Through this innovation, I am hoping to improve public health and also provide a source of intervention information for people in need of urgent medical attention.</w:t>
      </w:r>
    </w:p>
    <w:p w:rsidR="00A17D20" w:rsidRDefault="00A17D20"/>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C461CA" w:rsidRDefault="00C461CA"/>
    <w:p w:rsidR="00A17D20" w:rsidRDefault="001F2727" w:rsidP="00C461CA">
      <w:pPr>
        <w:jc w:val="center"/>
      </w:pPr>
      <w:r>
        <w:lastRenderedPageBreak/>
        <w:t>References</w:t>
      </w:r>
    </w:p>
    <w:p w:rsidR="00C461CA" w:rsidRDefault="001F2727" w:rsidP="00EE399F">
      <w:r>
        <w:t>Center for Disease Control.</w:t>
      </w:r>
      <w:r w:rsidRPr="00EE399F">
        <w:t xml:space="preserve"> </w:t>
      </w:r>
      <w:hyperlink r:id="rId6" w:history="1">
        <w:r w:rsidRPr="003F64E9">
          <w:rPr>
            <w:rStyle w:val="Hyperlink"/>
          </w:rPr>
          <w:t>https://wonder.cdc.gov/Welcome.html</w:t>
        </w:r>
      </w:hyperlink>
    </w:p>
    <w:p w:rsidR="00EE399F" w:rsidRDefault="00EE399F" w:rsidP="00C461CA">
      <w:pPr>
        <w:jc w:val="center"/>
      </w:pPr>
    </w:p>
    <w:sectPr w:rsidR="00EE399F" w:rsidSect="00A17D2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58" w:rsidRDefault="00825558">
      <w:pPr>
        <w:spacing w:after="0" w:line="240" w:lineRule="auto"/>
      </w:pPr>
      <w:r>
        <w:separator/>
      </w:r>
    </w:p>
  </w:endnote>
  <w:endnote w:type="continuationSeparator" w:id="0">
    <w:p w:rsidR="00825558" w:rsidRDefault="0082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58" w:rsidRDefault="00825558">
      <w:pPr>
        <w:spacing w:after="0" w:line="240" w:lineRule="auto"/>
      </w:pPr>
      <w:r>
        <w:separator/>
      </w:r>
    </w:p>
  </w:footnote>
  <w:footnote w:type="continuationSeparator" w:id="0">
    <w:p w:rsidR="00825558" w:rsidRDefault="00825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20" w:rsidRDefault="001F2727">
    <w:pPr>
      <w:pStyle w:val="Header"/>
      <w:jc w:val="right"/>
    </w:pPr>
    <w:r>
      <w:t xml:space="preserve">CENTERS FOR DISEASE CONTROL                                                                                          </w:t>
    </w:r>
    <w:sdt>
      <w:sdtPr>
        <w:id w:val="8849874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33BC">
          <w:rPr>
            <w:noProof/>
          </w:rPr>
          <w:t>5</w:t>
        </w:r>
        <w:r>
          <w:rPr>
            <w:noProof/>
          </w:rPr>
          <w:fldChar w:fldCharType="end"/>
        </w:r>
      </w:sdtContent>
    </w:sdt>
  </w:p>
  <w:p w:rsidR="00A17D20" w:rsidRDefault="00A17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20" w:rsidRDefault="001F2727">
    <w:pPr>
      <w:pStyle w:val="Header"/>
      <w:jc w:val="right"/>
    </w:pPr>
    <w:r>
      <w:t xml:space="preserve">Running head: CENTERS FOR DISEASE CONTROL                                                                 </w:t>
    </w:r>
    <w:sdt>
      <w:sdtPr>
        <w:id w:val="11111002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33BC">
          <w:rPr>
            <w:noProof/>
          </w:rPr>
          <w:t>1</w:t>
        </w:r>
        <w:r>
          <w:rPr>
            <w:noProof/>
          </w:rPr>
          <w:fldChar w:fldCharType="end"/>
        </w:r>
      </w:sdtContent>
    </w:sdt>
  </w:p>
  <w:p w:rsidR="00A17D20" w:rsidRDefault="00A17D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20"/>
    <w:rsid w:val="00091E28"/>
    <w:rsid w:val="000F1919"/>
    <w:rsid w:val="001708E0"/>
    <w:rsid w:val="001F2727"/>
    <w:rsid w:val="0028192C"/>
    <w:rsid w:val="00340321"/>
    <w:rsid w:val="003B7411"/>
    <w:rsid w:val="003F64E9"/>
    <w:rsid w:val="00426BEA"/>
    <w:rsid w:val="00576BC9"/>
    <w:rsid w:val="005B67BC"/>
    <w:rsid w:val="006E7CDF"/>
    <w:rsid w:val="00702850"/>
    <w:rsid w:val="00763D8F"/>
    <w:rsid w:val="007C0E80"/>
    <w:rsid w:val="00825558"/>
    <w:rsid w:val="00856765"/>
    <w:rsid w:val="00892A50"/>
    <w:rsid w:val="008B1E24"/>
    <w:rsid w:val="00940BDA"/>
    <w:rsid w:val="009900AD"/>
    <w:rsid w:val="009F2F8B"/>
    <w:rsid w:val="00A17D20"/>
    <w:rsid w:val="00B52A1D"/>
    <w:rsid w:val="00C233BC"/>
    <w:rsid w:val="00C461CA"/>
    <w:rsid w:val="00CC18AF"/>
    <w:rsid w:val="00D5579B"/>
    <w:rsid w:val="00D63F99"/>
    <w:rsid w:val="00E47FF8"/>
    <w:rsid w:val="00EE399F"/>
    <w:rsid w:val="00FB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0FACF-7F02-4540-ACF2-BD00BB89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20"/>
  </w:style>
  <w:style w:type="paragraph" w:styleId="Footer">
    <w:name w:val="footer"/>
    <w:basedOn w:val="Normal"/>
    <w:link w:val="FooterChar"/>
    <w:uiPriority w:val="99"/>
    <w:unhideWhenUsed/>
    <w:rsid w:val="00A1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20"/>
  </w:style>
  <w:style w:type="character" w:styleId="Hyperlink">
    <w:name w:val="Hyperlink"/>
    <w:basedOn w:val="DefaultParagraphFont"/>
    <w:uiPriority w:val="99"/>
    <w:unhideWhenUsed/>
    <w:rsid w:val="00EE3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nder.cdc.gov/Welcom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augky</cp:lastModifiedBy>
  <cp:revision>2</cp:revision>
  <dcterms:created xsi:type="dcterms:W3CDTF">2020-03-06T16:32:00Z</dcterms:created>
  <dcterms:modified xsi:type="dcterms:W3CDTF">2020-03-06T16:32:00Z</dcterms:modified>
</cp:coreProperties>
</file>