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6" w:rsidRPr="00F32456" w:rsidRDefault="00F32456">
      <w:pPr>
        <w:rPr>
          <w:rFonts w:ascii="Times New Roman" w:hAnsi="Times New Roman" w:cs="Times New Roman"/>
          <w:sz w:val="24"/>
          <w:szCs w:val="24"/>
        </w:rPr>
      </w:pPr>
      <w:r w:rsidRPr="00F32456">
        <w:rPr>
          <w:rFonts w:ascii="Times New Roman" w:hAnsi="Times New Roman" w:cs="Times New Roman"/>
          <w:sz w:val="24"/>
          <w:szCs w:val="24"/>
        </w:rPr>
        <w:t>Journal Entry: Week Three</w:t>
      </w:r>
    </w:p>
    <w:p w:rsidR="00F32456" w:rsidRPr="00F32456" w:rsidRDefault="00F32456">
      <w:pPr>
        <w:rPr>
          <w:rFonts w:ascii="Times New Roman" w:hAnsi="Times New Roman" w:cs="Times New Roman"/>
          <w:sz w:val="24"/>
          <w:szCs w:val="24"/>
        </w:rPr>
      </w:pPr>
      <w:r w:rsidRPr="00F32456">
        <w:rPr>
          <w:rFonts w:ascii="Times New Roman" w:hAnsi="Times New Roman" w:cs="Times New Roman"/>
          <w:sz w:val="24"/>
          <w:szCs w:val="24"/>
        </w:rPr>
        <w:t xml:space="preserve">Chanel Sharp </w:t>
      </w:r>
    </w:p>
    <w:p w:rsidR="00F32456" w:rsidRPr="00F32456" w:rsidRDefault="00F32456">
      <w:pPr>
        <w:rPr>
          <w:rFonts w:ascii="Times New Roman" w:hAnsi="Times New Roman" w:cs="Times New Roman"/>
          <w:sz w:val="24"/>
          <w:szCs w:val="24"/>
        </w:rPr>
      </w:pPr>
    </w:p>
    <w:p w:rsidR="004E2A61" w:rsidRPr="00F32456" w:rsidRDefault="005F2AB6" w:rsidP="00F3245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32456">
        <w:rPr>
          <w:rFonts w:ascii="Times New Roman" w:hAnsi="Times New Roman" w:cs="Times New Roman"/>
          <w:sz w:val="24"/>
          <w:szCs w:val="24"/>
        </w:rPr>
        <w:t>As I’ve mentioned previously, I am an investigations supervisor for Child Protective Services in Texas. The sheer nature of the job that I do pretty much defines how I can lead my team. Based on the article by Robert May, I would define my leadership style as a mixture of delegating and telling. When intakes come in, I review the information provide</w:t>
      </w:r>
      <w:r w:rsidR="00927784" w:rsidRPr="00F32456">
        <w:rPr>
          <w:rFonts w:ascii="Times New Roman" w:hAnsi="Times New Roman" w:cs="Times New Roman"/>
          <w:sz w:val="24"/>
          <w:szCs w:val="24"/>
        </w:rPr>
        <w:t xml:space="preserve">d and then assign it out to a caseworker. The caseworker is the one who actually goes out into the field, interviews the kids, parents and other parties. Once they receive the information, the relay it to me and I make case related decisions, such as having the worker implement a safety plan, proceed with removal or services. I am responsible for ensuring my unit meets their deadlines – recognizing their achievements and also holding them accountable for their delinquent work. The unit ranges with a variety of people with different levels of experience and maturity, so the “telling” style is really useful with ensuring that best practices are being followed across the unit. </w:t>
      </w:r>
    </w:p>
    <w:p w:rsidR="00927784" w:rsidRPr="00F32456" w:rsidRDefault="00927784" w:rsidP="00F3245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32456">
        <w:rPr>
          <w:rFonts w:ascii="Times New Roman" w:hAnsi="Times New Roman" w:cs="Times New Roman"/>
          <w:sz w:val="24"/>
          <w:szCs w:val="24"/>
        </w:rPr>
        <w:t xml:space="preserve">It’s interesting to me to be able to compare the different leadership styles. I worked at non-profits for two years and they combined the other two leadership styles, </w:t>
      </w:r>
      <w:r w:rsidR="00F32456" w:rsidRPr="00F32456">
        <w:rPr>
          <w:rFonts w:ascii="Times New Roman" w:hAnsi="Times New Roman" w:cs="Times New Roman"/>
          <w:sz w:val="24"/>
          <w:szCs w:val="24"/>
        </w:rPr>
        <w:t xml:space="preserve">selling and participating. With the programs that the non-profits offered, there was a lot of room for creativity and communication between workers and managers to get tasks done and promote the brand in the community. These non-profits also allowed the managers to see where each employee’s strengths were and assign tasks based around that – there was a much greater focus on relationships than in any of my other jobs. </w:t>
      </w:r>
    </w:p>
    <w:p w:rsidR="00F32456" w:rsidRPr="00F32456" w:rsidRDefault="00F3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enjoyed that this week I was able to see how different job types or companies may influence how a leader is able to lead their team. There are times when I can use the selling or participating methods for specific situations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selling when there is a new regional or statewide policy that must be followed but may make the job harder for my employees) however for the most part, the nature of what I do means that my leadership is much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delegati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directive driven. </w:t>
      </w:r>
    </w:p>
    <w:p w:rsidR="00F32456" w:rsidRPr="00F32456" w:rsidRDefault="00F32456">
      <w:pPr>
        <w:rPr>
          <w:rFonts w:ascii="Times New Roman" w:hAnsi="Times New Roman" w:cs="Times New Roman"/>
          <w:sz w:val="24"/>
          <w:szCs w:val="24"/>
        </w:rPr>
      </w:pPr>
    </w:p>
    <w:sectPr w:rsidR="00F32456" w:rsidRPr="00F32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1592"/>
    <w:multiLevelType w:val="multilevel"/>
    <w:tmpl w:val="87F0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76573"/>
    <w:multiLevelType w:val="multilevel"/>
    <w:tmpl w:val="4F1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54221"/>
    <w:multiLevelType w:val="multilevel"/>
    <w:tmpl w:val="453A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720C8"/>
    <w:multiLevelType w:val="multilevel"/>
    <w:tmpl w:val="A872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61"/>
    <w:rsid w:val="0029569C"/>
    <w:rsid w:val="003B6495"/>
    <w:rsid w:val="003E3C55"/>
    <w:rsid w:val="00481D73"/>
    <w:rsid w:val="004E2A61"/>
    <w:rsid w:val="005F2AB6"/>
    <w:rsid w:val="00927784"/>
    <w:rsid w:val="00F3245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BB007-D12C-4E54-953E-C2E0ED25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2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Sharp,Chanel (DFPS)</dc:creator>
  <cp:keywords/>
  <dc:description/>
  <cp:lastModifiedBy>Sharp,Chanel (DFPS)</cp:lastModifiedBy>
  <cp:revision>1</cp:revision>
  <dcterms:created xsi:type="dcterms:W3CDTF">2019-09-01T20:23:00Z</dcterms:created>
  <dcterms:modified xsi:type="dcterms:W3CDTF">2019-09-01T21:14:00Z</dcterms:modified>
</cp:coreProperties>
</file>