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53" w:rsidRDefault="00E61F64" w:rsidP="00B41C38">
      <w:pPr>
        <w:tabs>
          <w:tab w:val="left" w:pos="810"/>
        </w:tabs>
        <w:spacing w:after="120" w:line="480" w:lineRule="auto"/>
      </w:pPr>
      <w:bookmarkStart w:id="0" w:name="_GoBack"/>
      <w:bookmarkEnd w:id="0"/>
      <w:r>
        <w:tab/>
      </w: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547511" w:rsidRDefault="00547511" w:rsidP="000F751B">
      <w:pPr>
        <w:tabs>
          <w:tab w:val="left" w:pos="810"/>
        </w:tabs>
        <w:spacing w:line="480" w:lineRule="auto"/>
        <w:jc w:val="center"/>
      </w:pPr>
      <w:r w:rsidRPr="00547511">
        <w:t xml:space="preserve"> </w:t>
      </w:r>
      <w:r w:rsidR="00A64697" w:rsidRPr="00A64697">
        <w:t>Computer Crimes</w:t>
      </w:r>
    </w:p>
    <w:p w:rsidR="004B0053" w:rsidRDefault="004B0053" w:rsidP="000F751B">
      <w:pPr>
        <w:tabs>
          <w:tab w:val="left" w:pos="810"/>
        </w:tabs>
        <w:spacing w:line="480" w:lineRule="auto"/>
        <w:jc w:val="center"/>
      </w:pPr>
      <w:r>
        <w:t>Name</w:t>
      </w:r>
    </w:p>
    <w:p w:rsidR="004B0053" w:rsidRDefault="004B0053" w:rsidP="000F751B">
      <w:pPr>
        <w:tabs>
          <w:tab w:val="left" w:pos="810"/>
        </w:tabs>
        <w:spacing w:line="480" w:lineRule="auto"/>
        <w:jc w:val="center"/>
      </w:pPr>
      <w:r>
        <w:t>Institution</w:t>
      </w:r>
    </w:p>
    <w:p w:rsidR="004B0053" w:rsidRDefault="004B0053" w:rsidP="000F751B">
      <w:pPr>
        <w:tabs>
          <w:tab w:val="left" w:pos="810"/>
        </w:tabs>
        <w:spacing w:line="480" w:lineRule="auto"/>
        <w:jc w:val="center"/>
      </w:pPr>
      <w:r>
        <w:t>Date</w:t>
      </w: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4B0053" w:rsidRDefault="004B0053" w:rsidP="00B41C38">
      <w:pPr>
        <w:tabs>
          <w:tab w:val="left" w:pos="810"/>
        </w:tabs>
        <w:spacing w:after="120" w:line="480" w:lineRule="auto"/>
      </w:pPr>
    </w:p>
    <w:p w:rsidR="00DF6BC6" w:rsidRDefault="00DF6BC6" w:rsidP="00B41C38">
      <w:pPr>
        <w:tabs>
          <w:tab w:val="left" w:pos="810"/>
        </w:tabs>
        <w:spacing w:after="120" w:line="480" w:lineRule="auto"/>
      </w:pPr>
    </w:p>
    <w:p w:rsidR="004B0053" w:rsidRDefault="004B0053" w:rsidP="00B41C38">
      <w:pPr>
        <w:tabs>
          <w:tab w:val="left" w:pos="810"/>
        </w:tabs>
        <w:spacing w:after="120" w:line="480" w:lineRule="auto"/>
      </w:pPr>
    </w:p>
    <w:p w:rsidR="000F751B" w:rsidRDefault="000F751B" w:rsidP="00B41C38">
      <w:pPr>
        <w:tabs>
          <w:tab w:val="left" w:pos="810"/>
        </w:tabs>
        <w:spacing w:after="120" w:line="480" w:lineRule="auto"/>
        <w:jc w:val="center"/>
        <w:rPr>
          <w:b/>
        </w:rPr>
      </w:pPr>
    </w:p>
    <w:p w:rsidR="000F751B" w:rsidRDefault="000F751B" w:rsidP="00B41C38">
      <w:pPr>
        <w:tabs>
          <w:tab w:val="left" w:pos="810"/>
        </w:tabs>
        <w:spacing w:after="120" w:line="480" w:lineRule="auto"/>
        <w:jc w:val="center"/>
        <w:rPr>
          <w:b/>
        </w:rPr>
      </w:pPr>
    </w:p>
    <w:p w:rsidR="002A2DB5" w:rsidRDefault="00A64697" w:rsidP="00A64697">
      <w:pPr>
        <w:tabs>
          <w:tab w:val="left" w:pos="810"/>
        </w:tabs>
        <w:spacing w:after="120" w:line="480" w:lineRule="auto"/>
        <w:jc w:val="center"/>
        <w:rPr>
          <w:b/>
        </w:rPr>
      </w:pPr>
      <w:r>
        <w:rPr>
          <w:b/>
        </w:rPr>
        <w:lastRenderedPageBreak/>
        <w:t>Introduction</w:t>
      </w:r>
    </w:p>
    <w:p w:rsidR="00A64697" w:rsidRDefault="001129BA" w:rsidP="00A64697">
      <w:pPr>
        <w:tabs>
          <w:tab w:val="left" w:pos="810"/>
        </w:tabs>
        <w:spacing w:after="120" w:line="480" w:lineRule="auto"/>
      </w:pPr>
      <w:r>
        <w:tab/>
      </w:r>
      <w:r w:rsidR="007C13BA">
        <w:t>Even as businesses continue to embrace and depend on computer technology and electronic dat</w:t>
      </w:r>
      <w:r w:rsidR="00436275">
        <w:t>a</w:t>
      </w:r>
      <w:r w:rsidR="007C13BA">
        <w:t xml:space="preserve"> transfer to run their daily operations, there is a significant growth in the amount of data that is passed from one point to the other and stored online yet the security of this data is not guaranteed.</w:t>
      </w:r>
      <w:r w:rsidR="00436275">
        <w:t xml:space="preserve"> This has left the security of data highly compromised and the exposure of this data raises the levels of liability an organization can bear in</w:t>
      </w:r>
      <w:r w:rsidR="00FF502B">
        <w:t xml:space="preserve"> </w:t>
      </w:r>
      <w:r w:rsidR="00436275">
        <w:t xml:space="preserve">cases of </w:t>
      </w:r>
      <w:r w:rsidR="00FF502B">
        <w:t xml:space="preserve">a </w:t>
      </w:r>
      <w:r w:rsidR="00436275">
        <w:t xml:space="preserve">data security breach </w:t>
      </w:r>
      <w:r w:rsidR="006002D3">
        <w:t>occurs</w:t>
      </w:r>
      <w:r w:rsidR="00436275">
        <w:t>.</w:t>
      </w:r>
      <w:r w:rsidR="006E78FC">
        <w:t xml:space="preserve"> This is confirmed by the high interest in </w:t>
      </w:r>
      <w:r w:rsidR="006002D3">
        <w:t>e</w:t>
      </w:r>
      <w:r w:rsidR="006E78FC">
        <w:t>nsuring cyber and cyber risk and the increasing awareness of the range of risks one is likely to face in dealing with online data transfer and storage.</w:t>
      </w:r>
    </w:p>
    <w:p w:rsidR="007A034B" w:rsidRDefault="007A034B" w:rsidP="007A034B">
      <w:pPr>
        <w:tabs>
          <w:tab w:val="left" w:pos="810"/>
        </w:tabs>
        <w:spacing w:after="120" w:line="480" w:lineRule="auto"/>
        <w:jc w:val="center"/>
        <w:rPr>
          <w:b/>
        </w:rPr>
      </w:pPr>
      <w:r w:rsidRPr="007A034B">
        <w:rPr>
          <w:b/>
        </w:rPr>
        <w:t>Discussion</w:t>
      </w:r>
    </w:p>
    <w:p w:rsidR="007A034B" w:rsidRDefault="00785D66" w:rsidP="007A034B">
      <w:pPr>
        <w:tabs>
          <w:tab w:val="left" w:pos="810"/>
        </w:tabs>
        <w:spacing w:after="120" w:line="480" w:lineRule="auto"/>
      </w:pPr>
      <w:r>
        <w:t xml:space="preserve">There are various types of cyber-crimes. They include; hacking, </w:t>
      </w:r>
      <w:r w:rsidR="00206729">
        <w:t>Cyberstalking</w:t>
      </w:r>
      <w:r>
        <w:t xml:space="preserve">, online identity theft, online child abuse, </w:t>
      </w:r>
      <w:r w:rsidR="006002D3">
        <w:t>ransom</w:t>
      </w:r>
      <w:r w:rsidR="00392ACE">
        <w:t>ware</w:t>
      </w:r>
      <w:r>
        <w:t xml:space="preserve"> attack, and internet fraud</w:t>
      </w:r>
      <w:r w:rsidR="003003B7">
        <w:t xml:space="preserve"> (Gordon &amp; Ford, </w:t>
      </w:r>
      <w:r w:rsidR="003003B7" w:rsidRPr="003003B7">
        <w:t>2006</w:t>
      </w:r>
      <w:r w:rsidR="003003B7">
        <w:t>)</w:t>
      </w:r>
      <w:r>
        <w:t>.</w:t>
      </w:r>
      <w:r w:rsidR="00954B3D">
        <w:t xml:space="preserve"> Hacking </w:t>
      </w:r>
      <w:r w:rsidR="00C138BF">
        <w:t>involves unauthorized access to a device is it a smart</w:t>
      </w:r>
      <w:r w:rsidR="00954B3D">
        <w:t xml:space="preserve">phone or a computer. </w:t>
      </w:r>
      <w:r w:rsidR="00C138BF">
        <w:t>Cyber</w:t>
      </w:r>
      <w:r w:rsidR="009F3C68">
        <w:t>stalking</w:t>
      </w:r>
      <w:r w:rsidR="00954B3D">
        <w:t xml:space="preserve"> uses the internet and other forms of online platforms to interfere with peoples’ privacy, harass them, con or blackmail them into some pressure.</w:t>
      </w:r>
      <w:r w:rsidR="00366FFC">
        <w:t xml:space="preserve"> In </w:t>
      </w:r>
      <w:r w:rsidR="00C138BF">
        <w:t>extreme cases, Cyberstalking</w:t>
      </w:r>
      <w:r w:rsidR="00366FFC">
        <w:t xml:space="preserve"> can lead to abduction, rape, physical attack, and murder.</w:t>
      </w:r>
      <w:r w:rsidR="00823223">
        <w:t xml:space="preserve"> Online identity theft is the act of a person stealing someone else’s </w:t>
      </w:r>
      <w:r w:rsidR="00AD04E1">
        <w:t xml:space="preserve">personal information. This has been achieved through </w:t>
      </w:r>
      <w:r w:rsidR="00DC407D">
        <w:t>phishing</w:t>
      </w:r>
      <w:r w:rsidR="00C138BF">
        <w:t xml:space="preserve"> </w:t>
      </w:r>
      <w:r w:rsidR="00AD04E1">
        <w:t>emails, injection of mal</w:t>
      </w:r>
      <w:r w:rsidR="00BA0E7B">
        <w:t>ware and hacking by brute force.</w:t>
      </w:r>
      <w:r w:rsidR="00823223">
        <w:t xml:space="preserve"> </w:t>
      </w:r>
      <w:r w:rsidR="00795A67">
        <w:t xml:space="preserve">It is one of the most serious </w:t>
      </w:r>
      <w:r w:rsidR="003E501F">
        <w:t>cybercrimes</w:t>
      </w:r>
      <w:r w:rsidR="00C138BF">
        <w:t>,</w:t>
      </w:r>
      <w:r w:rsidR="00795A67">
        <w:t xml:space="preserve"> especially where a financial </w:t>
      </w:r>
      <w:r w:rsidR="003E501F">
        <w:t>instituti</w:t>
      </w:r>
      <w:r w:rsidR="00795A67">
        <w:t xml:space="preserve">on or an account is taken over and money </w:t>
      </w:r>
      <w:r w:rsidR="00C138BF">
        <w:t xml:space="preserve">is </w:t>
      </w:r>
      <w:r w:rsidR="00795A67">
        <w:t>withdrawn</w:t>
      </w:r>
      <w:r w:rsidR="003E501F">
        <w:t xml:space="preserve"> </w:t>
      </w:r>
      <w:r w:rsidR="00795A67">
        <w:t>or transferred.</w:t>
      </w:r>
      <w:r w:rsidR="00FF46C4">
        <w:t xml:space="preserve"> Ransomware attack</w:t>
      </w:r>
      <w:r w:rsidR="00C138BF">
        <w:t>s take the form of injecting malware into organizations’</w:t>
      </w:r>
      <w:r w:rsidR="00FF46C4">
        <w:t xml:space="preserve"> devices in order to gain access to data and demanding some payment by holding the organization to ransom.</w:t>
      </w:r>
      <w:r w:rsidR="00857B70">
        <w:t xml:space="preserve"> Finally, internet fraud also </w:t>
      </w:r>
      <w:r w:rsidR="00B13EB0">
        <w:t>referred</w:t>
      </w:r>
      <w:r w:rsidR="00C138BF">
        <w:t xml:space="preserve"> to as online scams involve</w:t>
      </w:r>
      <w:r w:rsidR="00857B70">
        <w:t xml:space="preserve"> an unsuspecting party willingly giving </w:t>
      </w:r>
      <w:r w:rsidR="00857B70">
        <w:lastRenderedPageBreak/>
        <w:t xml:space="preserve">money to buy a </w:t>
      </w:r>
      <w:r w:rsidR="00B13EB0">
        <w:t>nonexistent</w:t>
      </w:r>
      <w:r w:rsidR="00857B70">
        <w:t xml:space="preserve"> item or service.</w:t>
      </w:r>
      <w:r w:rsidR="00B13EB0">
        <w:t xml:space="preserve"> These payments are usually hefty sums of money and the victim realizes when the paid service or good cannot be delivered.</w:t>
      </w:r>
    </w:p>
    <w:p w:rsidR="001571BB" w:rsidRDefault="001571BB" w:rsidP="007A034B">
      <w:pPr>
        <w:tabs>
          <w:tab w:val="left" w:pos="810"/>
        </w:tabs>
        <w:spacing w:after="120" w:line="480" w:lineRule="auto"/>
      </w:pPr>
      <w:r>
        <w:tab/>
        <w:t>Of the three million cases of identity theft reported last year in the United States, a quarter involved loss of money. This was an increase</w:t>
      </w:r>
      <w:r w:rsidR="00474F53">
        <w:t xml:space="preserve"> of</w:t>
      </w:r>
      <w:r>
        <w:t xml:space="preserve"> $ 406 from $375 in 2017.</w:t>
      </w:r>
      <w:r w:rsidR="0070676B">
        <w:t xml:space="preserve"> </w:t>
      </w:r>
      <w:r w:rsidR="008D3531">
        <w:t xml:space="preserve"> A case in hand is that of King in an identity theft case scheme in 2013 where he came online purporting to own a record label by the name Dower Music Entertainment which would offer jobs to a number of p</w:t>
      </w:r>
      <w:r w:rsidR="00196BBC">
        <w:t>e</w:t>
      </w:r>
      <w:r w:rsidR="008D3531">
        <w:t>ople.</w:t>
      </w:r>
      <w:r w:rsidR="00196BBC">
        <w:t xml:space="preserve">  This was seen as an opportunity to several people who applied and were invited for interviews in Manhattan and King identified himself as the CEO, hired the applicants as interns to work from home</w:t>
      </w:r>
      <w:r w:rsidR="00ED77BA">
        <w:t xml:space="preserve"> to work as interns on unpaid terms with a promise of permanent terms.</w:t>
      </w:r>
      <w:r w:rsidR="0056671D">
        <w:t xml:space="preserve"> Through this</w:t>
      </w:r>
      <w:r w:rsidR="00474F53">
        <w:t>,</w:t>
      </w:r>
      <w:r w:rsidR="0056671D">
        <w:t xml:space="preserve"> he was able to get</w:t>
      </w:r>
      <w:r w:rsidR="00474F53">
        <w:t xml:space="preserve"> the</w:t>
      </w:r>
      <w:r w:rsidR="0056671D">
        <w:t xml:space="preserve"> identity of employees and he went ahead to apply for a credit card in his name and obtained a loan of $29,000 using another employee</w:t>
      </w:r>
      <w:r w:rsidR="00474F53">
        <w:t>’</w:t>
      </w:r>
      <w:r w:rsidR="0056671D">
        <w:t>s name.</w:t>
      </w:r>
      <w:r w:rsidR="00C926AB">
        <w:t xml:space="preserve"> Further, he bought a car and jointly registered it under his name and that of another employee later for ti to be involved in a</w:t>
      </w:r>
      <w:r w:rsidR="00B13E13">
        <w:t>n accident from which he claimed $8886 without including the registered employee</w:t>
      </w:r>
      <w:r w:rsidR="00484061" w:rsidRPr="00484061">
        <w:t xml:space="preserve"> </w:t>
      </w:r>
      <w:r w:rsidR="00484061">
        <w:t>(Roberts</w:t>
      </w:r>
      <w:r w:rsidR="00484061" w:rsidRPr="00C21340">
        <w:t xml:space="preserve">, </w:t>
      </w:r>
      <w:proofErr w:type="spellStart"/>
      <w:r w:rsidR="00484061" w:rsidRPr="00C21340">
        <w:t>I</w:t>
      </w:r>
      <w:r w:rsidR="00484061">
        <w:t>ndermaur</w:t>
      </w:r>
      <w:proofErr w:type="spellEnd"/>
      <w:r w:rsidR="00484061">
        <w:t xml:space="preserve"> &amp; </w:t>
      </w:r>
      <w:proofErr w:type="spellStart"/>
      <w:r w:rsidR="00484061">
        <w:t>Spiranovic</w:t>
      </w:r>
      <w:proofErr w:type="spellEnd"/>
      <w:r w:rsidR="00484061">
        <w:t xml:space="preserve">, </w:t>
      </w:r>
      <w:r w:rsidR="00484061" w:rsidRPr="00C21340">
        <w:t>2013</w:t>
      </w:r>
      <w:r w:rsidR="00484061">
        <w:t>)</w:t>
      </w:r>
      <w:r w:rsidR="00B13E13">
        <w:t>.</w:t>
      </w:r>
      <w:r w:rsidR="00746449">
        <w:t xml:space="preserve"> </w:t>
      </w:r>
      <w:r w:rsidR="00405CE1">
        <w:t>In another scheme, he ran a company named Upstate Family Transport and hired a driver whom he later used his details to purchase a Mercedes Benz worth $58000. He claimed to be the driver to the van and drove it away.</w:t>
      </w:r>
      <w:r w:rsidR="005022EB">
        <w:t xml:space="preserve"> </w:t>
      </w:r>
      <w:r w:rsidR="003A2F61">
        <w:t>All</w:t>
      </w:r>
      <w:r w:rsidR="005022EB">
        <w:t xml:space="preserve"> these crimes happened through</w:t>
      </w:r>
      <w:r w:rsidR="00474F53">
        <w:t xml:space="preserve"> a</w:t>
      </w:r>
      <w:r w:rsidR="005022EB">
        <w:t xml:space="preserve"> stolen identity that had been posted online.</w:t>
      </w:r>
    </w:p>
    <w:p w:rsidR="003A2F61" w:rsidRDefault="003A2F61" w:rsidP="007A034B">
      <w:pPr>
        <w:tabs>
          <w:tab w:val="left" w:pos="810"/>
        </w:tabs>
        <w:spacing w:after="120" w:line="480" w:lineRule="auto"/>
      </w:pPr>
      <w:r>
        <w:tab/>
      </w:r>
      <w:r w:rsidR="00AB0B12">
        <w:t xml:space="preserve">The </w:t>
      </w:r>
      <w:r w:rsidR="00474F53">
        <w:t>other case of cyber</w:t>
      </w:r>
      <w:r w:rsidR="00AB0B12">
        <w:t xml:space="preserve">crime is hacking and this one is common to banks. A </w:t>
      </w:r>
      <w:r w:rsidR="00474F53">
        <w:t>case in hand is the hacking is</w:t>
      </w:r>
      <w:r w:rsidR="00AB0B12">
        <w:t xml:space="preserve"> the </w:t>
      </w:r>
      <w:r w:rsidR="00474F53">
        <w:t>cyber-attacks</w:t>
      </w:r>
      <w:r w:rsidR="00AB0B12">
        <w:t xml:space="preserve"> that happened between 2015 and 2016 via the SWIFT banking network where millions of dollars were stolen.</w:t>
      </w:r>
      <w:r w:rsidR="009A62BC">
        <w:t xml:space="preserve"> These </w:t>
      </w:r>
      <w:r w:rsidR="00474F53">
        <w:t xml:space="preserve">attacks were carried out by the </w:t>
      </w:r>
      <w:r w:rsidR="009A62BC">
        <w:t>APT group of hackers. Their strategy was exploiting vulnerable systems of the banks and the hackers would take control of the bank accounts.</w:t>
      </w:r>
      <w:r w:rsidR="0060177E">
        <w:t xml:space="preserve"> They would in turn request for transfer of funds from the bank and these requests appeared legitimate.</w:t>
      </w:r>
      <w:r w:rsidR="009C6198">
        <w:t xml:space="preserve"> Through this, the hackers would in turn </w:t>
      </w:r>
      <w:r w:rsidR="009C6198">
        <w:lastRenderedPageBreak/>
        <w:t>gain money from the unsuspecting banks</w:t>
      </w:r>
      <w:r w:rsidR="004626B8">
        <w:t xml:space="preserve"> (</w:t>
      </w:r>
      <w:proofErr w:type="spellStart"/>
      <w:r w:rsidR="004626B8" w:rsidRPr="00EB5C0C">
        <w:t>Tra</w:t>
      </w:r>
      <w:r w:rsidR="004626B8">
        <w:t>utman</w:t>
      </w:r>
      <w:proofErr w:type="spellEnd"/>
      <w:r w:rsidR="004626B8">
        <w:t xml:space="preserve"> &amp; </w:t>
      </w:r>
      <w:proofErr w:type="spellStart"/>
      <w:r w:rsidR="004626B8">
        <w:t>Ormerod</w:t>
      </w:r>
      <w:proofErr w:type="spellEnd"/>
      <w:r w:rsidR="004626B8">
        <w:t xml:space="preserve">, </w:t>
      </w:r>
      <w:r w:rsidR="004626B8" w:rsidRPr="00EB5C0C">
        <w:t>2016</w:t>
      </w:r>
      <w:r w:rsidR="004626B8">
        <w:t>)</w:t>
      </w:r>
      <w:r w:rsidR="009C6198">
        <w:t>.</w:t>
      </w:r>
      <w:r w:rsidR="000E39DA">
        <w:t xml:space="preserve"> The central bank of Bangladesh was the first to detect the threat and this was followed by an attack reported by Vietnam. In </w:t>
      </w:r>
      <w:r w:rsidR="00474F53">
        <w:t>both cases, malware</w:t>
      </w:r>
      <w:r w:rsidR="00206729">
        <w:t xml:space="preserve"> was</w:t>
      </w:r>
      <w:r w:rsidR="000E39DA">
        <w:t xml:space="preserve"> used to write authorization messages while hiding that such messages had been sent.</w:t>
      </w:r>
      <w:r w:rsidR="00A205AC">
        <w:t xml:space="preserve"> It is these messages that would steal the cash, then messages would be deleted to make sure no revelations of transfer of funds and finally, any confirmation messages would be blocked.</w:t>
      </w:r>
      <w:r w:rsidR="00DD458B">
        <w:t xml:space="preserve"> Where the reports would be printed, the malware would alter the report before it got to the printer.</w:t>
      </w:r>
      <w:r w:rsidR="00F26D5F">
        <w:t xml:space="preserve"> Similar cases also were reported in Ecuador where </w:t>
      </w:r>
      <w:r w:rsidR="00474F53">
        <w:t xml:space="preserve">the </w:t>
      </w:r>
      <w:r w:rsidR="00F26D5F">
        <w:t>money would be transferred to Hong Kong China.</w:t>
      </w:r>
    </w:p>
    <w:p w:rsidR="003169C3" w:rsidRDefault="003169C3" w:rsidP="007A034B">
      <w:pPr>
        <w:tabs>
          <w:tab w:val="left" w:pos="810"/>
        </w:tabs>
        <w:spacing w:after="120" w:line="480" w:lineRule="auto"/>
      </w:pPr>
      <w:r>
        <w:tab/>
      </w:r>
      <w:r w:rsidR="00AA3D59">
        <w:t xml:space="preserve">Data breaches have happened in the recent past in many places. Companies that experienced these attacks compromised records, damaged </w:t>
      </w:r>
      <w:r w:rsidR="00474F53">
        <w:t xml:space="preserve">the </w:t>
      </w:r>
      <w:r w:rsidR="00AA3D59">
        <w:t>company’s reputation and breached peoples’ privacy.</w:t>
      </w:r>
      <w:r w:rsidR="003C77FB">
        <w:t xml:space="preserve"> In 2013 across 2014, Yahoo experienced an attack that affected about three billion account holders.</w:t>
      </w:r>
      <w:r w:rsidR="00A75EFA">
        <w:t xml:space="preserve"> As it was preparing to sell itself to another company, Verizon, it reported that it had suffered a big data breach and suspected state involvement.</w:t>
      </w:r>
      <w:r w:rsidR="002D7CAD">
        <w:t xml:space="preserve"> The results of the attack were </w:t>
      </w:r>
      <w:r w:rsidR="00474F53">
        <w:t xml:space="preserve">a </w:t>
      </w:r>
      <w:r w:rsidR="002D7CAD">
        <w:t>compromise of the names of account holders, email address compromises and change of personal phone numbers and dates of birth.</w:t>
      </w:r>
      <w:r w:rsidR="00B828C1">
        <w:t xml:space="preserve"> An algorithm was used to bypass passwords. After the incidence, they realized that the breach had affected more users and this time security questions had been altered. As a result, yahoo lost a whopping $350 on the sale price eventually getting $4.48 billion with an agreement to share the liability of the breach with Verizon</w:t>
      </w:r>
      <w:r w:rsidR="006350F2">
        <w:t xml:space="preserve"> (</w:t>
      </w:r>
      <w:r w:rsidR="006350F2" w:rsidRPr="004F1EEE">
        <w:t>Pa</w:t>
      </w:r>
      <w:r w:rsidR="006350F2">
        <w:t xml:space="preserve">ge, Kaur &amp; Waters, </w:t>
      </w:r>
      <w:r w:rsidR="006350F2" w:rsidRPr="004F1EEE">
        <w:t>2017</w:t>
      </w:r>
      <w:r w:rsidR="006350F2">
        <w:t>)</w:t>
      </w:r>
      <w:r w:rsidR="001E0473">
        <w:t>.</w:t>
      </w:r>
      <w:r w:rsidR="00D8359C">
        <w:t xml:space="preserve"> It is after the sale that they changed </w:t>
      </w:r>
      <w:r w:rsidR="00474F53">
        <w:t xml:space="preserve">the </w:t>
      </w:r>
      <w:r w:rsidR="00D8359C">
        <w:t xml:space="preserve">name from yahoo to </w:t>
      </w:r>
      <w:proofErr w:type="spellStart"/>
      <w:r w:rsidR="00D8359C">
        <w:t>Altaba</w:t>
      </w:r>
      <w:proofErr w:type="spellEnd"/>
      <w:r w:rsidR="00D8359C">
        <w:t>, Inc. the value</w:t>
      </w:r>
      <w:r w:rsidR="00951A37">
        <w:t xml:space="preserve"> of the company dropped from $100 billion to $93</w:t>
      </w:r>
      <w:r w:rsidR="00D8359C">
        <w:t xml:space="preserve"> billion.</w:t>
      </w:r>
    </w:p>
    <w:p w:rsidR="00AA1BC6" w:rsidRDefault="00BD2585" w:rsidP="007A034B">
      <w:pPr>
        <w:tabs>
          <w:tab w:val="left" w:pos="810"/>
        </w:tabs>
        <w:spacing w:after="120" w:line="480" w:lineRule="auto"/>
      </w:pPr>
      <w:r>
        <w:tab/>
      </w:r>
      <w:r w:rsidR="00AA1BC6">
        <w:t xml:space="preserve">The effects of </w:t>
      </w:r>
      <w:r>
        <w:t>cyber-crime</w:t>
      </w:r>
      <w:r w:rsidR="00AA1BC6">
        <w:t xml:space="preserve"> are not only felt society online but also offline.</w:t>
      </w:r>
      <w:r w:rsidR="00DD2848">
        <w:t xml:space="preserve"> The </w:t>
      </w:r>
      <w:r w:rsidR="00474F53">
        <w:t xml:space="preserve">effects, </w:t>
      </w:r>
      <w:r w:rsidR="00DD2848">
        <w:t xml:space="preserve">especially </w:t>
      </w:r>
      <w:r>
        <w:t>of identity</w:t>
      </w:r>
      <w:r w:rsidR="00DD2848">
        <w:t xml:space="preserve"> theft</w:t>
      </w:r>
      <w:r w:rsidR="00474F53">
        <w:t>,</w:t>
      </w:r>
      <w:r w:rsidR="00DD2848">
        <w:t xml:space="preserve"> can bring a total change of one’s life including loss of property and business.</w:t>
      </w:r>
      <w:r w:rsidR="00A05E3E">
        <w:t xml:space="preserve"> Costs </w:t>
      </w:r>
      <w:r w:rsidR="00474F53">
        <w:t xml:space="preserve">of security as well </w:t>
      </w:r>
      <w:r w:rsidR="00A05E3E">
        <w:t xml:space="preserve">come in and this reduces the profit of the organization in </w:t>
      </w:r>
      <w:r w:rsidR="00A05E3E">
        <w:lastRenderedPageBreak/>
        <w:t>question</w:t>
      </w:r>
      <w:r w:rsidR="00F9359B">
        <w:t xml:space="preserve"> (</w:t>
      </w:r>
      <w:proofErr w:type="spellStart"/>
      <w:r w:rsidR="00F9359B" w:rsidRPr="00EB5C0C">
        <w:t>Tra</w:t>
      </w:r>
      <w:r w:rsidR="00F9359B">
        <w:t>utman</w:t>
      </w:r>
      <w:proofErr w:type="spellEnd"/>
      <w:r w:rsidR="00F9359B">
        <w:t xml:space="preserve"> &amp; </w:t>
      </w:r>
      <w:proofErr w:type="spellStart"/>
      <w:r w:rsidR="00F9359B">
        <w:t>Ormerod</w:t>
      </w:r>
      <w:proofErr w:type="spellEnd"/>
      <w:r w:rsidR="00F9359B">
        <w:t xml:space="preserve">, </w:t>
      </w:r>
      <w:r w:rsidR="00F9359B" w:rsidRPr="00EB5C0C">
        <w:t>2016</w:t>
      </w:r>
      <w:r w:rsidR="00F9359B">
        <w:t>)</w:t>
      </w:r>
      <w:r w:rsidR="00A05E3E">
        <w:t>.</w:t>
      </w:r>
      <w:r>
        <w:t xml:space="preserve"> Finally, piracy has been the biggest undoing in the music and software industries where players lose millions of dollars every year to pirates.</w:t>
      </w:r>
      <w:r w:rsidR="0076379B">
        <w:t xml:space="preserve">  The impacts are</w:t>
      </w:r>
      <w:r w:rsidR="001C73AE">
        <w:t xml:space="preserve"> quan</w:t>
      </w:r>
      <w:r w:rsidR="0076379B">
        <w:t>tified mainly based on the amount of revenue lost or losses incurred like is in the case of Yahoo and Swift banks.</w:t>
      </w:r>
    </w:p>
    <w:p w:rsidR="003545CB" w:rsidRDefault="003545CB" w:rsidP="007A034B">
      <w:pPr>
        <w:tabs>
          <w:tab w:val="left" w:pos="810"/>
        </w:tabs>
        <w:spacing w:after="120" w:line="480" w:lineRule="auto"/>
      </w:pPr>
    </w:p>
    <w:p w:rsidR="00EB5C0C" w:rsidRDefault="000B7C37" w:rsidP="007A034B">
      <w:pPr>
        <w:tabs>
          <w:tab w:val="left" w:pos="810"/>
        </w:tabs>
        <w:spacing w:after="120" w:line="480" w:lineRule="auto"/>
      </w:pPr>
      <w:r>
        <w:tab/>
      </w: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EB5C0C" w:rsidRDefault="00EB5C0C" w:rsidP="007A034B">
      <w:pPr>
        <w:tabs>
          <w:tab w:val="left" w:pos="810"/>
        </w:tabs>
        <w:spacing w:after="120" w:line="480" w:lineRule="auto"/>
      </w:pPr>
    </w:p>
    <w:p w:rsidR="000B7C37" w:rsidRDefault="00EB5C0C" w:rsidP="00415606">
      <w:pPr>
        <w:tabs>
          <w:tab w:val="left" w:pos="810"/>
        </w:tabs>
        <w:spacing w:after="120" w:line="480" w:lineRule="auto"/>
        <w:jc w:val="center"/>
        <w:rPr>
          <w:b/>
        </w:rPr>
      </w:pPr>
      <w:r w:rsidRPr="00EB5C0C">
        <w:rPr>
          <w:b/>
        </w:rPr>
        <w:t>References</w:t>
      </w:r>
    </w:p>
    <w:p w:rsidR="003003B7" w:rsidRDefault="003003B7" w:rsidP="00D32E91">
      <w:pPr>
        <w:tabs>
          <w:tab w:val="left" w:pos="810"/>
        </w:tabs>
        <w:spacing w:after="120" w:line="480" w:lineRule="auto"/>
        <w:ind w:left="810" w:hanging="810"/>
        <w:jc w:val="center"/>
      </w:pPr>
      <w:r w:rsidRPr="00036934">
        <w:lastRenderedPageBreak/>
        <w:t>Gordon, S., &amp; Ford, R. (2006). On the definition and classification of cybercrime. Journal in Computer Virology, 2(1), 13-20.</w:t>
      </w:r>
    </w:p>
    <w:p w:rsidR="003003B7" w:rsidRPr="00EB5C0C" w:rsidRDefault="003003B7" w:rsidP="00D32E91">
      <w:pPr>
        <w:tabs>
          <w:tab w:val="left" w:pos="810"/>
        </w:tabs>
        <w:spacing w:after="120" w:line="480" w:lineRule="auto"/>
        <w:ind w:left="810" w:hanging="810"/>
        <w:jc w:val="center"/>
      </w:pPr>
      <w:r w:rsidRPr="004F1EEE">
        <w:t xml:space="preserve">Page, J., Kaur, M., &amp; Waters, E. (2017). Directors’ liability survey: </w:t>
      </w:r>
      <w:proofErr w:type="spellStart"/>
      <w:r w:rsidRPr="004F1EEE">
        <w:t>Cyber attacks</w:t>
      </w:r>
      <w:proofErr w:type="spellEnd"/>
      <w:r w:rsidRPr="004F1EEE">
        <w:t xml:space="preserve"> and data loss—a growing concern. Journal of Data Protection &amp; Privacy, 1(2), 173-182.</w:t>
      </w:r>
    </w:p>
    <w:p w:rsidR="003003B7" w:rsidRPr="00EB5C0C" w:rsidRDefault="003003B7" w:rsidP="00D32E91">
      <w:pPr>
        <w:tabs>
          <w:tab w:val="left" w:pos="810"/>
        </w:tabs>
        <w:spacing w:after="120" w:line="480" w:lineRule="auto"/>
        <w:ind w:left="810" w:hanging="810"/>
        <w:jc w:val="center"/>
      </w:pPr>
      <w:r w:rsidRPr="00C21340">
        <w:t xml:space="preserve">Roberts, L. D., </w:t>
      </w:r>
      <w:proofErr w:type="spellStart"/>
      <w:r w:rsidRPr="00C21340">
        <w:t>Indermaur</w:t>
      </w:r>
      <w:proofErr w:type="spellEnd"/>
      <w:r w:rsidRPr="00C21340">
        <w:t xml:space="preserve">, D., &amp; </w:t>
      </w:r>
      <w:proofErr w:type="spellStart"/>
      <w:r w:rsidRPr="00C21340">
        <w:t>Spiranovic</w:t>
      </w:r>
      <w:proofErr w:type="spellEnd"/>
      <w:r w:rsidRPr="00C21340">
        <w:t>, C. (2013). Fear of cyber-identity theft and related fraudulent activity. Psychiatry, Psychology and Law, 20(3), 315-328.</w:t>
      </w:r>
    </w:p>
    <w:p w:rsidR="003003B7" w:rsidRDefault="003003B7" w:rsidP="00D32E91">
      <w:pPr>
        <w:tabs>
          <w:tab w:val="left" w:pos="810"/>
        </w:tabs>
        <w:spacing w:after="120" w:line="480" w:lineRule="auto"/>
        <w:ind w:left="810" w:hanging="810"/>
        <w:jc w:val="center"/>
      </w:pPr>
      <w:proofErr w:type="spellStart"/>
      <w:r w:rsidRPr="00EB5C0C">
        <w:t>Trautman</w:t>
      </w:r>
      <w:proofErr w:type="spellEnd"/>
      <w:r w:rsidRPr="00EB5C0C">
        <w:t xml:space="preserve">, L. J., &amp; </w:t>
      </w:r>
      <w:proofErr w:type="spellStart"/>
      <w:r w:rsidRPr="00EB5C0C">
        <w:t>Ormerod</w:t>
      </w:r>
      <w:proofErr w:type="spellEnd"/>
      <w:r w:rsidRPr="00EB5C0C">
        <w:t>, P. C. (2016). Corporate Directors' and Officers' Cybersecurity Standard of Care: The Yahoo Data Breach. Am. UL Rev., 66, 1231.</w:t>
      </w:r>
    </w:p>
    <w:p w:rsidR="00EB5C0C" w:rsidRPr="00EB5C0C" w:rsidRDefault="00EB5C0C" w:rsidP="007A034B">
      <w:pPr>
        <w:tabs>
          <w:tab w:val="left" w:pos="810"/>
        </w:tabs>
        <w:spacing w:after="120" w:line="480" w:lineRule="auto"/>
      </w:pPr>
    </w:p>
    <w:p w:rsidR="003A2F61" w:rsidRDefault="003A2F61" w:rsidP="007A034B">
      <w:pPr>
        <w:tabs>
          <w:tab w:val="left" w:pos="810"/>
        </w:tabs>
        <w:spacing w:after="120" w:line="480" w:lineRule="auto"/>
      </w:pPr>
      <w:r>
        <w:tab/>
      </w:r>
    </w:p>
    <w:p w:rsidR="005022EB" w:rsidRPr="00785D66" w:rsidRDefault="005022EB" w:rsidP="007A034B">
      <w:pPr>
        <w:tabs>
          <w:tab w:val="left" w:pos="810"/>
        </w:tabs>
        <w:spacing w:after="120" w:line="480" w:lineRule="auto"/>
      </w:pPr>
    </w:p>
    <w:p w:rsidR="007A034B" w:rsidRPr="00A64697" w:rsidRDefault="007A034B" w:rsidP="00A64697">
      <w:pPr>
        <w:tabs>
          <w:tab w:val="left" w:pos="810"/>
        </w:tabs>
        <w:spacing w:after="120" w:line="480" w:lineRule="auto"/>
      </w:pPr>
    </w:p>
    <w:sectPr w:rsidR="007A034B" w:rsidRPr="00A64697" w:rsidSect="004B0053">
      <w:headerReference w:type="default" r:id="rId8"/>
      <w:headerReference w:type="first" r:id="rId9"/>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40" w:rsidRDefault="00EE1840" w:rsidP="003528CA">
      <w:r>
        <w:separator/>
      </w:r>
    </w:p>
  </w:endnote>
  <w:endnote w:type="continuationSeparator" w:id="0">
    <w:p w:rsidR="00EE1840" w:rsidRDefault="00EE1840" w:rsidP="0035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40" w:rsidRDefault="00EE1840" w:rsidP="003528CA">
      <w:r>
        <w:separator/>
      </w:r>
    </w:p>
  </w:footnote>
  <w:footnote w:type="continuationSeparator" w:id="0">
    <w:p w:rsidR="00EE1840" w:rsidRDefault="00EE1840" w:rsidP="0035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53" w:rsidRDefault="00A64697" w:rsidP="004B0053">
    <w:pPr>
      <w:pStyle w:val="Header"/>
    </w:pPr>
    <w:r w:rsidRPr="00A64697">
      <w:t>COMPUTER CRIMES</w:t>
    </w:r>
    <w:r w:rsidR="004B0053">
      <w:tab/>
    </w:r>
    <w:r w:rsidR="004B0053">
      <w:tab/>
      <w:t xml:space="preserve"> </w:t>
    </w:r>
    <w:sdt>
      <w:sdtPr>
        <w:id w:val="467174420"/>
        <w:docPartObj>
          <w:docPartGallery w:val="Page Numbers (Top of Page)"/>
          <w:docPartUnique/>
        </w:docPartObj>
      </w:sdtPr>
      <w:sdtEndPr>
        <w:rPr>
          <w:noProof/>
        </w:rPr>
      </w:sdtEndPr>
      <w:sdtContent>
        <w:r w:rsidR="004B0053">
          <w:fldChar w:fldCharType="begin"/>
        </w:r>
        <w:r w:rsidR="004B0053">
          <w:instrText xml:space="preserve"> PAGE   \* MERGEFORMAT </w:instrText>
        </w:r>
        <w:r w:rsidR="004B0053">
          <w:fldChar w:fldCharType="separate"/>
        </w:r>
        <w:r w:rsidR="00700665">
          <w:rPr>
            <w:noProof/>
          </w:rPr>
          <w:t>6</w:t>
        </w:r>
        <w:r w:rsidR="004B0053">
          <w:rPr>
            <w:noProof/>
          </w:rPr>
          <w:fldChar w:fldCharType="end"/>
        </w:r>
      </w:sdtContent>
    </w:sdt>
  </w:p>
  <w:p w:rsidR="004B0053" w:rsidRDefault="004B0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53" w:rsidRDefault="004B0053" w:rsidP="004B0053">
    <w:pPr>
      <w:pStyle w:val="Header"/>
      <w:rPr>
        <w:noProof/>
      </w:rPr>
    </w:pPr>
    <w:r>
      <w:t xml:space="preserve">Running head: </w:t>
    </w:r>
    <w:r w:rsidR="00A64697" w:rsidRPr="00A64697">
      <w:t>COMPUTER CRIMES</w:t>
    </w:r>
    <w:r w:rsidR="00A64697" w:rsidRPr="00547511">
      <w:t xml:space="preserve"> </w:t>
    </w:r>
    <w:sdt>
      <w:sdtPr>
        <w:id w:val="-362905905"/>
        <w:docPartObj>
          <w:docPartGallery w:val="Page Numbers (Top of Page)"/>
          <w:docPartUnique/>
        </w:docPartObj>
      </w:sdtPr>
      <w:sdtEndPr>
        <w:rPr>
          <w:noProof/>
        </w:rPr>
      </w:sdtEndPr>
      <w:sdtContent>
        <w:r w:rsidR="00A64697">
          <w:tab/>
        </w:r>
        <w:r w:rsidR="00A64697">
          <w:tab/>
        </w:r>
        <w:r>
          <w:fldChar w:fldCharType="begin"/>
        </w:r>
        <w:r>
          <w:instrText xml:space="preserve"> PAGE   \* MERGEFORMAT </w:instrText>
        </w:r>
        <w:r>
          <w:fldChar w:fldCharType="separate"/>
        </w:r>
        <w:r w:rsidR="00700665">
          <w:rPr>
            <w:noProof/>
          </w:rPr>
          <w:t>1</w:t>
        </w:r>
        <w:r>
          <w:rPr>
            <w:noProof/>
          </w:rPr>
          <w:fldChar w:fldCharType="end"/>
        </w:r>
      </w:sdtContent>
    </w:sdt>
  </w:p>
  <w:p w:rsidR="004B0053" w:rsidRDefault="004B0053" w:rsidP="004B0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CCA"/>
    <w:multiLevelType w:val="hybridMultilevel"/>
    <w:tmpl w:val="44AE504C"/>
    <w:lvl w:ilvl="0" w:tplc="D58283E4">
      <w:start w:val="1"/>
      <w:numFmt w:val="decimal"/>
      <w:lvlText w:val="%1."/>
      <w:lvlJc w:val="left"/>
      <w:pPr>
        <w:ind w:left="6210" w:hanging="360"/>
      </w:pPr>
      <w:rPr>
        <w:rFonts w:hint="default"/>
        <w:b w:val="0"/>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0D860E78"/>
    <w:multiLevelType w:val="hybridMultilevel"/>
    <w:tmpl w:val="2CF40526"/>
    <w:lvl w:ilvl="0" w:tplc="F872AE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B4D30"/>
    <w:multiLevelType w:val="hybridMultilevel"/>
    <w:tmpl w:val="39FC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152D1"/>
    <w:multiLevelType w:val="hybridMultilevel"/>
    <w:tmpl w:val="FD344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26450"/>
    <w:multiLevelType w:val="hybridMultilevel"/>
    <w:tmpl w:val="5010C9E2"/>
    <w:lvl w:ilvl="0" w:tplc="7ABE4DE2">
      <w:start w:val="1"/>
      <w:numFmt w:val="bullet"/>
      <w:lvlText w:val="•"/>
      <w:lvlJc w:val="left"/>
      <w:pPr>
        <w:tabs>
          <w:tab w:val="num" w:pos="720"/>
        </w:tabs>
        <w:ind w:left="720" w:hanging="360"/>
      </w:pPr>
      <w:rPr>
        <w:rFonts w:ascii="Arial" w:hAnsi="Arial" w:hint="default"/>
      </w:rPr>
    </w:lvl>
    <w:lvl w:ilvl="1" w:tplc="56D0039E">
      <w:numFmt w:val="bullet"/>
      <w:lvlText w:val="•"/>
      <w:lvlJc w:val="left"/>
      <w:pPr>
        <w:tabs>
          <w:tab w:val="num" w:pos="1440"/>
        </w:tabs>
        <w:ind w:left="1440" w:hanging="360"/>
      </w:pPr>
      <w:rPr>
        <w:rFonts w:ascii="Arial" w:hAnsi="Arial" w:hint="default"/>
      </w:rPr>
    </w:lvl>
    <w:lvl w:ilvl="2" w:tplc="406CD7A4" w:tentative="1">
      <w:start w:val="1"/>
      <w:numFmt w:val="bullet"/>
      <w:lvlText w:val="•"/>
      <w:lvlJc w:val="left"/>
      <w:pPr>
        <w:tabs>
          <w:tab w:val="num" w:pos="2160"/>
        </w:tabs>
        <w:ind w:left="2160" w:hanging="360"/>
      </w:pPr>
      <w:rPr>
        <w:rFonts w:ascii="Arial" w:hAnsi="Arial" w:hint="default"/>
      </w:rPr>
    </w:lvl>
    <w:lvl w:ilvl="3" w:tplc="53C41DBA" w:tentative="1">
      <w:start w:val="1"/>
      <w:numFmt w:val="bullet"/>
      <w:lvlText w:val="•"/>
      <w:lvlJc w:val="left"/>
      <w:pPr>
        <w:tabs>
          <w:tab w:val="num" w:pos="2880"/>
        </w:tabs>
        <w:ind w:left="2880" w:hanging="360"/>
      </w:pPr>
      <w:rPr>
        <w:rFonts w:ascii="Arial" w:hAnsi="Arial" w:hint="default"/>
      </w:rPr>
    </w:lvl>
    <w:lvl w:ilvl="4" w:tplc="C494EC22" w:tentative="1">
      <w:start w:val="1"/>
      <w:numFmt w:val="bullet"/>
      <w:lvlText w:val="•"/>
      <w:lvlJc w:val="left"/>
      <w:pPr>
        <w:tabs>
          <w:tab w:val="num" w:pos="3600"/>
        </w:tabs>
        <w:ind w:left="3600" w:hanging="360"/>
      </w:pPr>
      <w:rPr>
        <w:rFonts w:ascii="Arial" w:hAnsi="Arial" w:hint="default"/>
      </w:rPr>
    </w:lvl>
    <w:lvl w:ilvl="5" w:tplc="6F2C6EB0" w:tentative="1">
      <w:start w:val="1"/>
      <w:numFmt w:val="bullet"/>
      <w:lvlText w:val="•"/>
      <w:lvlJc w:val="left"/>
      <w:pPr>
        <w:tabs>
          <w:tab w:val="num" w:pos="4320"/>
        </w:tabs>
        <w:ind w:left="4320" w:hanging="360"/>
      </w:pPr>
      <w:rPr>
        <w:rFonts w:ascii="Arial" w:hAnsi="Arial" w:hint="default"/>
      </w:rPr>
    </w:lvl>
    <w:lvl w:ilvl="6" w:tplc="E8E652AA" w:tentative="1">
      <w:start w:val="1"/>
      <w:numFmt w:val="bullet"/>
      <w:lvlText w:val="•"/>
      <w:lvlJc w:val="left"/>
      <w:pPr>
        <w:tabs>
          <w:tab w:val="num" w:pos="5040"/>
        </w:tabs>
        <w:ind w:left="5040" w:hanging="360"/>
      </w:pPr>
      <w:rPr>
        <w:rFonts w:ascii="Arial" w:hAnsi="Arial" w:hint="default"/>
      </w:rPr>
    </w:lvl>
    <w:lvl w:ilvl="7" w:tplc="C3E608DC" w:tentative="1">
      <w:start w:val="1"/>
      <w:numFmt w:val="bullet"/>
      <w:lvlText w:val="•"/>
      <w:lvlJc w:val="left"/>
      <w:pPr>
        <w:tabs>
          <w:tab w:val="num" w:pos="5760"/>
        </w:tabs>
        <w:ind w:left="5760" w:hanging="360"/>
      </w:pPr>
      <w:rPr>
        <w:rFonts w:ascii="Arial" w:hAnsi="Arial" w:hint="default"/>
      </w:rPr>
    </w:lvl>
    <w:lvl w:ilvl="8" w:tplc="46720E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CB003C"/>
    <w:multiLevelType w:val="hybridMultilevel"/>
    <w:tmpl w:val="61F6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104B3"/>
    <w:multiLevelType w:val="hybridMultilevel"/>
    <w:tmpl w:val="7D6C3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3E299E"/>
    <w:multiLevelType w:val="hybridMultilevel"/>
    <w:tmpl w:val="8A707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E8"/>
    <w:rsid w:val="000016C7"/>
    <w:rsid w:val="00003545"/>
    <w:rsid w:val="00004765"/>
    <w:rsid w:val="0000570C"/>
    <w:rsid w:val="00010CD7"/>
    <w:rsid w:val="000158C5"/>
    <w:rsid w:val="00020FBA"/>
    <w:rsid w:val="00022460"/>
    <w:rsid w:val="000248F3"/>
    <w:rsid w:val="000250AA"/>
    <w:rsid w:val="000301AE"/>
    <w:rsid w:val="000333AD"/>
    <w:rsid w:val="00036934"/>
    <w:rsid w:val="00040665"/>
    <w:rsid w:val="00041387"/>
    <w:rsid w:val="00043FB2"/>
    <w:rsid w:val="00051718"/>
    <w:rsid w:val="00053C49"/>
    <w:rsid w:val="00054C4F"/>
    <w:rsid w:val="00056DFE"/>
    <w:rsid w:val="00067BDE"/>
    <w:rsid w:val="00077119"/>
    <w:rsid w:val="00080D51"/>
    <w:rsid w:val="00080F38"/>
    <w:rsid w:val="00084C2C"/>
    <w:rsid w:val="00085ED8"/>
    <w:rsid w:val="00090440"/>
    <w:rsid w:val="000912EC"/>
    <w:rsid w:val="00092C12"/>
    <w:rsid w:val="00094005"/>
    <w:rsid w:val="00095A4F"/>
    <w:rsid w:val="00096276"/>
    <w:rsid w:val="000A0F49"/>
    <w:rsid w:val="000B0EAD"/>
    <w:rsid w:val="000B5347"/>
    <w:rsid w:val="000B7C37"/>
    <w:rsid w:val="000B7F23"/>
    <w:rsid w:val="000C22DE"/>
    <w:rsid w:val="000C583A"/>
    <w:rsid w:val="000C58BB"/>
    <w:rsid w:val="000C5CEF"/>
    <w:rsid w:val="000C7BEE"/>
    <w:rsid w:val="000D3C85"/>
    <w:rsid w:val="000E173D"/>
    <w:rsid w:val="000E39DA"/>
    <w:rsid w:val="000E4E8E"/>
    <w:rsid w:val="000F5326"/>
    <w:rsid w:val="000F67AB"/>
    <w:rsid w:val="000F751B"/>
    <w:rsid w:val="000F77BC"/>
    <w:rsid w:val="001024E9"/>
    <w:rsid w:val="00105908"/>
    <w:rsid w:val="00107452"/>
    <w:rsid w:val="001101C7"/>
    <w:rsid w:val="00110B1D"/>
    <w:rsid w:val="0011199F"/>
    <w:rsid w:val="00112737"/>
    <w:rsid w:val="001129BA"/>
    <w:rsid w:val="00112FE8"/>
    <w:rsid w:val="00115A8F"/>
    <w:rsid w:val="00122B8E"/>
    <w:rsid w:val="00123619"/>
    <w:rsid w:val="00123920"/>
    <w:rsid w:val="00123AA0"/>
    <w:rsid w:val="00126367"/>
    <w:rsid w:val="00127034"/>
    <w:rsid w:val="00131736"/>
    <w:rsid w:val="0013222D"/>
    <w:rsid w:val="00132DD9"/>
    <w:rsid w:val="00134030"/>
    <w:rsid w:val="00142AF6"/>
    <w:rsid w:val="00143717"/>
    <w:rsid w:val="00144ECB"/>
    <w:rsid w:val="00147F90"/>
    <w:rsid w:val="00150CB4"/>
    <w:rsid w:val="001523F5"/>
    <w:rsid w:val="001546CA"/>
    <w:rsid w:val="00155BCE"/>
    <w:rsid w:val="001571BB"/>
    <w:rsid w:val="00157A35"/>
    <w:rsid w:val="00157BAB"/>
    <w:rsid w:val="00160035"/>
    <w:rsid w:val="00164A68"/>
    <w:rsid w:val="00165992"/>
    <w:rsid w:val="00170432"/>
    <w:rsid w:val="00172053"/>
    <w:rsid w:val="00174F2F"/>
    <w:rsid w:val="00176391"/>
    <w:rsid w:val="00180C1C"/>
    <w:rsid w:val="001870F9"/>
    <w:rsid w:val="001922E9"/>
    <w:rsid w:val="00196BBC"/>
    <w:rsid w:val="001A107B"/>
    <w:rsid w:val="001A3640"/>
    <w:rsid w:val="001A37FB"/>
    <w:rsid w:val="001A4A70"/>
    <w:rsid w:val="001A70BC"/>
    <w:rsid w:val="001B59FA"/>
    <w:rsid w:val="001C73AE"/>
    <w:rsid w:val="001D0DBC"/>
    <w:rsid w:val="001D285B"/>
    <w:rsid w:val="001D6A2F"/>
    <w:rsid w:val="001D7B52"/>
    <w:rsid w:val="001D7D6A"/>
    <w:rsid w:val="001E0473"/>
    <w:rsid w:val="001E0CC4"/>
    <w:rsid w:val="001E588B"/>
    <w:rsid w:val="001F48FE"/>
    <w:rsid w:val="001F4B6B"/>
    <w:rsid w:val="001F535E"/>
    <w:rsid w:val="002055F1"/>
    <w:rsid w:val="00206729"/>
    <w:rsid w:val="00215191"/>
    <w:rsid w:val="002169D4"/>
    <w:rsid w:val="00222EBA"/>
    <w:rsid w:val="002265F3"/>
    <w:rsid w:val="00233306"/>
    <w:rsid w:val="00233CD7"/>
    <w:rsid w:val="00235B32"/>
    <w:rsid w:val="0024100C"/>
    <w:rsid w:val="00242712"/>
    <w:rsid w:val="00247B4A"/>
    <w:rsid w:val="00247D93"/>
    <w:rsid w:val="00257B19"/>
    <w:rsid w:val="00257C18"/>
    <w:rsid w:val="0026505B"/>
    <w:rsid w:val="0026761F"/>
    <w:rsid w:val="00267878"/>
    <w:rsid w:val="00267DB9"/>
    <w:rsid w:val="002732D7"/>
    <w:rsid w:val="00277797"/>
    <w:rsid w:val="00280927"/>
    <w:rsid w:val="00282B8A"/>
    <w:rsid w:val="00286B8A"/>
    <w:rsid w:val="00291A64"/>
    <w:rsid w:val="00292AE3"/>
    <w:rsid w:val="002932FD"/>
    <w:rsid w:val="0029646E"/>
    <w:rsid w:val="00296910"/>
    <w:rsid w:val="002A2DB5"/>
    <w:rsid w:val="002A3A1A"/>
    <w:rsid w:val="002A44AB"/>
    <w:rsid w:val="002A6FBE"/>
    <w:rsid w:val="002A7CAA"/>
    <w:rsid w:val="002B228B"/>
    <w:rsid w:val="002B2423"/>
    <w:rsid w:val="002B2D61"/>
    <w:rsid w:val="002B35F7"/>
    <w:rsid w:val="002B4538"/>
    <w:rsid w:val="002C0E16"/>
    <w:rsid w:val="002D5411"/>
    <w:rsid w:val="002D7A58"/>
    <w:rsid w:val="002D7CAD"/>
    <w:rsid w:val="002F1950"/>
    <w:rsid w:val="002F770F"/>
    <w:rsid w:val="003003B7"/>
    <w:rsid w:val="003017E5"/>
    <w:rsid w:val="00314B6B"/>
    <w:rsid w:val="003169C3"/>
    <w:rsid w:val="00323660"/>
    <w:rsid w:val="0033707B"/>
    <w:rsid w:val="003528CA"/>
    <w:rsid w:val="003534E1"/>
    <w:rsid w:val="003545CB"/>
    <w:rsid w:val="00356BB0"/>
    <w:rsid w:val="003570C7"/>
    <w:rsid w:val="003570F3"/>
    <w:rsid w:val="00361B10"/>
    <w:rsid w:val="003634E1"/>
    <w:rsid w:val="003641A9"/>
    <w:rsid w:val="00364624"/>
    <w:rsid w:val="00366FFC"/>
    <w:rsid w:val="003732B8"/>
    <w:rsid w:val="00373FCF"/>
    <w:rsid w:val="0037439E"/>
    <w:rsid w:val="003770A7"/>
    <w:rsid w:val="00392ACE"/>
    <w:rsid w:val="003939B0"/>
    <w:rsid w:val="00396B80"/>
    <w:rsid w:val="003A14C2"/>
    <w:rsid w:val="003A2F61"/>
    <w:rsid w:val="003A6021"/>
    <w:rsid w:val="003A756F"/>
    <w:rsid w:val="003B5453"/>
    <w:rsid w:val="003B5A84"/>
    <w:rsid w:val="003B5FB5"/>
    <w:rsid w:val="003B7780"/>
    <w:rsid w:val="003C03FD"/>
    <w:rsid w:val="003C0654"/>
    <w:rsid w:val="003C53B7"/>
    <w:rsid w:val="003C595B"/>
    <w:rsid w:val="003C77FB"/>
    <w:rsid w:val="003D1D83"/>
    <w:rsid w:val="003D688F"/>
    <w:rsid w:val="003E02D6"/>
    <w:rsid w:val="003E501F"/>
    <w:rsid w:val="003F1AA5"/>
    <w:rsid w:val="003F3F4B"/>
    <w:rsid w:val="003F69B6"/>
    <w:rsid w:val="0040024B"/>
    <w:rsid w:val="00405CE1"/>
    <w:rsid w:val="00412D15"/>
    <w:rsid w:val="00415606"/>
    <w:rsid w:val="00416552"/>
    <w:rsid w:val="0041737E"/>
    <w:rsid w:val="00425C7E"/>
    <w:rsid w:val="00425DF5"/>
    <w:rsid w:val="004304F5"/>
    <w:rsid w:val="0043110E"/>
    <w:rsid w:val="0043116A"/>
    <w:rsid w:val="00436275"/>
    <w:rsid w:val="004368AF"/>
    <w:rsid w:val="00437443"/>
    <w:rsid w:val="004377F5"/>
    <w:rsid w:val="00440232"/>
    <w:rsid w:val="00440E1F"/>
    <w:rsid w:val="004420B8"/>
    <w:rsid w:val="0045144C"/>
    <w:rsid w:val="00452EA8"/>
    <w:rsid w:val="00455AE1"/>
    <w:rsid w:val="004572B0"/>
    <w:rsid w:val="004626B8"/>
    <w:rsid w:val="00467946"/>
    <w:rsid w:val="00474F53"/>
    <w:rsid w:val="00475CE3"/>
    <w:rsid w:val="00480A53"/>
    <w:rsid w:val="00484061"/>
    <w:rsid w:val="00484B75"/>
    <w:rsid w:val="00487328"/>
    <w:rsid w:val="00487D9D"/>
    <w:rsid w:val="00491614"/>
    <w:rsid w:val="004968A8"/>
    <w:rsid w:val="004A13D5"/>
    <w:rsid w:val="004A150B"/>
    <w:rsid w:val="004A6673"/>
    <w:rsid w:val="004A7B49"/>
    <w:rsid w:val="004B0053"/>
    <w:rsid w:val="004B0480"/>
    <w:rsid w:val="004B1BC3"/>
    <w:rsid w:val="004B2320"/>
    <w:rsid w:val="004B43B5"/>
    <w:rsid w:val="004C4EB4"/>
    <w:rsid w:val="004C5596"/>
    <w:rsid w:val="004C65E6"/>
    <w:rsid w:val="004C783D"/>
    <w:rsid w:val="004D7801"/>
    <w:rsid w:val="004E1866"/>
    <w:rsid w:val="004E1E8E"/>
    <w:rsid w:val="004E2535"/>
    <w:rsid w:val="004E2700"/>
    <w:rsid w:val="004E3067"/>
    <w:rsid w:val="004E37E7"/>
    <w:rsid w:val="004E5F5E"/>
    <w:rsid w:val="004F05DC"/>
    <w:rsid w:val="004F065B"/>
    <w:rsid w:val="004F1EEE"/>
    <w:rsid w:val="004F7F77"/>
    <w:rsid w:val="00500B73"/>
    <w:rsid w:val="005022EB"/>
    <w:rsid w:val="00502C5A"/>
    <w:rsid w:val="00505617"/>
    <w:rsid w:val="00506E2D"/>
    <w:rsid w:val="00514A1C"/>
    <w:rsid w:val="00515C97"/>
    <w:rsid w:val="005178C1"/>
    <w:rsid w:val="00521696"/>
    <w:rsid w:val="00522BDF"/>
    <w:rsid w:val="005230A8"/>
    <w:rsid w:val="005232C0"/>
    <w:rsid w:val="00530A4E"/>
    <w:rsid w:val="00531BE1"/>
    <w:rsid w:val="005332E1"/>
    <w:rsid w:val="00534293"/>
    <w:rsid w:val="00537B5C"/>
    <w:rsid w:val="00543414"/>
    <w:rsid w:val="00547511"/>
    <w:rsid w:val="00553202"/>
    <w:rsid w:val="00554C77"/>
    <w:rsid w:val="00555998"/>
    <w:rsid w:val="005563FB"/>
    <w:rsid w:val="005629CE"/>
    <w:rsid w:val="0056671D"/>
    <w:rsid w:val="005720CC"/>
    <w:rsid w:val="0057418D"/>
    <w:rsid w:val="00584632"/>
    <w:rsid w:val="0059071C"/>
    <w:rsid w:val="005925BA"/>
    <w:rsid w:val="005927CF"/>
    <w:rsid w:val="00592802"/>
    <w:rsid w:val="00593605"/>
    <w:rsid w:val="00595429"/>
    <w:rsid w:val="0059665D"/>
    <w:rsid w:val="00597D81"/>
    <w:rsid w:val="005A103D"/>
    <w:rsid w:val="005A11B3"/>
    <w:rsid w:val="005A485A"/>
    <w:rsid w:val="005B33B1"/>
    <w:rsid w:val="005B3D00"/>
    <w:rsid w:val="005B6092"/>
    <w:rsid w:val="005C574C"/>
    <w:rsid w:val="005C7F18"/>
    <w:rsid w:val="005D5105"/>
    <w:rsid w:val="005D7AD1"/>
    <w:rsid w:val="005E0DE0"/>
    <w:rsid w:val="005E2999"/>
    <w:rsid w:val="005E3644"/>
    <w:rsid w:val="005F3823"/>
    <w:rsid w:val="006002D3"/>
    <w:rsid w:val="006005D8"/>
    <w:rsid w:val="0060177E"/>
    <w:rsid w:val="00602553"/>
    <w:rsid w:val="00603CCA"/>
    <w:rsid w:val="006126D2"/>
    <w:rsid w:val="00614FDB"/>
    <w:rsid w:val="0062024F"/>
    <w:rsid w:val="00622875"/>
    <w:rsid w:val="00623123"/>
    <w:rsid w:val="00623916"/>
    <w:rsid w:val="006239BE"/>
    <w:rsid w:val="00627CC0"/>
    <w:rsid w:val="00630A43"/>
    <w:rsid w:val="00633942"/>
    <w:rsid w:val="006350F2"/>
    <w:rsid w:val="00642CCE"/>
    <w:rsid w:val="00643C60"/>
    <w:rsid w:val="006456F5"/>
    <w:rsid w:val="0065262B"/>
    <w:rsid w:val="00656599"/>
    <w:rsid w:val="006612A0"/>
    <w:rsid w:val="00662912"/>
    <w:rsid w:val="00664792"/>
    <w:rsid w:val="006653BE"/>
    <w:rsid w:val="00672562"/>
    <w:rsid w:val="00673DEA"/>
    <w:rsid w:val="0067678C"/>
    <w:rsid w:val="006771DD"/>
    <w:rsid w:val="00680C94"/>
    <w:rsid w:val="00681C1F"/>
    <w:rsid w:val="006877BC"/>
    <w:rsid w:val="00692C5F"/>
    <w:rsid w:val="00692F59"/>
    <w:rsid w:val="00693B31"/>
    <w:rsid w:val="00694628"/>
    <w:rsid w:val="00696E1F"/>
    <w:rsid w:val="006A2E52"/>
    <w:rsid w:val="006B4FF3"/>
    <w:rsid w:val="006B622C"/>
    <w:rsid w:val="006C1552"/>
    <w:rsid w:val="006C168C"/>
    <w:rsid w:val="006C4314"/>
    <w:rsid w:val="006C568A"/>
    <w:rsid w:val="006D2539"/>
    <w:rsid w:val="006D69E1"/>
    <w:rsid w:val="006E2A6C"/>
    <w:rsid w:val="006E33D0"/>
    <w:rsid w:val="006E764B"/>
    <w:rsid w:val="006E77CC"/>
    <w:rsid w:val="006E78FC"/>
    <w:rsid w:val="006F19C6"/>
    <w:rsid w:val="006F1B6A"/>
    <w:rsid w:val="006F32E1"/>
    <w:rsid w:val="006F71F6"/>
    <w:rsid w:val="00700665"/>
    <w:rsid w:val="007017B0"/>
    <w:rsid w:val="00704253"/>
    <w:rsid w:val="00704E95"/>
    <w:rsid w:val="0070676B"/>
    <w:rsid w:val="0070724E"/>
    <w:rsid w:val="00711149"/>
    <w:rsid w:val="00712593"/>
    <w:rsid w:val="00720014"/>
    <w:rsid w:val="00727130"/>
    <w:rsid w:val="00727232"/>
    <w:rsid w:val="00731336"/>
    <w:rsid w:val="007344B9"/>
    <w:rsid w:val="007347A8"/>
    <w:rsid w:val="0074444B"/>
    <w:rsid w:val="00745690"/>
    <w:rsid w:val="00746449"/>
    <w:rsid w:val="007542D3"/>
    <w:rsid w:val="00754E24"/>
    <w:rsid w:val="00756513"/>
    <w:rsid w:val="0076379B"/>
    <w:rsid w:val="00763B81"/>
    <w:rsid w:val="007658C4"/>
    <w:rsid w:val="007669E2"/>
    <w:rsid w:val="00775631"/>
    <w:rsid w:val="007834BA"/>
    <w:rsid w:val="00785D66"/>
    <w:rsid w:val="00787EED"/>
    <w:rsid w:val="00791D64"/>
    <w:rsid w:val="00792E74"/>
    <w:rsid w:val="00793620"/>
    <w:rsid w:val="00795A67"/>
    <w:rsid w:val="007A034B"/>
    <w:rsid w:val="007A1DF0"/>
    <w:rsid w:val="007B0868"/>
    <w:rsid w:val="007B61E7"/>
    <w:rsid w:val="007B63FA"/>
    <w:rsid w:val="007B7880"/>
    <w:rsid w:val="007C13BA"/>
    <w:rsid w:val="007C6A90"/>
    <w:rsid w:val="007D29E0"/>
    <w:rsid w:val="007E2350"/>
    <w:rsid w:val="007F0F27"/>
    <w:rsid w:val="007F207A"/>
    <w:rsid w:val="007F3896"/>
    <w:rsid w:val="007F464E"/>
    <w:rsid w:val="007F60CC"/>
    <w:rsid w:val="007F6D4A"/>
    <w:rsid w:val="007F766B"/>
    <w:rsid w:val="00801455"/>
    <w:rsid w:val="0080293B"/>
    <w:rsid w:val="00805726"/>
    <w:rsid w:val="00807B6D"/>
    <w:rsid w:val="008129C0"/>
    <w:rsid w:val="008132D4"/>
    <w:rsid w:val="0081794E"/>
    <w:rsid w:val="00823223"/>
    <w:rsid w:val="0082526F"/>
    <w:rsid w:val="0082638A"/>
    <w:rsid w:val="008269CD"/>
    <w:rsid w:val="008323EE"/>
    <w:rsid w:val="008326C9"/>
    <w:rsid w:val="00832EA8"/>
    <w:rsid w:val="0083763D"/>
    <w:rsid w:val="00844C38"/>
    <w:rsid w:val="00850023"/>
    <w:rsid w:val="008537BD"/>
    <w:rsid w:val="00855F8A"/>
    <w:rsid w:val="00857B70"/>
    <w:rsid w:val="008656EE"/>
    <w:rsid w:val="0087319C"/>
    <w:rsid w:val="00874AFF"/>
    <w:rsid w:val="00876E75"/>
    <w:rsid w:val="008807CA"/>
    <w:rsid w:val="0088212D"/>
    <w:rsid w:val="0088566C"/>
    <w:rsid w:val="0089117D"/>
    <w:rsid w:val="00892C25"/>
    <w:rsid w:val="008A0A04"/>
    <w:rsid w:val="008A0E4F"/>
    <w:rsid w:val="008A2A29"/>
    <w:rsid w:val="008A6D4B"/>
    <w:rsid w:val="008A783F"/>
    <w:rsid w:val="008B13B0"/>
    <w:rsid w:val="008B6F14"/>
    <w:rsid w:val="008C143B"/>
    <w:rsid w:val="008C54F0"/>
    <w:rsid w:val="008D3531"/>
    <w:rsid w:val="008D370F"/>
    <w:rsid w:val="008E029C"/>
    <w:rsid w:val="008E0D23"/>
    <w:rsid w:val="008E42F9"/>
    <w:rsid w:val="008F02ED"/>
    <w:rsid w:val="008F1FF7"/>
    <w:rsid w:val="008F2858"/>
    <w:rsid w:val="008F42FA"/>
    <w:rsid w:val="008F624C"/>
    <w:rsid w:val="008F6A9B"/>
    <w:rsid w:val="008F7F28"/>
    <w:rsid w:val="00904CB4"/>
    <w:rsid w:val="0091142B"/>
    <w:rsid w:val="00914B3D"/>
    <w:rsid w:val="0091668D"/>
    <w:rsid w:val="009202C0"/>
    <w:rsid w:val="009229D0"/>
    <w:rsid w:val="009234A2"/>
    <w:rsid w:val="0092396C"/>
    <w:rsid w:val="009258C5"/>
    <w:rsid w:val="009326C4"/>
    <w:rsid w:val="00932FF7"/>
    <w:rsid w:val="009349B6"/>
    <w:rsid w:val="00935D80"/>
    <w:rsid w:val="0093746A"/>
    <w:rsid w:val="00937560"/>
    <w:rsid w:val="009420F5"/>
    <w:rsid w:val="00943439"/>
    <w:rsid w:val="00945DD7"/>
    <w:rsid w:val="00945DD8"/>
    <w:rsid w:val="009463AB"/>
    <w:rsid w:val="009504FB"/>
    <w:rsid w:val="00951A37"/>
    <w:rsid w:val="00954B3D"/>
    <w:rsid w:val="009569A2"/>
    <w:rsid w:val="00965B1F"/>
    <w:rsid w:val="009677B6"/>
    <w:rsid w:val="009751A4"/>
    <w:rsid w:val="009805A7"/>
    <w:rsid w:val="00982F41"/>
    <w:rsid w:val="009835D6"/>
    <w:rsid w:val="00983ABE"/>
    <w:rsid w:val="00984D30"/>
    <w:rsid w:val="009863DA"/>
    <w:rsid w:val="00992A1A"/>
    <w:rsid w:val="00997CD7"/>
    <w:rsid w:val="009A2B1E"/>
    <w:rsid w:val="009A3C01"/>
    <w:rsid w:val="009A62BC"/>
    <w:rsid w:val="009A712D"/>
    <w:rsid w:val="009B1825"/>
    <w:rsid w:val="009B1F8B"/>
    <w:rsid w:val="009B2C51"/>
    <w:rsid w:val="009B2C95"/>
    <w:rsid w:val="009B3A47"/>
    <w:rsid w:val="009B4112"/>
    <w:rsid w:val="009B569D"/>
    <w:rsid w:val="009B598D"/>
    <w:rsid w:val="009B6E06"/>
    <w:rsid w:val="009C5BF0"/>
    <w:rsid w:val="009C6198"/>
    <w:rsid w:val="009D4847"/>
    <w:rsid w:val="009D52B0"/>
    <w:rsid w:val="009E05BE"/>
    <w:rsid w:val="009E0E57"/>
    <w:rsid w:val="009E5755"/>
    <w:rsid w:val="009F3C68"/>
    <w:rsid w:val="009F4340"/>
    <w:rsid w:val="009F45BA"/>
    <w:rsid w:val="009F7FA5"/>
    <w:rsid w:val="00A05E3E"/>
    <w:rsid w:val="00A14801"/>
    <w:rsid w:val="00A205AC"/>
    <w:rsid w:val="00A2226B"/>
    <w:rsid w:val="00A24B78"/>
    <w:rsid w:val="00A24DB7"/>
    <w:rsid w:val="00A25333"/>
    <w:rsid w:val="00A313FC"/>
    <w:rsid w:val="00A34E95"/>
    <w:rsid w:val="00A35D28"/>
    <w:rsid w:val="00A4117C"/>
    <w:rsid w:val="00A41CF5"/>
    <w:rsid w:val="00A42055"/>
    <w:rsid w:val="00A447F0"/>
    <w:rsid w:val="00A45FFE"/>
    <w:rsid w:val="00A46137"/>
    <w:rsid w:val="00A566E9"/>
    <w:rsid w:val="00A57D5D"/>
    <w:rsid w:val="00A61DB3"/>
    <w:rsid w:val="00A631FC"/>
    <w:rsid w:val="00A64697"/>
    <w:rsid w:val="00A71C1F"/>
    <w:rsid w:val="00A720DF"/>
    <w:rsid w:val="00A72ADD"/>
    <w:rsid w:val="00A73160"/>
    <w:rsid w:val="00A75EFA"/>
    <w:rsid w:val="00A77491"/>
    <w:rsid w:val="00A77874"/>
    <w:rsid w:val="00A80661"/>
    <w:rsid w:val="00A855AE"/>
    <w:rsid w:val="00A97C7A"/>
    <w:rsid w:val="00AA0171"/>
    <w:rsid w:val="00AA17D1"/>
    <w:rsid w:val="00AA19F8"/>
    <w:rsid w:val="00AA1BC6"/>
    <w:rsid w:val="00AA327F"/>
    <w:rsid w:val="00AA3D59"/>
    <w:rsid w:val="00AA4D2A"/>
    <w:rsid w:val="00AB02D6"/>
    <w:rsid w:val="00AB0B12"/>
    <w:rsid w:val="00AB6752"/>
    <w:rsid w:val="00AB73C4"/>
    <w:rsid w:val="00AC0479"/>
    <w:rsid w:val="00AC691E"/>
    <w:rsid w:val="00AD04E1"/>
    <w:rsid w:val="00AD5030"/>
    <w:rsid w:val="00AD5A7F"/>
    <w:rsid w:val="00AD62B6"/>
    <w:rsid w:val="00AD7C82"/>
    <w:rsid w:val="00AE4246"/>
    <w:rsid w:val="00AE4557"/>
    <w:rsid w:val="00AE517C"/>
    <w:rsid w:val="00AF2B70"/>
    <w:rsid w:val="00AF326E"/>
    <w:rsid w:val="00AF4D97"/>
    <w:rsid w:val="00B01771"/>
    <w:rsid w:val="00B10172"/>
    <w:rsid w:val="00B12263"/>
    <w:rsid w:val="00B126D5"/>
    <w:rsid w:val="00B12C42"/>
    <w:rsid w:val="00B13E13"/>
    <w:rsid w:val="00B13EB0"/>
    <w:rsid w:val="00B17CD8"/>
    <w:rsid w:val="00B32026"/>
    <w:rsid w:val="00B411A9"/>
    <w:rsid w:val="00B41955"/>
    <w:rsid w:val="00B41C38"/>
    <w:rsid w:val="00B472FF"/>
    <w:rsid w:val="00B50E74"/>
    <w:rsid w:val="00B50EC2"/>
    <w:rsid w:val="00B60AD9"/>
    <w:rsid w:val="00B62032"/>
    <w:rsid w:val="00B64836"/>
    <w:rsid w:val="00B65B88"/>
    <w:rsid w:val="00B65F7C"/>
    <w:rsid w:val="00B665FA"/>
    <w:rsid w:val="00B75AA2"/>
    <w:rsid w:val="00B77F75"/>
    <w:rsid w:val="00B82758"/>
    <w:rsid w:val="00B828C1"/>
    <w:rsid w:val="00B83567"/>
    <w:rsid w:val="00B873A4"/>
    <w:rsid w:val="00B875A2"/>
    <w:rsid w:val="00B92225"/>
    <w:rsid w:val="00B9573C"/>
    <w:rsid w:val="00B95C85"/>
    <w:rsid w:val="00BA0E7B"/>
    <w:rsid w:val="00BA1395"/>
    <w:rsid w:val="00BA1812"/>
    <w:rsid w:val="00BB42F3"/>
    <w:rsid w:val="00BB6F38"/>
    <w:rsid w:val="00BB7758"/>
    <w:rsid w:val="00BB7DB1"/>
    <w:rsid w:val="00BC0DA8"/>
    <w:rsid w:val="00BC1CA0"/>
    <w:rsid w:val="00BC2774"/>
    <w:rsid w:val="00BC4385"/>
    <w:rsid w:val="00BC4761"/>
    <w:rsid w:val="00BC481D"/>
    <w:rsid w:val="00BC487F"/>
    <w:rsid w:val="00BC5F4A"/>
    <w:rsid w:val="00BC6666"/>
    <w:rsid w:val="00BC6D06"/>
    <w:rsid w:val="00BC6D87"/>
    <w:rsid w:val="00BD2585"/>
    <w:rsid w:val="00BE2BAD"/>
    <w:rsid w:val="00BE44E6"/>
    <w:rsid w:val="00BE54D7"/>
    <w:rsid w:val="00BF03C6"/>
    <w:rsid w:val="00BF29F1"/>
    <w:rsid w:val="00C005A8"/>
    <w:rsid w:val="00C0334F"/>
    <w:rsid w:val="00C06745"/>
    <w:rsid w:val="00C07E2E"/>
    <w:rsid w:val="00C11CDE"/>
    <w:rsid w:val="00C130DF"/>
    <w:rsid w:val="00C138BF"/>
    <w:rsid w:val="00C14706"/>
    <w:rsid w:val="00C17885"/>
    <w:rsid w:val="00C21340"/>
    <w:rsid w:val="00C22A03"/>
    <w:rsid w:val="00C2429C"/>
    <w:rsid w:val="00C254B6"/>
    <w:rsid w:val="00C258E7"/>
    <w:rsid w:val="00C25F95"/>
    <w:rsid w:val="00C278A2"/>
    <w:rsid w:val="00C307D3"/>
    <w:rsid w:val="00C31353"/>
    <w:rsid w:val="00C327BA"/>
    <w:rsid w:val="00C332EB"/>
    <w:rsid w:val="00C353CA"/>
    <w:rsid w:val="00C41C58"/>
    <w:rsid w:val="00C42392"/>
    <w:rsid w:val="00C423B2"/>
    <w:rsid w:val="00C42B9A"/>
    <w:rsid w:val="00C53294"/>
    <w:rsid w:val="00C5552E"/>
    <w:rsid w:val="00C603EC"/>
    <w:rsid w:val="00C7481B"/>
    <w:rsid w:val="00C75060"/>
    <w:rsid w:val="00C754CC"/>
    <w:rsid w:val="00C75A9E"/>
    <w:rsid w:val="00C76E2B"/>
    <w:rsid w:val="00C8065F"/>
    <w:rsid w:val="00C809DE"/>
    <w:rsid w:val="00C82083"/>
    <w:rsid w:val="00C8394D"/>
    <w:rsid w:val="00C83D5F"/>
    <w:rsid w:val="00C924B3"/>
    <w:rsid w:val="00C926AB"/>
    <w:rsid w:val="00CA006A"/>
    <w:rsid w:val="00CA61FF"/>
    <w:rsid w:val="00CB4AA5"/>
    <w:rsid w:val="00CB4C43"/>
    <w:rsid w:val="00CB6DCB"/>
    <w:rsid w:val="00CC5CB8"/>
    <w:rsid w:val="00CD094D"/>
    <w:rsid w:val="00CD2989"/>
    <w:rsid w:val="00CD531D"/>
    <w:rsid w:val="00CD68F7"/>
    <w:rsid w:val="00CD6ABC"/>
    <w:rsid w:val="00CE1C28"/>
    <w:rsid w:val="00CE5BBD"/>
    <w:rsid w:val="00CE7764"/>
    <w:rsid w:val="00CE78CF"/>
    <w:rsid w:val="00CF105F"/>
    <w:rsid w:val="00CF5DC7"/>
    <w:rsid w:val="00CF7E42"/>
    <w:rsid w:val="00D05785"/>
    <w:rsid w:val="00D108EC"/>
    <w:rsid w:val="00D13EFB"/>
    <w:rsid w:val="00D14F85"/>
    <w:rsid w:val="00D15330"/>
    <w:rsid w:val="00D2076C"/>
    <w:rsid w:val="00D24027"/>
    <w:rsid w:val="00D3038E"/>
    <w:rsid w:val="00D32E91"/>
    <w:rsid w:val="00D40834"/>
    <w:rsid w:val="00D4459C"/>
    <w:rsid w:val="00D46430"/>
    <w:rsid w:val="00D46D10"/>
    <w:rsid w:val="00D55E36"/>
    <w:rsid w:val="00D56C2F"/>
    <w:rsid w:val="00D6255B"/>
    <w:rsid w:val="00D626E5"/>
    <w:rsid w:val="00D70FF6"/>
    <w:rsid w:val="00D7350A"/>
    <w:rsid w:val="00D74A02"/>
    <w:rsid w:val="00D74B65"/>
    <w:rsid w:val="00D74C24"/>
    <w:rsid w:val="00D761C0"/>
    <w:rsid w:val="00D80BFB"/>
    <w:rsid w:val="00D8359C"/>
    <w:rsid w:val="00D85239"/>
    <w:rsid w:val="00D87375"/>
    <w:rsid w:val="00D91DFE"/>
    <w:rsid w:val="00DA1DDB"/>
    <w:rsid w:val="00DA2A21"/>
    <w:rsid w:val="00DA37D7"/>
    <w:rsid w:val="00DA488A"/>
    <w:rsid w:val="00DA54E6"/>
    <w:rsid w:val="00DA6196"/>
    <w:rsid w:val="00DA6A69"/>
    <w:rsid w:val="00DB1D3F"/>
    <w:rsid w:val="00DB4009"/>
    <w:rsid w:val="00DB4097"/>
    <w:rsid w:val="00DC0383"/>
    <w:rsid w:val="00DC407D"/>
    <w:rsid w:val="00DC432E"/>
    <w:rsid w:val="00DC46DF"/>
    <w:rsid w:val="00DC6489"/>
    <w:rsid w:val="00DD11CB"/>
    <w:rsid w:val="00DD15F5"/>
    <w:rsid w:val="00DD279E"/>
    <w:rsid w:val="00DD2848"/>
    <w:rsid w:val="00DD458B"/>
    <w:rsid w:val="00DE2F75"/>
    <w:rsid w:val="00DE4219"/>
    <w:rsid w:val="00DF0AA2"/>
    <w:rsid w:val="00DF1A62"/>
    <w:rsid w:val="00DF4753"/>
    <w:rsid w:val="00DF6BC6"/>
    <w:rsid w:val="00DF77DF"/>
    <w:rsid w:val="00DF7912"/>
    <w:rsid w:val="00E03967"/>
    <w:rsid w:val="00E07F11"/>
    <w:rsid w:val="00E15866"/>
    <w:rsid w:val="00E20758"/>
    <w:rsid w:val="00E225D3"/>
    <w:rsid w:val="00E230E8"/>
    <w:rsid w:val="00E23656"/>
    <w:rsid w:val="00E24724"/>
    <w:rsid w:val="00E30EFD"/>
    <w:rsid w:val="00E314A8"/>
    <w:rsid w:val="00E3180F"/>
    <w:rsid w:val="00E34DDC"/>
    <w:rsid w:val="00E376E1"/>
    <w:rsid w:val="00E37C9F"/>
    <w:rsid w:val="00E42657"/>
    <w:rsid w:val="00E42BAD"/>
    <w:rsid w:val="00E457EF"/>
    <w:rsid w:val="00E47D02"/>
    <w:rsid w:val="00E505DE"/>
    <w:rsid w:val="00E5541C"/>
    <w:rsid w:val="00E56079"/>
    <w:rsid w:val="00E57747"/>
    <w:rsid w:val="00E61F64"/>
    <w:rsid w:val="00E620D2"/>
    <w:rsid w:val="00E6214A"/>
    <w:rsid w:val="00E63466"/>
    <w:rsid w:val="00E6642A"/>
    <w:rsid w:val="00E73ABC"/>
    <w:rsid w:val="00E874E7"/>
    <w:rsid w:val="00E91111"/>
    <w:rsid w:val="00E918F6"/>
    <w:rsid w:val="00E91C99"/>
    <w:rsid w:val="00E955E1"/>
    <w:rsid w:val="00EA318D"/>
    <w:rsid w:val="00EA5DBE"/>
    <w:rsid w:val="00EB2683"/>
    <w:rsid w:val="00EB4096"/>
    <w:rsid w:val="00EB5121"/>
    <w:rsid w:val="00EB5C0C"/>
    <w:rsid w:val="00EB6303"/>
    <w:rsid w:val="00EC0DE6"/>
    <w:rsid w:val="00EC4823"/>
    <w:rsid w:val="00EC4A02"/>
    <w:rsid w:val="00EC52BA"/>
    <w:rsid w:val="00EC6031"/>
    <w:rsid w:val="00EC6CE4"/>
    <w:rsid w:val="00EC6DAB"/>
    <w:rsid w:val="00ED2993"/>
    <w:rsid w:val="00ED3183"/>
    <w:rsid w:val="00ED3550"/>
    <w:rsid w:val="00ED3A88"/>
    <w:rsid w:val="00ED5E41"/>
    <w:rsid w:val="00ED77BA"/>
    <w:rsid w:val="00EE1840"/>
    <w:rsid w:val="00EE28DD"/>
    <w:rsid w:val="00EE73A4"/>
    <w:rsid w:val="00EF02A8"/>
    <w:rsid w:val="00EF1980"/>
    <w:rsid w:val="00EF26C5"/>
    <w:rsid w:val="00EF56B5"/>
    <w:rsid w:val="00F012F2"/>
    <w:rsid w:val="00F06349"/>
    <w:rsid w:val="00F10E73"/>
    <w:rsid w:val="00F12024"/>
    <w:rsid w:val="00F15DA0"/>
    <w:rsid w:val="00F23609"/>
    <w:rsid w:val="00F23B28"/>
    <w:rsid w:val="00F25583"/>
    <w:rsid w:val="00F26D5F"/>
    <w:rsid w:val="00F27350"/>
    <w:rsid w:val="00F34061"/>
    <w:rsid w:val="00F415EC"/>
    <w:rsid w:val="00F449D6"/>
    <w:rsid w:val="00F44F76"/>
    <w:rsid w:val="00F51113"/>
    <w:rsid w:val="00F51CC8"/>
    <w:rsid w:val="00F54073"/>
    <w:rsid w:val="00F547BB"/>
    <w:rsid w:val="00F57F99"/>
    <w:rsid w:val="00F671F3"/>
    <w:rsid w:val="00F67256"/>
    <w:rsid w:val="00F67437"/>
    <w:rsid w:val="00F744E4"/>
    <w:rsid w:val="00F81AEA"/>
    <w:rsid w:val="00F82677"/>
    <w:rsid w:val="00F9359B"/>
    <w:rsid w:val="00FA213F"/>
    <w:rsid w:val="00FA727B"/>
    <w:rsid w:val="00FC056B"/>
    <w:rsid w:val="00FC2054"/>
    <w:rsid w:val="00FC325C"/>
    <w:rsid w:val="00FC48CF"/>
    <w:rsid w:val="00FC7F4A"/>
    <w:rsid w:val="00FD1932"/>
    <w:rsid w:val="00FD2031"/>
    <w:rsid w:val="00FD4311"/>
    <w:rsid w:val="00FD4783"/>
    <w:rsid w:val="00FD4F3C"/>
    <w:rsid w:val="00FD64DE"/>
    <w:rsid w:val="00FD7896"/>
    <w:rsid w:val="00FE0387"/>
    <w:rsid w:val="00FE2063"/>
    <w:rsid w:val="00FE2D69"/>
    <w:rsid w:val="00FE7D8B"/>
    <w:rsid w:val="00FF0722"/>
    <w:rsid w:val="00FF1C63"/>
    <w:rsid w:val="00FF46C4"/>
    <w:rsid w:val="00FF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57A14-5671-4B8B-84FF-C3CA8ED6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8CA"/>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3528CA"/>
    <w:rPr>
      <w:rFonts w:ascii="Times New Roman" w:hAnsi="Times New Roman"/>
      <w:sz w:val="24"/>
    </w:rPr>
  </w:style>
  <w:style w:type="paragraph" w:styleId="Footer">
    <w:name w:val="footer"/>
    <w:basedOn w:val="Normal"/>
    <w:link w:val="FooterChar"/>
    <w:uiPriority w:val="99"/>
    <w:unhideWhenUsed/>
    <w:rsid w:val="003528CA"/>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3528CA"/>
    <w:rPr>
      <w:rFonts w:ascii="Times New Roman" w:hAnsi="Times New Roman"/>
      <w:sz w:val="24"/>
    </w:rPr>
  </w:style>
  <w:style w:type="character" w:styleId="Hyperlink">
    <w:name w:val="Hyperlink"/>
    <w:basedOn w:val="DefaultParagraphFont"/>
    <w:uiPriority w:val="99"/>
    <w:unhideWhenUsed/>
    <w:rsid w:val="003528CA"/>
    <w:rPr>
      <w:color w:val="0000FF" w:themeColor="hyperlink"/>
      <w:u w:val="single"/>
    </w:rPr>
  </w:style>
  <w:style w:type="paragraph" w:styleId="ListParagraph">
    <w:name w:val="List Paragraph"/>
    <w:basedOn w:val="Normal"/>
    <w:uiPriority w:val="34"/>
    <w:qFormat/>
    <w:rsid w:val="00132DD9"/>
    <w:pPr>
      <w:spacing w:after="200" w:line="276" w:lineRule="auto"/>
      <w:ind w:left="720"/>
      <w:contextualSpacing/>
    </w:pPr>
    <w:rPr>
      <w:rFonts w:eastAsiaTheme="minorHAnsi" w:cstheme="minorBidi"/>
      <w:szCs w:val="22"/>
    </w:rPr>
  </w:style>
  <w:style w:type="character" w:customStyle="1" w:styleId="author-name">
    <w:name w:val="author-name"/>
    <w:basedOn w:val="DefaultParagraphFont"/>
    <w:rsid w:val="00C332EB"/>
  </w:style>
  <w:style w:type="character" w:customStyle="1" w:styleId="im">
    <w:name w:val="im"/>
    <w:basedOn w:val="DefaultParagraphFont"/>
    <w:rsid w:val="006C4314"/>
  </w:style>
  <w:style w:type="table" w:styleId="TableGrid">
    <w:name w:val="Table Grid"/>
    <w:basedOn w:val="TableNormal"/>
    <w:uiPriority w:val="59"/>
    <w:rsid w:val="0092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319">
      <w:bodyDiv w:val="1"/>
      <w:marLeft w:val="0"/>
      <w:marRight w:val="0"/>
      <w:marTop w:val="0"/>
      <w:marBottom w:val="0"/>
      <w:divBdr>
        <w:top w:val="none" w:sz="0" w:space="0" w:color="auto"/>
        <w:left w:val="none" w:sz="0" w:space="0" w:color="auto"/>
        <w:bottom w:val="none" w:sz="0" w:space="0" w:color="auto"/>
        <w:right w:val="none" w:sz="0" w:space="0" w:color="auto"/>
      </w:divBdr>
      <w:divsChild>
        <w:div w:id="9256234">
          <w:marLeft w:val="0"/>
          <w:marRight w:val="0"/>
          <w:marTop w:val="0"/>
          <w:marBottom w:val="0"/>
          <w:divBdr>
            <w:top w:val="none" w:sz="0" w:space="0" w:color="auto"/>
            <w:left w:val="none" w:sz="0" w:space="0" w:color="auto"/>
            <w:bottom w:val="none" w:sz="0" w:space="0" w:color="auto"/>
            <w:right w:val="none" w:sz="0" w:space="0" w:color="auto"/>
          </w:divBdr>
        </w:div>
      </w:divsChild>
    </w:div>
    <w:div w:id="21564702">
      <w:bodyDiv w:val="1"/>
      <w:marLeft w:val="0"/>
      <w:marRight w:val="0"/>
      <w:marTop w:val="0"/>
      <w:marBottom w:val="0"/>
      <w:divBdr>
        <w:top w:val="none" w:sz="0" w:space="0" w:color="auto"/>
        <w:left w:val="none" w:sz="0" w:space="0" w:color="auto"/>
        <w:bottom w:val="none" w:sz="0" w:space="0" w:color="auto"/>
        <w:right w:val="none" w:sz="0" w:space="0" w:color="auto"/>
      </w:divBdr>
      <w:divsChild>
        <w:div w:id="1076514811">
          <w:marLeft w:val="0"/>
          <w:marRight w:val="0"/>
          <w:marTop w:val="0"/>
          <w:marBottom w:val="0"/>
          <w:divBdr>
            <w:top w:val="none" w:sz="0" w:space="0" w:color="auto"/>
            <w:left w:val="none" w:sz="0" w:space="0" w:color="auto"/>
            <w:bottom w:val="none" w:sz="0" w:space="0" w:color="auto"/>
            <w:right w:val="none" w:sz="0" w:space="0" w:color="auto"/>
          </w:divBdr>
        </w:div>
      </w:divsChild>
    </w:div>
    <w:div w:id="29886685">
      <w:bodyDiv w:val="1"/>
      <w:marLeft w:val="0"/>
      <w:marRight w:val="0"/>
      <w:marTop w:val="0"/>
      <w:marBottom w:val="0"/>
      <w:divBdr>
        <w:top w:val="none" w:sz="0" w:space="0" w:color="auto"/>
        <w:left w:val="none" w:sz="0" w:space="0" w:color="auto"/>
        <w:bottom w:val="none" w:sz="0" w:space="0" w:color="auto"/>
        <w:right w:val="none" w:sz="0" w:space="0" w:color="auto"/>
      </w:divBdr>
      <w:divsChild>
        <w:div w:id="964577919">
          <w:marLeft w:val="0"/>
          <w:marRight w:val="0"/>
          <w:marTop w:val="0"/>
          <w:marBottom w:val="0"/>
          <w:divBdr>
            <w:top w:val="none" w:sz="0" w:space="0" w:color="auto"/>
            <w:left w:val="none" w:sz="0" w:space="0" w:color="auto"/>
            <w:bottom w:val="none" w:sz="0" w:space="0" w:color="auto"/>
            <w:right w:val="none" w:sz="0" w:space="0" w:color="auto"/>
          </w:divBdr>
        </w:div>
      </w:divsChild>
    </w:div>
    <w:div w:id="36903050">
      <w:bodyDiv w:val="1"/>
      <w:marLeft w:val="0"/>
      <w:marRight w:val="0"/>
      <w:marTop w:val="0"/>
      <w:marBottom w:val="0"/>
      <w:divBdr>
        <w:top w:val="none" w:sz="0" w:space="0" w:color="auto"/>
        <w:left w:val="none" w:sz="0" w:space="0" w:color="auto"/>
        <w:bottom w:val="none" w:sz="0" w:space="0" w:color="auto"/>
        <w:right w:val="none" w:sz="0" w:space="0" w:color="auto"/>
      </w:divBdr>
    </w:div>
    <w:div w:id="121730774">
      <w:bodyDiv w:val="1"/>
      <w:marLeft w:val="0"/>
      <w:marRight w:val="0"/>
      <w:marTop w:val="0"/>
      <w:marBottom w:val="0"/>
      <w:divBdr>
        <w:top w:val="none" w:sz="0" w:space="0" w:color="auto"/>
        <w:left w:val="none" w:sz="0" w:space="0" w:color="auto"/>
        <w:bottom w:val="none" w:sz="0" w:space="0" w:color="auto"/>
        <w:right w:val="none" w:sz="0" w:space="0" w:color="auto"/>
      </w:divBdr>
      <w:divsChild>
        <w:div w:id="2032878994">
          <w:marLeft w:val="0"/>
          <w:marRight w:val="0"/>
          <w:marTop w:val="0"/>
          <w:marBottom w:val="0"/>
          <w:divBdr>
            <w:top w:val="none" w:sz="0" w:space="0" w:color="auto"/>
            <w:left w:val="none" w:sz="0" w:space="0" w:color="auto"/>
            <w:bottom w:val="none" w:sz="0" w:space="0" w:color="auto"/>
            <w:right w:val="none" w:sz="0" w:space="0" w:color="auto"/>
          </w:divBdr>
        </w:div>
      </w:divsChild>
    </w:div>
    <w:div w:id="179011488">
      <w:bodyDiv w:val="1"/>
      <w:marLeft w:val="0"/>
      <w:marRight w:val="0"/>
      <w:marTop w:val="0"/>
      <w:marBottom w:val="0"/>
      <w:divBdr>
        <w:top w:val="none" w:sz="0" w:space="0" w:color="auto"/>
        <w:left w:val="none" w:sz="0" w:space="0" w:color="auto"/>
        <w:bottom w:val="none" w:sz="0" w:space="0" w:color="auto"/>
        <w:right w:val="none" w:sz="0" w:space="0" w:color="auto"/>
      </w:divBdr>
      <w:divsChild>
        <w:div w:id="141240029">
          <w:marLeft w:val="0"/>
          <w:marRight w:val="0"/>
          <w:marTop w:val="0"/>
          <w:marBottom w:val="0"/>
          <w:divBdr>
            <w:top w:val="none" w:sz="0" w:space="0" w:color="auto"/>
            <w:left w:val="none" w:sz="0" w:space="0" w:color="auto"/>
            <w:bottom w:val="none" w:sz="0" w:space="0" w:color="auto"/>
            <w:right w:val="none" w:sz="0" w:space="0" w:color="auto"/>
          </w:divBdr>
        </w:div>
      </w:divsChild>
    </w:div>
    <w:div w:id="246693192">
      <w:bodyDiv w:val="1"/>
      <w:marLeft w:val="0"/>
      <w:marRight w:val="0"/>
      <w:marTop w:val="0"/>
      <w:marBottom w:val="0"/>
      <w:divBdr>
        <w:top w:val="none" w:sz="0" w:space="0" w:color="auto"/>
        <w:left w:val="none" w:sz="0" w:space="0" w:color="auto"/>
        <w:bottom w:val="none" w:sz="0" w:space="0" w:color="auto"/>
        <w:right w:val="none" w:sz="0" w:space="0" w:color="auto"/>
      </w:divBdr>
    </w:div>
    <w:div w:id="262346707">
      <w:bodyDiv w:val="1"/>
      <w:marLeft w:val="0"/>
      <w:marRight w:val="0"/>
      <w:marTop w:val="0"/>
      <w:marBottom w:val="0"/>
      <w:divBdr>
        <w:top w:val="none" w:sz="0" w:space="0" w:color="auto"/>
        <w:left w:val="none" w:sz="0" w:space="0" w:color="auto"/>
        <w:bottom w:val="none" w:sz="0" w:space="0" w:color="auto"/>
        <w:right w:val="none" w:sz="0" w:space="0" w:color="auto"/>
      </w:divBdr>
      <w:divsChild>
        <w:div w:id="1272784479">
          <w:marLeft w:val="0"/>
          <w:marRight w:val="0"/>
          <w:marTop w:val="0"/>
          <w:marBottom w:val="0"/>
          <w:divBdr>
            <w:top w:val="none" w:sz="0" w:space="0" w:color="auto"/>
            <w:left w:val="none" w:sz="0" w:space="0" w:color="auto"/>
            <w:bottom w:val="none" w:sz="0" w:space="0" w:color="auto"/>
            <w:right w:val="none" w:sz="0" w:space="0" w:color="auto"/>
          </w:divBdr>
        </w:div>
      </w:divsChild>
    </w:div>
    <w:div w:id="343749466">
      <w:bodyDiv w:val="1"/>
      <w:marLeft w:val="0"/>
      <w:marRight w:val="0"/>
      <w:marTop w:val="0"/>
      <w:marBottom w:val="0"/>
      <w:divBdr>
        <w:top w:val="none" w:sz="0" w:space="0" w:color="auto"/>
        <w:left w:val="none" w:sz="0" w:space="0" w:color="auto"/>
        <w:bottom w:val="none" w:sz="0" w:space="0" w:color="auto"/>
        <w:right w:val="none" w:sz="0" w:space="0" w:color="auto"/>
      </w:divBdr>
      <w:divsChild>
        <w:div w:id="874775769">
          <w:marLeft w:val="0"/>
          <w:marRight w:val="0"/>
          <w:marTop w:val="0"/>
          <w:marBottom w:val="0"/>
          <w:divBdr>
            <w:top w:val="none" w:sz="0" w:space="0" w:color="auto"/>
            <w:left w:val="none" w:sz="0" w:space="0" w:color="auto"/>
            <w:bottom w:val="none" w:sz="0" w:space="0" w:color="auto"/>
            <w:right w:val="none" w:sz="0" w:space="0" w:color="auto"/>
          </w:divBdr>
        </w:div>
      </w:divsChild>
    </w:div>
    <w:div w:id="362825630">
      <w:bodyDiv w:val="1"/>
      <w:marLeft w:val="0"/>
      <w:marRight w:val="0"/>
      <w:marTop w:val="0"/>
      <w:marBottom w:val="0"/>
      <w:divBdr>
        <w:top w:val="none" w:sz="0" w:space="0" w:color="auto"/>
        <w:left w:val="none" w:sz="0" w:space="0" w:color="auto"/>
        <w:bottom w:val="none" w:sz="0" w:space="0" w:color="auto"/>
        <w:right w:val="none" w:sz="0" w:space="0" w:color="auto"/>
      </w:divBdr>
      <w:divsChild>
        <w:div w:id="1996100930">
          <w:marLeft w:val="0"/>
          <w:marRight w:val="0"/>
          <w:marTop w:val="0"/>
          <w:marBottom w:val="0"/>
          <w:divBdr>
            <w:top w:val="none" w:sz="0" w:space="0" w:color="auto"/>
            <w:left w:val="none" w:sz="0" w:space="0" w:color="auto"/>
            <w:bottom w:val="none" w:sz="0" w:space="0" w:color="auto"/>
            <w:right w:val="none" w:sz="0" w:space="0" w:color="auto"/>
          </w:divBdr>
        </w:div>
      </w:divsChild>
    </w:div>
    <w:div w:id="433094253">
      <w:bodyDiv w:val="1"/>
      <w:marLeft w:val="0"/>
      <w:marRight w:val="0"/>
      <w:marTop w:val="0"/>
      <w:marBottom w:val="0"/>
      <w:divBdr>
        <w:top w:val="none" w:sz="0" w:space="0" w:color="auto"/>
        <w:left w:val="none" w:sz="0" w:space="0" w:color="auto"/>
        <w:bottom w:val="none" w:sz="0" w:space="0" w:color="auto"/>
        <w:right w:val="none" w:sz="0" w:space="0" w:color="auto"/>
      </w:divBdr>
    </w:div>
    <w:div w:id="436564964">
      <w:bodyDiv w:val="1"/>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 w:id="443237102">
      <w:bodyDiv w:val="1"/>
      <w:marLeft w:val="0"/>
      <w:marRight w:val="0"/>
      <w:marTop w:val="0"/>
      <w:marBottom w:val="0"/>
      <w:divBdr>
        <w:top w:val="none" w:sz="0" w:space="0" w:color="auto"/>
        <w:left w:val="none" w:sz="0" w:space="0" w:color="auto"/>
        <w:bottom w:val="none" w:sz="0" w:space="0" w:color="auto"/>
        <w:right w:val="none" w:sz="0" w:space="0" w:color="auto"/>
      </w:divBdr>
    </w:div>
    <w:div w:id="458497195">
      <w:bodyDiv w:val="1"/>
      <w:marLeft w:val="0"/>
      <w:marRight w:val="0"/>
      <w:marTop w:val="0"/>
      <w:marBottom w:val="0"/>
      <w:divBdr>
        <w:top w:val="none" w:sz="0" w:space="0" w:color="auto"/>
        <w:left w:val="none" w:sz="0" w:space="0" w:color="auto"/>
        <w:bottom w:val="none" w:sz="0" w:space="0" w:color="auto"/>
        <w:right w:val="none" w:sz="0" w:space="0" w:color="auto"/>
      </w:divBdr>
    </w:div>
    <w:div w:id="465440691">
      <w:bodyDiv w:val="1"/>
      <w:marLeft w:val="0"/>
      <w:marRight w:val="0"/>
      <w:marTop w:val="0"/>
      <w:marBottom w:val="0"/>
      <w:divBdr>
        <w:top w:val="none" w:sz="0" w:space="0" w:color="auto"/>
        <w:left w:val="none" w:sz="0" w:space="0" w:color="auto"/>
        <w:bottom w:val="none" w:sz="0" w:space="0" w:color="auto"/>
        <w:right w:val="none" w:sz="0" w:space="0" w:color="auto"/>
      </w:divBdr>
      <w:divsChild>
        <w:div w:id="1960184129">
          <w:marLeft w:val="0"/>
          <w:marRight w:val="0"/>
          <w:marTop w:val="0"/>
          <w:marBottom w:val="0"/>
          <w:divBdr>
            <w:top w:val="none" w:sz="0" w:space="0" w:color="auto"/>
            <w:left w:val="none" w:sz="0" w:space="0" w:color="auto"/>
            <w:bottom w:val="none" w:sz="0" w:space="0" w:color="auto"/>
            <w:right w:val="none" w:sz="0" w:space="0" w:color="auto"/>
          </w:divBdr>
        </w:div>
      </w:divsChild>
    </w:div>
    <w:div w:id="472799767">
      <w:bodyDiv w:val="1"/>
      <w:marLeft w:val="0"/>
      <w:marRight w:val="0"/>
      <w:marTop w:val="0"/>
      <w:marBottom w:val="0"/>
      <w:divBdr>
        <w:top w:val="none" w:sz="0" w:space="0" w:color="auto"/>
        <w:left w:val="none" w:sz="0" w:space="0" w:color="auto"/>
        <w:bottom w:val="none" w:sz="0" w:space="0" w:color="auto"/>
        <w:right w:val="none" w:sz="0" w:space="0" w:color="auto"/>
      </w:divBdr>
      <w:divsChild>
        <w:div w:id="272523408">
          <w:marLeft w:val="0"/>
          <w:marRight w:val="0"/>
          <w:marTop w:val="0"/>
          <w:marBottom w:val="0"/>
          <w:divBdr>
            <w:top w:val="none" w:sz="0" w:space="0" w:color="auto"/>
            <w:left w:val="none" w:sz="0" w:space="0" w:color="auto"/>
            <w:bottom w:val="none" w:sz="0" w:space="0" w:color="auto"/>
            <w:right w:val="none" w:sz="0" w:space="0" w:color="auto"/>
          </w:divBdr>
          <w:divsChild>
            <w:div w:id="349767814">
              <w:marLeft w:val="0"/>
              <w:marRight w:val="0"/>
              <w:marTop w:val="0"/>
              <w:marBottom w:val="0"/>
              <w:divBdr>
                <w:top w:val="none" w:sz="0" w:space="0" w:color="auto"/>
                <w:left w:val="none" w:sz="0" w:space="0" w:color="auto"/>
                <w:bottom w:val="none" w:sz="0" w:space="0" w:color="auto"/>
                <w:right w:val="none" w:sz="0" w:space="0" w:color="auto"/>
              </w:divBdr>
            </w:div>
            <w:div w:id="1565946832">
              <w:marLeft w:val="0"/>
              <w:marRight w:val="0"/>
              <w:marTop w:val="0"/>
              <w:marBottom w:val="0"/>
              <w:divBdr>
                <w:top w:val="none" w:sz="0" w:space="0" w:color="auto"/>
                <w:left w:val="none" w:sz="0" w:space="0" w:color="auto"/>
                <w:bottom w:val="none" w:sz="0" w:space="0" w:color="auto"/>
                <w:right w:val="none" w:sz="0" w:space="0" w:color="auto"/>
              </w:divBdr>
              <w:divsChild>
                <w:div w:id="349795193">
                  <w:marLeft w:val="0"/>
                  <w:marRight w:val="0"/>
                  <w:marTop w:val="0"/>
                  <w:marBottom w:val="0"/>
                  <w:divBdr>
                    <w:top w:val="none" w:sz="0" w:space="0" w:color="auto"/>
                    <w:left w:val="none" w:sz="0" w:space="0" w:color="auto"/>
                    <w:bottom w:val="none" w:sz="0" w:space="0" w:color="auto"/>
                    <w:right w:val="none" w:sz="0" w:space="0" w:color="auto"/>
                  </w:divBdr>
                </w:div>
                <w:div w:id="5955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0228">
      <w:bodyDiv w:val="1"/>
      <w:marLeft w:val="0"/>
      <w:marRight w:val="0"/>
      <w:marTop w:val="0"/>
      <w:marBottom w:val="0"/>
      <w:divBdr>
        <w:top w:val="none" w:sz="0" w:space="0" w:color="auto"/>
        <w:left w:val="none" w:sz="0" w:space="0" w:color="auto"/>
        <w:bottom w:val="none" w:sz="0" w:space="0" w:color="auto"/>
        <w:right w:val="none" w:sz="0" w:space="0" w:color="auto"/>
      </w:divBdr>
    </w:div>
    <w:div w:id="513999134">
      <w:bodyDiv w:val="1"/>
      <w:marLeft w:val="0"/>
      <w:marRight w:val="0"/>
      <w:marTop w:val="0"/>
      <w:marBottom w:val="0"/>
      <w:divBdr>
        <w:top w:val="none" w:sz="0" w:space="0" w:color="auto"/>
        <w:left w:val="none" w:sz="0" w:space="0" w:color="auto"/>
        <w:bottom w:val="none" w:sz="0" w:space="0" w:color="auto"/>
        <w:right w:val="none" w:sz="0" w:space="0" w:color="auto"/>
      </w:divBdr>
      <w:divsChild>
        <w:div w:id="1519346239">
          <w:marLeft w:val="0"/>
          <w:marRight w:val="0"/>
          <w:marTop w:val="0"/>
          <w:marBottom w:val="0"/>
          <w:divBdr>
            <w:top w:val="none" w:sz="0" w:space="0" w:color="auto"/>
            <w:left w:val="none" w:sz="0" w:space="0" w:color="auto"/>
            <w:bottom w:val="none" w:sz="0" w:space="0" w:color="auto"/>
            <w:right w:val="none" w:sz="0" w:space="0" w:color="auto"/>
          </w:divBdr>
        </w:div>
      </w:divsChild>
    </w:div>
    <w:div w:id="547183741">
      <w:bodyDiv w:val="1"/>
      <w:marLeft w:val="0"/>
      <w:marRight w:val="0"/>
      <w:marTop w:val="0"/>
      <w:marBottom w:val="0"/>
      <w:divBdr>
        <w:top w:val="none" w:sz="0" w:space="0" w:color="auto"/>
        <w:left w:val="none" w:sz="0" w:space="0" w:color="auto"/>
        <w:bottom w:val="none" w:sz="0" w:space="0" w:color="auto"/>
        <w:right w:val="none" w:sz="0" w:space="0" w:color="auto"/>
      </w:divBdr>
    </w:div>
    <w:div w:id="549800878">
      <w:bodyDiv w:val="1"/>
      <w:marLeft w:val="0"/>
      <w:marRight w:val="0"/>
      <w:marTop w:val="0"/>
      <w:marBottom w:val="0"/>
      <w:divBdr>
        <w:top w:val="none" w:sz="0" w:space="0" w:color="auto"/>
        <w:left w:val="none" w:sz="0" w:space="0" w:color="auto"/>
        <w:bottom w:val="none" w:sz="0" w:space="0" w:color="auto"/>
        <w:right w:val="none" w:sz="0" w:space="0" w:color="auto"/>
      </w:divBdr>
      <w:divsChild>
        <w:div w:id="354816846">
          <w:marLeft w:val="0"/>
          <w:marRight w:val="0"/>
          <w:marTop w:val="0"/>
          <w:marBottom w:val="0"/>
          <w:divBdr>
            <w:top w:val="none" w:sz="0" w:space="0" w:color="auto"/>
            <w:left w:val="none" w:sz="0" w:space="0" w:color="auto"/>
            <w:bottom w:val="none" w:sz="0" w:space="0" w:color="auto"/>
            <w:right w:val="none" w:sz="0" w:space="0" w:color="auto"/>
          </w:divBdr>
        </w:div>
      </w:divsChild>
    </w:div>
    <w:div w:id="562252132">
      <w:bodyDiv w:val="1"/>
      <w:marLeft w:val="0"/>
      <w:marRight w:val="0"/>
      <w:marTop w:val="0"/>
      <w:marBottom w:val="0"/>
      <w:divBdr>
        <w:top w:val="none" w:sz="0" w:space="0" w:color="auto"/>
        <w:left w:val="none" w:sz="0" w:space="0" w:color="auto"/>
        <w:bottom w:val="none" w:sz="0" w:space="0" w:color="auto"/>
        <w:right w:val="none" w:sz="0" w:space="0" w:color="auto"/>
      </w:divBdr>
    </w:div>
    <w:div w:id="572547856">
      <w:bodyDiv w:val="1"/>
      <w:marLeft w:val="0"/>
      <w:marRight w:val="0"/>
      <w:marTop w:val="0"/>
      <w:marBottom w:val="0"/>
      <w:divBdr>
        <w:top w:val="none" w:sz="0" w:space="0" w:color="auto"/>
        <w:left w:val="none" w:sz="0" w:space="0" w:color="auto"/>
        <w:bottom w:val="none" w:sz="0" w:space="0" w:color="auto"/>
        <w:right w:val="none" w:sz="0" w:space="0" w:color="auto"/>
      </w:divBdr>
      <w:divsChild>
        <w:div w:id="1759057629">
          <w:marLeft w:val="0"/>
          <w:marRight w:val="0"/>
          <w:marTop w:val="0"/>
          <w:marBottom w:val="0"/>
          <w:divBdr>
            <w:top w:val="none" w:sz="0" w:space="0" w:color="auto"/>
            <w:left w:val="none" w:sz="0" w:space="0" w:color="auto"/>
            <w:bottom w:val="none" w:sz="0" w:space="0" w:color="auto"/>
            <w:right w:val="none" w:sz="0" w:space="0" w:color="auto"/>
          </w:divBdr>
        </w:div>
      </w:divsChild>
    </w:div>
    <w:div w:id="579558781">
      <w:bodyDiv w:val="1"/>
      <w:marLeft w:val="0"/>
      <w:marRight w:val="0"/>
      <w:marTop w:val="0"/>
      <w:marBottom w:val="0"/>
      <w:divBdr>
        <w:top w:val="none" w:sz="0" w:space="0" w:color="auto"/>
        <w:left w:val="none" w:sz="0" w:space="0" w:color="auto"/>
        <w:bottom w:val="none" w:sz="0" w:space="0" w:color="auto"/>
        <w:right w:val="none" w:sz="0" w:space="0" w:color="auto"/>
      </w:divBdr>
      <w:divsChild>
        <w:div w:id="554898501">
          <w:marLeft w:val="0"/>
          <w:marRight w:val="0"/>
          <w:marTop w:val="0"/>
          <w:marBottom w:val="0"/>
          <w:divBdr>
            <w:top w:val="none" w:sz="0" w:space="0" w:color="auto"/>
            <w:left w:val="none" w:sz="0" w:space="0" w:color="auto"/>
            <w:bottom w:val="none" w:sz="0" w:space="0" w:color="auto"/>
            <w:right w:val="none" w:sz="0" w:space="0" w:color="auto"/>
          </w:divBdr>
        </w:div>
      </w:divsChild>
    </w:div>
    <w:div w:id="59902155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17">
          <w:marLeft w:val="0"/>
          <w:marRight w:val="0"/>
          <w:marTop w:val="0"/>
          <w:marBottom w:val="0"/>
          <w:divBdr>
            <w:top w:val="none" w:sz="0" w:space="0" w:color="auto"/>
            <w:left w:val="none" w:sz="0" w:space="0" w:color="auto"/>
            <w:bottom w:val="none" w:sz="0" w:space="0" w:color="auto"/>
            <w:right w:val="none" w:sz="0" w:space="0" w:color="auto"/>
          </w:divBdr>
        </w:div>
      </w:divsChild>
    </w:div>
    <w:div w:id="611326069">
      <w:bodyDiv w:val="1"/>
      <w:marLeft w:val="0"/>
      <w:marRight w:val="0"/>
      <w:marTop w:val="0"/>
      <w:marBottom w:val="0"/>
      <w:divBdr>
        <w:top w:val="none" w:sz="0" w:space="0" w:color="auto"/>
        <w:left w:val="none" w:sz="0" w:space="0" w:color="auto"/>
        <w:bottom w:val="none" w:sz="0" w:space="0" w:color="auto"/>
        <w:right w:val="none" w:sz="0" w:space="0" w:color="auto"/>
      </w:divBdr>
    </w:div>
    <w:div w:id="611716635">
      <w:bodyDiv w:val="1"/>
      <w:marLeft w:val="0"/>
      <w:marRight w:val="0"/>
      <w:marTop w:val="0"/>
      <w:marBottom w:val="0"/>
      <w:divBdr>
        <w:top w:val="none" w:sz="0" w:space="0" w:color="auto"/>
        <w:left w:val="none" w:sz="0" w:space="0" w:color="auto"/>
        <w:bottom w:val="none" w:sz="0" w:space="0" w:color="auto"/>
        <w:right w:val="none" w:sz="0" w:space="0" w:color="auto"/>
      </w:divBdr>
    </w:div>
    <w:div w:id="684403674">
      <w:bodyDiv w:val="1"/>
      <w:marLeft w:val="0"/>
      <w:marRight w:val="0"/>
      <w:marTop w:val="0"/>
      <w:marBottom w:val="0"/>
      <w:divBdr>
        <w:top w:val="none" w:sz="0" w:space="0" w:color="auto"/>
        <w:left w:val="none" w:sz="0" w:space="0" w:color="auto"/>
        <w:bottom w:val="none" w:sz="0" w:space="0" w:color="auto"/>
        <w:right w:val="none" w:sz="0" w:space="0" w:color="auto"/>
      </w:divBdr>
      <w:divsChild>
        <w:div w:id="1165516040">
          <w:marLeft w:val="0"/>
          <w:marRight w:val="0"/>
          <w:marTop w:val="0"/>
          <w:marBottom w:val="0"/>
          <w:divBdr>
            <w:top w:val="none" w:sz="0" w:space="0" w:color="auto"/>
            <w:left w:val="none" w:sz="0" w:space="0" w:color="auto"/>
            <w:bottom w:val="none" w:sz="0" w:space="0" w:color="auto"/>
            <w:right w:val="none" w:sz="0" w:space="0" w:color="auto"/>
          </w:divBdr>
        </w:div>
      </w:divsChild>
    </w:div>
    <w:div w:id="689182085">
      <w:bodyDiv w:val="1"/>
      <w:marLeft w:val="0"/>
      <w:marRight w:val="0"/>
      <w:marTop w:val="0"/>
      <w:marBottom w:val="0"/>
      <w:divBdr>
        <w:top w:val="none" w:sz="0" w:space="0" w:color="auto"/>
        <w:left w:val="none" w:sz="0" w:space="0" w:color="auto"/>
        <w:bottom w:val="none" w:sz="0" w:space="0" w:color="auto"/>
        <w:right w:val="none" w:sz="0" w:space="0" w:color="auto"/>
      </w:divBdr>
      <w:divsChild>
        <w:div w:id="1982803659">
          <w:marLeft w:val="0"/>
          <w:marRight w:val="0"/>
          <w:marTop w:val="0"/>
          <w:marBottom w:val="0"/>
          <w:divBdr>
            <w:top w:val="none" w:sz="0" w:space="0" w:color="auto"/>
            <w:left w:val="none" w:sz="0" w:space="0" w:color="auto"/>
            <w:bottom w:val="none" w:sz="0" w:space="0" w:color="auto"/>
            <w:right w:val="none" w:sz="0" w:space="0" w:color="auto"/>
          </w:divBdr>
        </w:div>
      </w:divsChild>
    </w:div>
    <w:div w:id="721825987">
      <w:bodyDiv w:val="1"/>
      <w:marLeft w:val="0"/>
      <w:marRight w:val="0"/>
      <w:marTop w:val="0"/>
      <w:marBottom w:val="0"/>
      <w:divBdr>
        <w:top w:val="none" w:sz="0" w:space="0" w:color="auto"/>
        <w:left w:val="none" w:sz="0" w:space="0" w:color="auto"/>
        <w:bottom w:val="none" w:sz="0" w:space="0" w:color="auto"/>
        <w:right w:val="none" w:sz="0" w:space="0" w:color="auto"/>
      </w:divBdr>
    </w:div>
    <w:div w:id="723025353">
      <w:bodyDiv w:val="1"/>
      <w:marLeft w:val="0"/>
      <w:marRight w:val="0"/>
      <w:marTop w:val="0"/>
      <w:marBottom w:val="0"/>
      <w:divBdr>
        <w:top w:val="none" w:sz="0" w:space="0" w:color="auto"/>
        <w:left w:val="none" w:sz="0" w:space="0" w:color="auto"/>
        <w:bottom w:val="none" w:sz="0" w:space="0" w:color="auto"/>
        <w:right w:val="none" w:sz="0" w:space="0" w:color="auto"/>
      </w:divBdr>
      <w:divsChild>
        <w:div w:id="1494908347">
          <w:marLeft w:val="0"/>
          <w:marRight w:val="0"/>
          <w:marTop w:val="0"/>
          <w:marBottom w:val="0"/>
          <w:divBdr>
            <w:top w:val="none" w:sz="0" w:space="0" w:color="auto"/>
            <w:left w:val="none" w:sz="0" w:space="0" w:color="auto"/>
            <w:bottom w:val="none" w:sz="0" w:space="0" w:color="auto"/>
            <w:right w:val="none" w:sz="0" w:space="0" w:color="auto"/>
          </w:divBdr>
        </w:div>
      </w:divsChild>
    </w:div>
    <w:div w:id="733312327">
      <w:bodyDiv w:val="1"/>
      <w:marLeft w:val="0"/>
      <w:marRight w:val="0"/>
      <w:marTop w:val="0"/>
      <w:marBottom w:val="0"/>
      <w:divBdr>
        <w:top w:val="none" w:sz="0" w:space="0" w:color="auto"/>
        <w:left w:val="none" w:sz="0" w:space="0" w:color="auto"/>
        <w:bottom w:val="none" w:sz="0" w:space="0" w:color="auto"/>
        <w:right w:val="none" w:sz="0" w:space="0" w:color="auto"/>
      </w:divBdr>
      <w:divsChild>
        <w:div w:id="680200874">
          <w:marLeft w:val="0"/>
          <w:marRight w:val="0"/>
          <w:marTop w:val="0"/>
          <w:marBottom w:val="0"/>
          <w:divBdr>
            <w:top w:val="none" w:sz="0" w:space="0" w:color="auto"/>
            <w:left w:val="none" w:sz="0" w:space="0" w:color="auto"/>
            <w:bottom w:val="none" w:sz="0" w:space="0" w:color="auto"/>
            <w:right w:val="none" w:sz="0" w:space="0" w:color="auto"/>
          </w:divBdr>
        </w:div>
      </w:divsChild>
    </w:div>
    <w:div w:id="748306295">
      <w:bodyDiv w:val="1"/>
      <w:marLeft w:val="0"/>
      <w:marRight w:val="0"/>
      <w:marTop w:val="0"/>
      <w:marBottom w:val="0"/>
      <w:divBdr>
        <w:top w:val="none" w:sz="0" w:space="0" w:color="auto"/>
        <w:left w:val="none" w:sz="0" w:space="0" w:color="auto"/>
        <w:bottom w:val="none" w:sz="0" w:space="0" w:color="auto"/>
        <w:right w:val="none" w:sz="0" w:space="0" w:color="auto"/>
      </w:divBdr>
      <w:divsChild>
        <w:div w:id="312177947">
          <w:marLeft w:val="0"/>
          <w:marRight w:val="0"/>
          <w:marTop w:val="0"/>
          <w:marBottom w:val="0"/>
          <w:divBdr>
            <w:top w:val="none" w:sz="0" w:space="0" w:color="auto"/>
            <w:left w:val="none" w:sz="0" w:space="0" w:color="auto"/>
            <w:bottom w:val="none" w:sz="0" w:space="0" w:color="auto"/>
            <w:right w:val="none" w:sz="0" w:space="0" w:color="auto"/>
          </w:divBdr>
        </w:div>
      </w:divsChild>
    </w:div>
    <w:div w:id="770784445">
      <w:bodyDiv w:val="1"/>
      <w:marLeft w:val="0"/>
      <w:marRight w:val="0"/>
      <w:marTop w:val="0"/>
      <w:marBottom w:val="0"/>
      <w:divBdr>
        <w:top w:val="none" w:sz="0" w:space="0" w:color="auto"/>
        <w:left w:val="none" w:sz="0" w:space="0" w:color="auto"/>
        <w:bottom w:val="none" w:sz="0" w:space="0" w:color="auto"/>
        <w:right w:val="none" w:sz="0" w:space="0" w:color="auto"/>
      </w:divBdr>
    </w:div>
    <w:div w:id="771894272">
      <w:bodyDiv w:val="1"/>
      <w:marLeft w:val="0"/>
      <w:marRight w:val="0"/>
      <w:marTop w:val="0"/>
      <w:marBottom w:val="0"/>
      <w:divBdr>
        <w:top w:val="none" w:sz="0" w:space="0" w:color="auto"/>
        <w:left w:val="none" w:sz="0" w:space="0" w:color="auto"/>
        <w:bottom w:val="none" w:sz="0" w:space="0" w:color="auto"/>
        <w:right w:val="none" w:sz="0" w:space="0" w:color="auto"/>
      </w:divBdr>
      <w:divsChild>
        <w:div w:id="91781583">
          <w:marLeft w:val="0"/>
          <w:marRight w:val="0"/>
          <w:marTop w:val="0"/>
          <w:marBottom w:val="0"/>
          <w:divBdr>
            <w:top w:val="none" w:sz="0" w:space="0" w:color="auto"/>
            <w:left w:val="none" w:sz="0" w:space="0" w:color="auto"/>
            <w:bottom w:val="none" w:sz="0" w:space="0" w:color="auto"/>
            <w:right w:val="none" w:sz="0" w:space="0" w:color="auto"/>
          </w:divBdr>
        </w:div>
      </w:divsChild>
    </w:div>
    <w:div w:id="780030883">
      <w:bodyDiv w:val="1"/>
      <w:marLeft w:val="0"/>
      <w:marRight w:val="0"/>
      <w:marTop w:val="0"/>
      <w:marBottom w:val="0"/>
      <w:divBdr>
        <w:top w:val="none" w:sz="0" w:space="0" w:color="auto"/>
        <w:left w:val="none" w:sz="0" w:space="0" w:color="auto"/>
        <w:bottom w:val="none" w:sz="0" w:space="0" w:color="auto"/>
        <w:right w:val="none" w:sz="0" w:space="0" w:color="auto"/>
      </w:divBdr>
    </w:div>
    <w:div w:id="792289827">
      <w:bodyDiv w:val="1"/>
      <w:marLeft w:val="0"/>
      <w:marRight w:val="0"/>
      <w:marTop w:val="0"/>
      <w:marBottom w:val="0"/>
      <w:divBdr>
        <w:top w:val="none" w:sz="0" w:space="0" w:color="auto"/>
        <w:left w:val="none" w:sz="0" w:space="0" w:color="auto"/>
        <w:bottom w:val="none" w:sz="0" w:space="0" w:color="auto"/>
        <w:right w:val="none" w:sz="0" w:space="0" w:color="auto"/>
      </w:divBdr>
      <w:divsChild>
        <w:div w:id="150684578">
          <w:marLeft w:val="0"/>
          <w:marRight w:val="0"/>
          <w:marTop w:val="0"/>
          <w:marBottom w:val="0"/>
          <w:divBdr>
            <w:top w:val="none" w:sz="0" w:space="0" w:color="auto"/>
            <w:left w:val="none" w:sz="0" w:space="0" w:color="auto"/>
            <w:bottom w:val="none" w:sz="0" w:space="0" w:color="auto"/>
            <w:right w:val="none" w:sz="0" w:space="0" w:color="auto"/>
          </w:divBdr>
        </w:div>
      </w:divsChild>
    </w:div>
    <w:div w:id="807665834">
      <w:bodyDiv w:val="1"/>
      <w:marLeft w:val="0"/>
      <w:marRight w:val="0"/>
      <w:marTop w:val="0"/>
      <w:marBottom w:val="0"/>
      <w:divBdr>
        <w:top w:val="none" w:sz="0" w:space="0" w:color="auto"/>
        <w:left w:val="none" w:sz="0" w:space="0" w:color="auto"/>
        <w:bottom w:val="none" w:sz="0" w:space="0" w:color="auto"/>
        <w:right w:val="none" w:sz="0" w:space="0" w:color="auto"/>
      </w:divBdr>
      <w:divsChild>
        <w:div w:id="22831772">
          <w:marLeft w:val="0"/>
          <w:marRight w:val="0"/>
          <w:marTop w:val="0"/>
          <w:marBottom w:val="0"/>
          <w:divBdr>
            <w:top w:val="none" w:sz="0" w:space="0" w:color="auto"/>
            <w:left w:val="none" w:sz="0" w:space="0" w:color="auto"/>
            <w:bottom w:val="none" w:sz="0" w:space="0" w:color="auto"/>
            <w:right w:val="none" w:sz="0" w:space="0" w:color="auto"/>
          </w:divBdr>
        </w:div>
      </w:divsChild>
    </w:div>
    <w:div w:id="842087759">
      <w:bodyDiv w:val="1"/>
      <w:marLeft w:val="0"/>
      <w:marRight w:val="0"/>
      <w:marTop w:val="0"/>
      <w:marBottom w:val="0"/>
      <w:divBdr>
        <w:top w:val="none" w:sz="0" w:space="0" w:color="auto"/>
        <w:left w:val="none" w:sz="0" w:space="0" w:color="auto"/>
        <w:bottom w:val="none" w:sz="0" w:space="0" w:color="auto"/>
        <w:right w:val="none" w:sz="0" w:space="0" w:color="auto"/>
      </w:divBdr>
      <w:divsChild>
        <w:div w:id="1088426904">
          <w:marLeft w:val="0"/>
          <w:marRight w:val="0"/>
          <w:marTop w:val="0"/>
          <w:marBottom w:val="0"/>
          <w:divBdr>
            <w:top w:val="none" w:sz="0" w:space="0" w:color="auto"/>
            <w:left w:val="none" w:sz="0" w:space="0" w:color="auto"/>
            <w:bottom w:val="none" w:sz="0" w:space="0" w:color="auto"/>
            <w:right w:val="none" w:sz="0" w:space="0" w:color="auto"/>
          </w:divBdr>
        </w:div>
      </w:divsChild>
    </w:div>
    <w:div w:id="845099671">
      <w:bodyDiv w:val="1"/>
      <w:marLeft w:val="0"/>
      <w:marRight w:val="0"/>
      <w:marTop w:val="0"/>
      <w:marBottom w:val="0"/>
      <w:divBdr>
        <w:top w:val="none" w:sz="0" w:space="0" w:color="auto"/>
        <w:left w:val="none" w:sz="0" w:space="0" w:color="auto"/>
        <w:bottom w:val="none" w:sz="0" w:space="0" w:color="auto"/>
        <w:right w:val="none" w:sz="0" w:space="0" w:color="auto"/>
      </w:divBdr>
      <w:divsChild>
        <w:div w:id="1002975006">
          <w:marLeft w:val="0"/>
          <w:marRight w:val="0"/>
          <w:marTop w:val="0"/>
          <w:marBottom w:val="0"/>
          <w:divBdr>
            <w:top w:val="none" w:sz="0" w:space="0" w:color="auto"/>
            <w:left w:val="none" w:sz="0" w:space="0" w:color="auto"/>
            <w:bottom w:val="none" w:sz="0" w:space="0" w:color="auto"/>
            <w:right w:val="none" w:sz="0" w:space="0" w:color="auto"/>
          </w:divBdr>
        </w:div>
      </w:divsChild>
    </w:div>
    <w:div w:id="873081512">
      <w:bodyDiv w:val="1"/>
      <w:marLeft w:val="0"/>
      <w:marRight w:val="0"/>
      <w:marTop w:val="0"/>
      <w:marBottom w:val="0"/>
      <w:divBdr>
        <w:top w:val="none" w:sz="0" w:space="0" w:color="auto"/>
        <w:left w:val="none" w:sz="0" w:space="0" w:color="auto"/>
        <w:bottom w:val="none" w:sz="0" w:space="0" w:color="auto"/>
        <w:right w:val="none" w:sz="0" w:space="0" w:color="auto"/>
      </w:divBdr>
      <w:divsChild>
        <w:div w:id="993144166">
          <w:marLeft w:val="0"/>
          <w:marRight w:val="0"/>
          <w:marTop w:val="0"/>
          <w:marBottom w:val="0"/>
          <w:divBdr>
            <w:top w:val="none" w:sz="0" w:space="0" w:color="auto"/>
            <w:left w:val="none" w:sz="0" w:space="0" w:color="auto"/>
            <w:bottom w:val="none" w:sz="0" w:space="0" w:color="auto"/>
            <w:right w:val="none" w:sz="0" w:space="0" w:color="auto"/>
          </w:divBdr>
        </w:div>
      </w:divsChild>
    </w:div>
    <w:div w:id="933248447">
      <w:bodyDiv w:val="1"/>
      <w:marLeft w:val="0"/>
      <w:marRight w:val="0"/>
      <w:marTop w:val="0"/>
      <w:marBottom w:val="0"/>
      <w:divBdr>
        <w:top w:val="none" w:sz="0" w:space="0" w:color="auto"/>
        <w:left w:val="none" w:sz="0" w:space="0" w:color="auto"/>
        <w:bottom w:val="none" w:sz="0" w:space="0" w:color="auto"/>
        <w:right w:val="none" w:sz="0" w:space="0" w:color="auto"/>
      </w:divBdr>
      <w:divsChild>
        <w:div w:id="1170103824">
          <w:marLeft w:val="0"/>
          <w:marRight w:val="0"/>
          <w:marTop w:val="0"/>
          <w:marBottom w:val="0"/>
          <w:divBdr>
            <w:top w:val="none" w:sz="0" w:space="0" w:color="auto"/>
            <w:left w:val="none" w:sz="0" w:space="0" w:color="auto"/>
            <w:bottom w:val="none" w:sz="0" w:space="0" w:color="auto"/>
            <w:right w:val="none" w:sz="0" w:space="0" w:color="auto"/>
          </w:divBdr>
        </w:div>
      </w:divsChild>
    </w:div>
    <w:div w:id="935789730">
      <w:bodyDiv w:val="1"/>
      <w:marLeft w:val="0"/>
      <w:marRight w:val="0"/>
      <w:marTop w:val="0"/>
      <w:marBottom w:val="0"/>
      <w:divBdr>
        <w:top w:val="none" w:sz="0" w:space="0" w:color="auto"/>
        <w:left w:val="none" w:sz="0" w:space="0" w:color="auto"/>
        <w:bottom w:val="none" w:sz="0" w:space="0" w:color="auto"/>
        <w:right w:val="none" w:sz="0" w:space="0" w:color="auto"/>
      </w:divBdr>
    </w:div>
    <w:div w:id="939143324">
      <w:bodyDiv w:val="1"/>
      <w:marLeft w:val="0"/>
      <w:marRight w:val="0"/>
      <w:marTop w:val="0"/>
      <w:marBottom w:val="0"/>
      <w:divBdr>
        <w:top w:val="none" w:sz="0" w:space="0" w:color="auto"/>
        <w:left w:val="none" w:sz="0" w:space="0" w:color="auto"/>
        <w:bottom w:val="none" w:sz="0" w:space="0" w:color="auto"/>
        <w:right w:val="none" w:sz="0" w:space="0" w:color="auto"/>
      </w:divBdr>
    </w:div>
    <w:div w:id="941230344">
      <w:bodyDiv w:val="1"/>
      <w:marLeft w:val="0"/>
      <w:marRight w:val="0"/>
      <w:marTop w:val="0"/>
      <w:marBottom w:val="0"/>
      <w:divBdr>
        <w:top w:val="none" w:sz="0" w:space="0" w:color="auto"/>
        <w:left w:val="none" w:sz="0" w:space="0" w:color="auto"/>
        <w:bottom w:val="none" w:sz="0" w:space="0" w:color="auto"/>
        <w:right w:val="none" w:sz="0" w:space="0" w:color="auto"/>
      </w:divBdr>
      <w:divsChild>
        <w:div w:id="1342466627">
          <w:marLeft w:val="0"/>
          <w:marRight w:val="0"/>
          <w:marTop w:val="0"/>
          <w:marBottom w:val="0"/>
          <w:divBdr>
            <w:top w:val="none" w:sz="0" w:space="0" w:color="auto"/>
            <w:left w:val="none" w:sz="0" w:space="0" w:color="auto"/>
            <w:bottom w:val="none" w:sz="0" w:space="0" w:color="auto"/>
            <w:right w:val="none" w:sz="0" w:space="0" w:color="auto"/>
          </w:divBdr>
        </w:div>
      </w:divsChild>
    </w:div>
    <w:div w:id="983241477">
      <w:bodyDiv w:val="1"/>
      <w:marLeft w:val="0"/>
      <w:marRight w:val="0"/>
      <w:marTop w:val="0"/>
      <w:marBottom w:val="0"/>
      <w:divBdr>
        <w:top w:val="none" w:sz="0" w:space="0" w:color="auto"/>
        <w:left w:val="none" w:sz="0" w:space="0" w:color="auto"/>
        <w:bottom w:val="none" w:sz="0" w:space="0" w:color="auto"/>
        <w:right w:val="none" w:sz="0" w:space="0" w:color="auto"/>
      </w:divBdr>
      <w:divsChild>
        <w:div w:id="316344168">
          <w:marLeft w:val="0"/>
          <w:marRight w:val="0"/>
          <w:marTop w:val="0"/>
          <w:marBottom w:val="0"/>
          <w:divBdr>
            <w:top w:val="none" w:sz="0" w:space="0" w:color="auto"/>
            <w:left w:val="none" w:sz="0" w:space="0" w:color="auto"/>
            <w:bottom w:val="none" w:sz="0" w:space="0" w:color="auto"/>
            <w:right w:val="none" w:sz="0" w:space="0" w:color="auto"/>
          </w:divBdr>
        </w:div>
      </w:divsChild>
    </w:div>
    <w:div w:id="1005133348">
      <w:bodyDiv w:val="1"/>
      <w:marLeft w:val="0"/>
      <w:marRight w:val="0"/>
      <w:marTop w:val="0"/>
      <w:marBottom w:val="0"/>
      <w:divBdr>
        <w:top w:val="none" w:sz="0" w:space="0" w:color="auto"/>
        <w:left w:val="none" w:sz="0" w:space="0" w:color="auto"/>
        <w:bottom w:val="none" w:sz="0" w:space="0" w:color="auto"/>
        <w:right w:val="none" w:sz="0" w:space="0" w:color="auto"/>
      </w:divBdr>
      <w:divsChild>
        <w:div w:id="1801344288">
          <w:marLeft w:val="0"/>
          <w:marRight w:val="0"/>
          <w:marTop w:val="0"/>
          <w:marBottom w:val="0"/>
          <w:divBdr>
            <w:top w:val="none" w:sz="0" w:space="0" w:color="auto"/>
            <w:left w:val="none" w:sz="0" w:space="0" w:color="auto"/>
            <w:bottom w:val="none" w:sz="0" w:space="0" w:color="auto"/>
            <w:right w:val="none" w:sz="0" w:space="0" w:color="auto"/>
          </w:divBdr>
        </w:div>
      </w:divsChild>
    </w:div>
    <w:div w:id="1010252515">
      <w:bodyDiv w:val="1"/>
      <w:marLeft w:val="0"/>
      <w:marRight w:val="0"/>
      <w:marTop w:val="0"/>
      <w:marBottom w:val="0"/>
      <w:divBdr>
        <w:top w:val="none" w:sz="0" w:space="0" w:color="auto"/>
        <w:left w:val="none" w:sz="0" w:space="0" w:color="auto"/>
        <w:bottom w:val="none" w:sz="0" w:space="0" w:color="auto"/>
        <w:right w:val="none" w:sz="0" w:space="0" w:color="auto"/>
      </w:divBdr>
      <w:divsChild>
        <w:div w:id="1902714220">
          <w:marLeft w:val="0"/>
          <w:marRight w:val="0"/>
          <w:marTop w:val="0"/>
          <w:marBottom w:val="0"/>
          <w:divBdr>
            <w:top w:val="none" w:sz="0" w:space="0" w:color="auto"/>
            <w:left w:val="none" w:sz="0" w:space="0" w:color="auto"/>
            <w:bottom w:val="none" w:sz="0" w:space="0" w:color="auto"/>
            <w:right w:val="none" w:sz="0" w:space="0" w:color="auto"/>
          </w:divBdr>
        </w:div>
      </w:divsChild>
    </w:div>
    <w:div w:id="1020662367">
      <w:bodyDiv w:val="1"/>
      <w:marLeft w:val="0"/>
      <w:marRight w:val="0"/>
      <w:marTop w:val="0"/>
      <w:marBottom w:val="0"/>
      <w:divBdr>
        <w:top w:val="none" w:sz="0" w:space="0" w:color="auto"/>
        <w:left w:val="none" w:sz="0" w:space="0" w:color="auto"/>
        <w:bottom w:val="none" w:sz="0" w:space="0" w:color="auto"/>
        <w:right w:val="none" w:sz="0" w:space="0" w:color="auto"/>
      </w:divBdr>
      <w:divsChild>
        <w:div w:id="575480239">
          <w:marLeft w:val="0"/>
          <w:marRight w:val="0"/>
          <w:marTop w:val="0"/>
          <w:marBottom w:val="0"/>
          <w:divBdr>
            <w:top w:val="none" w:sz="0" w:space="0" w:color="auto"/>
            <w:left w:val="none" w:sz="0" w:space="0" w:color="auto"/>
            <w:bottom w:val="none" w:sz="0" w:space="0" w:color="auto"/>
            <w:right w:val="none" w:sz="0" w:space="0" w:color="auto"/>
          </w:divBdr>
        </w:div>
      </w:divsChild>
    </w:div>
    <w:div w:id="1067993247">
      <w:bodyDiv w:val="1"/>
      <w:marLeft w:val="0"/>
      <w:marRight w:val="0"/>
      <w:marTop w:val="0"/>
      <w:marBottom w:val="0"/>
      <w:divBdr>
        <w:top w:val="none" w:sz="0" w:space="0" w:color="auto"/>
        <w:left w:val="none" w:sz="0" w:space="0" w:color="auto"/>
        <w:bottom w:val="none" w:sz="0" w:space="0" w:color="auto"/>
        <w:right w:val="none" w:sz="0" w:space="0" w:color="auto"/>
      </w:divBdr>
      <w:divsChild>
        <w:div w:id="1134062551">
          <w:marLeft w:val="0"/>
          <w:marRight w:val="0"/>
          <w:marTop w:val="0"/>
          <w:marBottom w:val="0"/>
          <w:divBdr>
            <w:top w:val="none" w:sz="0" w:space="0" w:color="auto"/>
            <w:left w:val="none" w:sz="0" w:space="0" w:color="auto"/>
            <w:bottom w:val="none" w:sz="0" w:space="0" w:color="auto"/>
            <w:right w:val="none" w:sz="0" w:space="0" w:color="auto"/>
          </w:divBdr>
        </w:div>
      </w:divsChild>
    </w:div>
    <w:div w:id="1146704932">
      <w:bodyDiv w:val="1"/>
      <w:marLeft w:val="0"/>
      <w:marRight w:val="0"/>
      <w:marTop w:val="0"/>
      <w:marBottom w:val="0"/>
      <w:divBdr>
        <w:top w:val="none" w:sz="0" w:space="0" w:color="auto"/>
        <w:left w:val="none" w:sz="0" w:space="0" w:color="auto"/>
        <w:bottom w:val="none" w:sz="0" w:space="0" w:color="auto"/>
        <w:right w:val="none" w:sz="0" w:space="0" w:color="auto"/>
      </w:divBdr>
    </w:div>
    <w:div w:id="1160316062">
      <w:bodyDiv w:val="1"/>
      <w:marLeft w:val="0"/>
      <w:marRight w:val="0"/>
      <w:marTop w:val="0"/>
      <w:marBottom w:val="0"/>
      <w:divBdr>
        <w:top w:val="none" w:sz="0" w:space="0" w:color="auto"/>
        <w:left w:val="none" w:sz="0" w:space="0" w:color="auto"/>
        <w:bottom w:val="none" w:sz="0" w:space="0" w:color="auto"/>
        <w:right w:val="none" w:sz="0" w:space="0" w:color="auto"/>
      </w:divBdr>
    </w:div>
    <w:div w:id="1204056088">
      <w:bodyDiv w:val="1"/>
      <w:marLeft w:val="0"/>
      <w:marRight w:val="0"/>
      <w:marTop w:val="0"/>
      <w:marBottom w:val="0"/>
      <w:divBdr>
        <w:top w:val="none" w:sz="0" w:space="0" w:color="auto"/>
        <w:left w:val="none" w:sz="0" w:space="0" w:color="auto"/>
        <w:bottom w:val="none" w:sz="0" w:space="0" w:color="auto"/>
        <w:right w:val="none" w:sz="0" w:space="0" w:color="auto"/>
      </w:divBdr>
      <w:divsChild>
        <w:div w:id="1305308817">
          <w:marLeft w:val="0"/>
          <w:marRight w:val="0"/>
          <w:marTop w:val="0"/>
          <w:marBottom w:val="0"/>
          <w:divBdr>
            <w:top w:val="none" w:sz="0" w:space="0" w:color="auto"/>
            <w:left w:val="none" w:sz="0" w:space="0" w:color="auto"/>
            <w:bottom w:val="none" w:sz="0" w:space="0" w:color="auto"/>
            <w:right w:val="none" w:sz="0" w:space="0" w:color="auto"/>
          </w:divBdr>
        </w:div>
      </w:divsChild>
    </w:div>
    <w:div w:id="1209609532">
      <w:bodyDiv w:val="1"/>
      <w:marLeft w:val="0"/>
      <w:marRight w:val="0"/>
      <w:marTop w:val="0"/>
      <w:marBottom w:val="0"/>
      <w:divBdr>
        <w:top w:val="none" w:sz="0" w:space="0" w:color="auto"/>
        <w:left w:val="none" w:sz="0" w:space="0" w:color="auto"/>
        <w:bottom w:val="none" w:sz="0" w:space="0" w:color="auto"/>
        <w:right w:val="none" w:sz="0" w:space="0" w:color="auto"/>
      </w:divBdr>
    </w:div>
    <w:div w:id="1218935274">
      <w:bodyDiv w:val="1"/>
      <w:marLeft w:val="0"/>
      <w:marRight w:val="0"/>
      <w:marTop w:val="0"/>
      <w:marBottom w:val="0"/>
      <w:divBdr>
        <w:top w:val="none" w:sz="0" w:space="0" w:color="auto"/>
        <w:left w:val="none" w:sz="0" w:space="0" w:color="auto"/>
        <w:bottom w:val="none" w:sz="0" w:space="0" w:color="auto"/>
        <w:right w:val="none" w:sz="0" w:space="0" w:color="auto"/>
      </w:divBdr>
    </w:div>
    <w:div w:id="1243027177">
      <w:bodyDiv w:val="1"/>
      <w:marLeft w:val="0"/>
      <w:marRight w:val="0"/>
      <w:marTop w:val="0"/>
      <w:marBottom w:val="0"/>
      <w:divBdr>
        <w:top w:val="none" w:sz="0" w:space="0" w:color="auto"/>
        <w:left w:val="none" w:sz="0" w:space="0" w:color="auto"/>
        <w:bottom w:val="none" w:sz="0" w:space="0" w:color="auto"/>
        <w:right w:val="none" w:sz="0" w:space="0" w:color="auto"/>
      </w:divBdr>
      <w:divsChild>
        <w:div w:id="765658067">
          <w:marLeft w:val="0"/>
          <w:marRight w:val="0"/>
          <w:marTop w:val="0"/>
          <w:marBottom w:val="0"/>
          <w:divBdr>
            <w:top w:val="none" w:sz="0" w:space="0" w:color="auto"/>
            <w:left w:val="none" w:sz="0" w:space="0" w:color="auto"/>
            <w:bottom w:val="none" w:sz="0" w:space="0" w:color="auto"/>
            <w:right w:val="none" w:sz="0" w:space="0" w:color="auto"/>
          </w:divBdr>
        </w:div>
      </w:divsChild>
    </w:div>
    <w:div w:id="1313607592">
      <w:bodyDiv w:val="1"/>
      <w:marLeft w:val="0"/>
      <w:marRight w:val="0"/>
      <w:marTop w:val="0"/>
      <w:marBottom w:val="0"/>
      <w:divBdr>
        <w:top w:val="none" w:sz="0" w:space="0" w:color="auto"/>
        <w:left w:val="none" w:sz="0" w:space="0" w:color="auto"/>
        <w:bottom w:val="none" w:sz="0" w:space="0" w:color="auto"/>
        <w:right w:val="none" w:sz="0" w:space="0" w:color="auto"/>
      </w:divBdr>
      <w:divsChild>
        <w:div w:id="1808012415">
          <w:marLeft w:val="0"/>
          <w:marRight w:val="0"/>
          <w:marTop w:val="0"/>
          <w:marBottom w:val="0"/>
          <w:divBdr>
            <w:top w:val="none" w:sz="0" w:space="0" w:color="auto"/>
            <w:left w:val="none" w:sz="0" w:space="0" w:color="auto"/>
            <w:bottom w:val="none" w:sz="0" w:space="0" w:color="auto"/>
            <w:right w:val="none" w:sz="0" w:space="0" w:color="auto"/>
          </w:divBdr>
        </w:div>
      </w:divsChild>
    </w:div>
    <w:div w:id="1335913992">
      <w:bodyDiv w:val="1"/>
      <w:marLeft w:val="0"/>
      <w:marRight w:val="0"/>
      <w:marTop w:val="0"/>
      <w:marBottom w:val="0"/>
      <w:divBdr>
        <w:top w:val="none" w:sz="0" w:space="0" w:color="auto"/>
        <w:left w:val="none" w:sz="0" w:space="0" w:color="auto"/>
        <w:bottom w:val="none" w:sz="0" w:space="0" w:color="auto"/>
        <w:right w:val="none" w:sz="0" w:space="0" w:color="auto"/>
      </w:divBdr>
    </w:div>
    <w:div w:id="1353725555">
      <w:bodyDiv w:val="1"/>
      <w:marLeft w:val="0"/>
      <w:marRight w:val="0"/>
      <w:marTop w:val="0"/>
      <w:marBottom w:val="0"/>
      <w:divBdr>
        <w:top w:val="none" w:sz="0" w:space="0" w:color="auto"/>
        <w:left w:val="none" w:sz="0" w:space="0" w:color="auto"/>
        <w:bottom w:val="none" w:sz="0" w:space="0" w:color="auto"/>
        <w:right w:val="none" w:sz="0" w:space="0" w:color="auto"/>
      </w:divBdr>
    </w:div>
    <w:div w:id="1398896948">
      <w:bodyDiv w:val="1"/>
      <w:marLeft w:val="0"/>
      <w:marRight w:val="0"/>
      <w:marTop w:val="0"/>
      <w:marBottom w:val="0"/>
      <w:divBdr>
        <w:top w:val="none" w:sz="0" w:space="0" w:color="auto"/>
        <w:left w:val="none" w:sz="0" w:space="0" w:color="auto"/>
        <w:bottom w:val="none" w:sz="0" w:space="0" w:color="auto"/>
        <w:right w:val="none" w:sz="0" w:space="0" w:color="auto"/>
      </w:divBdr>
    </w:div>
    <w:div w:id="1404908906">
      <w:bodyDiv w:val="1"/>
      <w:marLeft w:val="0"/>
      <w:marRight w:val="0"/>
      <w:marTop w:val="0"/>
      <w:marBottom w:val="0"/>
      <w:divBdr>
        <w:top w:val="none" w:sz="0" w:space="0" w:color="auto"/>
        <w:left w:val="none" w:sz="0" w:space="0" w:color="auto"/>
        <w:bottom w:val="none" w:sz="0" w:space="0" w:color="auto"/>
        <w:right w:val="none" w:sz="0" w:space="0" w:color="auto"/>
      </w:divBdr>
      <w:divsChild>
        <w:div w:id="1136722636">
          <w:marLeft w:val="0"/>
          <w:marRight w:val="0"/>
          <w:marTop w:val="0"/>
          <w:marBottom w:val="0"/>
          <w:divBdr>
            <w:top w:val="none" w:sz="0" w:space="0" w:color="auto"/>
            <w:left w:val="none" w:sz="0" w:space="0" w:color="auto"/>
            <w:bottom w:val="none" w:sz="0" w:space="0" w:color="auto"/>
            <w:right w:val="none" w:sz="0" w:space="0" w:color="auto"/>
          </w:divBdr>
        </w:div>
      </w:divsChild>
    </w:div>
    <w:div w:id="1452020610">
      <w:bodyDiv w:val="1"/>
      <w:marLeft w:val="0"/>
      <w:marRight w:val="0"/>
      <w:marTop w:val="0"/>
      <w:marBottom w:val="0"/>
      <w:divBdr>
        <w:top w:val="none" w:sz="0" w:space="0" w:color="auto"/>
        <w:left w:val="none" w:sz="0" w:space="0" w:color="auto"/>
        <w:bottom w:val="none" w:sz="0" w:space="0" w:color="auto"/>
        <w:right w:val="none" w:sz="0" w:space="0" w:color="auto"/>
      </w:divBdr>
      <w:divsChild>
        <w:div w:id="2010985001">
          <w:marLeft w:val="0"/>
          <w:marRight w:val="0"/>
          <w:marTop w:val="0"/>
          <w:marBottom w:val="0"/>
          <w:divBdr>
            <w:top w:val="none" w:sz="0" w:space="0" w:color="auto"/>
            <w:left w:val="none" w:sz="0" w:space="0" w:color="auto"/>
            <w:bottom w:val="none" w:sz="0" w:space="0" w:color="auto"/>
            <w:right w:val="none" w:sz="0" w:space="0" w:color="auto"/>
          </w:divBdr>
        </w:div>
      </w:divsChild>
    </w:div>
    <w:div w:id="1503937422">
      <w:bodyDiv w:val="1"/>
      <w:marLeft w:val="0"/>
      <w:marRight w:val="0"/>
      <w:marTop w:val="0"/>
      <w:marBottom w:val="0"/>
      <w:divBdr>
        <w:top w:val="none" w:sz="0" w:space="0" w:color="auto"/>
        <w:left w:val="none" w:sz="0" w:space="0" w:color="auto"/>
        <w:bottom w:val="none" w:sz="0" w:space="0" w:color="auto"/>
        <w:right w:val="none" w:sz="0" w:space="0" w:color="auto"/>
      </w:divBdr>
      <w:divsChild>
        <w:div w:id="53890983">
          <w:marLeft w:val="0"/>
          <w:marRight w:val="0"/>
          <w:marTop w:val="0"/>
          <w:marBottom w:val="0"/>
          <w:divBdr>
            <w:top w:val="none" w:sz="0" w:space="0" w:color="auto"/>
            <w:left w:val="none" w:sz="0" w:space="0" w:color="auto"/>
            <w:bottom w:val="none" w:sz="0" w:space="0" w:color="auto"/>
            <w:right w:val="none" w:sz="0" w:space="0" w:color="auto"/>
          </w:divBdr>
        </w:div>
      </w:divsChild>
    </w:div>
    <w:div w:id="1509758122">
      <w:bodyDiv w:val="1"/>
      <w:marLeft w:val="0"/>
      <w:marRight w:val="0"/>
      <w:marTop w:val="0"/>
      <w:marBottom w:val="0"/>
      <w:divBdr>
        <w:top w:val="none" w:sz="0" w:space="0" w:color="auto"/>
        <w:left w:val="none" w:sz="0" w:space="0" w:color="auto"/>
        <w:bottom w:val="none" w:sz="0" w:space="0" w:color="auto"/>
        <w:right w:val="none" w:sz="0" w:space="0" w:color="auto"/>
      </w:divBdr>
      <w:divsChild>
        <w:div w:id="1291394960">
          <w:marLeft w:val="0"/>
          <w:marRight w:val="0"/>
          <w:marTop w:val="0"/>
          <w:marBottom w:val="0"/>
          <w:divBdr>
            <w:top w:val="none" w:sz="0" w:space="0" w:color="auto"/>
            <w:left w:val="none" w:sz="0" w:space="0" w:color="auto"/>
            <w:bottom w:val="none" w:sz="0" w:space="0" w:color="auto"/>
            <w:right w:val="none" w:sz="0" w:space="0" w:color="auto"/>
          </w:divBdr>
        </w:div>
      </w:divsChild>
    </w:div>
    <w:div w:id="1576432645">
      <w:bodyDiv w:val="1"/>
      <w:marLeft w:val="0"/>
      <w:marRight w:val="0"/>
      <w:marTop w:val="0"/>
      <w:marBottom w:val="0"/>
      <w:divBdr>
        <w:top w:val="none" w:sz="0" w:space="0" w:color="auto"/>
        <w:left w:val="none" w:sz="0" w:space="0" w:color="auto"/>
        <w:bottom w:val="none" w:sz="0" w:space="0" w:color="auto"/>
        <w:right w:val="none" w:sz="0" w:space="0" w:color="auto"/>
      </w:divBdr>
      <w:divsChild>
        <w:div w:id="1279802461">
          <w:marLeft w:val="0"/>
          <w:marRight w:val="0"/>
          <w:marTop w:val="0"/>
          <w:marBottom w:val="0"/>
          <w:divBdr>
            <w:top w:val="none" w:sz="0" w:space="0" w:color="auto"/>
            <w:left w:val="none" w:sz="0" w:space="0" w:color="auto"/>
            <w:bottom w:val="none" w:sz="0" w:space="0" w:color="auto"/>
            <w:right w:val="none" w:sz="0" w:space="0" w:color="auto"/>
          </w:divBdr>
        </w:div>
      </w:divsChild>
    </w:div>
    <w:div w:id="1582331879">
      <w:bodyDiv w:val="1"/>
      <w:marLeft w:val="0"/>
      <w:marRight w:val="0"/>
      <w:marTop w:val="0"/>
      <w:marBottom w:val="0"/>
      <w:divBdr>
        <w:top w:val="none" w:sz="0" w:space="0" w:color="auto"/>
        <w:left w:val="none" w:sz="0" w:space="0" w:color="auto"/>
        <w:bottom w:val="none" w:sz="0" w:space="0" w:color="auto"/>
        <w:right w:val="none" w:sz="0" w:space="0" w:color="auto"/>
      </w:divBdr>
    </w:div>
    <w:div w:id="1598900570">
      <w:bodyDiv w:val="1"/>
      <w:marLeft w:val="0"/>
      <w:marRight w:val="0"/>
      <w:marTop w:val="0"/>
      <w:marBottom w:val="0"/>
      <w:divBdr>
        <w:top w:val="none" w:sz="0" w:space="0" w:color="auto"/>
        <w:left w:val="none" w:sz="0" w:space="0" w:color="auto"/>
        <w:bottom w:val="none" w:sz="0" w:space="0" w:color="auto"/>
        <w:right w:val="none" w:sz="0" w:space="0" w:color="auto"/>
      </w:divBdr>
      <w:divsChild>
        <w:div w:id="75905711">
          <w:marLeft w:val="0"/>
          <w:marRight w:val="0"/>
          <w:marTop w:val="0"/>
          <w:marBottom w:val="0"/>
          <w:divBdr>
            <w:top w:val="none" w:sz="0" w:space="0" w:color="auto"/>
            <w:left w:val="none" w:sz="0" w:space="0" w:color="auto"/>
            <w:bottom w:val="none" w:sz="0" w:space="0" w:color="auto"/>
            <w:right w:val="none" w:sz="0" w:space="0" w:color="auto"/>
          </w:divBdr>
        </w:div>
      </w:divsChild>
    </w:div>
    <w:div w:id="1681854963">
      <w:bodyDiv w:val="1"/>
      <w:marLeft w:val="0"/>
      <w:marRight w:val="0"/>
      <w:marTop w:val="0"/>
      <w:marBottom w:val="0"/>
      <w:divBdr>
        <w:top w:val="none" w:sz="0" w:space="0" w:color="auto"/>
        <w:left w:val="none" w:sz="0" w:space="0" w:color="auto"/>
        <w:bottom w:val="none" w:sz="0" w:space="0" w:color="auto"/>
        <w:right w:val="none" w:sz="0" w:space="0" w:color="auto"/>
      </w:divBdr>
      <w:divsChild>
        <w:div w:id="636030643">
          <w:marLeft w:val="0"/>
          <w:marRight w:val="0"/>
          <w:marTop w:val="0"/>
          <w:marBottom w:val="0"/>
          <w:divBdr>
            <w:top w:val="none" w:sz="0" w:space="0" w:color="auto"/>
            <w:left w:val="none" w:sz="0" w:space="0" w:color="auto"/>
            <w:bottom w:val="none" w:sz="0" w:space="0" w:color="auto"/>
            <w:right w:val="none" w:sz="0" w:space="0" w:color="auto"/>
          </w:divBdr>
        </w:div>
      </w:divsChild>
    </w:div>
    <w:div w:id="1703743524">
      <w:bodyDiv w:val="1"/>
      <w:marLeft w:val="0"/>
      <w:marRight w:val="0"/>
      <w:marTop w:val="0"/>
      <w:marBottom w:val="0"/>
      <w:divBdr>
        <w:top w:val="none" w:sz="0" w:space="0" w:color="auto"/>
        <w:left w:val="none" w:sz="0" w:space="0" w:color="auto"/>
        <w:bottom w:val="none" w:sz="0" w:space="0" w:color="auto"/>
        <w:right w:val="none" w:sz="0" w:space="0" w:color="auto"/>
      </w:divBdr>
      <w:divsChild>
        <w:div w:id="504826029">
          <w:marLeft w:val="0"/>
          <w:marRight w:val="0"/>
          <w:marTop w:val="0"/>
          <w:marBottom w:val="0"/>
          <w:divBdr>
            <w:top w:val="none" w:sz="0" w:space="0" w:color="auto"/>
            <w:left w:val="none" w:sz="0" w:space="0" w:color="auto"/>
            <w:bottom w:val="none" w:sz="0" w:space="0" w:color="auto"/>
            <w:right w:val="none" w:sz="0" w:space="0" w:color="auto"/>
          </w:divBdr>
        </w:div>
      </w:divsChild>
    </w:div>
    <w:div w:id="1704668274">
      <w:bodyDiv w:val="1"/>
      <w:marLeft w:val="0"/>
      <w:marRight w:val="0"/>
      <w:marTop w:val="0"/>
      <w:marBottom w:val="0"/>
      <w:divBdr>
        <w:top w:val="none" w:sz="0" w:space="0" w:color="auto"/>
        <w:left w:val="none" w:sz="0" w:space="0" w:color="auto"/>
        <w:bottom w:val="none" w:sz="0" w:space="0" w:color="auto"/>
        <w:right w:val="none" w:sz="0" w:space="0" w:color="auto"/>
      </w:divBdr>
    </w:div>
    <w:div w:id="1721435517">
      <w:bodyDiv w:val="1"/>
      <w:marLeft w:val="0"/>
      <w:marRight w:val="0"/>
      <w:marTop w:val="0"/>
      <w:marBottom w:val="0"/>
      <w:divBdr>
        <w:top w:val="none" w:sz="0" w:space="0" w:color="auto"/>
        <w:left w:val="none" w:sz="0" w:space="0" w:color="auto"/>
        <w:bottom w:val="none" w:sz="0" w:space="0" w:color="auto"/>
        <w:right w:val="none" w:sz="0" w:space="0" w:color="auto"/>
      </w:divBdr>
      <w:divsChild>
        <w:div w:id="801268722">
          <w:marLeft w:val="0"/>
          <w:marRight w:val="0"/>
          <w:marTop w:val="0"/>
          <w:marBottom w:val="0"/>
          <w:divBdr>
            <w:top w:val="none" w:sz="0" w:space="0" w:color="auto"/>
            <w:left w:val="none" w:sz="0" w:space="0" w:color="auto"/>
            <w:bottom w:val="none" w:sz="0" w:space="0" w:color="auto"/>
            <w:right w:val="none" w:sz="0" w:space="0" w:color="auto"/>
          </w:divBdr>
        </w:div>
      </w:divsChild>
    </w:div>
    <w:div w:id="1738087246">
      <w:bodyDiv w:val="1"/>
      <w:marLeft w:val="0"/>
      <w:marRight w:val="0"/>
      <w:marTop w:val="0"/>
      <w:marBottom w:val="0"/>
      <w:divBdr>
        <w:top w:val="none" w:sz="0" w:space="0" w:color="auto"/>
        <w:left w:val="none" w:sz="0" w:space="0" w:color="auto"/>
        <w:bottom w:val="none" w:sz="0" w:space="0" w:color="auto"/>
        <w:right w:val="none" w:sz="0" w:space="0" w:color="auto"/>
      </w:divBdr>
      <w:divsChild>
        <w:div w:id="1126318130">
          <w:marLeft w:val="0"/>
          <w:marRight w:val="0"/>
          <w:marTop w:val="0"/>
          <w:marBottom w:val="0"/>
          <w:divBdr>
            <w:top w:val="none" w:sz="0" w:space="0" w:color="auto"/>
            <w:left w:val="none" w:sz="0" w:space="0" w:color="auto"/>
            <w:bottom w:val="none" w:sz="0" w:space="0" w:color="auto"/>
            <w:right w:val="none" w:sz="0" w:space="0" w:color="auto"/>
          </w:divBdr>
        </w:div>
      </w:divsChild>
    </w:div>
    <w:div w:id="1770543053">
      <w:bodyDiv w:val="1"/>
      <w:marLeft w:val="0"/>
      <w:marRight w:val="0"/>
      <w:marTop w:val="0"/>
      <w:marBottom w:val="0"/>
      <w:divBdr>
        <w:top w:val="none" w:sz="0" w:space="0" w:color="auto"/>
        <w:left w:val="none" w:sz="0" w:space="0" w:color="auto"/>
        <w:bottom w:val="none" w:sz="0" w:space="0" w:color="auto"/>
        <w:right w:val="none" w:sz="0" w:space="0" w:color="auto"/>
      </w:divBdr>
      <w:divsChild>
        <w:div w:id="1947735458">
          <w:marLeft w:val="0"/>
          <w:marRight w:val="0"/>
          <w:marTop w:val="0"/>
          <w:marBottom w:val="0"/>
          <w:divBdr>
            <w:top w:val="none" w:sz="0" w:space="0" w:color="auto"/>
            <w:left w:val="none" w:sz="0" w:space="0" w:color="auto"/>
            <w:bottom w:val="none" w:sz="0" w:space="0" w:color="auto"/>
            <w:right w:val="none" w:sz="0" w:space="0" w:color="auto"/>
          </w:divBdr>
        </w:div>
      </w:divsChild>
    </w:div>
    <w:div w:id="1784424199">
      <w:bodyDiv w:val="1"/>
      <w:marLeft w:val="0"/>
      <w:marRight w:val="0"/>
      <w:marTop w:val="0"/>
      <w:marBottom w:val="0"/>
      <w:divBdr>
        <w:top w:val="none" w:sz="0" w:space="0" w:color="auto"/>
        <w:left w:val="none" w:sz="0" w:space="0" w:color="auto"/>
        <w:bottom w:val="none" w:sz="0" w:space="0" w:color="auto"/>
        <w:right w:val="none" w:sz="0" w:space="0" w:color="auto"/>
      </w:divBdr>
      <w:divsChild>
        <w:div w:id="770274268">
          <w:marLeft w:val="0"/>
          <w:marRight w:val="0"/>
          <w:marTop w:val="0"/>
          <w:marBottom w:val="0"/>
          <w:divBdr>
            <w:top w:val="none" w:sz="0" w:space="0" w:color="auto"/>
            <w:left w:val="none" w:sz="0" w:space="0" w:color="auto"/>
            <w:bottom w:val="none" w:sz="0" w:space="0" w:color="auto"/>
            <w:right w:val="none" w:sz="0" w:space="0" w:color="auto"/>
          </w:divBdr>
        </w:div>
      </w:divsChild>
    </w:div>
    <w:div w:id="1806656979">
      <w:bodyDiv w:val="1"/>
      <w:marLeft w:val="0"/>
      <w:marRight w:val="0"/>
      <w:marTop w:val="0"/>
      <w:marBottom w:val="0"/>
      <w:divBdr>
        <w:top w:val="none" w:sz="0" w:space="0" w:color="auto"/>
        <w:left w:val="none" w:sz="0" w:space="0" w:color="auto"/>
        <w:bottom w:val="none" w:sz="0" w:space="0" w:color="auto"/>
        <w:right w:val="none" w:sz="0" w:space="0" w:color="auto"/>
      </w:divBdr>
      <w:divsChild>
        <w:div w:id="629434621">
          <w:marLeft w:val="0"/>
          <w:marRight w:val="0"/>
          <w:marTop w:val="0"/>
          <w:marBottom w:val="0"/>
          <w:divBdr>
            <w:top w:val="none" w:sz="0" w:space="0" w:color="auto"/>
            <w:left w:val="none" w:sz="0" w:space="0" w:color="auto"/>
            <w:bottom w:val="none" w:sz="0" w:space="0" w:color="auto"/>
            <w:right w:val="none" w:sz="0" w:space="0" w:color="auto"/>
          </w:divBdr>
        </w:div>
      </w:divsChild>
    </w:div>
    <w:div w:id="1807159036">
      <w:bodyDiv w:val="1"/>
      <w:marLeft w:val="0"/>
      <w:marRight w:val="0"/>
      <w:marTop w:val="0"/>
      <w:marBottom w:val="0"/>
      <w:divBdr>
        <w:top w:val="none" w:sz="0" w:space="0" w:color="auto"/>
        <w:left w:val="none" w:sz="0" w:space="0" w:color="auto"/>
        <w:bottom w:val="none" w:sz="0" w:space="0" w:color="auto"/>
        <w:right w:val="none" w:sz="0" w:space="0" w:color="auto"/>
      </w:divBdr>
      <w:divsChild>
        <w:div w:id="1569612212">
          <w:marLeft w:val="0"/>
          <w:marRight w:val="0"/>
          <w:marTop w:val="0"/>
          <w:marBottom w:val="0"/>
          <w:divBdr>
            <w:top w:val="none" w:sz="0" w:space="0" w:color="auto"/>
            <w:left w:val="none" w:sz="0" w:space="0" w:color="auto"/>
            <w:bottom w:val="none" w:sz="0" w:space="0" w:color="auto"/>
            <w:right w:val="none" w:sz="0" w:space="0" w:color="auto"/>
          </w:divBdr>
        </w:div>
      </w:divsChild>
    </w:div>
    <w:div w:id="1895382635">
      <w:bodyDiv w:val="1"/>
      <w:marLeft w:val="0"/>
      <w:marRight w:val="0"/>
      <w:marTop w:val="0"/>
      <w:marBottom w:val="0"/>
      <w:divBdr>
        <w:top w:val="none" w:sz="0" w:space="0" w:color="auto"/>
        <w:left w:val="none" w:sz="0" w:space="0" w:color="auto"/>
        <w:bottom w:val="none" w:sz="0" w:space="0" w:color="auto"/>
        <w:right w:val="none" w:sz="0" w:space="0" w:color="auto"/>
      </w:divBdr>
      <w:divsChild>
        <w:div w:id="1911037920">
          <w:marLeft w:val="0"/>
          <w:marRight w:val="0"/>
          <w:marTop w:val="0"/>
          <w:marBottom w:val="0"/>
          <w:divBdr>
            <w:top w:val="none" w:sz="0" w:space="0" w:color="auto"/>
            <w:left w:val="none" w:sz="0" w:space="0" w:color="auto"/>
            <w:bottom w:val="none" w:sz="0" w:space="0" w:color="auto"/>
            <w:right w:val="none" w:sz="0" w:space="0" w:color="auto"/>
          </w:divBdr>
        </w:div>
      </w:divsChild>
    </w:div>
    <w:div w:id="1914200177">
      <w:bodyDiv w:val="1"/>
      <w:marLeft w:val="0"/>
      <w:marRight w:val="0"/>
      <w:marTop w:val="0"/>
      <w:marBottom w:val="0"/>
      <w:divBdr>
        <w:top w:val="none" w:sz="0" w:space="0" w:color="auto"/>
        <w:left w:val="none" w:sz="0" w:space="0" w:color="auto"/>
        <w:bottom w:val="none" w:sz="0" w:space="0" w:color="auto"/>
        <w:right w:val="none" w:sz="0" w:space="0" w:color="auto"/>
      </w:divBdr>
    </w:div>
    <w:div w:id="1928227526">
      <w:bodyDiv w:val="1"/>
      <w:marLeft w:val="0"/>
      <w:marRight w:val="0"/>
      <w:marTop w:val="0"/>
      <w:marBottom w:val="0"/>
      <w:divBdr>
        <w:top w:val="none" w:sz="0" w:space="0" w:color="auto"/>
        <w:left w:val="none" w:sz="0" w:space="0" w:color="auto"/>
        <w:bottom w:val="none" w:sz="0" w:space="0" w:color="auto"/>
        <w:right w:val="none" w:sz="0" w:space="0" w:color="auto"/>
      </w:divBdr>
      <w:divsChild>
        <w:div w:id="547181997">
          <w:marLeft w:val="0"/>
          <w:marRight w:val="0"/>
          <w:marTop w:val="0"/>
          <w:marBottom w:val="0"/>
          <w:divBdr>
            <w:top w:val="none" w:sz="0" w:space="0" w:color="auto"/>
            <w:left w:val="none" w:sz="0" w:space="0" w:color="auto"/>
            <w:bottom w:val="none" w:sz="0" w:space="0" w:color="auto"/>
            <w:right w:val="none" w:sz="0" w:space="0" w:color="auto"/>
          </w:divBdr>
        </w:div>
      </w:divsChild>
    </w:div>
    <w:div w:id="1942184699">
      <w:bodyDiv w:val="1"/>
      <w:marLeft w:val="0"/>
      <w:marRight w:val="0"/>
      <w:marTop w:val="0"/>
      <w:marBottom w:val="0"/>
      <w:divBdr>
        <w:top w:val="none" w:sz="0" w:space="0" w:color="auto"/>
        <w:left w:val="none" w:sz="0" w:space="0" w:color="auto"/>
        <w:bottom w:val="none" w:sz="0" w:space="0" w:color="auto"/>
        <w:right w:val="none" w:sz="0" w:space="0" w:color="auto"/>
      </w:divBdr>
      <w:divsChild>
        <w:div w:id="1673141636">
          <w:marLeft w:val="0"/>
          <w:marRight w:val="0"/>
          <w:marTop w:val="0"/>
          <w:marBottom w:val="0"/>
          <w:divBdr>
            <w:top w:val="none" w:sz="0" w:space="0" w:color="auto"/>
            <w:left w:val="none" w:sz="0" w:space="0" w:color="auto"/>
            <w:bottom w:val="none" w:sz="0" w:space="0" w:color="auto"/>
            <w:right w:val="none" w:sz="0" w:space="0" w:color="auto"/>
          </w:divBdr>
        </w:div>
      </w:divsChild>
    </w:div>
    <w:div w:id="1947737768">
      <w:bodyDiv w:val="1"/>
      <w:marLeft w:val="0"/>
      <w:marRight w:val="0"/>
      <w:marTop w:val="0"/>
      <w:marBottom w:val="0"/>
      <w:divBdr>
        <w:top w:val="none" w:sz="0" w:space="0" w:color="auto"/>
        <w:left w:val="none" w:sz="0" w:space="0" w:color="auto"/>
        <w:bottom w:val="none" w:sz="0" w:space="0" w:color="auto"/>
        <w:right w:val="none" w:sz="0" w:space="0" w:color="auto"/>
      </w:divBdr>
      <w:divsChild>
        <w:div w:id="984625842">
          <w:marLeft w:val="0"/>
          <w:marRight w:val="0"/>
          <w:marTop w:val="0"/>
          <w:marBottom w:val="0"/>
          <w:divBdr>
            <w:top w:val="none" w:sz="0" w:space="0" w:color="auto"/>
            <w:left w:val="none" w:sz="0" w:space="0" w:color="auto"/>
            <w:bottom w:val="none" w:sz="0" w:space="0" w:color="auto"/>
            <w:right w:val="none" w:sz="0" w:space="0" w:color="auto"/>
          </w:divBdr>
        </w:div>
      </w:divsChild>
    </w:div>
    <w:div w:id="1949004120">
      <w:bodyDiv w:val="1"/>
      <w:marLeft w:val="0"/>
      <w:marRight w:val="0"/>
      <w:marTop w:val="0"/>
      <w:marBottom w:val="0"/>
      <w:divBdr>
        <w:top w:val="none" w:sz="0" w:space="0" w:color="auto"/>
        <w:left w:val="none" w:sz="0" w:space="0" w:color="auto"/>
        <w:bottom w:val="none" w:sz="0" w:space="0" w:color="auto"/>
        <w:right w:val="none" w:sz="0" w:space="0" w:color="auto"/>
      </w:divBdr>
      <w:divsChild>
        <w:div w:id="1401829012">
          <w:marLeft w:val="0"/>
          <w:marRight w:val="0"/>
          <w:marTop w:val="0"/>
          <w:marBottom w:val="0"/>
          <w:divBdr>
            <w:top w:val="none" w:sz="0" w:space="0" w:color="auto"/>
            <w:left w:val="none" w:sz="0" w:space="0" w:color="auto"/>
            <w:bottom w:val="none" w:sz="0" w:space="0" w:color="auto"/>
            <w:right w:val="none" w:sz="0" w:space="0" w:color="auto"/>
          </w:divBdr>
        </w:div>
      </w:divsChild>
    </w:div>
    <w:div w:id="2006518786">
      <w:bodyDiv w:val="1"/>
      <w:marLeft w:val="0"/>
      <w:marRight w:val="0"/>
      <w:marTop w:val="0"/>
      <w:marBottom w:val="0"/>
      <w:divBdr>
        <w:top w:val="none" w:sz="0" w:space="0" w:color="auto"/>
        <w:left w:val="none" w:sz="0" w:space="0" w:color="auto"/>
        <w:bottom w:val="none" w:sz="0" w:space="0" w:color="auto"/>
        <w:right w:val="none" w:sz="0" w:space="0" w:color="auto"/>
      </w:divBdr>
      <w:divsChild>
        <w:div w:id="993722735">
          <w:marLeft w:val="0"/>
          <w:marRight w:val="0"/>
          <w:marTop w:val="0"/>
          <w:marBottom w:val="0"/>
          <w:divBdr>
            <w:top w:val="none" w:sz="0" w:space="0" w:color="auto"/>
            <w:left w:val="none" w:sz="0" w:space="0" w:color="auto"/>
            <w:bottom w:val="none" w:sz="0" w:space="0" w:color="auto"/>
            <w:right w:val="none" w:sz="0" w:space="0" w:color="auto"/>
          </w:divBdr>
        </w:div>
      </w:divsChild>
    </w:div>
    <w:div w:id="2023319442">
      <w:bodyDiv w:val="1"/>
      <w:marLeft w:val="0"/>
      <w:marRight w:val="0"/>
      <w:marTop w:val="0"/>
      <w:marBottom w:val="0"/>
      <w:divBdr>
        <w:top w:val="none" w:sz="0" w:space="0" w:color="auto"/>
        <w:left w:val="none" w:sz="0" w:space="0" w:color="auto"/>
        <w:bottom w:val="none" w:sz="0" w:space="0" w:color="auto"/>
        <w:right w:val="none" w:sz="0" w:space="0" w:color="auto"/>
      </w:divBdr>
      <w:divsChild>
        <w:div w:id="1264218597">
          <w:marLeft w:val="0"/>
          <w:marRight w:val="0"/>
          <w:marTop w:val="0"/>
          <w:marBottom w:val="0"/>
          <w:divBdr>
            <w:top w:val="none" w:sz="0" w:space="0" w:color="auto"/>
            <w:left w:val="none" w:sz="0" w:space="0" w:color="auto"/>
            <w:bottom w:val="none" w:sz="0" w:space="0" w:color="auto"/>
            <w:right w:val="none" w:sz="0" w:space="0" w:color="auto"/>
          </w:divBdr>
        </w:div>
      </w:divsChild>
    </w:div>
    <w:div w:id="2062560092">
      <w:bodyDiv w:val="1"/>
      <w:marLeft w:val="0"/>
      <w:marRight w:val="0"/>
      <w:marTop w:val="0"/>
      <w:marBottom w:val="0"/>
      <w:divBdr>
        <w:top w:val="none" w:sz="0" w:space="0" w:color="auto"/>
        <w:left w:val="none" w:sz="0" w:space="0" w:color="auto"/>
        <w:bottom w:val="none" w:sz="0" w:space="0" w:color="auto"/>
        <w:right w:val="none" w:sz="0" w:space="0" w:color="auto"/>
      </w:divBdr>
      <w:divsChild>
        <w:div w:id="1401832142">
          <w:marLeft w:val="0"/>
          <w:marRight w:val="0"/>
          <w:marTop w:val="0"/>
          <w:marBottom w:val="0"/>
          <w:divBdr>
            <w:top w:val="none" w:sz="0" w:space="0" w:color="auto"/>
            <w:left w:val="none" w:sz="0" w:space="0" w:color="auto"/>
            <w:bottom w:val="none" w:sz="0" w:space="0" w:color="auto"/>
            <w:right w:val="none" w:sz="0" w:space="0" w:color="auto"/>
          </w:divBdr>
        </w:div>
      </w:divsChild>
    </w:div>
    <w:div w:id="2072850425">
      <w:bodyDiv w:val="1"/>
      <w:marLeft w:val="0"/>
      <w:marRight w:val="0"/>
      <w:marTop w:val="0"/>
      <w:marBottom w:val="0"/>
      <w:divBdr>
        <w:top w:val="none" w:sz="0" w:space="0" w:color="auto"/>
        <w:left w:val="none" w:sz="0" w:space="0" w:color="auto"/>
        <w:bottom w:val="none" w:sz="0" w:space="0" w:color="auto"/>
        <w:right w:val="none" w:sz="0" w:space="0" w:color="auto"/>
      </w:divBdr>
      <w:divsChild>
        <w:div w:id="1299536035">
          <w:marLeft w:val="0"/>
          <w:marRight w:val="0"/>
          <w:marTop w:val="0"/>
          <w:marBottom w:val="0"/>
          <w:divBdr>
            <w:top w:val="none" w:sz="0" w:space="0" w:color="auto"/>
            <w:left w:val="none" w:sz="0" w:space="0" w:color="auto"/>
            <w:bottom w:val="none" w:sz="0" w:space="0" w:color="auto"/>
            <w:right w:val="none" w:sz="0" w:space="0" w:color="auto"/>
          </w:divBdr>
        </w:div>
      </w:divsChild>
    </w:div>
    <w:div w:id="2110735402">
      <w:bodyDiv w:val="1"/>
      <w:marLeft w:val="0"/>
      <w:marRight w:val="0"/>
      <w:marTop w:val="0"/>
      <w:marBottom w:val="0"/>
      <w:divBdr>
        <w:top w:val="none" w:sz="0" w:space="0" w:color="auto"/>
        <w:left w:val="none" w:sz="0" w:space="0" w:color="auto"/>
        <w:bottom w:val="none" w:sz="0" w:space="0" w:color="auto"/>
        <w:right w:val="none" w:sz="0" w:space="0" w:color="auto"/>
      </w:divBdr>
      <w:divsChild>
        <w:div w:id="408311540">
          <w:marLeft w:val="0"/>
          <w:marRight w:val="0"/>
          <w:marTop w:val="0"/>
          <w:marBottom w:val="0"/>
          <w:divBdr>
            <w:top w:val="none" w:sz="0" w:space="0" w:color="auto"/>
            <w:left w:val="none" w:sz="0" w:space="0" w:color="auto"/>
            <w:bottom w:val="none" w:sz="0" w:space="0" w:color="auto"/>
            <w:right w:val="none" w:sz="0" w:space="0" w:color="auto"/>
          </w:divBdr>
        </w:div>
      </w:divsChild>
    </w:div>
    <w:div w:id="2111466669">
      <w:bodyDiv w:val="1"/>
      <w:marLeft w:val="0"/>
      <w:marRight w:val="0"/>
      <w:marTop w:val="0"/>
      <w:marBottom w:val="0"/>
      <w:divBdr>
        <w:top w:val="none" w:sz="0" w:space="0" w:color="auto"/>
        <w:left w:val="none" w:sz="0" w:space="0" w:color="auto"/>
        <w:bottom w:val="none" w:sz="0" w:space="0" w:color="auto"/>
        <w:right w:val="none" w:sz="0" w:space="0" w:color="auto"/>
      </w:divBdr>
      <w:divsChild>
        <w:div w:id="309553910">
          <w:marLeft w:val="0"/>
          <w:marRight w:val="0"/>
          <w:marTop w:val="0"/>
          <w:marBottom w:val="0"/>
          <w:divBdr>
            <w:top w:val="none" w:sz="0" w:space="0" w:color="auto"/>
            <w:left w:val="none" w:sz="0" w:space="0" w:color="auto"/>
            <w:bottom w:val="none" w:sz="0" w:space="0" w:color="auto"/>
            <w:right w:val="none" w:sz="0" w:space="0" w:color="auto"/>
          </w:divBdr>
        </w:div>
      </w:divsChild>
    </w:div>
    <w:div w:id="2140563569">
      <w:bodyDiv w:val="1"/>
      <w:marLeft w:val="0"/>
      <w:marRight w:val="0"/>
      <w:marTop w:val="0"/>
      <w:marBottom w:val="0"/>
      <w:divBdr>
        <w:top w:val="none" w:sz="0" w:space="0" w:color="auto"/>
        <w:left w:val="none" w:sz="0" w:space="0" w:color="auto"/>
        <w:bottom w:val="none" w:sz="0" w:space="0" w:color="auto"/>
        <w:right w:val="none" w:sz="0" w:space="0" w:color="auto"/>
      </w:divBdr>
      <w:divsChild>
        <w:div w:id="200586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5FD49-61AC-49E9-8911-5D60AAC2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NZIOKA</dc:creator>
  <cp:keywords/>
  <dc:description/>
  <cp:lastModifiedBy>augky</cp:lastModifiedBy>
  <cp:revision>2</cp:revision>
  <dcterms:created xsi:type="dcterms:W3CDTF">2020-02-11T05:04:00Z</dcterms:created>
  <dcterms:modified xsi:type="dcterms:W3CDTF">2020-02-11T05:04:00Z</dcterms:modified>
</cp:coreProperties>
</file>