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5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620"/>
        <w:gridCol w:w="1800"/>
        <w:gridCol w:w="1980"/>
        <w:gridCol w:w="1620"/>
        <w:gridCol w:w="1015"/>
      </w:tblGrid>
      <w:tr w:rsidR="00536A3C" w:rsidRPr="00536A3C" w14:paraId="35E5AFE3" w14:textId="77777777" w:rsidTr="000F276A">
        <w:trPr>
          <w:trHeight w:val="206"/>
        </w:trPr>
        <w:tc>
          <w:tcPr>
            <w:tcW w:w="2070" w:type="dxa"/>
          </w:tcPr>
          <w:p w14:paraId="1C7F93DF" w14:textId="77777777" w:rsidR="00536A3C" w:rsidRPr="00536A3C" w:rsidRDefault="00536A3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536A3C">
              <w:rPr>
                <w:rFonts w:ascii="Arial" w:hAnsi="Arial" w:cs="Arial"/>
                <w:b/>
                <w:sz w:val="20"/>
                <w:szCs w:val="20"/>
              </w:rPr>
              <w:t>Component</w:t>
            </w:r>
          </w:p>
        </w:tc>
        <w:tc>
          <w:tcPr>
            <w:tcW w:w="1620" w:type="dxa"/>
          </w:tcPr>
          <w:p w14:paraId="65588629" w14:textId="77777777" w:rsidR="00536A3C" w:rsidRPr="00536A3C" w:rsidRDefault="00536A3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536A3C">
              <w:rPr>
                <w:rFonts w:ascii="Arial" w:hAnsi="Arial" w:cs="Arial"/>
                <w:b/>
                <w:sz w:val="20"/>
                <w:szCs w:val="20"/>
              </w:rPr>
              <w:t>Excellent</w:t>
            </w:r>
          </w:p>
        </w:tc>
        <w:tc>
          <w:tcPr>
            <w:tcW w:w="1800" w:type="dxa"/>
          </w:tcPr>
          <w:p w14:paraId="101FBCEC" w14:textId="77777777" w:rsidR="00536A3C" w:rsidRPr="00536A3C" w:rsidRDefault="00536A3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536A3C">
              <w:rPr>
                <w:rFonts w:ascii="Arial" w:hAnsi="Arial" w:cs="Arial"/>
                <w:b/>
                <w:sz w:val="20"/>
                <w:szCs w:val="20"/>
              </w:rPr>
              <w:t xml:space="preserve">Satisfactory </w:t>
            </w:r>
          </w:p>
        </w:tc>
        <w:tc>
          <w:tcPr>
            <w:tcW w:w="1980" w:type="dxa"/>
          </w:tcPr>
          <w:p w14:paraId="2C9F5E09" w14:textId="77777777" w:rsidR="00536A3C" w:rsidRPr="00536A3C" w:rsidRDefault="00536A3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536A3C">
              <w:rPr>
                <w:rFonts w:ascii="Arial" w:hAnsi="Arial" w:cs="Arial"/>
                <w:b/>
                <w:sz w:val="20"/>
                <w:szCs w:val="20"/>
              </w:rPr>
              <w:t xml:space="preserve">Needs Improvement </w:t>
            </w:r>
          </w:p>
        </w:tc>
        <w:tc>
          <w:tcPr>
            <w:tcW w:w="1620" w:type="dxa"/>
          </w:tcPr>
          <w:p w14:paraId="78E750DD" w14:textId="77777777" w:rsidR="00536A3C" w:rsidRPr="00536A3C" w:rsidRDefault="00536A3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536A3C">
              <w:rPr>
                <w:rFonts w:ascii="Arial" w:hAnsi="Arial" w:cs="Arial"/>
                <w:b/>
                <w:sz w:val="20"/>
                <w:szCs w:val="20"/>
              </w:rPr>
              <w:t xml:space="preserve">Unsatisfactory </w:t>
            </w:r>
          </w:p>
        </w:tc>
        <w:tc>
          <w:tcPr>
            <w:tcW w:w="1015" w:type="dxa"/>
          </w:tcPr>
          <w:p w14:paraId="5D162711" w14:textId="77777777" w:rsidR="00536A3C" w:rsidRPr="00536A3C" w:rsidRDefault="00536A3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536A3C">
              <w:rPr>
                <w:rFonts w:ascii="Arial" w:hAnsi="Arial" w:cs="Arial"/>
                <w:b/>
                <w:sz w:val="20"/>
                <w:szCs w:val="20"/>
              </w:rPr>
              <w:t xml:space="preserve">Points </w:t>
            </w:r>
            <w:r w:rsidR="000F276A">
              <w:rPr>
                <w:rFonts w:ascii="Arial" w:hAnsi="Arial" w:cs="Arial"/>
                <w:b/>
                <w:sz w:val="20"/>
                <w:szCs w:val="20"/>
              </w:rPr>
              <w:t>Earned</w:t>
            </w:r>
          </w:p>
        </w:tc>
      </w:tr>
      <w:tr w:rsidR="00774347" w:rsidRPr="00536A3C" w14:paraId="283DA8CC" w14:textId="77777777" w:rsidTr="000F276A">
        <w:trPr>
          <w:trHeight w:val="446"/>
        </w:trPr>
        <w:tc>
          <w:tcPr>
            <w:tcW w:w="2070" w:type="dxa"/>
          </w:tcPr>
          <w:p w14:paraId="049D632C" w14:textId="77777777" w:rsidR="00774347" w:rsidRDefault="00774347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Question #1</w:t>
            </w:r>
          </w:p>
          <w:p w14:paraId="24F25100" w14:textId="77777777" w:rsidR="00D05B58" w:rsidRDefault="00D05B5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0BB6CB" w14:textId="686B41FC" w:rsidR="00D05B58" w:rsidRPr="00D05B58" w:rsidRDefault="008121EB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20 </w:t>
            </w:r>
            <w:r w:rsidR="00D05B58">
              <w:rPr>
                <w:rFonts w:ascii="Arial" w:hAnsi="Arial" w:cs="Arial"/>
                <w:i/>
                <w:sz w:val="20"/>
                <w:szCs w:val="20"/>
              </w:rPr>
              <w:t>points possible</w:t>
            </w:r>
          </w:p>
        </w:tc>
        <w:tc>
          <w:tcPr>
            <w:tcW w:w="1620" w:type="dxa"/>
          </w:tcPr>
          <w:p w14:paraId="19706ADB" w14:textId="6163A87D" w:rsidR="00774347" w:rsidRPr="00536A3C" w:rsidRDefault="00774347" w:rsidP="00101F9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multiple choice, answer chosen is correct.  For essay portion, student clearly, thoroughly, and accurately answers all portions of the item.</w:t>
            </w:r>
          </w:p>
        </w:tc>
        <w:tc>
          <w:tcPr>
            <w:tcW w:w="1800" w:type="dxa"/>
          </w:tcPr>
          <w:p w14:paraId="08C016A0" w14:textId="10FB1C8E" w:rsidR="00774347" w:rsidRPr="00536A3C" w:rsidRDefault="00774347" w:rsidP="003235E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multiple choice, answer chosen is correct.  For essay portion, student provides a mostly accurate response to all portions of the item.  At times, answers may be unclear or may lack detail.</w:t>
            </w:r>
          </w:p>
        </w:tc>
        <w:tc>
          <w:tcPr>
            <w:tcW w:w="1980" w:type="dxa"/>
          </w:tcPr>
          <w:p w14:paraId="4C309B0B" w14:textId="6ED0E15A" w:rsidR="00774347" w:rsidRPr="00536A3C" w:rsidRDefault="00774347" w:rsidP="003235E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multiple choice, answer chosen is correct.  For essay portion, student provides a marginal response to some portions of the items.  Sufficient details and supporting evidence are lacking.</w:t>
            </w:r>
          </w:p>
        </w:tc>
        <w:tc>
          <w:tcPr>
            <w:tcW w:w="1620" w:type="dxa"/>
          </w:tcPr>
          <w:p w14:paraId="7FB8C132" w14:textId="5E621FAC" w:rsidR="00774347" w:rsidRPr="00536A3C" w:rsidRDefault="00774347" w:rsidP="003235E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not answer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multiple choice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question correctly.  For essay portion, response is far too brief and/or does not answer all portions of the item.</w:t>
            </w:r>
          </w:p>
        </w:tc>
        <w:tc>
          <w:tcPr>
            <w:tcW w:w="1015" w:type="dxa"/>
          </w:tcPr>
          <w:p w14:paraId="6DD890F3" w14:textId="77777777" w:rsidR="00774347" w:rsidRPr="00536A3C" w:rsidRDefault="0077434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347" w:rsidRPr="00536A3C" w14:paraId="61640406" w14:textId="77777777" w:rsidTr="000F276A">
        <w:trPr>
          <w:trHeight w:val="446"/>
        </w:trPr>
        <w:tc>
          <w:tcPr>
            <w:tcW w:w="2070" w:type="dxa"/>
          </w:tcPr>
          <w:p w14:paraId="75CF53EF" w14:textId="77777777" w:rsidR="00774347" w:rsidRDefault="00774347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Question #2</w:t>
            </w:r>
          </w:p>
          <w:p w14:paraId="2DD3ED8A" w14:textId="77777777" w:rsidR="008121EB" w:rsidRDefault="008121EB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89D46D" w14:textId="364C8865" w:rsidR="008121EB" w:rsidRPr="008121EB" w:rsidRDefault="008121EB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 points possible</w:t>
            </w:r>
          </w:p>
        </w:tc>
        <w:tc>
          <w:tcPr>
            <w:tcW w:w="1620" w:type="dxa"/>
          </w:tcPr>
          <w:p w14:paraId="0AA75755" w14:textId="1AF93E26" w:rsidR="00774347" w:rsidRPr="00536A3C" w:rsidRDefault="00774347" w:rsidP="00101F9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multiple choice, answer chosen is correct.  For essay portion, student clearly, thoroughly, and accurately answers all portions of the item.</w:t>
            </w:r>
          </w:p>
        </w:tc>
        <w:tc>
          <w:tcPr>
            <w:tcW w:w="1800" w:type="dxa"/>
          </w:tcPr>
          <w:p w14:paraId="50CE0369" w14:textId="66D1EA61" w:rsidR="00774347" w:rsidRPr="00536A3C" w:rsidRDefault="00774347" w:rsidP="003235E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multiple choice, answer chosen is correct.  For essay portion, student provides a mostly accurate response to all portions of the item.  At times, answers may be unclear or may lack detail.</w:t>
            </w:r>
          </w:p>
        </w:tc>
        <w:tc>
          <w:tcPr>
            <w:tcW w:w="1980" w:type="dxa"/>
          </w:tcPr>
          <w:p w14:paraId="0A65C171" w14:textId="1E197C62" w:rsidR="00774347" w:rsidRPr="00536A3C" w:rsidRDefault="00774347" w:rsidP="003235E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multiple choice, answer chosen is correct.  For essay portion, student provides a marginal response to some portions of the items.  Sufficient details and supporting evidence are lacking.</w:t>
            </w:r>
          </w:p>
        </w:tc>
        <w:tc>
          <w:tcPr>
            <w:tcW w:w="1620" w:type="dxa"/>
          </w:tcPr>
          <w:p w14:paraId="7CBACDE9" w14:textId="52C579B7" w:rsidR="00774347" w:rsidRPr="00536A3C" w:rsidRDefault="00774347" w:rsidP="003235E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not answer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multiple choice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question correctly.  For essay portion, response is far too brief and/or does not answer all portions of the item.</w:t>
            </w:r>
          </w:p>
        </w:tc>
        <w:tc>
          <w:tcPr>
            <w:tcW w:w="1015" w:type="dxa"/>
          </w:tcPr>
          <w:p w14:paraId="257A56E3" w14:textId="77777777" w:rsidR="00774347" w:rsidRPr="00536A3C" w:rsidRDefault="0077434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347" w:rsidRPr="00536A3C" w14:paraId="5B621500" w14:textId="77777777" w:rsidTr="000F276A">
        <w:trPr>
          <w:trHeight w:val="446"/>
        </w:trPr>
        <w:tc>
          <w:tcPr>
            <w:tcW w:w="2070" w:type="dxa"/>
          </w:tcPr>
          <w:p w14:paraId="31196C8D" w14:textId="77777777" w:rsidR="00774347" w:rsidRDefault="00774347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Question #3</w:t>
            </w:r>
          </w:p>
          <w:p w14:paraId="3766193E" w14:textId="77777777" w:rsidR="008121EB" w:rsidRDefault="008121EB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8501CD" w14:textId="62E325F4" w:rsidR="008121EB" w:rsidRPr="008121EB" w:rsidRDefault="008121EB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 points possible</w:t>
            </w:r>
          </w:p>
        </w:tc>
        <w:tc>
          <w:tcPr>
            <w:tcW w:w="1620" w:type="dxa"/>
          </w:tcPr>
          <w:p w14:paraId="75A2F454" w14:textId="264E0121" w:rsidR="00774347" w:rsidRPr="00536A3C" w:rsidRDefault="00774347" w:rsidP="00101F9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multiple choice, answer chosen is correct.  For essay portion, student clearly, thoroughly, and accurately answers all portions of the item.</w:t>
            </w:r>
          </w:p>
        </w:tc>
        <w:tc>
          <w:tcPr>
            <w:tcW w:w="1800" w:type="dxa"/>
          </w:tcPr>
          <w:p w14:paraId="07843913" w14:textId="198E0756" w:rsidR="00774347" w:rsidRPr="00536A3C" w:rsidRDefault="00774347" w:rsidP="003235E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multiple choice, answer chosen is correct.  For essay portion, student provides a mostly accurate response to all portions of the item.  At times, answers may be unclear or may lack detail.</w:t>
            </w:r>
          </w:p>
        </w:tc>
        <w:tc>
          <w:tcPr>
            <w:tcW w:w="1980" w:type="dxa"/>
          </w:tcPr>
          <w:p w14:paraId="768E396F" w14:textId="78BC387E" w:rsidR="00774347" w:rsidRPr="00536A3C" w:rsidRDefault="00774347" w:rsidP="003235E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multiple choice, answer chosen is correct.  For essay portion, student provides a marginal response to some portions of the items.  Sufficient details and supporting evidence are lacking.</w:t>
            </w:r>
          </w:p>
        </w:tc>
        <w:tc>
          <w:tcPr>
            <w:tcW w:w="1620" w:type="dxa"/>
          </w:tcPr>
          <w:p w14:paraId="493E459E" w14:textId="67D03A33" w:rsidR="00774347" w:rsidRPr="00536A3C" w:rsidRDefault="00774347" w:rsidP="003235E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not answer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multiple choice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question correctly.  For essay portion, response is far too brief and/or does not answer all portions of the item.</w:t>
            </w:r>
          </w:p>
        </w:tc>
        <w:tc>
          <w:tcPr>
            <w:tcW w:w="1015" w:type="dxa"/>
          </w:tcPr>
          <w:p w14:paraId="7501A69F" w14:textId="77777777" w:rsidR="00774347" w:rsidRPr="00536A3C" w:rsidRDefault="0077434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347" w:rsidRPr="00536A3C" w14:paraId="60F88A24" w14:textId="77777777" w:rsidTr="000F276A">
        <w:trPr>
          <w:trHeight w:val="446"/>
        </w:trPr>
        <w:tc>
          <w:tcPr>
            <w:tcW w:w="2070" w:type="dxa"/>
          </w:tcPr>
          <w:p w14:paraId="3F33F7F4" w14:textId="77777777" w:rsidR="00774347" w:rsidRDefault="00774347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Question #4</w:t>
            </w:r>
          </w:p>
          <w:p w14:paraId="47BC1E36" w14:textId="77777777" w:rsidR="008121EB" w:rsidRDefault="008121EB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DA458C" w14:textId="16DFDDE7" w:rsidR="008121EB" w:rsidRPr="008121EB" w:rsidRDefault="008121EB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 points possible</w:t>
            </w:r>
          </w:p>
        </w:tc>
        <w:tc>
          <w:tcPr>
            <w:tcW w:w="1620" w:type="dxa"/>
          </w:tcPr>
          <w:p w14:paraId="1EAADEF5" w14:textId="2C15BC73" w:rsidR="00774347" w:rsidRPr="00536A3C" w:rsidRDefault="00774347" w:rsidP="00101F9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multiple choice, answer chosen is correct.  For essay portion, student clearly, thoroughly, and accurately answers all portions of the item.</w:t>
            </w:r>
          </w:p>
        </w:tc>
        <w:tc>
          <w:tcPr>
            <w:tcW w:w="1800" w:type="dxa"/>
          </w:tcPr>
          <w:p w14:paraId="1C382157" w14:textId="58EB4418" w:rsidR="00774347" w:rsidRPr="00536A3C" w:rsidRDefault="00774347" w:rsidP="003235E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multiple choice, answer chosen is correct.  For essay portion, student provides a mostly accurate response to all portions of the item.  At times, answers may be unclear or may lack detail.</w:t>
            </w:r>
          </w:p>
        </w:tc>
        <w:tc>
          <w:tcPr>
            <w:tcW w:w="1980" w:type="dxa"/>
          </w:tcPr>
          <w:p w14:paraId="3063D342" w14:textId="54A02F06" w:rsidR="00774347" w:rsidRPr="00536A3C" w:rsidRDefault="00774347" w:rsidP="003235E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multiple choice, answer chosen is correct.  For essay portion, student provides a marginal response to some portions of the items.  Sufficient details and supporting evidence are lacking.</w:t>
            </w:r>
          </w:p>
        </w:tc>
        <w:tc>
          <w:tcPr>
            <w:tcW w:w="1620" w:type="dxa"/>
          </w:tcPr>
          <w:p w14:paraId="00AC5DDA" w14:textId="2038DF02" w:rsidR="00774347" w:rsidRPr="00536A3C" w:rsidRDefault="00774347" w:rsidP="003235E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not answer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multiple choice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question correctly.  For essay portion, response is far too brief and/or does not answer all portions of the item.</w:t>
            </w:r>
          </w:p>
        </w:tc>
        <w:tc>
          <w:tcPr>
            <w:tcW w:w="1015" w:type="dxa"/>
          </w:tcPr>
          <w:p w14:paraId="6F99239F" w14:textId="77777777" w:rsidR="00774347" w:rsidRPr="00536A3C" w:rsidRDefault="0077434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347" w:rsidRPr="00536A3C" w14:paraId="0F9B7589" w14:textId="77777777" w:rsidTr="000F276A">
        <w:trPr>
          <w:trHeight w:val="446"/>
        </w:trPr>
        <w:tc>
          <w:tcPr>
            <w:tcW w:w="2070" w:type="dxa"/>
          </w:tcPr>
          <w:p w14:paraId="2550AA0E" w14:textId="77777777" w:rsidR="00774347" w:rsidRDefault="00774347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Question #5</w:t>
            </w:r>
          </w:p>
          <w:p w14:paraId="2298AB56" w14:textId="77777777" w:rsidR="008121EB" w:rsidRDefault="008121EB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74DB2B" w14:textId="55F1CA52" w:rsidR="008121EB" w:rsidRPr="008121EB" w:rsidRDefault="008121EB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 points possible</w:t>
            </w:r>
          </w:p>
        </w:tc>
        <w:tc>
          <w:tcPr>
            <w:tcW w:w="1620" w:type="dxa"/>
          </w:tcPr>
          <w:p w14:paraId="3808F3DD" w14:textId="5F3ECDAA" w:rsidR="00774347" w:rsidRPr="00536A3C" w:rsidRDefault="00774347" w:rsidP="00101F9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multiple choice, answer chosen is correct.  For essay portion, student clearly,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thoroughly, and accurately answers all portions of the item.</w:t>
            </w:r>
          </w:p>
        </w:tc>
        <w:tc>
          <w:tcPr>
            <w:tcW w:w="1800" w:type="dxa"/>
          </w:tcPr>
          <w:p w14:paraId="4A8026B2" w14:textId="0764CC73" w:rsidR="00774347" w:rsidRPr="00536A3C" w:rsidRDefault="00774347" w:rsidP="003235E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If multiple choice, answer chosen is correct.  For essay portion, student provides a mostly accurate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response to all portions of the item.  At times, answers may be unclear or may lack detail.</w:t>
            </w:r>
          </w:p>
        </w:tc>
        <w:tc>
          <w:tcPr>
            <w:tcW w:w="1980" w:type="dxa"/>
          </w:tcPr>
          <w:p w14:paraId="31596A75" w14:textId="41041B83" w:rsidR="00774347" w:rsidRPr="00536A3C" w:rsidRDefault="00774347" w:rsidP="003235E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If multiple choice, answer chosen is correct.  For essay portion, student provides a marginal response to some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portions of the items.  Sufficient details and supporting evidence are lacking.</w:t>
            </w:r>
          </w:p>
        </w:tc>
        <w:tc>
          <w:tcPr>
            <w:tcW w:w="1620" w:type="dxa"/>
          </w:tcPr>
          <w:p w14:paraId="4E55E4A4" w14:textId="55A05238" w:rsidR="00774347" w:rsidRPr="00536A3C" w:rsidRDefault="00774347" w:rsidP="003235E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Does not answer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multiple choice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question correctly.  For essay portion, response is far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too brief and/or does not answer all portions of the item.</w:t>
            </w:r>
          </w:p>
        </w:tc>
        <w:tc>
          <w:tcPr>
            <w:tcW w:w="1015" w:type="dxa"/>
          </w:tcPr>
          <w:p w14:paraId="5031551F" w14:textId="77777777" w:rsidR="00774347" w:rsidRPr="00536A3C" w:rsidRDefault="0077434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347" w:rsidRPr="00536A3C" w14:paraId="74B73182" w14:textId="77777777" w:rsidTr="000F276A">
        <w:trPr>
          <w:trHeight w:val="665"/>
        </w:trPr>
        <w:tc>
          <w:tcPr>
            <w:tcW w:w="9090" w:type="dxa"/>
            <w:gridSpan w:val="5"/>
          </w:tcPr>
          <w:p w14:paraId="50C9D34E" w14:textId="77777777" w:rsidR="00774347" w:rsidRPr="00536A3C" w:rsidRDefault="00774347" w:rsidP="0095472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536A3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Summary Comments: </w:t>
            </w:r>
          </w:p>
        </w:tc>
        <w:tc>
          <w:tcPr>
            <w:tcW w:w="1015" w:type="dxa"/>
          </w:tcPr>
          <w:p w14:paraId="69BC37D7" w14:textId="77777777" w:rsidR="00774347" w:rsidRPr="00536A3C" w:rsidRDefault="00774347" w:rsidP="0095472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536A3C">
              <w:rPr>
                <w:rFonts w:ascii="Arial" w:hAnsi="Arial" w:cs="Arial"/>
                <w:b/>
                <w:sz w:val="20"/>
                <w:szCs w:val="20"/>
              </w:rPr>
              <w:t xml:space="preserve">Total Points: </w:t>
            </w:r>
          </w:p>
        </w:tc>
      </w:tr>
    </w:tbl>
    <w:p w14:paraId="32F3327A" w14:textId="77777777" w:rsidR="00954721" w:rsidRDefault="00954721"/>
    <w:sectPr w:rsidR="00954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54FB6"/>
    <w:multiLevelType w:val="multilevel"/>
    <w:tmpl w:val="935E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D6"/>
    <w:rsid w:val="000F276A"/>
    <w:rsid w:val="00101F90"/>
    <w:rsid w:val="00103772"/>
    <w:rsid w:val="001A41EE"/>
    <w:rsid w:val="001B50B6"/>
    <w:rsid w:val="001E29FF"/>
    <w:rsid w:val="00207D03"/>
    <w:rsid w:val="003235E0"/>
    <w:rsid w:val="00363537"/>
    <w:rsid w:val="00383F0C"/>
    <w:rsid w:val="00492459"/>
    <w:rsid w:val="004A05D6"/>
    <w:rsid w:val="004C02BF"/>
    <w:rsid w:val="004E3529"/>
    <w:rsid w:val="00536A3C"/>
    <w:rsid w:val="005736E4"/>
    <w:rsid w:val="005A239D"/>
    <w:rsid w:val="00620E10"/>
    <w:rsid w:val="00674F23"/>
    <w:rsid w:val="00774347"/>
    <w:rsid w:val="007A0418"/>
    <w:rsid w:val="007D4A46"/>
    <w:rsid w:val="008121EB"/>
    <w:rsid w:val="00833892"/>
    <w:rsid w:val="00954721"/>
    <w:rsid w:val="00A64B97"/>
    <w:rsid w:val="00AC453D"/>
    <w:rsid w:val="00AF5EC7"/>
    <w:rsid w:val="00B4398D"/>
    <w:rsid w:val="00C439E7"/>
    <w:rsid w:val="00CD476E"/>
    <w:rsid w:val="00CF6F0D"/>
    <w:rsid w:val="00D05B58"/>
    <w:rsid w:val="00D6424D"/>
    <w:rsid w:val="00F3172E"/>
    <w:rsid w:val="00FB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D22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05D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05D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65529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547</Words>
  <Characters>3118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Lindecker</dc:creator>
  <cp:keywords/>
  <dc:description/>
  <cp:lastModifiedBy>Rachel Cain</cp:lastModifiedBy>
  <cp:revision>3</cp:revision>
  <cp:lastPrinted>2017-03-16T13:34:00Z</cp:lastPrinted>
  <dcterms:created xsi:type="dcterms:W3CDTF">2017-06-28T18:15:00Z</dcterms:created>
  <dcterms:modified xsi:type="dcterms:W3CDTF">2017-06-28T18:21:00Z</dcterms:modified>
</cp:coreProperties>
</file>