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62478" w14:textId="5555EA10" w:rsidR="003F6637" w:rsidRPr="00163EEB" w:rsidRDefault="00002A1E" w:rsidP="003F6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LEARNI</w:t>
      </w:r>
      <w:r w:rsidR="00C7194F">
        <w:rPr>
          <w:rFonts w:ascii="Times New Roman" w:hAnsi="Times New Roman" w:cs="Times New Roman"/>
          <w:b/>
          <w:sz w:val="32"/>
          <w:szCs w:val="32"/>
        </w:rPr>
        <w:t>NG ACTIVITY WORKSHEET - Week Two</w:t>
      </w:r>
    </w:p>
    <w:p w14:paraId="266FF29F" w14:textId="574ACB71" w:rsidR="00A210A7" w:rsidRPr="00A210A7" w:rsidRDefault="00A210A7" w:rsidP="00A210A7">
      <w:pPr>
        <w:rPr>
          <w:rFonts w:ascii="Times New Roman" w:hAnsi="Times New Roman" w:cs="Times New Roman"/>
          <w:szCs w:val="24"/>
        </w:rPr>
      </w:pPr>
      <w:r w:rsidRPr="00A210A7">
        <w:rPr>
          <w:rFonts w:ascii="Times New Roman" w:hAnsi="Times New Roman" w:cs="Times New Roman"/>
          <w:szCs w:val="24"/>
        </w:rPr>
        <w:t>Please review the full assignment prompt and the Week 5 Final Paper instructions located within the classroom and in the POL 201 Course Guide before beginning t</w:t>
      </w:r>
      <w:r>
        <w:rPr>
          <w:rFonts w:ascii="Times New Roman" w:hAnsi="Times New Roman" w:cs="Times New Roman"/>
          <w:szCs w:val="24"/>
        </w:rPr>
        <w:t>his assignment.</w:t>
      </w:r>
      <w:bookmarkStart w:id="0" w:name="_GoBack"/>
      <w:bookmarkEnd w:id="0"/>
    </w:p>
    <w:p w14:paraId="16EA6534" w14:textId="2FBB9727" w:rsidR="00C81ED3" w:rsidRDefault="00A210A7" w:rsidP="00A210A7">
      <w:pPr>
        <w:rPr>
          <w:rFonts w:ascii="Times New Roman" w:hAnsi="Times New Roman" w:cs="Times New Roman"/>
          <w:szCs w:val="24"/>
        </w:rPr>
      </w:pPr>
      <w:r w:rsidRPr="00A210A7">
        <w:rPr>
          <w:rFonts w:ascii="Times New Roman" w:hAnsi="Times New Roman" w:cs="Times New Roman"/>
          <w:szCs w:val="24"/>
        </w:rPr>
        <w:t>Utilizing the worksheet below, develop detailed paragraphs that focus on the first main point for your final paper. For each section, a minimum of one fully-developed paragraph is required.  A fully developed paragraph should be a minimum of 5-7 sentences in length. Each paragraph should include at least one in-text APA citation that provides support for the topic.</w:t>
      </w:r>
      <w:r w:rsidR="00C81ED3">
        <w:rPr>
          <w:rFonts w:ascii="Times New Roman" w:hAnsi="Times New Roman" w:cs="Times New Roman"/>
          <w:szCs w:val="24"/>
        </w:rPr>
        <w:t xml:space="preserve">  </w:t>
      </w:r>
    </w:p>
    <w:p w14:paraId="6D83DEFF" w14:textId="2556E452" w:rsidR="00485E80" w:rsidRPr="00F504C0" w:rsidRDefault="00C81ED3" w:rsidP="00C81ED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 least two scholarly sources from the Ashford University library (not including your textbook) with in-text citations utilized within your paragraphs are required.  Two new sources should be utilized ea</w:t>
      </w:r>
      <w:r w:rsidR="00803BAA">
        <w:rPr>
          <w:rFonts w:ascii="Times New Roman" w:hAnsi="Times New Roman" w:cs="Times New Roman"/>
          <w:szCs w:val="24"/>
        </w:rPr>
        <w:t>ch week to meet the minimum of eight</w:t>
      </w:r>
      <w:r>
        <w:rPr>
          <w:rFonts w:ascii="Times New Roman" w:hAnsi="Times New Roman" w:cs="Times New Roman"/>
          <w:szCs w:val="24"/>
        </w:rPr>
        <w:t xml:space="preserve"> required sources for the final</w:t>
      </w:r>
      <w:r w:rsidR="00BE3CA6">
        <w:rPr>
          <w:rFonts w:ascii="Times New Roman" w:hAnsi="Times New Roman" w:cs="Times New Roman"/>
          <w:szCs w:val="24"/>
        </w:rPr>
        <w:t xml:space="preserve"> paper</w:t>
      </w:r>
      <w:r>
        <w:rPr>
          <w:rFonts w:ascii="Times New Roman" w:hAnsi="Times New Roman" w:cs="Times New Roman"/>
          <w:szCs w:val="24"/>
        </w:rPr>
        <w:t xml:space="preserve">.  By finding and supporting your material with these sources each week, you will have the research necessary to construct a strong final paper. For help with </w:t>
      </w:r>
      <w:hyperlink r:id="rId7" w:history="1">
        <w:r w:rsidRPr="00747152">
          <w:rPr>
            <w:rStyle w:val="Hyperlink"/>
            <w:rFonts w:ascii="Times New Roman" w:hAnsi="Times New Roman" w:cs="Times New Roman"/>
            <w:szCs w:val="24"/>
          </w:rPr>
          <w:t>writing</w:t>
        </w:r>
      </w:hyperlink>
      <w:r>
        <w:rPr>
          <w:rFonts w:ascii="Times New Roman" w:hAnsi="Times New Roman" w:cs="Times New Roman"/>
          <w:szCs w:val="24"/>
        </w:rPr>
        <w:t xml:space="preserve"> and </w:t>
      </w:r>
      <w:hyperlink r:id="rId8" w:history="1">
        <w:r w:rsidRPr="00747152">
          <w:rPr>
            <w:rStyle w:val="Hyperlink"/>
            <w:rFonts w:ascii="Times New Roman" w:hAnsi="Times New Roman" w:cs="Times New Roman"/>
            <w:szCs w:val="24"/>
          </w:rPr>
          <w:t>citations</w:t>
        </w:r>
      </w:hyperlink>
      <w:r>
        <w:rPr>
          <w:rFonts w:ascii="Times New Roman" w:hAnsi="Times New Roman" w:cs="Times New Roman"/>
          <w:szCs w:val="24"/>
        </w:rPr>
        <w:t xml:space="preserve">, please review the handouts and tutorials provided by the Ashford Writing Center.  </w:t>
      </w:r>
    </w:p>
    <w:p w14:paraId="0A288A0E" w14:textId="2821D68A" w:rsidR="003F6637" w:rsidRPr="00F504C0" w:rsidRDefault="00D15305" w:rsidP="00485E8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C7194F">
        <w:rPr>
          <w:rFonts w:ascii="Times New Roman" w:hAnsi="Times New Roman" w:cs="Times New Roman"/>
          <w:szCs w:val="24"/>
        </w:rPr>
        <w:t>Federal</w:t>
      </w:r>
      <w:r w:rsidR="00E13A24">
        <w:rPr>
          <w:rFonts w:ascii="Times New Roman" w:hAnsi="Times New Roman" w:cs="Times New Roman"/>
          <w:szCs w:val="24"/>
        </w:rPr>
        <w:t>ism</w:t>
      </w:r>
      <w:r w:rsidR="003F6637" w:rsidRPr="00F504C0">
        <w:rPr>
          <w:rFonts w:ascii="Times New Roman" w:hAnsi="Times New Roman" w:cs="Times New Roman"/>
          <w:szCs w:val="24"/>
        </w:rPr>
        <w:t>:</w:t>
      </w:r>
    </w:p>
    <w:p w14:paraId="633C278D" w14:textId="04BA27AA" w:rsidR="00B7194A" w:rsidRPr="00E11A60" w:rsidRDefault="00C7194F" w:rsidP="00E11A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One advantage to a national policy that must be implemented by one agency of the federal bureaucracy.</w:t>
      </w:r>
    </w:p>
    <w:p w14:paraId="0F63AFC1" w14:textId="729609B4" w:rsidR="00026612" w:rsidRDefault="00026612" w:rsidP="00C7194F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  <w:r w:rsidRPr="00F504C0">
        <w:rPr>
          <w:rFonts w:ascii="Times New Roman" w:hAnsi="Times New Roman" w:cs="Times New Roman"/>
          <w:i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Use the space below to complete this section.)</w:t>
      </w:r>
    </w:p>
    <w:p w14:paraId="340D9DAE" w14:textId="77777777" w:rsidR="00026612" w:rsidRPr="00026612" w:rsidRDefault="00026612" w:rsidP="00026612">
      <w:pPr>
        <w:rPr>
          <w:rFonts w:ascii="Times New Roman" w:hAnsi="Times New Roman" w:cs="Times New Roman"/>
          <w:szCs w:val="24"/>
        </w:rPr>
      </w:pPr>
    </w:p>
    <w:p w14:paraId="38313920" w14:textId="77777777" w:rsidR="00E11A60" w:rsidRDefault="00E11A60" w:rsidP="00E11A60">
      <w:pPr>
        <w:pStyle w:val="ListParagraph"/>
        <w:ind w:left="1800"/>
        <w:rPr>
          <w:rFonts w:ascii="Times New Roman" w:hAnsi="Times New Roman" w:cs="Times New Roman"/>
          <w:szCs w:val="24"/>
        </w:rPr>
      </w:pPr>
    </w:p>
    <w:p w14:paraId="1BE7DD8B" w14:textId="6C07DB8E" w:rsidR="00026612" w:rsidRDefault="00C7194F" w:rsidP="00E11A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One disadvantage to a national policy that must be implemented by one agency of the federal bureaucracy.</w:t>
      </w:r>
    </w:p>
    <w:p w14:paraId="442FD322" w14:textId="77777777" w:rsidR="00E11A60" w:rsidRDefault="00026612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  <w:r w:rsidRPr="00F504C0">
        <w:rPr>
          <w:rFonts w:ascii="Times New Roman" w:hAnsi="Times New Roman" w:cs="Times New Roman"/>
          <w:i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Use the space below to complete this section.)</w:t>
      </w:r>
    </w:p>
    <w:p w14:paraId="6259B246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</w:p>
    <w:p w14:paraId="512B2CB3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</w:p>
    <w:p w14:paraId="005EAAD2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</w:p>
    <w:p w14:paraId="03917D0B" w14:textId="047EC350" w:rsidR="00026612" w:rsidRDefault="00026612" w:rsidP="00E11A60">
      <w:pPr>
        <w:pStyle w:val="ListParagraph"/>
        <w:numPr>
          <w:ilvl w:val="0"/>
          <w:numId w:val="5"/>
        </w:numPr>
        <w:tabs>
          <w:tab w:val="left" w:pos="153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One </w:t>
      </w:r>
      <w:r w:rsidR="00C7194F">
        <w:rPr>
          <w:rFonts w:ascii="Times New Roman" w:hAnsi="Times New Roman" w:cs="Times New Roman"/>
          <w:szCs w:val="24"/>
        </w:rPr>
        <w:t>option to maintain the advantage of the national policy discussed above.</w:t>
      </w:r>
    </w:p>
    <w:p w14:paraId="099BCA57" w14:textId="77777777" w:rsidR="00E11A60" w:rsidRDefault="00026612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i/>
          <w:szCs w:val="24"/>
        </w:rPr>
      </w:pPr>
      <w:r w:rsidRPr="00F504C0">
        <w:rPr>
          <w:rFonts w:ascii="Times New Roman" w:hAnsi="Times New Roman" w:cs="Times New Roman"/>
          <w:i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Use the space below to complete this section.)</w:t>
      </w:r>
    </w:p>
    <w:p w14:paraId="689AC9A1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i/>
          <w:szCs w:val="24"/>
        </w:rPr>
      </w:pPr>
    </w:p>
    <w:p w14:paraId="1536094C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i/>
          <w:szCs w:val="24"/>
        </w:rPr>
      </w:pPr>
    </w:p>
    <w:p w14:paraId="48FC0D49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</w:p>
    <w:p w14:paraId="0CCB44B5" w14:textId="77777777" w:rsidR="00E11A60" w:rsidRDefault="00E11A60" w:rsidP="00E11A60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</w:p>
    <w:p w14:paraId="4930D984" w14:textId="19B832B8" w:rsidR="00026612" w:rsidRPr="00E11A60" w:rsidRDefault="00026612" w:rsidP="00E11A60">
      <w:pPr>
        <w:pStyle w:val="ListParagraph"/>
        <w:numPr>
          <w:ilvl w:val="0"/>
          <w:numId w:val="5"/>
        </w:numPr>
        <w:tabs>
          <w:tab w:val="left" w:pos="1530"/>
        </w:tabs>
        <w:rPr>
          <w:rFonts w:ascii="Times New Roman" w:hAnsi="Times New Roman" w:cs="Times New Roman"/>
          <w:szCs w:val="24"/>
        </w:rPr>
      </w:pPr>
      <w:r w:rsidRPr="00E11A60">
        <w:rPr>
          <w:rFonts w:ascii="Times New Roman" w:hAnsi="Times New Roman" w:cs="Times New Roman"/>
          <w:szCs w:val="24"/>
        </w:rPr>
        <w:t xml:space="preserve">One </w:t>
      </w:r>
      <w:r w:rsidR="00C7194F">
        <w:rPr>
          <w:rFonts w:ascii="Times New Roman" w:hAnsi="Times New Roman" w:cs="Times New Roman"/>
          <w:szCs w:val="24"/>
        </w:rPr>
        <w:t>option to improve the disadvantage of the national policy discussed above.</w:t>
      </w:r>
    </w:p>
    <w:p w14:paraId="60FE7EA4" w14:textId="4A7E83E0" w:rsidR="00D15305" w:rsidRDefault="00026612" w:rsidP="00C7194F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i/>
          <w:szCs w:val="24"/>
        </w:rPr>
      </w:pPr>
      <w:r w:rsidRPr="00F504C0">
        <w:rPr>
          <w:rFonts w:ascii="Times New Roman" w:hAnsi="Times New Roman" w:cs="Times New Roman"/>
          <w:i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Use the space below to complete this section.)</w:t>
      </w:r>
    </w:p>
    <w:p w14:paraId="00FF3CB9" w14:textId="77777777" w:rsidR="00C7194F" w:rsidRDefault="00C7194F" w:rsidP="00C7194F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i/>
          <w:szCs w:val="24"/>
        </w:rPr>
      </w:pPr>
    </w:p>
    <w:p w14:paraId="5AC9421F" w14:textId="77777777" w:rsidR="00C7194F" w:rsidRDefault="00C7194F" w:rsidP="00C7194F">
      <w:pPr>
        <w:pStyle w:val="ListParagraph"/>
        <w:tabs>
          <w:tab w:val="left" w:pos="1530"/>
        </w:tabs>
        <w:ind w:left="1800"/>
        <w:rPr>
          <w:rFonts w:ascii="Times New Roman" w:hAnsi="Times New Roman" w:cs="Times New Roman"/>
          <w:szCs w:val="24"/>
        </w:rPr>
      </w:pPr>
    </w:p>
    <w:p w14:paraId="59FC1A33" w14:textId="77777777" w:rsidR="00EC36AD" w:rsidRDefault="00EC36AD" w:rsidP="00C30533">
      <w:pPr>
        <w:pStyle w:val="ListParagraph"/>
        <w:numPr>
          <w:ilvl w:val="0"/>
          <w:numId w:val="4"/>
        </w:numPr>
        <w:tabs>
          <w:tab w:val="left" w:pos="153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Reference List (utilizing full APA citations)</w:t>
      </w:r>
    </w:p>
    <w:p w14:paraId="3785F96F" w14:textId="77777777" w:rsidR="00EC36AD" w:rsidRPr="00F504C0" w:rsidRDefault="00EC36AD" w:rsidP="00C30533">
      <w:pPr>
        <w:pStyle w:val="ListParagraph"/>
        <w:tabs>
          <w:tab w:val="left" w:pos="1530"/>
        </w:tabs>
        <w:ind w:left="360"/>
        <w:rPr>
          <w:rFonts w:ascii="Times New Roman" w:hAnsi="Times New Roman" w:cs="Times New Roman"/>
          <w:szCs w:val="24"/>
        </w:rPr>
      </w:pPr>
      <w:r w:rsidRPr="00747152">
        <w:rPr>
          <w:rFonts w:ascii="Times New Roman" w:hAnsi="Times New Roman" w:cs="Times New Roman"/>
          <w:i/>
          <w:szCs w:val="24"/>
        </w:rPr>
        <w:t>(Use the space below to complete this section.)</w:t>
      </w:r>
    </w:p>
    <w:p w14:paraId="445CDB1D" w14:textId="77777777" w:rsidR="00B7194A" w:rsidRPr="00F504C0" w:rsidRDefault="00B7194A" w:rsidP="00B7194A">
      <w:pPr>
        <w:pStyle w:val="ListParagraph"/>
        <w:ind w:left="1440"/>
        <w:rPr>
          <w:rFonts w:ascii="Times New Roman" w:hAnsi="Times New Roman" w:cs="Times New Roman"/>
          <w:szCs w:val="24"/>
        </w:rPr>
      </w:pPr>
    </w:p>
    <w:sectPr w:rsidR="00B7194A" w:rsidRPr="00F504C0" w:rsidSect="0090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31A4A" w14:textId="77777777" w:rsidR="00673ABC" w:rsidRDefault="00673ABC" w:rsidP="00EC04A7">
      <w:pPr>
        <w:spacing w:after="0" w:line="240" w:lineRule="auto"/>
      </w:pPr>
      <w:r>
        <w:separator/>
      </w:r>
    </w:p>
  </w:endnote>
  <w:endnote w:type="continuationSeparator" w:id="0">
    <w:p w14:paraId="13E43790" w14:textId="77777777" w:rsidR="00673ABC" w:rsidRDefault="00673ABC" w:rsidP="00EC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9C92" w14:textId="77777777" w:rsidR="00673ABC" w:rsidRDefault="00673ABC" w:rsidP="00EC04A7">
      <w:pPr>
        <w:spacing w:after="0" w:line="240" w:lineRule="auto"/>
      </w:pPr>
      <w:r>
        <w:separator/>
      </w:r>
    </w:p>
  </w:footnote>
  <w:footnote w:type="continuationSeparator" w:id="0">
    <w:p w14:paraId="1F172043" w14:textId="77777777" w:rsidR="00673ABC" w:rsidRDefault="00673ABC" w:rsidP="00EC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8A5"/>
    <w:multiLevelType w:val="hybridMultilevel"/>
    <w:tmpl w:val="9FE22FDC"/>
    <w:lvl w:ilvl="0" w:tplc="6A1C1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9B3292"/>
    <w:multiLevelType w:val="hybridMultilevel"/>
    <w:tmpl w:val="4B44FE40"/>
    <w:lvl w:ilvl="0" w:tplc="10D89A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B3721"/>
    <w:multiLevelType w:val="hybridMultilevel"/>
    <w:tmpl w:val="14789364"/>
    <w:lvl w:ilvl="0" w:tplc="4684AB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EE3CA8"/>
    <w:multiLevelType w:val="hybridMultilevel"/>
    <w:tmpl w:val="6B74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D2FC9"/>
    <w:multiLevelType w:val="hybridMultilevel"/>
    <w:tmpl w:val="84F663AA"/>
    <w:lvl w:ilvl="0" w:tplc="B44C5042">
      <w:start w:val="4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E78662B"/>
    <w:multiLevelType w:val="hybridMultilevel"/>
    <w:tmpl w:val="3AF40C4C"/>
    <w:lvl w:ilvl="0" w:tplc="E60AA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37"/>
    <w:rsid w:val="00002A1E"/>
    <w:rsid w:val="00025E2B"/>
    <w:rsid w:val="00026612"/>
    <w:rsid w:val="00041699"/>
    <w:rsid w:val="00120BDF"/>
    <w:rsid w:val="00163EEB"/>
    <w:rsid w:val="00180166"/>
    <w:rsid w:val="0026570B"/>
    <w:rsid w:val="00277F80"/>
    <w:rsid w:val="002D72FE"/>
    <w:rsid w:val="002E7213"/>
    <w:rsid w:val="002F4BCE"/>
    <w:rsid w:val="0035782E"/>
    <w:rsid w:val="00392E1B"/>
    <w:rsid w:val="003F6637"/>
    <w:rsid w:val="0041587D"/>
    <w:rsid w:val="004174DB"/>
    <w:rsid w:val="004573A1"/>
    <w:rsid w:val="00483799"/>
    <w:rsid w:val="00485E80"/>
    <w:rsid w:val="0051393A"/>
    <w:rsid w:val="00536C93"/>
    <w:rsid w:val="0055693B"/>
    <w:rsid w:val="005C6CB4"/>
    <w:rsid w:val="0061685A"/>
    <w:rsid w:val="00673ABC"/>
    <w:rsid w:val="006B018D"/>
    <w:rsid w:val="006B7C4D"/>
    <w:rsid w:val="006E7042"/>
    <w:rsid w:val="007E71B2"/>
    <w:rsid w:val="00803BAA"/>
    <w:rsid w:val="008337E3"/>
    <w:rsid w:val="00836B12"/>
    <w:rsid w:val="00844E11"/>
    <w:rsid w:val="00891470"/>
    <w:rsid w:val="008A6633"/>
    <w:rsid w:val="00901169"/>
    <w:rsid w:val="0091229B"/>
    <w:rsid w:val="009B4715"/>
    <w:rsid w:val="00A210A7"/>
    <w:rsid w:val="00A2332A"/>
    <w:rsid w:val="00A24F16"/>
    <w:rsid w:val="00A82F90"/>
    <w:rsid w:val="00AA6E2A"/>
    <w:rsid w:val="00B22B12"/>
    <w:rsid w:val="00B60EB4"/>
    <w:rsid w:val="00B7194A"/>
    <w:rsid w:val="00B72575"/>
    <w:rsid w:val="00BB20BE"/>
    <w:rsid w:val="00BE3CA6"/>
    <w:rsid w:val="00C2474B"/>
    <w:rsid w:val="00C30533"/>
    <w:rsid w:val="00C3507E"/>
    <w:rsid w:val="00C7194F"/>
    <w:rsid w:val="00C81ED3"/>
    <w:rsid w:val="00C87316"/>
    <w:rsid w:val="00CC25D0"/>
    <w:rsid w:val="00CE6F9E"/>
    <w:rsid w:val="00D15305"/>
    <w:rsid w:val="00D8450E"/>
    <w:rsid w:val="00DF7C48"/>
    <w:rsid w:val="00E05CAE"/>
    <w:rsid w:val="00E11A60"/>
    <w:rsid w:val="00E13A24"/>
    <w:rsid w:val="00E23807"/>
    <w:rsid w:val="00E538E3"/>
    <w:rsid w:val="00E8017F"/>
    <w:rsid w:val="00EC04A7"/>
    <w:rsid w:val="00EC18D8"/>
    <w:rsid w:val="00EC36AD"/>
    <w:rsid w:val="00EF64B1"/>
    <w:rsid w:val="00F5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4DD1"/>
  <w15:docId w15:val="{9602C395-0573-4ED2-B1DA-8C3BCE8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3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F80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F6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1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6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9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18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4A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C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4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c.ashford.edu/cd-apa-key-elem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c.ashford.ed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Bridgepoint Education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Ackerman</dc:creator>
  <cp:lastModifiedBy>Kahlen, Allyson</cp:lastModifiedBy>
  <cp:revision>5</cp:revision>
  <dcterms:created xsi:type="dcterms:W3CDTF">2016-03-02T20:41:00Z</dcterms:created>
  <dcterms:modified xsi:type="dcterms:W3CDTF">2016-08-09T18:25:00Z</dcterms:modified>
</cp:coreProperties>
</file>