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5DC5" w14:textId="0316B0E9" w:rsidR="00565A44" w:rsidRDefault="00667836" w:rsidP="00F55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POLS 4133 International Political Economy</w:t>
      </w:r>
    </w:p>
    <w:p w14:paraId="2288EC9F" w14:textId="073D97C6" w:rsidR="003F255F" w:rsidRPr="00F55F59" w:rsidRDefault="00667836" w:rsidP="00F55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Debate Paper</w:t>
      </w:r>
      <w:r w:rsidR="003F255F" w:rsidRPr="00F55F59">
        <w:rPr>
          <w:rFonts w:ascii="Times New Roman" w:hAnsi="Times New Roman" w:cs="Times New Roman"/>
        </w:rPr>
        <w:t xml:space="preserve"> Guidelines</w:t>
      </w:r>
    </w:p>
    <w:p w14:paraId="79EA634E" w14:textId="26897434" w:rsidR="003F255F" w:rsidRDefault="00667836" w:rsidP="00F55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Spring 2017</w:t>
      </w:r>
    </w:p>
    <w:p w14:paraId="023BC690" w14:textId="77777777" w:rsidR="00F55F59" w:rsidRDefault="00F55F59" w:rsidP="00F55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363B0BB" w14:textId="77777777" w:rsidR="004218EA" w:rsidRPr="00F55F59" w:rsidRDefault="004218EA" w:rsidP="00F55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C881023" w14:textId="42DF9D1B" w:rsidR="00654BA7" w:rsidRDefault="00667836" w:rsidP="00C812A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The goal of the debate papers is to</w:t>
      </w:r>
      <w:r w:rsidR="004E14EB">
        <w:rPr>
          <w:rFonts w:ascii="Times New Roman" w:hAnsi="Times New Roman" w:cs="Times New Roman"/>
        </w:rPr>
        <w:t xml:space="preserve"> </w:t>
      </w:r>
      <w:r w:rsidR="004E14EB">
        <w:rPr>
          <w:rFonts w:ascii="Times New Roman" w:hAnsi="Times New Roman"/>
        </w:rPr>
        <w:t xml:space="preserve">evaluate and critique major policy approaches to IPE topics.  Therefore, you will </w:t>
      </w:r>
      <w:r w:rsidRPr="00F55F59">
        <w:rPr>
          <w:rFonts w:ascii="Times New Roman" w:hAnsi="Times New Roman" w:cs="Times New Roman"/>
        </w:rPr>
        <w:t xml:space="preserve">evaluate the information on a contentious issue and then convince the audience that your opinion is valid and defensible.  Your job is </w:t>
      </w:r>
      <w:r w:rsidRPr="00C812A6">
        <w:rPr>
          <w:rFonts w:ascii="Times New Roman" w:hAnsi="Times New Roman" w:cs="Times New Roman"/>
          <w:u w:val="single"/>
        </w:rPr>
        <w:t>to take one side of the argument</w:t>
      </w:r>
      <w:r w:rsidRPr="00F55F59">
        <w:rPr>
          <w:rFonts w:ascii="Times New Roman" w:hAnsi="Times New Roman" w:cs="Times New Roman"/>
        </w:rPr>
        <w:t xml:space="preserve"> and then persuade your audience that the evidence validates your claims </w:t>
      </w:r>
      <w:r w:rsidR="00654BA7">
        <w:rPr>
          <w:rFonts w:ascii="Times New Roman" w:hAnsi="Times New Roman" w:cs="Times New Roman"/>
        </w:rPr>
        <w:t>and refutes any counterclaims.</w:t>
      </w:r>
    </w:p>
    <w:p w14:paraId="2FF0957B" w14:textId="1ADFE509" w:rsidR="003F255F" w:rsidRPr="00F55F59" w:rsidRDefault="00667836" w:rsidP="00654BA7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Guidelines for the papers are as follows:</w:t>
      </w:r>
    </w:p>
    <w:p w14:paraId="7D97FCD2" w14:textId="2B127EFE" w:rsidR="005409A4" w:rsidRPr="00F55F59" w:rsidRDefault="005409A4" w:rsidP="00F55F59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1.  Students may not select alternate topics.  Specific question</w:t>
      </w:r>
      <w:r w:rsidR="00C812A6">
        <w:rPr>
          <w:rFonts w:ascii="Times New Roman" w:hAnsi="Times New Roman" w:cs="Times New Roman"/>
        </w:rPr>
        <w:t>s for each debate will be given.</w:t>
      </w:r>
    </w:p>
    <w:p w14:paraId="399D38CB" w14:textId="6B30F738" w:rsidR="00A93103" w:rsidRDefault="005409A4" w:rsidP="00F55F59">
      <w:pPr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 xml:space="preserve">2.  Each paper will be a maximum of </w:t>
      </w:r>
      <w:r w:rsidRPr="00C812A6">
        <w:rPr>
          <w:rFonts w:ascii="Times New Roman" w:hAnsi="Times New Roman" w:cs="Times New Roman"/>
          <w:u w:val="single"/>
        </w:rPr>
        <w:t>three pages of text</w:t>
      </w:r>
      <w:r w:rsidRPr="00F55F59">
        <w:rPr>
          <w:rFonts w:ascii="Times New Roman" w:hAnsi="Times New Roman" w:cs="Times New Roman"/>
        </w:rPr>
        <w:t xml:space="preserve"> in length, not including a cover page or a bibliography. Your text should be no more than 3 pages, double-spaced, with one-inch margins, and 12-point </w:t>
      </w:r>
      <w:r w:rsidR="00770CCA">
        <w:rPr>
          <w:rFonts w:ascii="Times New Roman" w:hAnsi="Times New Roman" w:cs="Times New Roman"/>
        </w:rPr>
        <w:t xml:space="preserve">Times New Roman </w:t>
      </w:r>
      <w:r w:rsidRPr="00F55F59">
        <w:rPr>
          <w:rFonts w:ascii="Times New Roman" w:hAnsi="Times New Roman" w:cs="Times New Roman"/>
        </w:rPr>
        <w:t>font</w:t>
      </w:r>
      <w:r w:rsidR="002C6743">
        <w:rPr>
          <w:rFonts w:ascii="Times New Roman" w:hAnsi="Times New Roman" w:cs="Times New Roman"/>
        </w:rPr>
        <w:t>.</w:t>
      </w:r>
    </w:p>
    <w:p w14:paraId="7CB7371A" w14:textId="77777777" w:rsidR="00A93103" w:rsidRDefault="00A93103" w:rsidP="00F55F59">
      <w:pPr>
        <w:rPr>
          <w:rFonts w:ascii="Times New Roman" w:hAnsi="Times New Roman" w:cs="Times New Roman"/>
        </w:rPr>
      </w:pPr>
    </w:p>
    <w:p w14:paraId="3913A9FC" w14:textId="77777777" w:rsidR="00A93103" w:rsidRDefault="005409A4" w:rsidP="00F55F59">
      <w:pPr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Your paper will be organized to include</w:t>
      </w:r>
      <w:r w:rsidR="00A93103">
        <w:rPr>
          <w:rFonts w:ascii="Times New Roman" w:hAnsi="Times New Roman" w:cs="Times New Roman"/>
        </w:rPr>
        <w:t>:</w:t>
      </w:r>
    </w:p>
    <w:p w14:paraId="140E6F33" w14:textId="09260216" w:rsidR="00A93103" w:rsidRDefault="00A93103" w:rsidP="00A93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introductory paragraph that describes your thesis/position statement</w:t>
      </w:r>
      <w:r w:rsidR="002C6743">
        <w:rPr>
          <w:rFonts w:ascii="Times New Roman" w:hAnsi="Times New Roman" w:cs="Times New Roman"/>
        </w:rPr>
        <w:t xml:space="preserve"> on the topic.  Your position should be clear and based on facts rather than belief or opinion.</w:t>
      </w:r>
    </w:p>
    <w:p w14:paraId="726284F7" w14:textId="3766B15D" w:rsidR="00A93103" w:rsidRDefault="00A93103" w:rsidP="00A93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least </w:t>
      </w:r>
      <w:r w:rsidR="00770CCA"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</w:rPr>
        <w:t>to three paragraphs giving relevant evidence to support your position.  Each paragraph should focus on only one point of evidence.  Paragraphs are typically organized from weakest point to strongest point.</w:t>
      </w:r>
    </w:p>
    <w:p w14:paraId="0FCDF978" w14:textId="122AC3BC" w:rsidR="00A93103" w:rsidRDefault="00A93103" w:rsidP="00A93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least one paragraph that provides a </w:t>
      </w:r>
      <w:r w:rsidR="005409A4" w:rsidRPr="00A93103">
        <w:rPr>
          <w:rFonts w:ascii="Times New Roman" w:hAnsi="Times New Roman" w:cs="Times New Roman"/>
        </w:rPr>
        <w:t>refutation of the</w:t>
      </w:r>
      <w:r>
        <w:rPr>
          <w:rFonts w:ascii="Times New Roman" w:hAnsi="Times New Roman" w:cs="Times New Roman"/>
        </w:rPr>
        <w:t xml:space="preserve"> most significant counterargument to your position.</w:t>
      </w:r>
      <w:r w:rsidR="002C6743">
        <w:rPr>
          <w:rFonts w:ascii="Times New Roman" w:hAnsi="Times New Roman" w:cs="Times New Roman"/>
        </w:rPr>
        <w:t xml:space="preserve">  Be sure to say why the counterclaim is not supported based on facts or false logic in the claim itself.</w:t>
      </w:r>
    </w:p>
    <w:p w14:paraId="05F68642" w14:textId="0DA3D08D" w:rsidR="005409A4" w:rsidRPr="00A93103" w:rsidRDefault="00A93103" w:rsidP="00A93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one paragraph concluding your paper</w:t>
      </w:r>
      <w:r w:rsidR="002C6743">
        <w:rPr>
          <w:rFonts w:ascii="Times New Roman" w:hAnsi="Times New Roman" w:cs="Times New Roman"/>
        </w:rPr>
        <w:t>.</w:t>
      </w:r>
    </w:p>
    <w:p w14:paraId="71E0E56A" w14:textId="77777777" w:rsidR="005409A4" w:rsidRPr="00F55F59" w:rsidRDefault="005409A4" w:rsidP="00F55F59">
      <w:pPr>
        <w:rPr>
          <w:rFonts w:ascii="Times New Roman" w:hAnsi="Times New Roman" w:cs="Times New Roman"/>
        </w:rPr>
      </w:pPr>
    </w:p>
    <w:p w14:paraId="5FB50192" w14:textId="5FAE6DD1" w:rsidR="00A93103" w:rsidRDefault="005409A4" w:rsidP="00A931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 xml:space="preserve">To help you </w:t>
      </w:r>
      <w:r w:rsidR="00A93103">
        <w:rPr>
          <w:rFonts w:ascii="Times New Roman" w:hAnsi="Times New Roman" w:cs="Times New Roman"/>
        </w:rPr>
        <w:t>organize</w:t>
      </w:r>
      <w:r w:rsidR="002C6743">
        <w:rPr>
          <w:rFonts w:ascii="Times New Roman" w:hAnsi="Times New Roman" w:cs="Times New Roman"/>
        </w:rPr>
        <w:t xml:space="preserve"> the</w:t>
      </w:r>
      <w:r w:rsidR="00A93103">
        <w:rPr>
          <w:rFonts w:ascii="Times New Roman" w:hAnsi="Times New Roman" w:cs="Times New Roman"/>
        </w:rPr>
        <w:t xml:space="preserve"> information</w:t>
      </w:r>
      <w:r w:rsidRPr="00F55F59">
        <w:rPr>
          <w:rFonts w:ascii="Times New Roman" w:hAnsi="Times New Roman" w:cs="Times New Roman"/>
        </w:rPr>
        <w:t xml:space="preserve"> </w:t>
      </w:r>
      <w:r w:rsidR="002C6743">
        <w:rPr>
          <w:rFonts w:ascii="Times New Roman" w:hAnsi="Times New Roman" w:cs="Times New Roman"/>
        </w:rPr>
        <w:t xml:space="preserve">in </w:t>
      </w:r>
      <w:r w:rsidRPr="00F55F59">
        <w:rPr>
          <w:rFonts w:ascii="Times New Roman" w:hAnsi="Times New Roman" w:cs="Times New Roman"/>
        </w:rPr>
        <w:t>your papers, you might wish to consider the following questions</w:t>
      </w:r>
      <w:r w:rsidR="00A93103">
        <w:rPr>
          <w:rFonts w:ascii="Times New Roman" w:hAnsi="Times New Roman" w:cs="Times New Roman"/>
        </w:rPr>
        <w:t xml:space="preserve"> as you read the sources and gather your evidence.</w:t>
      </w:r>
    </w:p>
    <w:p w14:paraId="0D1ECD40" w14:textId="3E0A26B7" w:rsidR="005409A4" w:rsidRPr="00A93103" w:rsidRDefault="005409A4" w:rsidP="00A9310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93103">
        <w:rPr>
          <w:rFonts w:ascii="Times New Roman" w:hAnsi="Times New Roman" w:cs="Times New Roman"/>
        </w:rPr>
        <w:t>What is the author’s main argument?  What research question is the author trying to answer?  What are the assumptions, explicit and implicit, upon which the author’s argument is based?</w:t>
      </w:r>
    </w:p>
    <w:p w14:paraId="40243877" w14:textId="77777777" w:rsidR="005409A4" w:rsidRPr="00F55F59" w:rsidRDefault="005409A4" w:rsidP="00A931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What are the strengths and weaknesses of the author’s analysis?  Can you think of an alternative explanation for the author’s evidence?</w:t>
      </w:r>
    </w:p>
    <w:p w14:paraId="644A96F8" w14:textId="77777777" w:rsidR="005409A4" w:rsidRPr="00F55F59" w:rsidRDefault="005409A4" w:rsidP="00A931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Do you agree or disagree with the author?  How would you approach a similar puzzle?  What questions still need to be addressed?</w:t>
      </w:r>
    </w:p>
    <w:p w14:paraId="02997BAF" w14:textId="775F2AE7" w:rsidR="005409A4" w:rsidRPr="00343E77" w:rsidRDefault="005409A4" w:rsidP="00A931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>What advice would you give to policy makers based on this reading?</w:t>
      </w:r>
    </w:p>
    <w:p w14:paraId="7F6CA613" w14:textId="77777777" w:rsidR="00A93103" w:rsidRDefault="00A93103" w:rsidP="00F55F59">
      <w:pPr>
        <w:rPr>
          <w:rFonts w:ascii="Times New Roman" w:hAnsi="Times New Roman" w:cs="Times New Roman"/>
        </w:rPr>
      </w:pPr>
    </w:p>
    <w:p w14:paraId="2603D15E" w14:textId="06A9EEED" w:rsidR="005409A4" w:rsidRDefault="005409A4" w:rsidP="00F55F59">
      <w:pPr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 xml:space="preserve">3.  Students must use the readings provided to form the basis of their evidence.  Students may supplement these readings with additional evidence taken from </w:t>
      </w:r>
      <w:r w:rsidRPr="00C812A6">
        <w:rPr>
          <w:rFonts w:ascii="Times New Roman" w:hAnsi="Times New Roman" w:cs="Times New Roman"/>
          <w:u w:val="single"/>
        </w:rPr>
        <w:t xml:space="preserve">credible </w:t>
      </w:r>
      <w:r w:rsidR="00C812A6" w:rsidRPr="00C812A6">
        <w:rPr>
          <w:rFonts w:ascii="Times New Roman" w:hAnsi="Times New Roman" w:cs="Times New Roman"/>
          <w:u w:val="single"/>
        </w:rPr>
        <w:t xml:space="preserve">sources or </w:t>
      </w:r>
      <w:r w:rsidR="00C812A6" w:rsidRPr="00C812A6">
        <w:rPr>
          <w:rFonts w:ascii="Times New Roman" w:hAnsi="Times New Roman" w:cs="Times New Roman"/>
          <w:u w:val="single"/>
        </w:rPr>
        <w:lastRenderedPageBreak/>
        <w:t>peer reviewed academic research.</w:t>
      </w:r>
      <w:r w:rsidR="00C812A6" w:rsidRPr="00F55F59">
        <w:rPr>
          <w:rFonts w:ascii="Times New Roman" w:hAnsi="Times New Roman" w:cs="Times New Roman"/>
        </w:rPr>
        <w:t xml:space="preserve">  </w:t>
      </w:r>
      <w:r w:rsidRPr="00F55F59">
        <w:rPr>
          <w:rFonts w:ascii="Times New Roman" w:hAnsi="Times New Roman" w:cs="Times New Roman"/>
        </w:rPr>
        <w:t>news S</w:t>
      </w:r>
      <w:r w:rsidR="00A93103">
        <w:rPr>
          <w:rFonts w:ascii="Times New Roman" w:hAnsi="Times New Roman" w:cs="Times New Roman"/>
        </w:rPr>
        <w:t xml:space="preserve">tudents </w:t>
      </w:r>
      <w:r w:rsidR="00A93103" w:rsidRPr="00C812A6">
        <w:rPr>
          <w:rFonts w:ascii="Times New Roman" w:hAnsi="Times New Roman" w:cs="Times New Roman"/>
          <w:u w:val="single"/>
        </w:rPr>
        <w:t>must cite all sources</w:t>
      </w:r>
      <w:r w:rsidR="00A93103">
        <w:rPr>
          <w:rFonts w:ascii="Times New Roman" w:hAnsi="Times New Roman" w:cs="Times New Roman"/>
        </w:rPr>
        <w:t xml:space="preserve"> with in-</w:t>
      </w:r>
      <w:r w:rsidRPr="00F55F59">
        <w:rPr>
          <w:rFonts w:ascii="Times New Roman" w:hAnsi="Times New Roman" w:cs="Times New Roman"/>
        </w:rPr>
        <w:t>text</w:t>
      </w:r>
      <w:r w:rsidR="00A93103">
        <w:rPr>
          <w:rFonts w:ascii="Times New Roman" w:hAnsi="Times New Roman" w:cs="Times New Roman"/>
        </w:rPr>
        <w:t xml:space="preserve"> citations</w:t>
      </w:r>
      <w:r w:rsidRPr="00F55F59">
        <w:rPr>
          <w:rFonts w:ascii="Times New Roman" w:hAnsi="Times New Roman" w:cs="Times New Roman"/>
        </w:rPr>
        <w:t xml:space="preserve"> and include full citations in a bibliography.</w:t>
      </w:r>
    </w:p>
    <w:p w14:paraId="564D8A56" w14:textId="77777777" w:rsidR="002C6743" w:rsidRDefault="002C6743" w:rsidP="00F55F59">
      <w:pPr>
        <w:rPr>
          <w:rFonts w:ascii="Times New Roman" w:hAnsi="Times New Roman" w:cs="Times New Roman"/>
        </w:rPr>
      </w:pPr>
    </w:p>
    <w:p w14:paraId="77C0D723" w14:textId="4D533944" w:rsidR="002C6743" w:rsidRPr="00F55F59" w:rsidRDefault="002C6743" w:rsidP="00C81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Students are expected to submit papers that have been carefully edited and are free from common mistakes in spelling, grammar, and formatting</w:t>
      </w:r>
      <w:r w:rsidR="00C812A6">
        <w:rPr>
          <w:rFonts w:ascii="Times New Roman" w:hAnsi="Times New Roman" w:cs="Times New Roman"/>
        </w:rPr>
        <w:t>.</w:t>
      </w:r>
    </w:p>
    <w:p w14:paraId="667020E0" w14:textId="77777777" w:rsidR="005409A4" w:rsidRPr="00F55F59" w:rsidRDefault="005409A4" w:rsidP="00F55F59">
      <w:pPr>
        <w:rPr>
          <w:rFonts w:ascii="Times New Roman" w:hAnsi="Times New Roman" w:cs="Times New Roman"/>
        </w:rPr>
      </w:pPr>
    </w:p>
    <w:p w14:paraId="10E91A87" w14:textId="6D3C3533" w:rsidR="00D0730D" w:rsidRDefault="00CB5C94" w:rsidP="00D0730D">
      <w:pPr>
        <w:widowControl w:val="0"/>
        <w:autoSpaceDE w:val="0"/>
        <w:autoSpaceDN w:val="0"/>
        <w:adjustRightInd w:val="0"/>
        <w:spacing w:after="320"/>
        <w:ind w:firstLine="72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 xml:space="preserve">In grading your </w:t>
      </w:r>
      <w:r w:rsidR="00D0730D">
        <w:rPr>
          <w:rFonts w:ascii="Times New Roman" w:hAnsi="Times New Roman" w:cs="Times New Roman"/>
        </w:rPr>
        <w:t>papers</w:t>
      </w:r>
      <w:r w:rsidRPr="00F55F59">
        <w:rPr>
          <w:rFonts w:ascii="Times New Roman" w:hAnsi="Times New Roman" w:cs="Times New Roman"/>
        </w:rPr>
        <w:t>, I will be looking for evidence t</w:t>
      </w:r>
      <w:r w:rsidR="00CB02A8" w:rsidRPr="00F55F59">
        <w:rPr>
          <w:rFonts w:ascii="Times New Roman" w:hAnsi="Times New Roman" w:cs="Times New Roman"/>
        </w:rPr>
        <w:t xml:space="preserve">hat you (a) </w:t>
      </w:r>
      <w:r w:rsidR="00DA5732">
        <w:rPr>
          <w:rFonts w:ascii="Times New Roman" w:hAnsi="Times New Roman" w:cs="Times New Roman"/>
        </w:rPr>
        <w:t>clearly explain your thesis</w:t>
      </w:r>
      <w:r w:rsidR="00CB02A8" w:rsidRPr="00F55F59">
        <w:rPr>
          <w:rFonts w:ascii="Times New Roman" w:hAnsi="Times New Roman" w:cs="Times New Roman"/>
        </w:rPr>
        <w:t>, (b)</w:t>
      </w:r>
      <w:r w:rsidRPr="00F55F59">
        <w:rPr>
          <w:rFonts w:ascii="Times New Roman" w:hAnsi="Times New Roman" w:cs="Times New Roman"/>
        </w:rPr>
        <w:t xml:space="preserve"> </w:t>
      </w:r>
      <w:r w:rsidR="00DA5732">
        <w:rPr>
          <w:rFonts w:ascii="Times New Roman" w:hAnsi="Times New Roman" w:cs="Times New Roman"/>
        </w:rPr>
        <w:t>provide strong support of your thesis using evidence from the course,</w:t>
      </w:r>
      <w:r w:rsidR="00CB02A8" w:rsidRPr="00F55F59">
        <w:rPr>
          <w:rFonts w:ascii="Times New Roman" w:hAnsi="Times New Roman" w:cs="Times New Roman"/>
        </w:rPr>
        <w:t xml:space="preserve"> (c) </w:t>
      </w:r>
      <w:r w:rsidR="00D0730D">
        <w:rPr>
          <w:rFonts w:ascii="Times New Roman" w:hAnsi="Times New Roman" w:cs="Times New Roman"/>
        </w:rPr>
        <w:t xml:space="preserve">provide a discussion of at least one counterclaim, </w:t>
      </w:r>
      <w:r w:rsidR="004213C2">
        <w:rPr>
          <w:rFonts w:ascii="Times New Roman" w:hAnsi="Times New Roman" w:cs="Times New Roman"/>
        </w:rPr>
        <w:t xml:space="preserve">(d) use concepts and themes from our course, </w:t>
      </w:r>
      <w:r w:rsidR="00D0730D">
        <w:rPr>
          <w:rFonts w:ascii="Times New Roman" w:hAnsi="Times New Roman" w:cs="Times New Roman"/>
        </w:rPr>
        <w:t xml:space="preserve">and </w:t>
      </w:r>
      <w:r w:rsidR="004213C2">
        <w:rPr>
          <w:rFonts w:ascii="Times New Roman" w:hAnsi="Times New Roman" w:cs="Times New Roman"/>
        </w:rPr>
        <w:t>(e</w:t>
      </w:r>
      <w:r w:rsidR="00D0730D">
        <w:rPr>
          <w:rFonts w:ascii="Times New Roman" w:hAnsi="Times New Roman" w:cs="Times New Roman"/>
        </w:rPr>
        <w:t xml:space="preserve">) follow writing conventions.  You will also receive credit for </w:t>
      </w:r>
      <w:r w:rsidR="00E107A8">
        <w:rPr>
          <w:rFonts w:ascii="Times New Roman" w:hAnsi="Times New Roman" w:cs="Times New Roman"/>
        </w:rPr>
        <w:t xml:space="preserve">(f) </w:t>
      </w:r>
      <w:r w:rsidR="00D0730D">
        <w:rPr>
          <w:rFonts w:ascii="Times New Roman" w:hAnsi="Times New Roman" w:cs="Times New Roman"/>
        </w:rPr>
        <w:t>relevant and engaging class participa</w:t>
      </w:r>
      <w:r w:rsidR="00C812A6">
        <w:rPr>
          <w:rFonts w:ascii="Times New Roman" w:hAnsi="Times New Roman" w:cs="Times New Roman"/>
        </w:rPr>
        <w:t>tion on the day of the debate.</w:t>
      </w:r>
      <w:bookmarkStart w:id="0" w:name="_GoBack"/>
      <w:bookmarkEnd w:id="0"/>
    </w:p>
    <w:p w14:paraId="708E47B9" w14:textId="415DCD48" w:rsidR="00430344" w:rsidRPr="00F55F59" w:rsidRDefault="003F255F" w:rsidP="00D0730D">
      <w:pPr>
        <w:widowControl w:val="0"/>
        <w:autoSpaceDE w:val="0"/>
        <w:autoSpaceDN w:val="0"/>
        <w:adjustRightInd w:val="0"/>
        <w:spacing w:after="320"/>
        <w:ind w:firstLine="720"/>
        <w:rPr>
          <w:rFonts w:ascii="Times New Roman" w:hAnsi="Times New Roman" w:cs="Times New Roman"/>
        </w:rPr>
      </w:pPr>
      <w:r w:rsidRPr="00F55F59">
        <w:rPr>
          <w:rFonts w:ascii="Times New Roman" w:hAnsi="Times New Roman" w:cs="Times New Roman"/>
        </w:rPr>
        <w:t xml:space="preserve">NOTE: Failure to </w:t>
      </w:r>
      <w:r w:rsidR="0003751F" w:rsidRPr="00F55F59">
        <w:rPr>
          <w:rFonts w:ascii="Times New Roman" w:hAnsi="Times New Roman" w:cs="Times New Roman"/>
        </w:rPr>
        <w:t>follow</w:t>
      </w:r>
      <w:r w:rsidRPr="00F55F59">
        <w:rPr>
          <w:rFonts w:ascii="Times New Roman" w:hAnsi="Times New Roman" w:cs="Times New Roman"/>
        </w:rPr>
        <w:t xml:space="preserve"> these guidelines will result in a reduction of points awarded</w:t>
      </w:r>
      <w:r w:rsidR="00C812A6">
        <w:rPr>
          <w:rFonts w:ascii="Times New Roman" w:hAnsi="Times New Roman" w:cs="Times New Roman"/>
        </w:rPr>
        <w:t>.</w:t>
      </w:r>
    </w:p>
    <w:sectPr w:rsidR="00430344" w:rsidRPr="00F55F59" w:rsidSect="00611D2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0C568" w14:textId="77777777" w:rsidR="002E07D0" w:rsidRDefault="002E07D0" w:rsidP="008741E8">
      <w:r>
        <w:separator/>
      </w:r>
    </w:p>
  </w:endnote>
  <w:endnote w:type="continuationSeparator" w:id="0">
    <w:p w14:paraId="715B837F" w14:textId="77777777" w:rsidR="002E07D0" w:rsidRDefault="002E07D0" w:rsidP="0087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136B" w14:textId="77777777" w:rsidR="008741E8" w:rsidRDefault="008741E8" w:rsidP="00F43F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93B63" w14:textId="77777777" w:rsidR="008741E8" w:rsidRDefault="008741E8" w:rsidP="008741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26CD" w14:textId="7FE39AB5" w:rsidR="008741E8" w:rsidRDefault="008741E8" w:rsidP="00F43F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2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F5F33D" w14:textId="77777777" w:rsidR="008741E8" w:rsidRDefault="008741E8" w:rsidP="008741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8003" w14:textId="77777777" w:rsidR="002E07D0" w:rsidRDefault="002E07D0" w:rsidP="008741E8">
      <w:r>
        <w:separator/>
      </w:r>
    </w:p>
  </w:footnote>
  <w:footnote w:type="continuationSeparator" w:id="0">
    <w:p w14:paraId="3B721DE1" w14:textId="77777777" w:rsidR="002E07D0" w:rsidRDefault="002E07D0" w:rsidP="0087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55B"/>
    <w:multiLevelType w:val="hybridMultilevel"/>
    <w:tmpl w:val="39E43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FB6"/>
    <w:multiLevelType w:val="hybridMultilevel"/>
    <w:tmpl w:val="6D00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116AE"/>
    <w:multiLevelType w:val="hybridMultilevel"/>
    <w:tmpl w:val="FA6A6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316E"/>
    <w:multiLevelType w:val="hybridMultilevel"/>
    <w:tmpl w:val="09FC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5143"/>
    <w:multiLevelType w:val="hybridMultilevel"/>
    <w:tmpl w:val="7F7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5F"/>
    <w:rsid w:val="0003751F"/>
    <w:rsid w:val="001004BE"/>
    <w:rsid w:val="001724F5"/>
    <w:rsid w:val="00191538"/>
    <w:rsid w:val="001D5488"/>
    <w:rsid w:val="00294D6A"/>
    <w:rsid w:val="002C6743"/>
    <w:rsid w:val="002E07D0"/>
    <w:rsid w:val="00343E77"/>
    <w:rsid w:val="003F255F"/>
    <w:rsid w:val="004213C2"/>
    <w:rsid w:val="004218EA"/>
    <w:rsid w:val="00430344"/>
    <w:rsid w:val="004E14EB"/>
    <w:rsid w:val="005409A4"/>
    <w:rsid w:val="00565A44"/>
    <w:rsid w:val="00611D26"/>
    <w:rsid w:val="00654BA7"/>
    <w:rsid w:val="00667836"/>
    <w:rsid w:val="006B2C75"/>
    <w:rsid w:val="00770CCA"/>
    <w:rsid w:val="00774E4A"/>
    <w:rsid w:val="007857EF"/>
    <w:rsid w:val="00812CFA"/>
    <w:rsid w:val="008741E8"/>
    <w:rsid w:val="0095129C"/>
    <w:rsid w:val="00A32744"/>
    <w:rsid w:val="00A93103"/>
    <w:rsid w:val="00B9155B"/>
    <w:rsid w:val="00BD25C8"/>
    <w:rsid w:val="00C812A6"/>
    <w:rsid w:val="00CB02A8"/>
    <w:rsid w:val="00CB5C94"/>
    <w:rsid w:val="00D0730D"/>
    <w:rsid w:val="00DA5732"/>
    <w:rsid w:val="00E107A8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E37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4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8"/>
  </w:style>
  <w:style w:type="character" w:styleId="PageNumber">
    <w:name w:val="page number"/>
    <w:basedOn w:val="DefaultParagraphFont"/>
    <w:uiPriority w:val="99"/>
    <w:semiHidden/>
    <w:unhideWhenUsed/>
    <w:rsid w:val="0087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Scalera</dc:creator>
  <cp:keywords/>
  <dc:description/>
  <cp:lastModifiedBy>Hanouf Alahmadi</cp:lastModifiedBy>
  <cp:revision>17</cp:revision>
  <dcterms:created xsi:type="dcterms:W3CDTF">2017-01-30T19:32:00Z</dcterms:created>
  <dcterms:modified xsi:type="dcterms:W3CDTF">2017-03-14T23:46:00Z</dcterms:modified>
</cp:coreProperties>
</file>