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97D28" w14:textId="77777777" w:rsidR="00583F30" w:rsidRDefault="00C343F3">
      <w:pPr>
        <w:pStyle w:val="Outlinetitle"/>
      </w:pPr>
      <w:r>
        <w:t>Outline for a speech</w:t>
      </w:r>
    </w:p>
    <w:p w14:paraId="0A835DB2" w14:textId="77777777" w:rsidR="00583F30" w:rsidRDefault="00C343F3">
      <w:pPr>
        <w:jc w:val="center"/>
      </w:pPr>
      <w:r>
        <w:t>Title of your speech</w:t>
      </w:r>
    </w:p>
    <w:p w14:paraId="6CAE3A5F" w14:textId="77777777" w:rsidR="00583F30" w:rsidRDefault="00C343F3">
      <w:pPr>
        <w:jc w:val="center"/>
      </w:pPr>
      <w:r>
        <w:t>Topic</w:t>
      </w:r>
    </w:p>
    <w:p w14:paraId="73023E01" w14:textId="77777777" w:rsidR="00583F30" w:rsidRDefault="00C343F3">
      <w:pPr>
        <w:jc w:val="center"/>
      </w:pPr>
      <w:r>
        <w:t>Date of presentation</w:t>
      </w:r>
    </w:p>
    <w:p w14:paraId="381190FE" w14:textId="77777777" w:rsidR="00583F30" w:rsidRDefault="00C343F3">
      <w:pPr>
        <w:pStyle w:val="Heading1"/>
        <w:numPr>
          <w:ilvl w:val="0"/>
          <w:numId w:val="2"/>
        </w:numPr>
      </w:pPr>
      <w:r>
        <w:t>Introduction</w:t>
      </w:r>
    </w:p>
    <w:p w14:paraId="14F43804" w14:textId="77777777" w:rsidR="00583F30" w:rsidRDefault="00C343F3">
      <w:pPr>
        <w:pStyle w:val="Heading2"/>
        <w:numPr>
          <w:ilvl w:val="1"/>
          <w:numId w:val="2"/>
        </w:numPr>
      </w:pPr>
      <w:r>
        <w:t>Capture your audience’s attention with a quote, anecdote, or personal experience</w:t>
      </w:r>
    </w:p>
    <w:p w14:paraId="7815BFD3" w14:textId="77777777" w:rsidR="00583F30" w:rsidRDefault="00C343F3">
      <w:pPr>
        <w:pStyle w:val="Heading2"/>
        <w:numPr>
          <w:ilvl w:val="1"/>
          <w:numId w:val="2"/>
        </w:numPr>
      </w:pPr>
      <w:r>
        <w:t>Build up to your case or the main reason for your speech</w:t>
      </w:r>
    </w:p>
    <w:p w14:paraId="756D01B4" w14:textId="77777777" w:rsidR="00583F30" w:rsidRDefault="00C343F3">
      <w:pPr>
        <w:pStyle w:val="Heading2"/>
        <w:numPr>
          <w:ilvl w:val="1"/>
          <w:numId w:val="2"/>
        </w:numPr>
      </w:pPr>
      <w:r>
        <w:t xml:space="preserve">Summarize the main idea of your </w:t>
      </w:r>
      <w:r>
        <w:t>speech. Quickly state your three main points</w:t>
      </w:r>
    </w:p>
    <w:p w14:paraId="71E74090" w14:textId="77777777" w:rsidR="00583F30" w:rsidRDefault="00C343F3">
      <w:pPr>
        <w:pStyle w:val="Heading3"/>
        <w:numPr>
          <w:ilvl w:val="2"/>
          <w:numId w:val="2"/>
        </w:numPr>
      </w:pPr>
      <w:r>
        <w:t>First Main Point</w:t>
      </w:r>
    </w:p>
    <w:p w14:paraId="4FA4BCFD" w14:textId="77777777" w:rsidR="00583F30" w:rsidRDefault="00C343F3">
      <w:pPr>
        <w:pStyle w:val="Heading3"/>
        <w:numPr>
          <w:ilvl w:val="2"/>
          <w:numId w:val="2"/>
        </w:numPr>
      </w:pPr>
      <w:r>
        <w:t>Second Main Point</w:t>
      </w:r>
    </w:p>
    <w:p w14:paraId="7DF3064E" w14:textId="77777777" w:rsidR="00583F30" w:rsidRDefault="00C343F3">
      <w:pPr>
        <w:pStyle w:val="Heading3"/>
        <w:numPr>
          <w:ilvl w:val="2"/>
          <w:numId w:val="2"/>
        </w:numPr>
      </w:pPr>
      <w:r>
        <w:t>Third Main Point</w:t>
      </w:r>
      <w:r>
        <w:tab/>
        <w:t xml:space="preserve"> </w:t>
      </w:r>
    </w:p>
    <w:p w14:paraId="6F45DAB7" w14:textId="77777777" w:rsidR="00583F30" w:rsidRDefault="00C343F3">
      <w:pPr>
        <w:pStyle w:val="Heading1"/>
        <w:numPr>
          <w:ilvl w:val="0"/>
          <w:numId w:val="2"/>
        </w:numPr>
      </w:pPr>
      <w:r>
        <w:t>First Main Point: Working with outline numbered text in Microsoft Word</w:t>
      </w:r>
    </w:p>
    <w:p w14:paraId="65E48C66" w14:textId="77777777" w:rsidR="00583F30" w:rsidRDefault="00C343F3">
      <w:pPr>
        <w:pStyle w:val="Heading2"/>
        <w:numPr>
          <w:ilvl w:val="1"/>
          <w:numId w:val="2"/>
        </w:numPr>
      </w:pPr>
      <w:r>
        <w:t>You can move an outline numbered item to the appropriate numbering level</w:t>
      </w:r>
    </w:p>
    <w:p w14:paraId="0BEB10E1" w14:textId="77777777" w:rsidR="00583F30" w:rsidRDefault="00C343F3">
      <w:pPr>
        <w:pStyle w:val="Heading3"/>
        <w:numPr>
          <w:ilvl w:val="2"/>
          <w:numId w:val="2"/>
        </w:numPr>
      </w:pPr>
      <w:r>
        <w:t>On the Format</w:t>
      </w:r>
      <w:r>
        <w:t xml:space="preserve">ting toolbar: </w:t>
      </w:r>
    </w:p>
    <w:p w14:paraId="53F349D3" w14:textId="77777777" w:rsidR="00583F30" w:rsidRDefault="00C343F3">
      <w:pPr>
        <w:pStyle w:val="Heading4"/>
        <w:numPr>
          <w:ilvl w:val="3"/>
          <w:numId w:val="2"/>
        </w:numPr>
      </w:pPr>
      <w:r>
        <w:t>To demote the item to a lower numbering level</w:t>
      </w:r>
    </w:p>
    <w:p w14:paraId="3764056F" w14:textId="77777777" w:rsidR="00583F30" w:rsidRDefault="00C343F3">
      <w:pPr>
        <w:pStyle w:val="Heading5"/>
        <w:numPr>
          <w:ilvl w:val="4"/>
          <w:numId w:val="2"/>
        </w:numPr>
      </w:pPr>
      <w:r>
        <w:t>click a list number</w:t>
      </w:r>
    </w:p>
    <w:p w14:paraId="13314EBD" w14:textId="77777777" w:rsidR="00583F30" w:rsidRDefault="00C343F3">
      <w:pPr>
        <w:pStyle w:val="Heading5"/>
        <w:numPr>
          <w:ilvl w:val="4"/>
          <w:numId w:val="2"/>
        </w:numPr>
      </w:pPr>
      <w:r>
        <w:t xml:space="preserve">click Increase Indent. </w:t>
      </w:r>
    </w:p>
    <w:p w14:paraId="65A67336" w14:textId="77777777" w:rsidR="00583F30" w:rsidRDefault="00C343F3">
      <w:pPr>
        <w:pStyle w:val="Heading4"/>
        <w:numPr>
          <w:ilvl w:val="3"/>
          <w:numId w:val="2"/>
        </w:numPr>
      </w:pPr>
      <w:r>
        <w:t>To promote the item to a higher numbering level</w:t>
      </w:r>
    </w:p>
    <w:p w14:paraId="3D9ED48E" w14:textId="77777777" w:rsidR="00583F30" w:rsidRDefault="00C343F3">
      <w:pPr>
        <w:pStyle w:val="Heading5"/>
        <w:numPr>
          <w:ilvl w:val="4"/>
          <w:numId w:val="2"/>
        </w:numPr>
      </w:pPr>
      <w:r>
        <w:t>click a list number</w:t>
      </w:r>
    </w:p>
    <w:p w14:paraId="114D21AF" w14:textId="77777777" w:rsidR="00583F30" w:rsidRDefault="00C343F3">
      <w:pPr>
        <w:pStyle w:val="Heading5"/>
        <w:numPr>
          <w:ilvl w:val="4"/>
          <w:numId w:val="2"/>
        </w:numPr>
      </w:pPr>
      <w:r>
        <w:t xml:space="preserve">click Decrease Indent. </w:t>
      </w:r>
    </w:p>
    <w:p w14:paraId="5711DEBC" w14:textId="77777777" w:rsidR="00583F30" w:rsidRDefault="00C343F3">
      <w:pPr>
        <w:pStyle w:val="Heading2"/>
        <w:numPr>
          <w:ilvl w:val="1"/>
          <w:numId w:val="2"/>
        </w:numPr>
      </w:pPr>
      <w:r>
        <w:lastRenderedPageBreak/>
        <w:t>You can use this procedure to help you plan your speech and</w:t>
      </w:r>
      <w:r>
        <w:t xml:space="preserve"> organize your thoughts.</w:t>
      </w:r>
    </w:p>
    <w:p w14:paraId="639AB9EC" w14:textId="77777777" w:rsidR="00583F30" w:rsidRDefault="00C343F3">
      <w:pPr>
        <w:pStyle w:val="Heading1"/>
        <w:numPr>
          <w:ilvl w:val="0"/>
          <w:numId w:val="2"/>
        </w:numPr>
      </w:pPr>
      <w:r>
        <w:t>Second Main Point: Creating a Microsoft PowerPoint presentation from a Word outline</w:t>
      </w:r>
    </w:p>
    <w:p w14:paraId="41DB7497" w14:textId="77777777" w:rsidR="00583F30" w:rsidRDefault="00C343F3">
      <w:pPr>
        <w:pStyle w:val="Heading2"/>
        <w:numPr>
          <w:ilvl w:val="1"/>
          <w:numId w:val="2"/>
        </w:numPr>
      </w:pPr>
      <w:r>
        <w:t>About creating a PowerPoint presentation from a Word Outline</w:t>
      </w:r>
    </w:p>
    <w:p w14:paraId="1B14A73D" w14:textId="77777777" w:rsidR="00583F30" w:rsidRDefault="00C343F3">
      <w:pPr>
        <w:pStyle w:val="Heading3"/>
        <w:numPr>
          <w:ilvl w:val="2"/>
          <w:numId w:val="2"/>
        </w:numPr>
      </w:pPr>
      <w:r>
        <w:t>PowerPoint uses the heading styles in your Word document</w:t>
      </w:r>
    </w:p>
    <w:p w14:paraId="02609599" w14:textId="77777777" w:rsidR="00583F30" w:rsidRDefault="00C343F3">
      <w:pPr>
        <w:pStyle w:val="Heading4"/>
        <w:numPr>
          <w:ilvl w:val="3"/>
          <w:numId w:val="2"/>
        </w:numPr>
      </w:pPr>
      <w:r>
        <w:t>Heading styles are applied wh</w:t>
      </w:r>
      <w:r>
        <w:t>en you use numbered outlines</w:t>
      </w:r>
    </w:p>
    <w:p w14:paraId="4E57B82B" w14:textId="77777777" w:rsidR="00583F30" w:rsidRDefault="00C343F3">
      <w:pPr>
        <w:pStyle w:val="Heading5"/>
        <w:numPr>
          <w:ilvl w:val="4"/>
          <w:numId w:val="2"/>
        </w:numPr>
      </w:pPr>
      <w:r>
        <w:t xml:space="preserve">Heading styles are already turned on for you in this template. </w:t>
      </w:r>
    </w:p>
    <w:p w14:paraId="16411C33" w14:textId="77777777" w:rsidR="00583F30" w:rsidRDefault="00C343F3">
      <w:pPr>
        <w:pStyle w:val="Heading5"/>
        <w:numPr>
          <w:ilvl w:val="4"/>
          <w:numId w:val="2"/>
        </w:numPr>
      </w:pPr>
      <w:r>
        <w:t xml:space="preserve">For example, each paragraph formatted with the Heading 1 style becomes the title of a new slide, each Heading 2 becomes the first level of text, and so on. </w:t>
      </w:r>
    </w:p>
    <w:p w14:paraId="5AE37B16" w14:textId="77777777" w:rsidR="00583F30" w:rsidRDefault="00C343F3">
      <w:pPr>
        <w:pStyle w:val="Heading2"/>
        <w:numPr>
          <w:ilvl w:val="1"/>
          <w:numId w:val="2"/>
        </w:numPr>
      </w:pPr>
      <w:r>
        <w:t>Procedure</w:t>
      </w:r>
    </w:p>
    <w:p w14:paraId="63F5DB6C" w14:textId="77777777" w:rsidR="00583F30" w:rsidRDefault="00C343F3">
      <w:pPr>
        <w:pStyle w:val="Heading3"/>
        <w:numPr>
          <w:ilvl w:val="2"/>
          <w:numId w:val="2"/>
        </w:numPr>
      </w:pPr>
      <w:r>
        <w:t xml:space="preserve">Open the document you want to use to create a PowerPoint presentation. </w:t>
      </w:r>
    </w:p>
    <w:p w14:paraId="69EFB5AB" w14:textId="77777777" w:rsidR="00583F30" w:rsidRDefault="00C343F3">
      <w:pPr>
        <w:pStyle w:val="Heading3"/>
        <w:numPr>
          <w:ilvl w:val="2"/>
          <w:numId w:val="2"/>
        </w:numPr>
      </w:pPr>
      <w:r>
        <w:t>On the File menu,</w:t>
      </w:r>
      <w:r>
        <w:t xml:space="preserve"> point to Send To, and then click Microsoft PowerPoint. </w:t>
      </w:r>
    </w:p>
    <w:p w14:paraId="2C194F7E" w14:textId="77777777" w:rsidR="00583F30" w:rsidRDefault="00C343F3">
      <w:pPr>
        <w:pStyle w:val="Heading2"/>
        <w:numPr>
          <w:ilvl w:val="1"/>
          <w:numId w:val="2"/>
        </w:numPr>
      </w:pPr>
      <w:r>
        <w:t xml:space="preserve">This procedure makes it easy for you to create a PowerPoint presentation based on the notes you’ve prepared for your speech in Word. </w:t>
      </w:r>
    </w:p>
    <w:p w14:paraId="620B5D9A" w14:textId="77777777" w:rsidR="00583F30" w:rsidRDefault="00C343F3">
      <w:pPr>
        <w:pStyle w:val="Heading1"/>
        <w:numPr>
          <w:ilvl w:val="0"/>
          <w:numId w:val="2"/>
        </w:numPr>
      </w:pPr>
      <w:r>
        <w:t>Main Point 3: Creating an outline from an existing document allow</w:t>
      </w:r>
      <w:r>
        <w:t>s you to build on work you’ve already done</w:t>
      </w:r>
    </w:p>
    <w:p w14:paraId="6912CC10" w14:textId="77777777" w:rsidR="00583F30" w:rsidRDefault="00583F30"/>
    <w:p w14:paraId="112B69F7" w14:textId="77777777" w:rsidR="00583F30" w:rsidRDefault="00C343F3">
      <w:pPr>
        <w:pStyle w:val="Heading2"/>
        <w:numPr>
          <w:ilvl w:val="1"/>
          <w:numId w:val="2"/>
        </w:numPr>
      </w:pPr>
      <w:r>
        <w:lastRenderedPageBreak/>
        <w:t>If you use heading styles to create longer documents, you can see a document's organization in Outline view, and use it to prepare your speech.</w:t>
      </w:r>
    </w:p>
    <w:p w14:paraId="498CEEA3" w14:textId="77777777" w:rsidR="00583F30" w:rsidRDefault="00C343F3">
      <w:pPr>
        <w:pStyle w:val="Heading2"/>
        <w:numPr>
          <w:ilvl w:val="1"/>
          <w:numId w:val="2"/>
        </w:numPr>
      </w:pPr>
      <w:r>
        <w:t xml:space="preserve">To learn more about Outline view, see Microsoft Word Help. </w:t>
      </w:r>
    </w:p>
    <w:p w14:paraId="3EABCF1D" w14:textId="77777777" w:rsidR="00583F30" w:rsidRDefault="00C343F3">
      <w:pPr>
        <w:pStyle w:val="Heading1"/>
        <w:numPr>
          <w:ilvl w:val="0"/>
          <w:numId w:val="2"/>
        </w:numPr>
      </w:pPr>
      <w:r>
        <w:t>Conclusi</w:t>
      </w:r>
      <w:r>
        <w:t>on</w:t>
      </w:r>
    </w:p>
    <w:p w14:paraId="60355497" w14:textId="77777777" w:rsidR="00583F30" w:rsidRDefault="00C343F3">
      <w:pPr>
        <w:pStyle w:val="Heading2"/>
        <w:numPr>
          <w:ilvl w:val="1"/>
          <w:numId w:val="2"/>
        </w:numPr>
      </w:pPr>
      <w:r>
        <w:t>Restate your three main points</w:t>
      </w:r>
    </w:p>
    <w:p w14:paraId="78FB0283" w14:textId="77777777" w:rsidR="00583F30" w:rsidRDefault="00C343F3">
      <w:pPr>
        <w:pStyle w:val="Heading3"/>
        <w:numPr>
          <w:ilvl w:val="2"/>
          <w:numId w:val="2"/>
        </w:numPr>
      </w:pPr>
      <w:r>
        <w:t>First Main Point</w:t>
      </w:r>
    </w:p>
    <w:p w14:paraId="509C5DBD" w14:textId="77777777" w:rsidR="00583F30" w:rsidRDefault="00C343F3">
      <w:pPr>
        <w:pStyle w:val="Heading3"/>
        <w:numPr>
          <w:ilvl w:val="2"/>
          <w:numId w:val="2"/>
        </w:numPr>
      </w:pPr>
      <w:r>
        <w:t>Second Main Point</w:t>
      </w:r>
      <w:bookmarkStart w:id="0" w:name="_GoBack"/>
      <w:bookmarkEnd w:id="0"/>
    </w:p>
    <w:p w14:paraId="19C50922" w14:textId="77777777" w:rsidR="00583F30" w:rsidRDefault="00C343F3">
      <w:pPr>
        <w:pStyle w:val="Heading3"/>
        <w:numPr>
          <w:ilvl w:val="2"/>
          <w:numId w:val="2"/>
        </w:numPr>
      </w:pPr>
      <w:r>
        <w:t>Third Main Point</w:t>
      </w:r>
    </w:p>
    <w:p w14:paraId="36FC1F4A" w14:textId="77777777" w:rsidR="00583F30" w:rsidRDefault="00C343F3">
      <w:pPr>
        <w:pStyle w:val="Heading2"/>
        <w:numPr>
          <w:ilvl w:val="1"/>
          <w:numId w:val="2"/>
        </w:numPr>
      </w:pPr>
      <w:r>
        <w:t>Summarize the ideas you’ve presented</w:t>
      </w:r>
    </w:p>
    <w:p w14:paraId="01492DBB" w14:textId="77B5B141" w:rsidR="00583F30" w:rsidRDefault="00C343F3">
      <w:pPr>
        <w:pStyle w:val="Heading2"/>
        <w:numPr>
          <w:ilvl w:val="1"/>
          <w:numId w:val="2"/>
        </w:numPr>
      </w:pPr>
      <w:r>
        <w:t>Return to your introduction or conclude with a compelling remark</w:t>
      </w:r>
    </w:p>
    <w:p w14:paraId="105DFD1B" w14:textId="77777777" w:rsidR="008C598B" w:rsidRPr="008C598B" w:rsidRDefault="008C598B" w:rsidP="008C598B"/>
    <w:p w14:paraId="320FD9BD" w14:textId="7203F7F5" w:rsidR="008C598B" w:rsidRPr="008C598B" w:rsidRDefault="008C598B" w:rsidP="008C598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References </w:t>
      </w:r>
    </w:p>
    <w:sectPr w:rsidR="008C598B" w:rsidRPr="008C598B">
      <w:headerReference w:type="default" r:id="rId7"/>
      <w:footerReference w:type="default" r:id="rId8"/>
      <w:pgSz w:w="12240" w:h="15840"/>
      <w:pgMar w:top="108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9CE4D" w14:textId="77777777" w:rsidR="00C343F3" w:rsidRDefault="00C343F3">
      <w:r>
        <w:separator/>
      </w:r>
    </w:p>
  </w:endnote>
  <w:endnote w:type="continuationSeparator" w:id="0">
    <w:p w14:paraId="63C7073D" w14:textId="77777777" w:rsidR="00C343F3" w:rsidRDefault="00C3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E315E" w14:textId="77777777" w:rsidR="00583F30" w:rsidRDefault="00583F3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3E64A" w14:textId="77777777" w:rsidR="00C343F3" w:rsidRDefault="00C343F3">
      <w:r>
        <w:separator/>
      </w:r>
    </w:p>
  </w:footnote>
  <w:footnote w:type="continuationSeparator" w:id="0">
    <w:p w14:paraId="6233075D" w14:textId="77777777" w:rsidR="00C343F3" w:rsidRDefault="00C3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5DFEA" w14:textId="77777777" w:rsidR="00583F30" w:rsidRDefault="00583F3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50DDE"/>
    <w:multiLevelType w:val="hybridMultilevel"/>
    <w:tmpl w:val="BBE4998C"/>
    <w:numStyleLink w:val="ImportedStyle1"/>
  </w:abstractNum>
  <w:abstractNum w:abstractNumId="1" w15:restartNumberingAfterBreak="0">
    <w:nsid w:val="34F13062"/>
    <w:multiLevelType w:val="hybridMultilevel"/>
    <w:tmpl w:val="BBE4998C"/>
    <w:styleLink w:val="ImportedStyle1"/>
    <w:lvl w:ilvl="0" w:tplc="1982040C">
      <w:start w:val="1"/>
      <w:numFmt w:val="upperRoman"/>
      <w:suff w:val="nothing"/>
      <w:lvlText w:val="%1."/>
      <w:lvlJc w:val="left"/>
      <w:pPr>
        <w:ind w:left="178" w:hanging="1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AABAC6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EABA2C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A29038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184F6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04BB36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64D5E2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22F374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AE5F10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F30"/>
    <w:rsid w:val="00583F30"/>
    <w:rsid w:val="008C598B"/>
    <w:rsid w:val="00C3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03BE2"/>
  <w15:docId w15:val="{0D2770A6-EC73-4936-9520-C9576FE5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uiPriority w:val="9"/>
    <w:qFormat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paragraph" w:styleId="Heading2">
    <w:name w:val="heading 2"/>
    <w:next w:val="Normal"/>
    <w:uiPriority w:val="9"/>
    <w:unhideWhenUsed/>
    <w:qFormat/>
    <w:pPr>
      <w:keepNext/>
      <w:tabs>
        <w:tab w:val="left" w:pos="1080"/>
      </w:tabs>
      <w:spacing w:before="240" w:after="60"/>
      <w:ind w:firstLine="3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</w:rPr>
  </w:style>
  <w:style w:type="paragraph" w:styleId="Heading3">
    <w:name w:val="heading 3"/>
    <w:next w:val="Normal"/>
    <w:uiPriority w:val="9"/>
    <w:unhideWhenUsed/>
    <w:qFormat/>
    <w:pPr>
      <w:keepNext/>
      <w:tabs>
        <w:tab w:val="left" w:pos="1800"/>
      </w:tabs>
      <w:spacing w:before="240" w:after="60"/>
      <w:ind w:firstLine="36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</w:rPr>
  </w:style>
  <w:style w:type="paragraph" w:styleId="Heading4">
    <w:name w:val="heading 4"/>
    <w:next w:val="Normal"/>
    <w:uiPriority w:val="9"/>
    <w:unhideWhenUsed/>
    <w:qFormat/>
    <w:pPr>
      <w:keepNext/>
      <w:tabs>
        <w:tab w:val="left" w:pos="2520"/>
      </w:tabs>
      <w:spacing w:before="240" w:after="60"/>
      <w:ind w:firstLine="360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Heading5">
    <w:name w:val="heading 5"/>
    <w:next w:val="Normal"/>
    <w:uiPriority w:val="9"/>
    <w:unhideWhenUsed/>
    <w:qFormat/>
    <w:pPr>
      <w:tabs>
        <w:tab w:val="left" w:pos="3240"/>
      </w:tabs>
      <w:spacing w:before="240" w:after="60"/>
      <w:ind w:firstLine="3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Outlinetitle">
    <w:name w:val="Outline title"/>
    <w:pPr>
      <w:spacing w:after="360"/>
      <w:jc w:val="center"/>
    </w:pPr>
    <w:rPr>
      <w:rFonts w:cs="Arial Unicode MS"/>
      <w:b/>
      <w:bCs/>
      <w:color w:val="000000"/>
      <w:sz w:val="72"/>
      <w:szCs w:val="7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C59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9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B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kourtney holmes</cp:lastModifiedBy>
  <cp:revision>2</cp:revision>
  <dcterms:created xsi:type="dcterms:W3CDTF">2019-08-19T21:23:00Z</dcterms:created>
  <dcterms:modified xsi:type="dcterms:W3CDTF">2019-08-19T21:23:00Z</dcterms:modified>
</cp:coreProperties>
</file>