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F12" w:rsidRDefault="00681F12">
      <w:pPr>
        <w:rPr>
          <w:b/>
        </w:rPr>
      </w:pPr>
      <w:r>
        <w:rPr>
          <w:b/>
        </w:rPr>
        <w:t>Date of transaction 9/16/19 – 9/17/19</w:t>
      </w:r>
    </w:p>
    <w:p w:rsidR="00681F12" w:rsidRDefault="00681F12">
      <w:pPr>
        <w:rPr>
          <w:b/>
        </w:rPr>
      </w:pPr>
    </w:p>
    <w:p w:rsidR="00681F12" w:rsidRDefault="00681F12">
      <w:pPr>
        <w:rPr>
          <w:b/>
        </w:rPr>
      </w:pPr>
    </w:p>
    <w:p w:rsidR="00681F12" w:rsidRDefault="00681F12">
      <w:pPr>
        <w:rPr>
          <w:b/>
        </w:rPr>
      </w:pPr>
    </w:p>
    <w:p w:rsidR="0064102A" w:rsidRPr="00681F12" w:rsidRDefault="00AA22FA">
      <w:pPr>
        <w:rPr>
          <w:b/>
        </w:rPr>
      </w:pPr>
      <w:r w:rsidRPr="00681F12">
        <w:rPr>
          <w:b/>
        </w:rPr>
        <w:t>Established account</w:t>
      </w:r>
    </w:p>
    <w:p w:rsidR="00AA22FA" w:rsidRDefault="00AA22FA"/>
    <w:p w:rsidR="00AA22FA" w:rsidRDefault="00AA22FA">
      <w:r w:rsidRPr="004F0D7C">
        <w:rPr>
          <w:b/>
        </w:rPr>
        <w:t>Client</w:t>
      </w:r>
      <w:r>
        <w:t xml:space="preserve"> presents a </w:t>
      </w:r>
      <w:r w:rsidR="001F4D73">
        <w:t xml:space="preserve">on us check from account # 31 </w:t>
      </w:r>
      <w:r>
        <w:t xml:space="preserve">for $50.00 and a deposit </w:t>
      </w:r>
      <w:r w:rsidR="001F4D73">
        <w:t xml:space="preserve">ticket </w:t>
      </w:r>
      <w:r>
        <w:t>to their account #3</w:t>
      </w:r>
      <w:r w:rsidR="000C14E4">
        <w:t>2</w:t>
      </w:r>
      <w:r>
        <w:t>1</w:t>
      </w:r>
      <w:r w:rsidR="001F4D73">
        <w:t>for $50.00</w:t>
      </w:r>
    </w:p>
    <w:p w:rsidR="00F71727" w:rsidRDefault="00F71727"/>
    <w:p w:rsidR="00AA22FA" w:rsidRDefault="00AA22FA">
      <w:r w:rsidRPr="004F0D7C">
        <w:rPr>
          <w:b/>
        </w:rPr>
        <w:t>Teller</w:t>
      </w:r>
      <w:r>
        <w:t xml:space="preserve"> access the core teller </w:t>
      </w:r>
      <w:r w:rsidR="001F4D73">
        <w:t>system (</w:t>
      </w:r>
      <w:r>
        <w:t>Jack Henry)</w:t>
      </w:r>
      <w:r w:rsidR="0067039C">
        <w:t>. Enters their credentials into the system and logs in</w:t>
      </w:r>
    </w:p>
    <w:p w:rsidR="00F71727" w:rsidRDefault="00F71727"/>
    <w:p w:rsidR="0067039C" w:rsidRDefault="0067039C">
      <w:r w:rsidRPr="004F0D7C">
        <w:rPr>
          <w:b/>
        </w:rPr>
        <w:t>Computer</w:t>
      </w:r>
      <w:r>
        <w:t xml:space="preserve"> </w:t>
      </w:r>
      <w:r w:rsidR="001F4D73">
        <w:t>displays</w:t>
      </w:r>
      <w:r>
        <w:t xml:space="preserve"> the customer information</w:t>
      </w:r>
    </w:p>
    <w:p w:rsidR="00F71727" w:rsidRDefault="00F71727"/>
    <w:p w:rsidR="0067039C" w:rsidRDefault="0067039C">
      <w:r w:rsidRPr="004F0D7C">
        <w:rPr>
          <w:b/>
        </w:rPr>
        <w:t>Teller</w:t>
      </w:r>
      <w:r>
        <w:t xml:space="preserve"> enters the amount of the transaction of $50.00 (</w:t>
      </w:r>
      <w:r w:rsidR="00F40C60">
        <w:t>deposit ticket</w:t>
      </w:r>
      <w:r>
        <w:t xml:space="preserve"> for </w:t>
      </w:r>
      <w:r w:rsidR="00F40C60">
        <w:t>$</w:t>
      </w:r>
      <w:r>
        <w:t xml:space="preserve">50 and a </w:t>
      </w:r>
      <w:r w:rsidR="00F40C60">
        <w:t>check</w:t>
      </w:r>
      <w:r>
        <w:t xml:space="preserve"> for </w:t>
      </w:r>
      <w:r w:rsidR="00F40C60">
        <w:t>$</w:t>
      </w:r>
      <w:r>
        <w:t>50)</w:t>
      </w:r>
      <w:r w:rsidR="000C14E4">
        <w:t xml:space="preserve"> the account is memo posted for a credit of $50</w:t>
      </w:r>
    </w:p>
    <w:p w:rsidR="00F71727" w:rsidRDefault="00F71727"/>
    <w:p w:rsidR="00F40C60" w:rsidRDefault="00F40C60">
      <w:r w:rsidRPr="004F0D7C">
        <w:rPr>
          <w:b/>
        </w:rPr>
        <w:t>Computer</w:t>
      </w:r>
      <w:r>
        <w:t xml:space="preserve"> prints a receipt for the transaction amount $50</w:t>
      </w:r>
    </w:p>
    <w:p w:rsidR="00F71727" w:rsidRDefault="00F71727"/>
    <w:p w:rsidR="00F40C60" w:rsidRDefault="00F40C60">
      <w:r w:rsidRPr="004F0D7C">
        <w:rPr>
          <w:b/>
        </w:rPr>
        <w:t>Client</w:t>
      </w:r>
      <w:r>
        <w:t xml:space="preserve"> is given the receipt for their records</w:t>
      </w:r>
    </w:p>
    <w:p w:rsidR="00F71727" w:rsidRDefault="00F71727"/>
    <w:p w:rsidR="00F71727" w:rsidRDefault="00F40C60">
      <w:r w:rsidRPr="004F0D7C">
        <w:rPr>
          <w:b/>
        </w:rPr>
        <w:t>Teller</w:t>
      </w:r>
      <w:r>
        <w:t xml:space="preserve"> batches the transactions</w:t>
      </w:r>
      <w:r w:rsidR="0099473C">
        <w:t xml:space="preserve"> and or bundles</w:t>
      </w:r>
      <w:r>
        <w:t xml:space="preserve"> </w:t>
      </w:r>
      <w:r w:rsidR="0099473C">
        <w:t xml:space="preserve">takes them to a branch capture computer logs in and </w:t>
      </w:r>
      <w:r w:rsidR="00D27892">
        <w:t>scans</w:t>
      </w:r>
      <w:r w:rsidR="0099473C">
        <w:t xml:space="preserve"> the work which creates images of those items.</w:t>
      </w:r>
      <w:r w:rsidR="00D27892">
        <w:t xml:space="preserve"> </w:t>
      </w:r>
      <w:bookmarkStart w:id="0" w:name="_GoBack"/>
      <w:bookmarkEnd w:id="0"/>
    </w:p>
    <w:p w:rsidR="00681F12" w:rsidRDefault="00681F12"/>
    <w:p w:rsidR="00F71727" w:rsidRDefault="00AF65A3">
      <w:r w:rsidRPr="004F0D7C">
        <w:rPr>
          <w:b/>
        </w:rPr>
        <w:t>Compute</w:t>
      </w:r>
      <w:r>
        <w:t xml:space="preserve">r sends imaged transactions to our core processer Jack Henry at this time the </w:t>
      </w:r>
      <w:r w:rsidR="001F4D73">
        <w:t>transaction</w:t>
      </w:r>
      <w:r>
        <w:t xml:space="preserve"> are balanced</w:t>
      </w:r>
      <w:r w:rsidR="000C14E4">
        <w:t>.</w:t>
      </w:r>
      <w:r w:rsidR="00F71727">
        <w:t xml:space="preserve"> </w:t>
      </w:r>
    </w:p>
    <w:p w:rsidR="00681F12" w:rsidRDefault="00681F12"/>
    <w:p w:rsidR="00AF65A3" w:rsidRDefault="00F71727">
      <w:r>
        <w:rPr>
          <w:b/>
        </w:rPr>
        <w:t xml:space="preserve">Core Processor </w:t>
      </w:r>
      <w:r w:rsidR="00AF65A3">
        <w:t>Jack henry creates a file of not on us and foreign checks</w:t>
      </w:r>
      <w:r w:rsidR="000C14E4">
        <w:t xml:space="preserve"> and sends electronically</w:t>
      </w:r>
      <w:r w:rsidR="00AF65A3">
        <w:t xml:space="preserve"> to our third party compass Bank which then sorts and send</w:t>
      </w:r>
      <w:r w:rsidR="0043215C">
        <w:t>s an electronic file of</w:t>
      </w:r>
      <w:r w:rsidR="00AF65A3">
        <w:t xml:space="preserve"> the images on to </w:t>
      </w:r>
      <w:r w:rsidR="001F4D73">
        <w:t>Federal</w:t>
      </w:r>
      <w:r w:rsidR="00AF65A3">
        <w:t xml:space="preserve"> Reserve Bank.</w:t>
      </w:r>
    </w:p>
    <w:p w:rsidR="0067039C" w:rsidRDefault="0067039C"/>
    <w:sectPr w:rsidR="00670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FA"/>
    <w:rsid w:val="000C14E4"/>
    <w:rsid w:val="001F4D73"/>
    <w:rsid w:val="003A4FCE"/>
    <w:rsid w:val="0043215C"/>
    <w:rsid w:val="00467950"/>
    <w:rsid w:val="004F0D7C"/>
    <w:rsid w:val="0064102A"/>
    <w:rsid w:val="0067039C"/>
    <w:rsid w:val="00681F12"/>
    <w:rsid w:val="0099473C"/>
    <w:rsid w:val="00AA22FA"/>
    <w:rsid w:val="00AF65A3"/>
    <w:rsid w:val="00D27892"/>
    <w:rsid w:val="00F40C60"/>
    <w:rsid w:val="00F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F438-44A2-464E-997C-FF2B7DA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7950"/>
  </w:style>
  <w:style w:type="paragraph" w:styleId="Heading1">
    <w:name w:val="heading 1"/>
    <w:basedOn w:val="Normal"/>
    <w:next w:val="Normal"/>
    <w:link w:val="Heading1Char"/>
    <w:uiPriority w:val="9"/>
    <w:qFormat/>
    <w:rsid w:val="00467950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950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950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95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950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950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950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950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950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5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95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95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95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95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95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95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95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95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950"/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67950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46795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95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6795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467950"/>
    <w:rPr>
      <w:b/>
      <w:bCs/>
    </w:rPr>
  </w:style>
  <w:style w:type="character" w:styleId="Emphasis">
    <w:name w:val="Emphasis"/>
    <w:basedOn w:val="DefaultParagraphFont"/>
    <w:uiPriority w:val="20"/>
    <w:qFormat/>
    <w:rsid w:val="00467950"/>
    <w:rPr>
      <w:i/>
      <w:iCs/>
    </w:rPr>
  </w:style>
  <w:style w:type="paragraph" w:styleId="NoSpacing">
    <w:name w:val="No Spacing"/>
    <w:uiPriority w:val="1"/>
    <w:qFormat/>
    <w:rsid w:val="00467950"/>
  </w:style>
  <w:style w:type="paragraph" w:styleId="Quote">
    <w:name w:val="Quote"/>
    <w:basedOn w:val="Normal"/>
    <w:next w:val="Normal"/>
    <w:link w:val="QuoteChar"/>
    <w:uiPriority w:val="29"/>
    <w:qFormat/>
    <w:rsid w:val="0046795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79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95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95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679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679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795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6795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679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9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Champlain National Bank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Strong</dc:creator>
  <cp:keywords/>
  <dc:description/>
  <cp:lastModifiedBy>Steven Cacchio</cp:lastModifiedBy>
  <cp:revision>2</cp:revision>
  <dcterms:created xsi:type="dcterms:W3CDTF">2019-09-17T23:35:00Z</dcterms:created>
  <dcterms:modified xsi:type="dcterms:W3CDTF">2019-09-17T23:35:00Z</dcterms:modified>
</cp:coreProperties>
</file>