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86"/>
        <w:tblW w:w="10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7004"/>
        <w:gridCol w:w="1154"/>
      </w:tblGrid>
      <w:tr w:rsidR="007F3EBC" w:rsidRPr="007F3EBC" w14:paraId="07B9A333" w14:textId="77777777" w:rsidTr="007F3EBC">
        <w:trPr>
          <w:trHeight w:val="302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EB7F54" w14:textId="77777777" w:rsidR="007F3EBC" w:rsidRPr="007F3EBC" w:rsidRDefault="007F3EBC" w:rsidP="007F3EB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bookmarkStart w:id="0" w:name="_GoBack"/>
            <w:bookmarkEnd w:id="0"/>
            <w:r w:rsidRPr="007F3EBC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Concepts</w:t>
            </w:r>
          </w:p>
          <w:p w14:paraId="5D80A57C" w14:textId="77777777" w:rsidR="007F3EBC" w:rsidRPr="007F3EBC" w:rsidRDefault="007F3EBC" w:rsidP="007F3EB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F3EBC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Grasp of primary conceptual material; ability to move between and beyond concepts; accuracy and detail.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97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547"/>
              <w:gridCol w:w="1619"/>
              <w:gridCol w:w="1408"/>
            </w:tblGrid>
            <w:tr w:rsidR="007F3EBC" w:rsidRPr="007F3EBC" w14:paraId="72B59C62" w14:textId="77777777" w:rsidTr="007F3EBC">
              <w:trPr>
                <w:trHeight w:val="1755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B597C6F" w14:textId="77777777" w:rsidR="007F3EBC" w:rsidRPr="007F3EBC" w:rsidRDefault="007F3EBC" w:rsidP="001E6680">
                  <w:pPr>
                    <w:framePr w:hSpace="180" w:wrap="around" w:vAnchor="page" w:hAnchor="margin" w:xAlign="center" w:y="58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10.0 to &gt;8.6 pts</w:t>
                  </w:r>
                </w:p>
                <w:p w14:paraId="230787DE" w14:textId="77777777" w:rsidR="007F3EBC" w:rsidRPr="007F3EBC" w:rsidRDefault="007F3EBC" w:rsidP="001E6680">
                  <w:pPr>
                    <w:framePr w:hSpace="180" w:wrap="around" w:vAnchor="page" w:hAnchor="margin" w:xAlign="center" w:y="58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Excellent</w:t>
                  </w:r>
                </w:p>
                <w:p w14:paraId="72F40572" w14:textId="77777777" w:rsidR="007F3EBC" w:rsidRPr="007F3EBC" w:rsidRDefault="007F3EBC" w:rsidP="001E6680">
                  <w:pPr>
                    <w:framePr w:hSpace="180" w:wrap="around" w:vAnchor="page" w:hAnchor="margin" w:xAlign="center" w:y="58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Firm handling of primary concepts; clear and coherent descriptions; confident handling of primary material; poor application of concepts in analysis.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681D04A" w14:textId="77777777" w:rsidR="007F3EBC" w:rsidRPr="007F3EBC" w:rsidRDefault="007F3EBC" w:rsidP="001E6680">
                  <w:pPr>
                    <w:framePr w:hSpace="180" w:wrap="around" w:vAnchor="page" w:hAnchor="margin" w:xAlign="center" w:y="58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8.6 to &gt;7.6 pts</w:t>
                  </w:r>
                </w:p>
                <w:p w14:paraId="0D2073B0" w14:textId="77777777" w:rsidR="007F3EBC" w:rsidRPr="007F3EBC" w:rsidRDefault="007F3EBC" w:rsidP="001E6680">
                  <w:pPr>
                    <w:framePr w:hSpace="180" w:wrap="around" w:vAnchor="page" w:hAnchor="margin" w:xAlign="center" w:y="58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Competent</w:t>
                  </w:r>
                </w:p>
                <w:p w14:paraId="3102E162" w14:textId="77777777" w:rsidR="007F3EBC" w:rsidRPr="007F3EBC" w:rsidRDefault="007F3EBC" w:rsidP="001E6680">
                  <w:pPr>
                    <w:framePr w:hSpace="180" w:wrap="around" w:vAnchor="page" w:hAnchor="margin" w:xAlign="center" w:y="58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Most concepts handled with care; just a few slips.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68D3A27" w14:textId="77777777" w:rsidR="007F3EBC" w:rsidRPr="007F3EBC" w:rsidRDefault="007F3EBC" w:rsidP="001E6680">
                  <w:pPr>
                    <w:framePr w:hSpace="180" w:wrap="around" w:vAnchor="page" w:hAnchor="margin" w:xAlign="center" w:y="58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7.6 to &gt;5.0 pts</w:t>
                  </w:r>
                </w:p>
                <w:p w14:paraId="02FCC3F0" w14:textId="77777777" w:rsidR="007F3EBC" w:rsidRPr="007F3EBC" w:rsidRDefault="007F3EBC" w:rsidP="001E6680">
                  <w:pPr>
                    <w:framePr w:hSpace="180" w:wrap="around" w:vAnchor="page" w:hAnchor="margin" w:xAlign="center" w:y="58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Average</w:t>
                  </w:r>
                </w:p>
                <w:p w14:paraId="35F57287" w14:textId="77777777" w:rsidR="007F3EBC" w:rsidRPr="007F3EBC" w:rsidRDefault="007F3EBC" w:rsidP="001E6680">
                  <w:pPr>
                    <w:framePr w:hSpace="180" w:wrap="around" w:vAnchor="page" w:hAnchor="margin" w:xAlign="center" w:y="58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Some recognition of concepts, but lacking detail and accuracy.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437828F" w14:textId="77777777" w:rsidR="007F3EBC" w:rsidRPr="007F3EBC" w:rsidRDefault="007F3EBC" w:rsidP="001E6680">
                  <w:pPr>
                    <w:framePr w:hSpace="180" w:wrap="around" w:vAnchor="page" w:hAnchor="margin" w:xAlign="center" w:y="58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5.0 to &gt;0 pts</w:t>
                  </w:r>
                </w:p>
                <w:p w14:paraId="00986672" w14:textId="77777777" w:rsidR="007F3EBC" w:rsidRPr="007F3EBC" w:rsidRDefault="007F3EBC" w:rsidP="001E6680">
                  <w:pPr>
                    <w:framePr w:hSpace="180" w:wrap="around" w:vAnchor="page" w:hAnchor="margin" w:xAlign="center" w:y="58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Below Average</w:t>
                  </w:r>
                </w:p>
                <w:p w14:paraId="719EC342" w14:textId="77777777" w:rsidR="007F3EBC" w:rsidRPr="007F3EBC" w:rsidRDefault="007F3EBC" w:rsidP="001E6680">
                  <w:pPr>
                    <w:framePr w:hSpace="180" w:wrap="around" w:vAnchor="page" w:hAnchor="margin" w:xAlign="center" w:y="58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Fails to understand conceptual material.</w:t>
                  </w:r>
                </w:p>
              </w:tc>
            </w:tr>
          </w:tbl>
          <w:p w14:paraId="3C3D4613" w14:textId="77777777" w:rsidR="007F3EBC" w:rsidRPr="007F3EBC" w:rsidRDefault="007F3EBC" w:rsidP="007F3EB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B62517" w14:textId="77777777" w:rsidR="007F3EBC" w:rsidRPr="007F3EBC" w:rsidRDefault="007F3EBC" w:rsidP="007F3EB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F3EBC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10.0 pts</w:t>
            </w:r>
          </w:p>
        </w:tc>
      </w:tr>
    </w:tbl>
    <w:p w14:paraId="422C2504" w14:textId="6568C754" w:rsidR="00CA3444" w:rsidRDefault="00CA3444"/>
    <w:tbl>
      <w:tblPr>
        <w:tblW w:w="9340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6492"/>
        <w:gridCol w:w="1021"/>
      </w:tblGrid>
      <w:tr w:rsidR="007F3EBC" w:rsidRPr="007F3EBC" w14:paraId="74AF7A43" w14:textId="77777777" w:rsidTr="007F3EBC">
        <w:trPr>
          <w:trHeight w:val="3206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A1EF46" w14:textId="77777777" w:rsidR="007F3EBC" w:rsidRPr="007F3EBC" w:rsidRDefault="007F3EBC" w:rsidP="007F3EB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F3EBC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Critique</w:t>
            </w:r>
          </w:p>
          <w:p w14:paraId="7F6519C8" w14:textId="77777777" w:rsidR="007F3EBC" w:rsidRPr="007F3EBC" w:rsidRDefault="007F3EBC" w:rsidP="007F3EB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F3EBC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Close engagement with text; asking sharp questions; sense of purpose and direction; imagination.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4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718"/>
              <w:gridCol w:w="1755"/>
              <w:gridCol w:w="1165"/>
            </w:tblGrid>
            <w:tr w:rsidR="007F3EBC" w:rsidRPr="007F3EBC" w14:paraId="4CB20636" w14:textId="77777777" w:rsidTr="007F3EBC">
              <w:trPr>
                <w:trHeight w:val="1717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49B0730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5.0 to &gt;4.25 pts</w:t>
                  </w:r>
                </w:p>
                <w:p w14:paraId="2A6FAE41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Excellent</w:t>
                  </w:r>
                </w:p>
                <w:p w14:paraId="197CCA15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Sharp, focused, keen analysis; fresh ideas generated through a close engagement with relevant texts.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36152A1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4.25 to &gt;3.76 pts</w:t>
                  </w:r>
                </w:p>
                <w:p w14:paraId="27ABE3E0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Competent</w:t>
                  </w:r>
                </w:p>
                <w:p w14:paraId="0851C5BF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Asking sharp questions, generating fresh and detailed insights; only a few weak spots.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41BDACC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3.76 to &gt;2.5 pts</w:t>
                  </w:r>
                </w:p>
                <w:p w14:paraId="7BA5969A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Average</w:t>
                  </w:r>
                </w:p>
                <w:p w14:paraId="1A8F91A0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Some critical inquiry, but the analysis needs to go further/deeper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0D26E63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2.5 to &gt;0 pts</w:t>
                  </w:r>
                </w:p>
                <w:p w14:paraId="73E17579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Below Average</w:t>
                  </w:r>
                </w:p>
                <w:p w14:paraId="2B6494ED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Fails to engage in critical inquiry</w:t>
                  </w:r>
                </w:p>
              </w:tc>
            </w:tr>
          </w:tbl>
          <w:p w14:paraId="64A535B5" w14:textId="77777777" w:rsidR="007F3EBC" w:rsidRPr="007F3EBC" w:rsidRDefault="007F3EBC" w:rsidP="007F3EB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10A56C4" w14:textId="77777777" w:rsidR="007F3EBC" w:rsidRPr="007F3EBC" w:rsidRDefault="007F3EBC" w:rsidP="007F3EB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F3EBC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5.0 pts</w:t>
            </w:r>
          </w:p>
        </w:tc>
      </w:tr>
    </w:tbl>
    <w:p w14:paraId="7FB3D760" w14:textId="4DC81B83" w:rsidR="007F3EBC" w:rsidRDefault="007F3EBC"/>
    <w:tbl>
      <w:tblPr>
        <w:tblW w:w="9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6581"/>
        <w:gridCol w:w="1021"/>
      </w:tblGrid>
      <w:tr w:rsidR="007F3EBC" w:rsidRPr="007F3EBC" w14:paraId="06C06A6A" w14:textId="77777777" w:rsidTr="007F3EBC">
        <w:trPr>
          <w:trHeight w:val="272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36BAA5" w14:textId="77777777" w:rsidR="007F3EBC" w:rsidRPr="007F3EBC" w:rsidRDefault="007F3EBC" w:rsidP="007F3EB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F3EBC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Prose</w:t>
            </w:r>
          </w:p>
          <w:p w14:paraId="78A31930" w14:textId="77777777" w:rsidR="007F3EBC" w:rsidRPr="007F3EBC" w:rsidRDefault="007F3EBC" w:rsidP="007F3EB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F3EBC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Clarity, accuracy/spelling, style, and grammar.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5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780"/>
              <w:gridCol w:w="1524"/>
              <w:gridCol w:w="1457"/>
            </w:tblGrid>
            <w:tr w:rsidR="007F3EBC" w:rsidRPr="007F3EBC" w14:paraId="4D1CCB9D" w14:textId="77777777" w:rsidTr="007F3EBC">
              <w:trPr>
                <w:trHeight w:val="1404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40A510F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3.0 to &gt;2.56 pts</w:t>
                  </w:r>
                </w:p>
                <w:p w14:paraId="3AD4616D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Excellent</w:t>
                  </w:r>
                </w:p>
                <w:p w14:paraId="00AA5630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Clean, sharp, smooth, accurate, strong handling of language, grammar, and style.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1B91CC5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2.56 to &gt;2.26 pts</w:t>
                  </w:r>
                </w:p>
                <w:p w14:paraId="55918749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Competent</w:t>
                  </w:r>
                </w:p>
                <w:p w14:paraId="4AFFD911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Prose is concise, clean, and largely accurate; only a few mistakes.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43745BB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2.26 to &gt;1.5 pts</w:t>
                  </w:r>
                </w:p>
                <w:p w14:paraId="677AE7A1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Average</w:t>
                  </w:r>
                </w:p>
                <w:p w14:paraId="7114FD60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Not uniformly sloppy, but obvious problems remain.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D494FAC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1.5 to &gt;0 pts</w:t>
                  </w:r>
                </w:p>
                <w:p w14:paraId="108266CF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Below Average</w:t>
                  </w:r>
                </w:p>
                <w:p w14:paraId="75AEC732" w14:textId="77777777" w:rsidR="007F3EBC" w:rsidRPr="007F3EBC" w:rsidRDefault="007F3EBC" w:rsidP="007F3E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Language and grammar are uniformly sloppy.</w:t>
                  </w:r>
                </w:p>
              </w:tc>
            </w:tr>
          </w:tbl>
          <w:p w14:paraId="64BC2903" w14:textId="77777777" w:rsidR="007F3EBC" w:rsidRPr="007F3EBC" w:rsidRDefault="007F3EBC" w:rsidP="007F3EB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17E5645" w14:textId="77777777" w:rsidR="007F3EBC" w:rsidRPr="007F3EBC" w:rsidRDefault="007F3EBC" w:rsidP="007F3EB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F3EBC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3.0 pts</w:t>
            </w:r>
          </w:p>
        </w:tc>
      </w:tr>
    </w:tbl>
    <w:tbl>
      <w:tblPr>
        <w:tblpPr w:leftFromText="180" w:rightFromText="180" w:vertAnchor="text" w:horzAnchor="margin" w:tblpXSpec="center" w:tblpY="1199"/>
        <w:tblW w:w="9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6727"/>
        <w:gridCol w:w="1021"/>
      </w:tblGrid>
      <w:tr w:rsidR="007F3EBC" w:rsidRPr="007F3EBC" w14:paraId="380BF455" w14:textId="77777777" w:rsidTr="007F3EBC">
        <w:trPr>
          <w:trHeight w:val="3262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4608AE" w14:textId="77777777" w:rsidR="007F3EBC" w:rsidRPr="007F3EBC" w:rsidRDefault="007F3EBC" w:rsidP="007F3EB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F3EBC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lastRenderedPageBreak/>
              <w:t>Arrangement</w:t>
            </w:r>
          </w:p>
          <w:p w14:paraId="50C7B7E7" w14:textId="77777777" w:rsidR="007F3EBC" w:rsidRPr="007F3EBC" w:rsidRDefault="007F3EBC" w:rsidP="007F3EB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F3EBC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Ordering of ideas; flow and transition; proper use of MLA; overall clarity of purpose.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7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5"/>
              <w:gridCol w:w="1618"/>
              <w:gridCol w:w="2003"/>
              <w:gridCol w:w="1255"/>
            </w:tblGrid>
            <w:tr w:rsidR="007F3EBC" w:rsidRPr="007F3EBC" w14:paraId="23B1A83A" w14:textId="77777777" w:rsidTr="00922473">
              <w:trPr>
                <w:trHeight w:val="1974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8E6F7B4" w14:textId="77777777" w:rsidR="007F3EBC" w:rsidRPr="007F3EBC" w:rsidRDefault="007F3EBC" w:rsidP="001E6680">
                  <w:pPr>
                    <w:framePr w:hSpace="180" w:wrap="around" w:vAnchor="text" w:hAnchor="margin" w:xAlign="center" w:y="11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2.0 to &gt;1.7 pts</w:t>
                  </w:r>
                </w:p>
                <w:p w14:paraId="6FB9859C" w14:textId="77777777" w:rsidR="007F3EBC" w:rsidRPr="007F3EBC" w:rsidRDefault="007F3EBC" w:rsidP="001E6680">
                  <w:pPr>
                    <w:framePr w:hSpace="180" w:wrap="around" w:vAnchor="text" w:hAnchor="margin" w:xAlign="center" w:y="11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Excellent</w:t>
                  </w:r>
                </w:p>
                <w:p w14:paraId="3B47ADFB" w14:textId="77777777" w:rsidR="007F3EBC" w:rsidRPr="007F3EBC" w:rsidRDefault="007F3EBC" w:rsidP="001E6680">
                  <w:pPr>
                    <w:framePr w:hSpace="180" w:wrap="around" w:vAnchor="text" w:hAnchor="margin" w:xAlign="center" w:y="119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Clean and coherent from start to finish; transitions used with care; no issues with MLA formatting.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7EA36D9" w14:textId="77777777" w:rsidR="007F3EBC" w:rsidRPr="007F3EBC" w:rsidRDefault="007F3EBC" w:rsidP="001E6680">
                  <w:pPr>
                    <w:framePr w:hSpace="180" w:wrap="around" w:vAnchor="text" w:hAnchor="margin" w:xAlign="center" w:y="11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1.7 to &gt;1.5 pts</w:t>
                  </w:r>
                </w:p>
                <w:p w14:paraId="7F46F34D" w14:textId="77777777" w:rsidR="007F3EBC" w:rsidRPr="007F3EBC" w:rsidRDefault="007F3EBC" w:rsidP="001E6680">
                  <w:pPr>
                    <w:framePr w:hSpace="180" w:wrap="around" w:vAnchor="text" w:hAnchor="margin" w:xAlign="center" w:y="11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Competent</w:t>
                  </w:r>
                </w:p>
                <w:p w14:paraId="5FF0D452" w14:textId="77777777" w:rsidR="007F3EBC" w:rsidRPr="007F3EBC" w:rsidRDefault="007F3EBC" w:rsidP="001E6680">
                  <w:pPr>
                    <w:framePr w:hSpace="180" w:wrap="around" w:vAnchor="text" w:hAnchor="margin" w:xAlign="center" w:y="119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Largely coherent with only a few errors of flow and formatting.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50E37AA" w14:textId="77777777" w:rsidR="007F3EBC" w:rsidRPr="007F3EBC" w:rsidRDefault="007F3EBC" w:rsidP="001E6680">
                  <w:pPr>
                    <w:framePr w:hSpace="180" w:wrap="around" w:vAnchor="text" w:hAnchor="margin" w:xAlign="center" w:y="11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1.5 to &gt;1.0 pts</w:t>
                  </w:r>
                </w:p>
                <w:p w14:paraId="7D7A417B" w14:textId="77777777" w:rsidR="007F3EBC" w:rsidRPr="007F3EBC" w:rsidRDefault="007F3EBC" w:rsidP="001E6680">
                  <w:pPr>
                    <w:framePr w:hSpace="180" w:wrap="around" w:vAnchor="text" w:hAnchor="margin" w:xAlign="center" w:y="11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Average</w:t>
                  </w:r>
                </w:p>
                <w:p w14:paraId="562F0BE3" w14:textId="77777777" w:rsidR="007F3EBC" w:rsidRPr="007F3EBC" w:rsidRDefault="007F3EBC" w:rsidP="001E6680">
                  <w:pPr>
                    <w:framePr w:hSpace="180" w:wrap="around" w:vAnchor="text" w:hAnchor="margin" w:xAlign="center" w:y="119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Main parts are in place but some obvious problems with ordering and expressing ideas. Missing citations and page numbers, etc.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5E7D536" w14:textId="77777777" w:rsidR="007F3EBC" w:rsidRPr="007F3EBC" w:rsidRDefault="007F3EBC" w:rsidP="001E6680">
                  <w:pPr>
                    <w:framePr w:hSpace="180" w:wrap="around" w:vAnchor="text" w:hAnchor="margin" w:xAlign="center" w:y="11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1.0 to &gt;0 pts</w:t>
                  </w:r>
                </w:p>
                <w:p w14:paraId="09EB58FB" w14:textId="77777777" w:rsidR="007F3EBC" w:rsidRPr="007F3EBC" w:rsidRDefault="007F3EBC" w:rsidP="001E6680">
                  <w:pPr>
                    <w:framePr w:hSpace="180" w:wrap="around" w:vAnchor="text" w:hAnchor="margin" w:xAlign="center" w:y="119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Below Average</w:t>
                  </w:r>
                </w:p>
                <w:p w14:paraId="24C138ED" w14:textId="77777777" w:rsidR="007F3EBC" w:rsidRPr="007F3EBC" w:rsidRDefault="007F3EBC" w:rsidP="001E6680">
                  <w:pPr>
                    <w:framePr w:hSpace="180" w:wrap="around" w:vAnchor="text" w:hAnchor="margin" w:xAlign="center" w:y="119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3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Largely incoherent.</w:t>
                  </w:r>
                </w:p>
              </w:tc>
            </w:tr>
          </w:tbl>
          <w:p w14:paraId="718F8186" w14:textId="77777777" w:rsidR="007F3EBC" w:rsidRPr="007F3EBC" w:rsidRDefault="007F3EBC" w:rsidP="007F3EB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968E452" w14:textId="77777777" w:rsidR="007F3EBC" w:rsidRPr="007F3EBC" w:rsidRDefault="007F3EBC" w:rsidP="007F3EB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F3EBC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2.0 pts</w:t>
            </w:r>
          </w:p>
        </w:tc>
      </w:tr>
    </w:tbl>
    <w:p w14:paraId="10D43DFE" w14:textId="521C0CA0" w:rsidR="007F3EBC" w:rsidRDefault="007F3EBC"/>
    <w:p w14:paraId="191D34C3" w14:textId="77777777" w:rsidR="007F3EBC" w:rsidRDefault="007F3EBC"/>
    <w:p w14:paraId="23641798" w14:textId="77777777" w:rsidR="007F3EBC" w:rsidRDefault="007F3EBC"/>
    <w:sectPr w:rsidR="007F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BC"/>
    <w:rsid w:val="001E6680"/>
    <w:rsid w:val="007F3EBC"/>
    <w:rsid w:val="00C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C900"/>
  <w15:chartTrackingRefBased/>
  <w15:docId w15:val="{733F1A4A-2991-49D4-9F84-AE3B746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cription">
    <w:name w:val="description"/>
    <w:basedOn w:val="DefaultParagraphFont"/>
    <w:rsid w:val="007F3EBC"/>
  </w:style>
  <w:style w:type="character" w:customStyle="1" w:styleId="nobr">
    <w:name w:val="nobr"/>
    <w:basedOn w:val="DefaultParagraphFont"/>
    <w:rsid w:val="007F3EBC"/>
  </w:style>
  <w:style w:type="character" w:customStyle="1" w:styleId="points">
    <w:name w:val="points"/>
    <w:basedOn w:val="DefaultParagraphFont"/>
    <w:rsid w:val="007F3EBC"/>
  </w:style>
  <w:style w:type="character" w:customStyle="1" w:styleId="rangerating">
    <w:name w:val="range_rating"/>
    <w:basedOn w:val="DefaultParagraphFont"/>
    <w:rsid w:val="007F3EBC"/>
  </w:style>
  <w:style w:type="character" w:customStyle="1" w:styleId="minpoints">
    <w:name w:val="min_points"/>
    <w:basedOn w:val="DefaultParagraphFont"/>
    <w:rsid w:val="007F3EBC"/>
  </w:style>
  <w:style w:type="character" w:customStyle="1" w:styleId="displaycriterionpoints">
    <w:name w:val="display_criterion_points"/>
    <w:basedOn w:val="DefaultParagraphFont"/>
    <w:rsid w:val="007F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594">
          <w:marLeft w:val="0"/>
          <w:marRight w:val="0"/>
          <w:marTop w:val="0"/>
          <w:marBottom w:val="0"/>
          <w:divBdr>
            <w:top w:val="single" w:sz="6" w:space="4" w:color="C7CDD1"/>
            <w:left w:val="single" w:sz="6" w:space="4" w:color="C7CDD1"/>
            <w:bottom w:val="none" w:sz="0" w:space="0" w:color="auto"/>
            <w:right w:val="single" w:sz="6" w:space="4" w:color="C7CDD1"/>
          </w:divBdr>
          <w:divsChild>
            <w:div w:id="15435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906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2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Dill | PeopleSpace</dc:creator>
  <cp:keywords/>
  <dc:description/>
  <cp:lastModifiedBy>Bonny Musyoki</cp:lastModifiedBy>
  <cp:revision>2</cp:revision>
  <dcterms:created xsi:type="dcterms:W3CDTF">2019-08-01T09:22:00Z</dcterms:created>
  <dcterms:modified xsi:type="dcterms:W3CDTF">2019-08-01T09:22:00Z</dcterms:modified>
</cp:coreProperties>
</file>