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95384" w14:textId="73444E2F" w:rsidR="003E79FB" w:rsidRDefault="003E79FB" w:rsidP="00A00D02">
      <w:pPr>
        <w:spacing w:line="480" w:lineRule="auto"/>
      </w:pPr>
    </w:p>
    <w:p w14:paraId="1E785285" w14:textId="09026C18" w:rsidR="001E31DE" w:rsidRDefault="001E31DE" w:rsidP="00A00D02">
      <w:pPr>
        <w:spacing w:line="480" w:lineRule="auto"/>
      </w:pPr>
    </w:p>
    <w:p w14:paraId="3CF99BE7" w14:textId="75F73087" w:rsidR="001E31DE" w:rsidRDefault="001E31DE" w:rsidP="00A00D02">
      <w:pPr>
        <w:spacing w:line="480" w:lineRule="auto"/>
      </w:pPr>
    </w:p>
    <w:p w14:paraId="270DA2A1" w14:textId="5124D06E" w:rsidR="001E31DE" w:rsidRDefault="001E31DE" w:rsidP="00A00D02">
      <w:pPr>
        <w:spacing w:line="480" w:lineRule="auto"/>
      </w:pPr>
    </w:p>
    <w:p w14:paraId="0C5CF2EA" w14:textId="64DFC483" w:rsidR="001E31DE" w:rsidRDefault="001E31DE" w:rsidP="00A00D02">
      <w:pPr>
        <w:spacing w:line="480" w:lineRule="auto"/>
      </w:pPr>
    </w:p>
    <w:p w14:paraId="7782B6B2" w14:textId="6CA7B416" w:rsidR="001E31DE" w:rsidRDefault="001E31DE" w:rsidP="00A00D02">
      <w:pPr>
        <w:spacing w:line="480" w:lineRule="auto"/>
      </w:pPr>
    </w:p>
    <w:p w14:paraId="78B49FB5" w14:textId="5C853FCB" w:rsidR="001E31DE" w:rsidRDefault="001E31DE" w:rsidP="00A00D02">
      <w:pPr>
        <w:spacing w:line="480" w:lineRule="auto"/>
        <w:jc w:val="center"/>
      </w:pPr>
      <w:r>
        <w:t>Six Sigma at Nike</w:t>
      </w:r>
    </w:p>
    <w:p w14:paraId="0E7E7404" w14:textId="74518AC9" w:rsidR="001E31DE" w:rsidRDefault="00FF3402" w:rsidP="00FF3402">
      <w:pPr>
        <w:spacing w:line="480" w:lineRule="auto"/>
        <w:jc w:val="center"/>
      </w:pPr>
      <w:r>
        <w:t>Jennifer Bennett</w:t>
      </w:r>
    </w:p>
    <w:p w14:paraId="77462F63" w14:textId="09B095B4" w:rsidR="00FF3402" w:rsidRDefault="00FF3402" w:rsidP="00FF3402">
      <w:pPr>
        <w:spacing w:line="480" w:lineRule="auto"/>
        <w:jc w:val="center"/>
      </w:pPr>
      <w:r>
        <w:t>Post U</w:t>
      </w:r>
      <w:bookmarkStart w:id="0" w:name="_GoBack"/>
      <w:bookmarkEnd w:id="0"/>
      <w:r>
        <w:t>niversity</w:t>
      </w:r>
    </w:p>
    <w:p w14:paraId="07E37944" w14:textId="3CAFCC24" w:rsidR="001E31DE" w:rsidRDefault="001E31DE" w:rsidP="00A00D02">
      <w:pPr>
        <w:spacing w:line="480" w:lineRule="auto"/>
      </w:pPr>
      <w:r>
        <w:br w:type="page"/>
      </w:r>
    </w:p>
    <w:p w14:paraId="3F3761E3" w14:textId="023A7F5D" w:rsidR="001E31DE" w:rsidRDefault="001E31DE" w:rsidP="00A00D02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>Introduction</w:t>
      </w:r>
    </w:p>
    <w:p w14:paraId="43C3A211" w14:textId="2EEF2233" w:rsidR="007F33E5" w:rsidRDefault="007F33E5" w:rsidP="00A00D02">
      <w:pPr>
        <w:pStyle w:val="ListParagraph"/>
        <w:numPr>
          <w:ilvl w:val="0"/>
          <w:numId w:val="2"/>
        </w:numPr>
        <w:spacing w:line="480" w:lineRule="auto"/>
      </w:pPr>
      <w:r>
        <w:t>Company selected – Nike, Inc.</w:t>
      </w:r>
    </w:p>
    <w:p w14:paraId="26FFB9CC" w14:textId="2CF694BC" w:rsidR="007F33E5" w:rsidRDefault="007F33E5" w:rsidP="00A00D02">
      <w:pPr>
        <w:pStyle w:val="ListParagraph"/>
        <w:numPr>
          <w:ilvl w:val="0"/>
          <w:numId w:val="2"/>
        </w:numPr>
        <w:spacing w:line="480" w:lineRule="auto"/>
      </w:pPr>
      <w:r>
        <w:t>Products produced by Nike, Inc.</w:t>
      </w:r>
    </w:p>
    <w:p w14:paraId="6F71C79F" w14:textId="1D8188F5" w:rsidR="007F33E5" w:rsidRDefault="007F33E5" w:rsidP="00A00D02">
      <w:pPr>
        <w:pStyle w:val="ListParagraph"/>
        <w:numPr>
          <w:ilvl w:val="0"/>
          <w:numId w:val="2"/>
        </w:numPr>
        <w:spacing w:line="480" w:lineRule="auto"/>
      </w:pPr>
      <w:r>
        <w:t>Current status at Nike, Inc.</w:t>
      </w:r>
    </w:p>
    <w:p w14:paraId="5F31946F" w14:textId="65D953B4" w:rsidR="007F33E5" w:rsidRDefault="007F33E5" w:rsidP="00A00D02">
      <w:pPr>
        <w:spacing w:line="480" w:lineRule="auto"/>
      </w:pPr>
      <w:r w:rsidRPr="007F33E5">
        <w:rPr>
          <w:b/>
          <w:bCs/>
        </w:rPr>
        <w:t>Thesis statement</w:t>
      </w:r>
      <w:r>
        <w:t>: The current project focuses on the reduction of the cost of production at Nike, Inc. by 20% of the current cost in the next two years.</w:t>
      </w:r>
    </w:p>
    <w:p w14:paraId="661FE781" w14:textId="53141A58" w:rsidR="007F33E5" w:rsidRDefault="007F33E5" w:rsidP="00A00D02">
      <w:pPr>
        <w:pStyle w:val="ListParagraph"/>
        <w:numPr>
          <w:ilvl w:val="0"/>
          <w:numId w:val="1"/>
        </w:numPr>
        <w:spacing w:line="480" w:lineRule="auto"/>
      </w:pPr>
      <w:r>
        <w:t>Six Sigma at Nike</w:t>
      </w:r>
    </w:p>
    <w:p w14:paraId="02A94113" w14:textId="454372BE" w:rsidR="007F33E5" w:rsidRDefault="007F33E5" w:rsidP="00A00D02">
      <w:pPr>
        <w:pStyle w:val="ListParagraph"/>
        <w:numPr>
          <w:ilvl w:val="0"/>
          <w:numId w:val="3"/>
        </w:numPr>
        <w:spacing w:line="480" w:lineRule="auto"/>
      </w:pPr>
      <w:r>
        <w:t>What is Six Sigma?</w:t>
      </w:r>
    </w:p>
    <w:p w14:paraId="4795B585" w14:textId="65885A2C" w:rsidR="007F33E5" w:rsidRDefault="007F33E5" w:rsidP="00A00D02">
      <w:pPr>
        <w:pStyle w:val="ListParagraph"/>
        <w:numPr>
          <w:ilvl w:val="0"/>
          <w:numId w:val="3"/>
        </w:numPr>
        <w:spacing w:line="480" w:lineRule="auto"/>
      </w:pPr>
      <w:r>
        <w:t>Intended organizational changes – cutting production cost by 20% from the current cost.</w:t>
      </w:r>
    </w:p>
    <w:p w14:paraId="3AF83FB3" w14:textId="5F319765" w:rsidR="007F33E5" w:rsidRDefault="007F33E5" w:rsidP="00A00D02">
      <w:pPr>
        <w:pStyle w:val="ListParagraph"/>
        <w:numPr>
          <w:ilvl w:val="0"/>
          <w:numId w:val="3"/>
        </w:numPr>
        <w:spacing w:line="480" w:lineRule="auto"/>
      </w:pPr>
      <w:r>
        <w:t>How the Program will be implemented</w:t>
      </w:r>
    </w:p>
    <w:p w14:paraId="10C04B8E" w14:textId="77BB5764" w:rsidR="005E54A4" w:rsidRDefault="005E54A4" w:rsidP="00A00D02">
      <w:pPr>
        <w:pStyle w:val="ListParagraph"/>
        <w:numPr>
          <w:ilvl w:val="0"/>
          <w:numId w:val="1"/>
        </w:numPr>
        <w:spacing w:line="480" w:lineRule="auto"/>
      </w:pPr>
      <w:r>
        <w:t>Implementation of the Cost-cutting program</w:t>
      </w:r>
    </w:p>
    <w:p w14:paraId="4D3F1C7F" w14:textId="55DF30B1" w:rsidR="005E54A4" w:rsidRDefault="005E54A4" w:rsidP="00A00D02">
      <w:pPr>
        <w:pStyle w:val="ListParagraph"/>
        <w:numPr>
          <w:ilvl w:val="0"/>
          <w:numId w:val="5"/>
        </w:numPr>
        <w:spacing w:line="480" w:lineRule="auto"/>
      </w:pPr>
      <w:r>
        <w:t>Company restructuring for successful implementation</w:t>
      </w:r>
    </w:p>
    <w:p w14:paraId="7EA524DA" w14:textId="07F49685" w:rsidR="005E54A4" w:rsidRDefault="005E54A4" w:rsidP="00A00D02">
      <w:pPr>
        <w:pStyle w:val="ListParagraph"/>
        <w:numPr>
          <w:ilvl w:val="0"/>
          <w:numId w:val="5"/>
        </w:numPr>
        <w:spacing w:line="480" w:lineRule="auto"/>
      </w:pPr>
      <w:r>
        <w:t>T</w:t>
      </w:r>
      <w:r w:rsidRPr="005E54A4">
        <w:t>he role of leadership/management in the implementation</w:t>
      </w:r>
    </w:p>
    <w:p w14:paraId="691491FC" w14:textId="51FADE26" w:rsidR="005E54A4" w:rsidRDefault="005E54A4" w:rsidP="00A00D02">
      <w:pPr>
        <w:pStyle w:val="ListParagraph"/>
        <w:numPr>
          <w:ilvl w:val="0"/>
          <w:numId w:val="5"/>
        </w:numPr>
        <w:spacing w:line="480" w:lineRule="auto"/>
      </w:pPr>
      <w:r>
        <w:t>Gaining ‘buy-in’ from employees</w:t>
      </w:r>
      <w:r w:rsidR="00A00D02">
        <w:t xml:space="preserve"> - </w:t>
      </w:r>
      <w:r w:rsidR="00A00D02" w:rsidRPr="00A00D02">
        <w:t>Communicate to Avoid Organizational Resistance</w:t>
      </w:r>
    </w:p>
    <w:p w14:paraId="0C89F056" w14:textId="446278C7" w:rsidR="007F33E5" w:rsidRDefault="005E54A4" w:rsidP="00A00D02">
      <w:pPr>
        <w:pStyle w:val="ListParagraph"/>
        <w:numPr>
          <w:ilvl w:val="0"/>
          <w:numId w:val="1"/>
        </w:numPr>
        <w:spacing w:line="480" w:lineRule="auto"/>
      </w:pPr>
      <w:r>
        <w:t>Assessment of the Program</w:t>
      </w:r>
    </w:p>
    <w:p w14:paraId="04767AA9" w14:textId="03ACCF32" w:rsidR="005E54A4" w:rsidRDefault="005E54A4" w:rsidP="00A00D02">
      <w:pPr>
        <w:pStyle w:val="ListParagraph"/>
        <w:numPr>
          <w:ilvl w:val="0"/>
          <w:numId w:val="4"/>
        </w:numPr>
        <w:spacing w:line="480" w:lineRule="auto"/>
      </w:pPr>
      <w:r>
        <w:t xml:space="preserve">How the goals will be measured – </w:t>
      </w:r>
      <w:r w:rsidR="00A00D02">
        <w:t>cost of production.</w:t>
      </w:r>
    </w:p>
    <w:p w14:paraId="17955967" w14:textId="5CFBCB51" w:rsidR="00A00D02" w:rsidRDefault="00A00D02" w:rsidP="00A00D02">
      <w:pPr>
        <w:pStyle w:val="ListParagraph"/>
        <w:numPr>
          <w:ilvl w:val="0"/>
          <w:numId w:val="4"/>
        </w:numPr>
        <w:spacing w:line="480" w:lineRule="auto"/>
      </w:pPr>
      <w:r>
        <w:t>Impact on overall quality</w:t>
      </w:r>
      <w:r w:rsidR="0073182C">
        <w:t xml:space="preserve"> – Quality of products will improve</w:t>
      </w:r>
    </w:p>
    <w:p w14:paraId="4144904B" w14:textId="5E85199E" w:rsidR="00A00D02" w:rsidRDefault="00A00D02" w:rsidP="00A00D02">
      <w:pPr>
        <w:pStyle w:val="ListParagraph"/>
        <w:numPr>
          <w:ilvl w:val="0"/>
          <w:numId w:val="4"/>
        </w:numPr>
        <w:spacing w:line="480" w:lineRule="auto"/>
      </w:pPr>
      <w:r>
        <w:t>Impact on productivity</w:t>
      </w:r>
      <w:r w:rsidR="0073182C">
        <w:t xml:space="preserve"> – Overall improvement of productivity.</w:t>
      </w:r>
    </w:p>
    <w:p w14:paraId="750B3BE5" w14:textId="6599C50E" w:rsidR="005E54A4" w:rsidRDefault="005E54A4" w:rsidP="00A00D02">
      <w:pPr>
        <w:pStyle w:val="ListParagraph"/>
        <w:numPr>
          <w:ilvl w:val="0"/>
          <w:numId w:val="1"/>
        </w:numPr>
        <w:spacing w:line="480" w:lineRule="auto"/>
      </w:pPr>
      <w:r>
        <w:t>Conclusion</w:t>
      </w:r>
    </w:p>
    <w:p w14:paraId="324C4C20" w14:textId="0A1F88D6" w:rsidR="005E54A4" w:rsidRDefault="005E54A4" w:rsidP="00A00D02">
      <w:pPr>
        <w:pStyle w:val="ListParagraph"/>
        <w:numPr>
          <w:ilvl w:val="0"/>
          <w:numId w:val="6"/>
        </w:numPr>
        <w:spacing w:line="480" w:lineRule="auto"/>
      </w:pPr>
      <w:r>
        <w:t>I</w:t>
      </w:r>
      <w:r w:rsidRPr="005E54A4">
        <w:t>mplications for organizational culture</w:t>
      </w:r>
      <w:r w:rsidR="0073182C">
        <w:t xml:space="preserve"> – a culture of continuous improvement will be entrenched in the company.</w:t>
      </w:r>
    </w:p>
    <w:p w14:paraId="2EEADF85" w14:textId="32A40D4C" w:rsidR="00A00D02" w:rsidRDefault="00A00D02" w:rsidP="00A00D02">
      <w:pPr>
        <w:pStyle w:val="ListParagraph"/>
        <w:numPr>
          <w:ilvl w:val="0"/>
          <w:numId w:val="6"/>
        </w:numPr>
        <w:spacing w:line="480" w:lineRule="auto"/>
      </w:pPr>
      <w:r>
        <w:lastRenderedPageBreak/>
        <w:t>Adoption/rejection of changes</w:t>
      </w:r>
      <w:r w:rsidR="0073182C">
        <w:t xml:space="preserve"> – Positive outcome means that the changes should be adopted.</w:t>
      </w:r>
    </w:p>
    <w:p w14:paraId="0D6349E9" w14:textId="01BD5220" w:rsidR="00A00D02" w:rsidRDefault="00A00D02" w:rsidP="00A00D02">
      <w:pPr>
        <w:pStyle w:val="ListParagraph"/>
        <w:numPr>
          <w:ilvl w:val="0"/>
          <w:numId w:val="6"/>
        </w:numPr>
        <w:spacing w:line="480" w:lineRule="auto"/>
      </w:pPr>
      <w:r>
        <w:t>Long-term effects</w:t>
      </w:r>
      <w:r w:rsidR="0073182C">
        <w:t xml:space="preserve"> – Cost of production and quality of products will improve in the long run.</w:t>
      </w:r>
    </w:p>
    <w:p w14:paraId="31621573" w14:textId="77777777" w:rsidR="0073182C" w:rsidRDefault="0073182C">
      <w:r>
        <w:br w:type="page"/>
      </w:r>
    </w:p>
    <w:p w14:paraId="335C69FF" w14:textId="764432E9" w:rsidR="005E54A4" w:rsidRDefault="00A00D02" w:rsidP="00A00D02">
      <w:pPr>
        <w:spacing w:line="480" w:lineRule="auto"/>
        <w:jc w:val="center"/>
      </w:pPr>
      <w:r>
        <w:lastRenderedPageBreak/>
        <w:t>References</w:t>
      </w:r>
    </w:p>
    <w:p w14:paraId="00404263" w14:textId="3F705784" w:rsidR="00A00D02" w:rsidRPr="00A00D02" w:rsidRDefault="00A00D02" w:rsidP="0073182C">
      <w:pPr>
        <w:spacing w:line="480" w:lineRule="auto"/>
        <w:ind w:left="720" w:hanging="720"/>
      </w:pPr>
      <w:r w:rsidRPr="00A00D02">
        <w:t>How did Nike integrate humanity in its business thanks to Lean innovation? (2017, July 14). Retrieved from https://leansixsigmabelgium.com/blog/lean-</w:t>
      </w:r>
      <w:proofErr w:type="spellStart"/>
      <w:r w:rsidRPr="00A00D02">
        <w:t>innovati</w:t>
      </w:r>
      <w:proofErr w:type="spellEnd"/>
      <w:r w:rsidRPr="00A00D02">
        <w:t>...</w:t>
      </w:r>
    </w:p>
    <w:p w14:paraId="3C3F7EDF" w14:textId="7591D278" w:rsidR="00A00D02" w:rsidRPr="00A00D02" w:rsidRDefault="00A00D02" w:rsidP="0073182C">
      <w:pPr>
        <w:spacing w:line="480" w:lineRule="auto"/>
        <w:ind w:left="720" w:hanging="720"/>
      </w:pPr>
      <w:r w:rsidRPr="00A00D02">
        <w:t>Nike, Inc. - 6Sigma.us. (2013, September 4). Retrieved fromhttps://www.6sigma.us/customer/nike-inc/</w:t>
      </w:r>
    </w:p>
    <w:p w14:paraId="2FA02CA0" w14:textId="779A7160" w:rsidR="00A00D02" w:rsidRDefault="00A00D02" w:rsidP="0073182C">
      <w:pPr>
        <w:spacing w:line="480" w:lineRule="auto"/>
        <w:ind w:left="720" w:hanging="720"/>
      </w:pPr>
      <w:r w:rsidRPr="00A00D02">
        <w:t>The official news website for NIKE, Inc. (n.d.). Retrieved from https://news.nike.com/</w:t>
      </w:r>
    </w:p>
    <w:p w14:paraId="29759AA5" w14:textId="11E66D33" w:rsidR="0073182C" w:rsidRDefault="0073182C" w:rsidP="0073182C">
      <w:pPr>
        <w:spacing w:line="480" w:lineRule="auto"/>
        <w:ind w:left="720" w:hanging="720"/>
      </w:pPr>
      <w:proofErr w:type="spellStart"/>
      <w:r w:rsidRPr="0073182C">
        <w:t>Spaho</w:t>
      </w:r>
      <w:proofErr w:type="spellEnd"/>
      <w:r w:rsidRPr="0073182C">
        <w:t>, K. (2013). Organizational communication and conflict management. </w:t>
      </w:r>
      <w:r w:rsidRPr="0073182C">
        <w:rPr>
          <w:i/>
          <w:iCs/>
        </w:rPr>
        <w:t>Management: Journal of Contemporary Management Issues, 18</w:t>
      </w:r>
      <w:r w:rsidRPr="0073182C">
        <w:t>(1), 103-118</w:t>
      </w:r>
    </w:p>
    <w:sectPr w:rsidR="0073182C" w:rsidSect="001E31DE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77C97" w14:textId="77777777" w:rsidR="00620153" w:rsidRDefault="00620153" w:rsidP="001E31DE">
      <w:pPr>
        <w:spacing w:after="0" w:line="240" w:lineRule="auto"/>
      </w:pPr>
      <w:r>
        <w:separator/>
      </w:r>
    </w:p>
  </w:endnote>
  <w:endnote w:type="continuationSeparator" w:id="0">
    <w:p w14:paraId="1DC63BF8" w14:textId="77777777" w:rsidR="00620153" w:rsidRDefault="00620153" w:rsidP="001E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68B4C" w14:textId="77777777" w:rsidR="00620153" w:rsidRDefault="00620153" w:rsidP="001E31DE">
      <w:pPr>
        <w:spacing w:after="0" w:line="240" w:lineRule="auto"/>
      </w:pPr>
      <w:r>
        <w:separator/>
      </w:r>
    </w:p>
  </w:footnote>
  <w:footnote w:type="continuationSeparator" w:id="0">
    <w:p w14:paraId="3BF9C55C" w14:textId="77777777" w:rsidR="00620153" w:rsidRDefault="00620153" w:rsidP="001E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852DF" w14:textId="3E138F0D" w:rsidR="001E31DE" w:rsidRDefault="001E31DE">
    <w:pPr>
      <w:pStyle w:val="Header"/>
    </w:pPr>
    <w:r>
      <w:t xml:space="preserve">SIX </w:t>
    </w:r>
    <w:proofErr w:type="gramStart"/>
    <w:r>
      <w:t>SIGMA</w:t>
    </w:r>
    <w:proofErr w:type="gramEnd"/>
    <w:r>
      <w:t xml:space="preserve"> AT NIKE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7E52" w14:textId="28056D71" w:rsidR="001E31DE" w:rsidRDefault="001E31DE">
    <w:pPr>
      <w:pStyle w:val="Header"/>
    </w:pPr>
    <w:r>
      <w:t xml:space="preserve">Running head: SIX </w:t>
    </w:r>
    <w:proofErr w:type="gramStart"/>
    <w:r>
      <w:t>SIGMA</w:t>
    </w:r>
    <w:proofErr w:type="gramEnd"/>
    <w:r>
      <w:t xml:space="preserve"> AT NIKE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D33CC"/>
    <w:multiLevelType w:val="hybridMultilevel"/>
    <w:tmpl w:val="722A3D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82D98"/>
    <w:multiLevelType w:val="hybridMultilevel"/>
    <w:tmpl w:val="A80C65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F04A55"/>
    <w:multiLevelType w:val="hybridMultilevel"/>
    <w:tmpl w:val="C5A4DF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A02ABE"/>
    <w:multiLevelType w:val="hybridMultilevel"/>
    <w:tmpl w:val="ED30D4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D01F7B"/>
    <w:multiLevelType w:val="hybridMultilevel"/>
    <w:tmpl w:val="E8FA6F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D165DB"/>
    <w:multiLevelType w:val="hybridMultilevel"/>
    <w:tmpl w:val="9F9218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DE"/>
    <w:rsid w:val="001E31DE"/>
    <w:rsid w:val="003A50B1"/>
    <w:rsid w:val="003E79FB"/>
    <w:rsid w:val="005E54A4"/>
    <w:rsid w:val="00620153"/>
    <w:rsid w:val="0073182C"/>
    <w:rsid w:val="0074101C"/>
    <w:rsid w:val="007F33E5"/>
    <w:rsid w:val="00A00D02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364A"/>
  <w15:chartTrackingRefBased/>
  <w15:docId w15:val="{D00282F5-1DA5-4894-8BEC-10C84A37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DE"/>
  </w:style>
  <w:style w:type="paragraph" w:styleId="Footer">
    <w:name w:val="footer"/>
    <w:basedOn w:val="Normal"/>
    <w:link w:val="FooterChar"/>
    <w:uiPriority w:val="99"/>
    <w:unhideWhenUsed/>
    <w:rsid w:val="001E3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DE"/>
  </w:style>
  <w:style w:type="paragraph" w:styleId="ListParagraph">
    <w:name w:val="List Paragraph"/>
    <w:basedOn w:val="Normal"/>
    <w:uiPriority w:val="34"/>
    <w:qFormat/>
    <w:rsid w:val="001E31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jennifer` bennett</cp:lastModifiedBy>
  <cp:revision>2</cp:revision>
  <dcterms:created xsi:type="dcterms:W3CDTF">2019-07-20T21:28:00Z</dcterms:created>
  <dcterms:modified xsi:type="dcterms:W3CDTF">2019-07-20T21:28:00Z</dcterms:modified>
</cp:coreProperties>
</file>