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72F4" w14:textId="603B2B88" w:rsidR="009853F9" w:rsidRDefault="00E16139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SOC-220</w:t>
      </w:r>
    </w:p>
    <w:p w14:paraId="59EA6CDA" w14:textId="48C21E74" w:rsidR="00E16139" w:rsidRPr="00E16139" w:rsidRDefault="00576681" w:rsidP="00E16139">
      <w:pPr>
        <w:pStyle w:val="CommentText"/>
        <w:jc w:val="center"/>
        <w:rPr>
          <w:b/>
          <w:sz w:val="32"/>
        </w:rPr>
      </w:pPr>
      <w:r>
        <w:rPr>
          <w:b/>
          <w:sz w:val="32"/>
        </w:rPr>
        <w:t>Vulnerable Populations</w:t>
      </w:r>
      <w:r w:rsidR="00E16139" w:rsidRPr="00E16139">
        <w:rPr>
          <w:b/>
          <w:sz w:val="32"/>
        </w:rPr>
        <w:t xml:space="preserve"> Worksheet</w:t>
      </w:r>
    </w:p>
    <w:p w14:paraId="76A472F6" w14:textId="7039B2D8" w:rsidR="00673C2C" w:rsidRDefault="00673C2C" w:rsidP="00E3078E"/>
    <w:p w14:paraId="2BB69BA0" w14:textId="58C3CF42" w:rsidR="00AB5A19" w:rsidRPr="00B05071" w:rsidRDefault="00AB5A19" w:rsidP="00AB5A19">
      <w:pPr>
        <w:pStyle w:val="NormalWeb"/>
      </w:pPr>
      <w:r>
        <w:rPr>
          <w:b/>
        </w:rPr>
        <w:t xml:space="preserve">On </w:t>
      </w:r>
      <w:r w:rsidRPr="00CF6BF2">
        <w:rPr>
          <w:b/>
        </w:rPr>
        <w:t>a separate Word document</w:t>
      </w:r>
      <w:r>
        <w:rPr>
          <w:b/>
        </w:rPr>
        <w:t>, c</w:t>
      </w:r>
      <w:r w:rsidRPr="009D56D1">
        <w:rPr>
          <w:b/>
        </w:rPr>
        <w:t xml:space="preserve">iting </w:t>
      </w:r>
      <w:r w:rsidRPr="000D198F">
        <w:rPr>
          <w:b/>
          <w:u w:val="single"/>
        </w:rPr>
        <w:t>one to three scholarly sources</w:t>
      </w:r>
      <w:r w:rsidRPr="009D56D1">
        <w:rPr>
          <w:b/>
        </w:rPr>
        <w:t xml:space="preserve"> from the GCU library, </w:t>
      </w:r>
      <w:r>
        <w:rPr>
          <w:b/>
        </w:rPr>
        <w:t>answer the following prompts in an essay format</w:t>
      </w:r>
      <w:r w:rsidRPr="00B05071">
        <w:rPr>
          <w:b/>
        </w:rPr>
        <w:t xml:space="preserve">. Prepare this assignment according to the guidelines found in the </w:t>
      </w:r>
      <w:r w:rsidRPr="000D198F">
        <w:rPr>
          <w:b/>
          <w:u w:val="single"/>
        </w:rPr>
        <w:t>GCU Style Guide</w:t>
      </w:r>
      <w:r w:rsidRPr="00B05071">
        <w:rPr>
          <w:b/>
        </w:rPr>
        <w:t xml:space="preserve">, </w:t>
      </w:r>
      <w:r w:rsidR="000D198F">
        <w:rPr>
          <w:b/>
        </w:rPr>
        <w:t xml:space="preserve">which has been attached. </w:t>
      </w:r>
      <w:r w:rsidRPr="00B05071">
        <w:rPr>
          <w:b/>
        </w:rPr>
        <w:t>An abstract is not required.</w:t>
      </w:r>
      <w:r w:rsidRPr="00DA33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F3C" w14:paraId="6C552008" w14:textId="77777777" w:rsidTr="00380F3C">
        <w:tc>
          <w:tcPr>
            <w:tcW w:w="9350" w:type="dxa"/>
          </w:tcPr>
          <w:p w14:paraId="4789865A" w14:textId="4BA8B3C8" w:rsidR="0066308A" w:rsidRDefault="0066308A" w:rsidP="00673C2C">
            <w:r>
              <w:t xml:space="preserve">Describe some social problems of </w:t>
            </w:r>
            <w:r w:rsidR="00906B9C">
              <w:t xml:space="preserve">vulnerable populations (75-100 </w:t>
            </w:r>
            <w:r>
              <w:t>words).</w:t>
            </w:r>
          </w:p>
          <w:p w14:paraId="0FA948A8" w14:textId="0A4D0370" w:rsidR="00380F3C" w:rsidRDefault="00380F3C" w:rsidP="00673C2C"/>
        </w:tc>
      </w:tr>
      <w:tr w:rsidR="0066308A" w14:paraId="6640B5C0" w14:textId="77777777" w:rsidTr="00380F3C">
        <w:tc>
          <w:tcPr>
            <w:tcW w:w="9350" w:type="dxa"/>
          </w:tcPr>
          <w:p w14:paraId="2A5DAF63" w14:textId="67CFCB03" w:rsidR="0066308A" w:rsidRDefault="0066308A" w:rsidP="0066308A">
            <w:r>
              <w:t>Explain how social problems of vulnerable populations have</w:t>
            </w:r>
            <w:r w:rsidR="00A70602">
              <w:t xml:space="preserve"> perpetuated or are affected by</w:t>
            </w:r>
            <w:r w:rsidR="000D198F">
              <w:t xml:space="preserve"> Child Abuse </w:t>
            </w:r>
            <w:bookmarkStart w:id="0" w:name="_GoBack"/>
            <w:bookmarkEnd w:id="0"/>
            <w:r w:rsidR="00906B9C">
              <w:t xml:space="preserve">on a micro </w:t>
            </w:r>
            <w:r>
              <w:t xml:space="preserve">and macro level (200-250 words). </w:t>
            </w:r>
          </w:p>
          <w:p w14:paraId="5621B59A" w14:textId="77777777" w:rsidR="0066308A" w:rsidRDefault="0066308A" w:rsidP="00673C2C"/>
        </w:tc>
      </w:tr>
      <w:tr w:rsidR="00380F3C" w14:paraId="6AB4B8B1" w14:textId="77777777" w:rsidTr="00380F3C">
        <w:tc>
          <w:tcPr>
            <w:tcW w:w="9350" w:type="dxa"/>
          </w:tcPr>
          <w:p w14:paraId="5CDB7B51" w14:textId="199A81BF" w:rsidR="00380F3C" w:rsidRDefault="00380F3C" w:rsidP="00380F3C">
            <w:r>
              <w:t>Use the GCU library and ide</w:t>
            </w:r>
            <w:r w:rsidR="000E0A7B">
              <w:t xml:space="preserve">ntify an actual solution to a social problem of vulnerable populations. </w:t>
            </w:r>
            <w:r>
              <w:t xml:space="preserve">Summarize the solution you identified and compare it to historical solutions </w:t>
            </w:r>
            <w:r w:rsidR="00906B9C">
              <w:t xml:space="preserve">proposed in the past </w:t>
            </w:r>
            <w:r>
              <w:t>(150-200 words).</w:t>
            </w:r>
          </w:p>
          <w:p w14:paraId="01F3FA0C" w14:textId="777B762B" w:rsidR="0066308A" w:rsidRDefault="0066308A" w:rsidP="00380F3C"/>
          <w:p w14:paraId="5EAB94E1" w14:textId="77777777" w:rsidR="0066308A" w:rsidRDefault="0066308A" w:rsidP="00380F3C"/>
          <w:p w14:paraId="093C55D0" w14:textId="77777777" w:rsidR="00380F3C" w:rsidRDefault="00380F3C" w:rsidP="00673C2C"/>
        </w:tc>
      </w:tr>
    </w:tbl>
    <w:p w14:paraId="5BB62708" w14:textId="6F95E35D" w:rsidR="00CF6BF2" w:rsidRDefault="00CF6BF2" w:rsidP="00673C2C">
      <w:pPr>
        <w:sectPr w:rsidR="00CF6BF2" w:rsidSect="00723B6D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5369CE6" w14:textId="32CAC70D" w:rsidR="00673C2C" w:rsidRPr="00673C2C" w:rsidRDefault="00380F3C" w:rsidP="00380F3C">
      <w:pPr>
        <w:jc w:val="center"/>
      </w:pPr>
      <w:r>
        <w:t>References</w:t>
      </w:r>
    </w:p>
    <w:p w14:paraId="498DC337" w14:textId="77777777" w:rsidR="00673C2C" w:rsidRPr="00673C2C" w:rsidRDefault="00673C2C" w:rsidP="00673C2C"/>
    <w:sectPr w:rsidR="00673C2C" w:rsidRPr="00673C2C" w:rsidSect="00CF6BF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8A2A" w14:textId="77777777" w:rsidR="0050201F" w:rsidRDefault="0050201F" w:rsidP="00E3078E">
      <w:pPr>
        <w:spacing w:after="0"/>
      </w:pPr>
      <w:r>
        <w:separator/>
      </w:r>
    </w:p>
  </w:endnote>
  <w:endnote w:type="continuationSeparator" w:id="0">
    <w:p w14:paraId="64A17055" w14:textId="77777777" w:rsidR="0050201F" w:rsidRDefault="0050201F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304" w14:textId="0AAFB6BC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0D198F">
      <w:rPr>
        <w:noProof/>
      </w:rPr>
      <w:t>2019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FD40" w14:textId="77777777" w:rsidR="0050201F" w:rsidRDefault="0050201F" w:rsidP="00E3078E">
      <w:pPr>
        <w:spacing w:after="0"/>
      </w:pPr>
      <w:r>
        <w:separator/>
      </w:r>
    </w:p>
  </w:footnote>
  <w:footnote w:type="continuationSeparator" w:id="0">
    <w:p w14:paraId="6006A50B" w14:textId="77777777" w:rsidR="0050201F" w:rsidRDefault="0050201F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55B1"/>
    <w:multiLevelType w:val="hybridMultilevel"/>
    <w:tmpl w:val="6A1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465AC"/>
    <w:rsid w:val="00086331"/>
    <w:rsid w:val="000B3382"/>
    <w:rsid w:val="000D198F"/>
    <w:rsid w:val="000E0A7B"/>
    <w:rsid w:val="001806F3"/>
    <w:rsid w:val="00284C77"/>
    <w:rsid w:val="002A3A3D"/>
    <w:rsid w:val="002B6913"/>
    <w:rsid w:val="003331CC"/>
    <w:rsid w:val="00380F3C"/>
    <w:rsid w:val="00465373"/>
    <w:rsid w:val="004E59F7"/>
    <w:rsid w:val="0050201F"/>
    <w:rsid w:val="0055210F"/>
    <w:rsid w:val="00576681"/>
    <w:rsid w:val="005B58DC"/>
    <w:rsid w:val="005D688D"/>
    <w:rsid w:val="0066308A"/>
    <w:rsid w:val="00673C2C"/>
    <w:rsid w:val="00675C76"/>
    <w:rsid w:val="006B7B81"/>
    <w:rsid w:val="00723B6D"/>
    <w:rsid w:val="0077544A"/>
    <w:rsid w:val="007F090F"/>
    <w:rsid w:val="008A3DEA"/>
    <w:rsid w:val="008C2F5E"/>
    <w:rsid w:val="00906B9C"/>
    <w:rsid w:val="00916D19"/>
    <w:rsid w:val="009177AC"/>
    <w:rsid w:val="009853F9"/>
    <w:rsid w:val="009C6500"/>
    <w:rsid w:val="009F6C41"/>
    <w:rsid w:val="00A70602"/>
    <w:rsid w:val="00AB5A19"/>
    <w:rsid w:val="00AE30FC"/>
    <w:rsid w:val="00B43341"/>
    <w:rsid w:val="00BD5403"/>
    <w:rsid w:val="00C16584"/>
    <w:rsid w:val="00C957CA"/>
    <w:rsid w:val="00CB3DCC"/>
    <w:rsid w:val="00CF6BF2"/>
    <w:rsid w:val="00D078DF"/>
    <w:rsid w:val="00D2581D"/>
    <w:rsid w:val="00D56996"/>
    <w:rsid w:val="00D93063"/>
    <w:rsid w:val="00DA2E85"/>
    <w:rsid w:val="00DD18BF"/>
    <w:rsid w:val="00DE6F18"/>
    <w:rsid w:val="00E16139"/>
    <w:rsid w:val="00E3078E"/>
    <w:rsid w:val="00E91BB7"/>
    <w:rsid w:val="00F94CC8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72F4"/>
  <w15:docId w15:val="{0F3CFE9D-FE36-43EA-98BB-61814E3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E16139"/>
    <w:pPr>
      <w:spacing w:after="12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39"/>
    <w:rPr>
      <w:rFonts w:eastAsia="Times New Roman"/>
    </w:rPr>
  </w:style>
  <w:style w:type="table" w:styleId="TableGrid">
    <w:name w:val="Table Grid"/>
    <w:basedOn w:val="TableNormal"/>
    <w:uiPriority w:val="59"/>
    <w:rsid w:val="00E1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2E85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3D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EA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E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36BBF403CE387448131ACEFEA55C091" ma:contentTypeVersion="5" ma:contentTypeDescription="Create a new document." ma:contentTypeScope="" ma:versionID="8067c1d906cabd86026874ade730150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SOC</TermName>
          <TermId>2d385cfa-5662-423c-960d-94e2c6562ee9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44</Value>
      <Value>4309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233BEDC-E90D-489B-80F6-CA3C0F6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McKenzie,Karisha N</cp:lastModifiedBy>
  <cp:revision>2</cp:revision>
  <dcterms:created xsi:type="dcterms:W3CDTF">2019-06-25T18:35:00Z</dcterms:created>
  <dcterms:modified xsi:type="dcterms:W3CDTF">2019-06-25T18:35:00Z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0x010100A30BC5E90BED914E81F4B67CDEADBEEF00436BBF403CE387448131ACEFEA55C091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4309;#SOC|2d385cfa-5662-423c-960d-94e2c6562ee9</vt:lpwstr>
  </property>
</Properties>
</file>