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8557" w14:textId="77777777" w:rsidR="00237CD2" w:rsidRPr="00155E92" w:rsidRDefault="00237CD2" w:rsidP="00237CD2">
      <w:pPr>
        <w:rPr>
          <w:b/>
          <w:lang w:val="en"/>
        </w:rPr>
      </w:pPr>
      <w:r w:rsidRPr="00155E92">
        <w:rPr>
          <w:b/>
        </w:rPr>
        <w:t>Course Introduction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988A628" w14:textId="77777777" w:rsidTr="00237CD2">
        <w:tc>
          <w:tcPr>
            <w:tcW w:w="6" w:type="dxa"/>
            <w:vAlign w:val="center"/>
            <w:hideMark/>
          </w:tcPr>
          <w:p w14:paraId="33C3532B"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35BC99D" w14:textId="77777777">
              <w:tc>
                <w:tcPr>
                  <w:tcW w:w="0" w:type="auto"/>
                  <w:vAlign w:val="center"/>
                  <w:hideMark/>
                </w:tcPr>
                <w:p w14:paraId="675A5623" w14:textId="77777777" w:rsidR="00237CD2" w:rsidRPr="00C94F5B" w:rsidRDefault="00237CD2" w:rsidP="00155E92">
                  <w:proofErr w:type="gramStart"/>
                  <w:r w:rsidRPr="00C94F5B">
                    <w:t>Through the use of</w:t>
                  </w:r>
                  <w:proofErr w:type="gramEnd"/>
                  <w:r w:rsidRPr="00C94F5B">
                    <w:t xml:space="preserve"> this course, exercise program managers can learn to develop, execute, and evaluate exercises that address the priorities established by an organization’s leaders. These priorities are based on the National Preparedness Goal, strategy documents, threat and hazard identification/risk assessment processes, capability assessments, and the results from previous exercises and real-world events. These priorities guide the overall direction of a progressive exercise program, where individual exercises are anchored to a common set of priorities or objectives and build toward an increasing level of complexity over time. </w:t>
                  </w:r>
                </w:p>
                <w:p w14:paraId="0FA75B6D" w14:textId="77777777" w:rsidR="00237CD2" w:rsidRPr="00C94F5B" w:rsidRDefault="00237CD2" w:rsidP="00155E92">
                  <w:r w:rsidRPr="00C94F5B">
                    <w:t>Accordingly, these priorities guide the design and development of individual exercises, as planners identify exercise objectives and align them to core capabilities for evaluation during the exercise. Exercise evaluation assesses the ability to meet exercise objectives and capabilities by documenting strengths, areas for improvement, core capability performance, and corrective actions in an After-Action Report/Improvement Plan (AAR/IP). Through improvement planning, organizations take the corrective actions needed to improve plans, build and sustain capabilities, and maintain readiness.</w:t>
                  </w:r>
                </w:p>
                <w:p w14:paraId="226B2EDB" w14:textId="77777777" w:rsidR="00237CD2" w:rsidRPr="00C94F5B" w:rsidRDefault="00237CD2" w:rsidP="00155E92">
                  <w:r w:rsidRPr="00C94F5B">
                    <w:t>The use of the Homeland Security Exercise and Evaluation Program (HSEEP)—in line with the National Preparedness Goal and the National Preparedness System—supports efforts across the whole community that improve our national capacity to build, sustain, and deliver core capabilities.</w:t>
                  </w:r>
                </w:p>
                <w:p w14:paraId="04F13B43" w14:textId="77777777" w:rsidR="00237CD2" w:rsidRPr="00C94F5B" w:rsidRDefault="00237CD2" w:rsidP="00155E92">
                  <w:r w:rsidRPr="00C94F5B">
                    <w:t>This course is designed to introduce you to the fundamentals of exercise design and to prepare you to design and conduct exercises consistent with the Homeland Security Exercise and Evaluation Program (HSEEP) doctrine. </w:t>
                  </w:r>
                </w:p>
                <w:p w14:paraId="357B398E" w14:textId="77777777" w:rsidR="00237CD2" w:rsidRPr="00C94F5B" w:rsidRDefault="00237CD2" w:rsidP="00155E92">
                  <w:r w:rsidRPr="00C94F5B">
                    <w:t>The prerequisite for this course is </w:t>
                  </w:r>
                  <w:proofErr w:type="spellStart"/>
                  <w:r w:rsidRPr="00C94F5B">
                    <w:t>IS</w:t>
                  </w:r>
                  <w:proofErr w:type="spellEnd"/>
                  <w:r w:rsidRPr="00C94F5B">
                    <w:t xml:space="preserve"> 120.c Introduction to Exercises.</w:t>
                  </w:r>
                </w:p>
              </w:tc>
            </w:tr>
          </w:tbl>
          <w:p w14:paraId="03525B63" w14:textId="77777777" w:rsidR="00237CD2" w:rsidRPr="00C94F5B" w:rsidRDefault="00237CD2" w:rsidP="00155E92"/>
        </w:tc>
      </w:tr>
    </w:tbl>
    <w:p w14:paraId="5A5B010F" w14:textId="77777777" w:rsidR="00237CD2" w:rsidRPr="00155E92" w:rsidRDefault="00237CD2" w:rsidP="00237CD2">
      <w:pPr>
        <w:rPr>
          <w:b/>
          <w:lang w:val="en"/>
        </w:rPr>
      </w:pPr>
      <w:r w:rsidRPr="00155E92">
        <w:rPr>
          <w:b/>
        </w:rPr>
        <w:t>Course Overview</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2187CC3" w14:textId="77777777" w:rsidTr="00237CD2">
        <w:tc>
          <w:tcPr>
            <w:tcW w:w="6" w:type="dxa"/>
            <w:vAlign w:val="center"/>
            <w:hideMark/>
          </w:tcPr>
          <w:p w14:paraId="7044739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C894AFA" w14:textId="77777777">
              <w:tc>
                <w:tcPr>
                  <w:tcW w:w="0" w:type="auto"/>
                  <w:vAlign w:val="center"/>
                  <w:hideMark/>
                </w:tcPr>
                <w:p w14:paraId="0D12EF34" w14:textId="77777777" w:rsidR="00237CD2" w:rsidRPr="00C94F5B" w:rsidRDefault="00237CD2" w:rsidP="00155E92">
                  <w:r w:rsidRPr="00C94F5B">
                    <w:t>This course contains six lessons.</w:t>
                  </w:r>
                </w:p>
                <w:p w14:paraId="2A6F49E0" w14:textId="77777777" w:rsidR="00237CD2" w:rsidRPr="00C94F5B" w:rsidRDefault="00237CD2" w:rsidP="00155E92">
                  <w:r w:rsidRPr="00C94F5B">
                    <w:t xml:space="preserve">Lesson 1, Exercise Design Considerations, discusses the overall design considerations including the basic components of an exercise program, </w:t>
                  </w:r>
                  <w:proofErr w:type="spellStart"/>
                  <w:r w:rsidRPr="00C94F5B">
                    <w:t>a</w:t>
                  </w:r>
                  <w:proofErr w:type="spellEnd"/>
                  <w:r w:rsidRPr="00C94F5B">
                    <w:t xml:space="preserve"> well as the types and characteristics of both discussion-based and operations-based exercises. </w:t>
                  </w:r>
                </w:p>
                <w:p w14:paraId="0A71E1C2" w14:textId="77777777" w:rsidR="00237CD2" w:rsidRPr="00C94F5B" w:rsidRDefault="00237CD2" w:rsidP="00155E92">
                  <w:r w:rsidRPr="00C94F5B">
                    <w:t xml:space="preserve">Lesson 2, Exercise Planning Team, explains the different considerations needed when selecting the members of a design team; including the specific roles of planning team members and how they relate to the elements of an exercise scope. </w:t>
                  </w:r>
                </w:p>
                <w:p w14:paraId="4DEE789D" w14:textId="77777777" w:rsidR="00237CD2" w:rsidRPr="00C94F5B" w:rsidRDefault="00237CD2" w:rsidP="00155E92">
                  <w:r w:rsidRPr="00C94F5B">
                    <w:t xml:space="preserve">Lesson 3, Capability-Based Exercise Objective Development, concentrates on the objectives of an exercise and how they impact the core capabilities. </w:t>
                  </w:r>
                </w:p>
                <w:p w14:paraId="5095EE29" w14:textId="77777777" w:rsidR="00237CD2" w:rsidRPr="00C94F5B" w:rsidRDefault="00237CD2" w:rsidP="00155E92">
                  <w:proofErr w:type="gramStart"/>
                  <w:r w:rsidRPr="00C94F5B">
                    <w:t>Lesson 4, Scenario and Master Scenario Events List Development,</w:t>
                  </w:r>
                  <w:proofErr w:type="gramEnd"/>
                  <w:r w:rsidRPr="00C94F5B">
                    <w:t xml:space="preserve"> explains the basic elements and functions of a scenario and how to create a Master Scenario Events List (MSEL). </w:t>
                  </w:r>
                </w:p>
                <w:p w14:paraId="22DE6D8B" w14:textId="77777777" w:rsidR="00237CD2" w:rsidRPr="00C94F5B" w:rsidRDefault="00237CD2" w:rsidP="00155E92">
                  <w:r w:rsidRPr="00C94F5B">
                    <w:t xml:space="preserve">Lesson 5, Exercise Documentation, describes the audience and purpose of the key exercise design and development documents. </w:t>
                  </w:r>
                </w:p>
                <w:p w14:paraId="4A1D2E62" w14:textId="77777777" w:rsidR="00237CD2" w:rsidRPr="00C94F5B" w:rsidRDefault="00237CD2" w:rsidP="00155E92">
                  <w:r w:rsidRPr="00C94F5B">
                    <w:lastRenderedPageBreak/>
                    <w:t xml:space="preserve">Lesson 6, Additional Enhancements, explains the purpose and types of exercise enhancements, as well as what considerations are to be taken when selecting specific enhancements. </w:t>
                  </w:r>
                </w:p>
              </w:tc>
            </w:tr>
          </w:tbl>
          <w:p w14:paraId="1A0E4FCF" w14:textId="77777777" w:rsidR="00237CD2" w:rsidRPr="00C94F5B" w:rsidRDefault="00237CD2" w:rsidP="00155E92"/>
        </w:tc>
      </w:tr>
    </w:tbl>
    <w:p w14:paraId="70770008" w14:textId="77777777" w:rsidR="00237CD2" w:rsidRPr="00155E92" w:rsidRDefault="00237CD2" w:rsidP="00237CD2">
      <w:pPr>
        <w:rPr>
          <w:b/>
          <w:lang w:val="en"/>
        </w:rPr>
      </w:pPr>
      <w:r w:rsidRPr="00155E92">
        <w:rPr>
          <w:b/>
        </w:rPr>
        <w:lastRenderedPageBreak/>
        <w:t>Course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3944355" w14:textId="77777777" w:rsidTr="00237CD2">
        <w:tc>
          <w:tcPr>
            <w:tcW w:w="6" w:type="dxa"/>
            <w:vAlign w:val="center"/>
            <w:hideMark/>
          </w:tcPr>
          <w:p w14:paraId="20491FC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041BCA4" w14:textId="77777777">
              <w:tc>
                <w:tcPr>
                  <w:tcW w:w="0" w:type="auto"/>
                  <w:vAlign w:val="center"/>
                  <w:hideMark/>
                </w:tcPr>
                <w:p w14:paraId="3054EC49" w14:textId="77777777" w:rsidR="00237CD2" w:rsidRPr="00C94F5B" w:rsidRDefault="00237CD2" w:rsidP="00155E92">
                  <w:r w:rsidRPr="00C94F5B">
                    <w:t>After completing this course, you will be able to:</w:t>
                  </w:r>
                </w:p>
                <w:p w14:paraId="44F981F0" w14:textId="77777777" w:rsidR="00237CD2" w:rsidRPr="00C94F5B" w:rsidRDefault="00237CD2" w:rsidP="00155E92">
                  <w:r w:rsidRPr="00C94F5B">
                    <w:t>Define reasons to design and complete exercises.</w:t>
                  </w:r>
                </w:p>
                <w:p w14:paraId="32FAB0BA" w14:textId="77777777" w:rsidR="00237CD2" w:rsidRPr="00C94F5B" w:rsidRDefault="00237CD2" w:rsidP="00155E92">
                  <w:r w:rsidRPr="00C94F5B">
                    <w:t>Identify the members of an exercise design team.</w:t>
                  </w:r>
                </w:p>
                <w:p w14:paraId="565A8F8F" w14:textId="77777777" w:rsidR="00237CD2" w:rsidRPr="00C94F5B" w:rsidRDefault="00237CD2" w:rsidP="00155E92">
                  <w:r w:rsidRPr="00C94F5B">
                    <w:t>Compile exercise objectives.</w:t>
                  </w:r>
                </w:p>
                <w:p w14:paraId="6B423F6E" w14:textId="77777777" w:rsidR="00237CD2" w:rsidRPr="00C94F5B" w:rsidRDefault="00237CD2" w:rsidP="00155E92">
                  <w:r w:rsidRPr="00C94F5B">
                    <w:t>Determine evaluation elements of the exercise.</w:t>
                  </w:r>
                </w:p>
                <w:p w14:paraId="67886109" w14:textId="77777777" w:rsidR="00237CD2" w:rsidRPr="00C94F5B" w:rsidRDefault="00237CD2" w:rsidP="00155E92">
                  <w:r w:rsidRPr="00C94F5B">
                    <w:t>Understand how to develop exercise scenarios.</w:t>
                  </w:r>
                </w:p>
                <w:p w14:paraId="75FF7CB2" w14:textId="77777777" w:rsidR="00237CD2" w:rsidRPr="00C94F5B" w:rsidRDefault="00237CD2" w:rsidP="00155E92">
                  <w:r w:rsidRPr="00C94F5B">
                    <w:t>Identify the correct documents for the exercise.</w:t>
                  </w:r>
                </w:p>
                <w:p w14:paraId="655F9E1D" w14:textId="77777777" w:rsidR="00237CD2" w:rsidRPr="00C94F5B" w:rsidRDefault="00237CD2" w:rsidP="00155E92">
                  <w:r w:rsidRPr="00C94F5B">
                    <w:t> </w:t>
                  </w:r>
                </w:p>
              </w:tc>
            </w:tr>
          </w:tbl>
          <w:p w14:paraId="14EEADF5" w14:textId="77777777" w:rsidR="00237CD2" w:rsidRPr="00C94F5B" w:rsidRDefault="00237CD2" w:rsidP="00155E92"/>
        </w:tc>
      </w:tr>
      <w:tr w:rsidR="00237CD2" w:rsidRPr="00C94F5B" w14:paraId="60220746" w14:textId="77777777" w:rsidTr="00237CD2">
        <w:tc>
          <w:tcPr>
            <w:tcW w:w="6" w:type="dxa"/>
            <w:vAlign w:val="center"/>
            <w:hideMark/>
          </w:tcPr>
          <w:p w14:paraId="1E4783AB"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1423130"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38DF0EF3"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7B243460" w14:textId="77777777">
                          <w:tc>
                            <w:tcPr>
                              <w:tcW w:w="0" w:type="auto"/>
                              <w:vAlign w:val="center"/>
                              <w:hideMark/>
                            </w:tcPr>
                            <w:p w14:paraId="38930499" w14:textId="1B9591F6" w:rsidR="00237CD2" w:rsidRPr="00C94F5B" w:rsidRDefault="00237CD2" w:rsidP="00155E92"/>
                          </w:tc>
                        </w:tr>
                      </w:tbl>
                      <w:p w14:paraId="36FA3C10" w14:textId="77777777" w:rsidR="00237CD2" w:rsidRPr="00C94F5B" w:rsidRDefault="00237CD2" w:rsidP="00155E92"/>
                    </w:tc>
                  </w:tr>
                </w:tbl>
                <w:p w14:paraId="604D51A6" w14:textId="77777777" w:rsidR="00237CD2" w:rsidRPr="00C94F5B" w:rsidRDefault="00237CD2" w:rsidP="00155E92"/>
              </w:tc>
            </w:tr>
          </w:tbl>
          <w:p w14:paraId="3365B6C9" w14:textId="77777777" w:rsidR="00237CD2" w:rsidRPr="00C94F5B" w:rsidRDefault="00237CD2" w:rsidP="00155E92"/>
        </w:tc>
      </w:tr>
      <w:tr w:rsidR="00237CD2" w:rsidRPr="00C94F5B" w14:paraId="365CDE63" w14:textId="77777777" w:rsidTr="00237CD2">
        <w:tc>
          <w:tcPr>
            <w:tcW w:w="6" w:type="dxa"/>
            <w:vAlign w:val="center"/>
            <w:hideMark/>
          </w:tcPr>
          <w:p w14:paraId="71C8EEC7"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0282840"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187FDEA6"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14CEC7D6" w14:textId="77777777">
                          <w:tc>
                            <w:tcPr>
                              <w:tcW w:w="0" w:type="auto"/>
                              <w:vAlign w:val="center"/>
                              <w:hideMark/>
                            </w:tcPr>
                            <w:p w14:paraId="447D450C" w14:textId="540D445D" w:rsidR="00237CD2" w:rsidRPr="00C94F5B" w:rsidRDefault="00237CD2" w:rsidP="00155E92"/>
                          </w:tc>
                        </w:tr>
                      </w:tbl>
                      <w:p w14:paraId="5BD5147D" w14:textId="77777777" w:rsidR="00237CD2" w:rsidRPr="00C94F5B" w:rsidRDefault="00237CD2" w:rsidP="00155E92"/>
                    </w:tc>
                  </w:tr>
                </w:tbl>
                <w:p w14:paraId="7C8D349B" w14:textId="77777777" w:rsidR="00237CD2" w:rsidRPr="00C94F5B" w:rsidRDefault="00237CD2" w:rsidP="00155E92"/>
              </w:tc>
            </w:tr>
          </w:tbl>
          <w:p w14:paraId="2F9D0887" w14:textId="77777777" w:rsidR="00237CD2" w:rsidRPr="00C94F5B" w:rsidRDefault="00237CD2" w:rsidP="00155E92"/>
        </w:tc>
      </w:tr>
    </w:tbl>
    <w:p w14:paraId="23CC5069"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2124558" w14:textId="77777777" w:rsidTr="00155E92">
        <w:tc>
          <w:tcPr>
            <w:tcW w:w="6" w:type="dxa"/>
            <w:vAlign w:val="center"/>
          </w:tcPr>
          <w:p w14:paraId="70359AD1" w14:textId="77777777" w:rsidR="00237CD2" w:rsidRPr="00C94F5B" w:rsidRDefault="00237CD2" w:rsidP="00155E92">
            <w:pPr>
              <w:rPr>
                <w:lang w:val="en"/>
              </w:rPr>
            </w:pPr>
          </w:p>
        </w:tc>
        <w:tc>
          <w:tcPr>
            <w:tcW w:w="0" w:type="auto"/>
            <w:vAlign w:val="center"/>
          </w:tcPr>
          <w:p w14:paraId="24328B2F" w14:textId="77777777" w:rsidR="00237CD2" w:rsidRPr="00C94F5B" w:rsidRDefault="00237CD2" w:rsidP="00155E92"/>
        </w:tc>
      </w:tr>
    </w:tbl>
    <w:p w14:paraId="51FB0E72" w14:textId="77777777" w:rsidR="00237CD2" w:rsidRPr="00C94F5B" w:rsidRDefault="00237CD2" w:rsidP="00237CD2">
      <w:pPr>
        <w:rPr>
          <w:lang w:val="en"/>
        </w:rPr>
      </w:pPr>
      <w:r w:rsidRPr="00C94F5B">
        <w:t>Summary</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8F295DB" w14:textId="77777777" w:rsidTr="00237CD2">
        <w:tc>
          <w:tcPr>
            <w:tcW w:w="6" w:type="dxa"/>
            <w:vAlign w:val="center"/>
            <w:hideMark/>
          </w:tcPr>
          <w:p w14:paraId="2765FE36"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04BFD0D" w14:textId="77777777">
              <w:tc>
                <w:tcPr>
                  <w:tcW w:w="0" w:type="auto"/>
                  <w:vAlign w:val="center"/>
                  <w:hideMark/>
                </w:tcPr>
                <w:p w14:paraId="0ED62C72" w14:textId="77777777" w:rsidR="00237CD2" w:rsidRPr="00C94F5B" w:rsidRDefault="00237CD2" w:rsidP="00155E92">
                  <w:r w:rsidRPr="00C94F5B">
                    <w:t xml:space="preserve">Having completed this section, you are able to: </w:t>
                  </w:r>
                </w:p>
                <w:p w14:paraId="4973C830" w14:textId="77777777" w:rsidR="00237CD2" w:rsidRPr="00C94F5B" w:rsidRDefault="00237CD2" w:rsidP="00155E92">
                  <w:r w:rsidRPr="00C94F5B">
                    <w:t>Navigate the course correctly.</w:t>
                  </w:r>
                </w:p>
                <w:p w14:paraId="79D3AACE" w14:textId="77777777" w:rsidR="00237CD2" w:rsidRPr="00C94F5B" w:rsidRDefault="00237CD2" w:rsidP="00155E92">
                  <w:r w:rsidRPr="00C94F5B">
                    <w:t>Understand course objectives.</w:t>
                  </w:r>
                </w:p>
                <w:p w14:paraId="484CAB14" w14:textId="77777777" w:rsidR="00237CD2" w:rsidRPr="00C94F5B" w:rsidRDefault="00237CD2" w:rsidP="00155E92">
                  <w:r w:rsidRPr="00C94F5B">
                    <w:t xml:space="preserve">Understand receiving credit for the course. </w:t>
                  </w:r>
                </w:p>
              </w:tc>
            </w:tr>
          </w:tbl>
          <w:p w14:paraId="3E37ACF2" w14:textId="77777777" w:rsidR="00237CD2" w:rsidRPr="00C94F5B" w:rsidRDefault="00237CD2" w:rsidP="00155E92"/>
        </w:tc>
      </w:tr>
    </w:tbl>
    <w:p w14:paraId="0D6BD983"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223C595" w14:textId="77777777" w:rsidTr="00237CD2">
        <w:tc>
          <w:tcPr>
            <w:tcW w:w="6" w:type="dxa"/>
            <w:vAlign w:val="center"/>
            <w:hideMark/>
          </w:tcPr>
          <w:p w14:paraId="7D84403E"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3FDD05E"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2F4D5695"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2EC19102" w14:textId="77777777">
                          <w:tc>
                            <w:tcPr>
                              <w:tcW w:w="0" w:type="auto"/>
                              <w:vAlign w:val="center"/>
                              <w:hideMark/>
                            </w:tcPr>
                            <w:p w14:paraId="55A17991" w14:textId="746B0840" w:rsidR="00237CD2" w:rsidRPr="00C94F5B" w:rsidRDefault="00237CD2" w:rsidP="00155E92"/>
                          </w:tc>
                        </w:tr>
                      </w:tbl>
                      <w:p w14:paraId="52E4D1B1" w14:textId="77777777" w:rsidR="00237CD2" w:rsidRPr="00C94F5B" w:rsidRDefault="00237CD2" w:rsidP="00155E92"/>
                    </w:tc>
                  </w:tr>
                </w:tbl>
                <w:p w14:paraId="44FF5F74" w14:textId="77777777" w:rsidR="00237CD2" w:rsidRPr="00C94F5B" w:rsidRDefault="00237CD2" w:rsidP="00155E92"/>
              </w:tc>
            </w:tr>
          </w:tbl>
          <w:p w14:paraId="0B2F56DB" w14:textId="77777777" w:rsidR="00237CD2" w:rsidRPr="00C94F5B" w:rsidRDefault="00237CD2" w:rsidP="00155E92"/>
        </w:tc>
      </w:tr>
    </w:tbl>
    <w:p w14:paraId="215FBD8C" w14:textId="77777777" w:rsidR="00237CD2" w:rsidRPr="00155E92" w:rsidRDefault="00237CD2" w:rsidP="00237CD2">
      <w:pPr>
        <w:rPr>
          <w:b/>
          <w:lang w:val="en"/>
        </w:rPr>
      </w:pPr>
      <w:r w:rsidRPr="00155E92">
        <w:rPr>
          <w:b/>
        </w:rPr>
        <w:t>Lesson 1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1D14FF3" w14:textId="77777777" w:rsidTr="00237CD2">
        <w:tc>
          <w:tcPr>
            <w:tcW w:w="6" w:type="dxa"/>
            <w:vAlign w:val="center"/>
            <w:hideMark/>
          </w:tcPr>
          <w:p w14:paraId="70F7643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4C3BD28" w14:textId="77777777">
              <w:tc>
                <w:tcPr>
                  <w:tcW w:w="0" w:type="auto"/>
                  <w:vAlign w:val="center"/>
                  <w:hideMark/>
                </w:tcPr>
                <w:p w14:paraId="5DCCB9AB" w14:textId="77777777" w:rsidR="00237CD2" w:rsidRPr="00C94F5B" w:rsidRDefault="00237CD2" w:rsidP="00155E92">
                  <w:r w:rsidRPr="00C94F5B">
                    <w:t> At the end of this lesson you will be able to:</w:t>
                  </w:r>
                </w:p>
                <w:p w14:paraId="11FBC2BF" w14:textId="77777777" w:rsidR="00237CD2" w:rsidRPr="00C94F5B" w:rsidRDefault="00237CD2" w:rsidP="00155E92">
                  <w:r w:rsidRPr="00C94F5B">
                    <w:t xml:space="preserve">Identify the basic components of an exercise program. </w:t>
                  </w:r>
                </w:p>
                <w:p w14:paraId="026AC2E7" w14:textId="77777777" w:rsidR="00237CD2" w:rsidRPr="00C94F5B" w:rsidRDefault="00237CD2" w:rsidP="00155E92">
                  <w:r w:rsidRPr="00C94F5B">
                    <w:t>Identify the types of exercises as defined by HSEEP.</w:t>
                  </w:r>
                </w:p>
              </w:tc>
            </w:tr>
          </w:tbl>
          <w:p w14:paraId="743C8BEF" w14:textId="77777777" w:rsidR="00237CD2" w:rsidRPr="00C94F5B" w:rsidRDefault="00237CD2" w:rsidP="00155E92"/>
        </w:tc>
      </w:tr>
    </w:tbl>
    <w:p w14:paraId="65F50E7E" w14:textId="77777777" w:rsidR="00237CD2" w:rsidRPr="00155E92" w:rsidRDefault="00237CD2" w:rsidP="00237CD2">
      <w:pPr>
        <w:rPr>
          <w:b/>
          <w:lang w:val="en"/>
        </w:rPr>
      </w:pPr>
      <w:r w:rsidRPr="00155E92">
        <w:rPr>
          <w:b/>
        </w:rPr>
        <w:t>Progressive Exercising</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9E075E0" w14:textId="77777777" w:rsidTr="00237CD2">
        <w:tc>
          <w:tcPr>
            <w:tcW w:w="6" w:type="dxa"/>
            <w:vAlign w:val="center"/>
            <w:hideMark/>
          </w:tcPr>
          <w:p w14:paraId="0539E339"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8A55427" w14:textId="77777777">
              <w:tc>
                <w:tcPr>
                  <w:tcW w:w="0" w:type="auto"/>
                  <w:vAlign w:val="center"/>
                  <w:hideMark/>
                </w:tcPr>
                <w:p w14:paraId="18CEC751" w14:textId="77777777" w:rsidR="00237CD2" w:rsidRPr="00C94F5B" w:rsidRDefault="00237CD2" w:rsidP="00155E92">
                  <w:r w:rsidRPr="00C94F5B">
                    <w:t>A progressive exercise program is a series of exercises tied to a set of common program priorities. Each exercise builds on previous exercises using more sophisticated simulation techniques or requiring more preparation, time, personnel and planning.</w:t>
                  </w:r>
                </w:p>
                <w:p w14:paraId="4FC13E73" w14:textId="77777777" w:rsidR="00237CD2" w:rsidRPr="00C94F5B" w:rsidRDefault="00237CD2" w:rsidP="00155E92">
                  <w:r w:rsidRPr="00C94F5B">
                    <w:t>Progressive exercising is a scalable approach, where exercises that build upon each other are developed.</w:t>
                  </w:r>
                </w:p>
                <w:p w14:paraId="43859B51" w14:textId="77777777" w:rsidR="00237CD2" w:rsidRPr="00155E92" w:rsidRDefault="00237CD2" w:rsidP="00155E92">
                  <w:pPr>
                    <w:rPr>
                      <w:b/>
                    </w:rPr>
                  </w:pPr>
                  <w:r w:rsidRPr="00155E92">
                    <w:rPr>
                      <w:b/>
                    </w:rPr>
                    <w:lastRenderedPageBreak/>
                    <w:t>Functional exercises require:</w:t>
                  </w:r>
                </w:p>
                <w:p w14:paraId="77A44E96" w14:textId="77777777" w:rsidR="00237CD2" w:rsidRPr="00C94F5B" w:rsidRDefault="00237CD2" w:rsidP="00155E92">
                  <w:r w:rsidRPr="00C94F5B">
                    <w:t>Participants</w:t>
                  </w:r>
                </w:p>
                <w:p w14:paraId="7567BA5D" w14:textId="77777777" w:rsidR="00237CD2" w:rsidRPr="00C94F5B" w:rsidRDefault="00237CD2" w:rsidP="00155E92">
                  <w:r w:rsidRPr="00C94F5B">
                    <w:t>Simulators/Controllers</w:t>
                  </w:r>
                </w:p>
                <w:p w14:paraId="276574F4" w14:textId="77777777" w:rsidR="00237CD2" w:rsidRPr="00C94F5B" w:rsidRDefault="00237CD2" w:rsidP="00155E92">
                  <w:r w:rsidRPr="00C94F5B">
                    <w:t>Evaluators</w:t>
                  </w:r>
                </w:p>
                <w:p w14:paraId="7A446F28" w14:textId="77777777" w:rsidR="00237CD2" w:rsidRPr="00C94F5B" w:rsidRDefault="00237CD2" w:rsidP="00155E92">
                  <w:r w:rsidRPr="00C94F5B">
                    <w:t>A community or an organization engages in a progressive exercise when the goal requires a comprehensive approach from every type of responding agency (e.g. police, fire, hospitals).</w:t>
                  </w:r>
                </w:p>
                <w:p w14:paraId="2E694C6A" w14:textId="77777777" w:rsidR="00237CD2" w:rsidRPr="00C94F5B" w:rsidRDefault="00237CD2" w:rsidP="00155E92">
                  <w:r w:rsidRPr="00C94F5B">
                    <w:t>Participants are determined based on the exercise needs and jurisdiction.  Exercises might scale up to engage the whole community, or the population might be limited down to just key stakeholders.</w:t>
                  </w:r>
                </w:p>
              </w:tc>
            </w:tr>
          </w:tbl>
          <w:p w14:paraId="199A2740" w14:textId="77777777" w:rsidR="00237CD2" w:rsidRPr="00C94F5B" w:rsidRDefault="00237CD2" w:rsidP="00155E92"/>
        </w:tc>
      </w:tr>
    </w:tbl>
    <w:p w14:paraId="4316F1FC" w14:textId="77777777" w:rsidR="00237CD2" w:rsidRPr="00155E92" w:rsidRDefault="00237CD2" w:rsidP="00237CD2">
      <w:pPr>
        <w:rPr>
          <w:b/>
          <w:lang w:val="en"/>
        </w:rPr>
      </w:pPr>
      <w:r w:rsidRPr="00155E92">
        <w:rPr>
          <w:b/>
        </w:rPr>
        <w:lastRenderedPageBreak/>
        <w:t>Careful Planning</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2D3D986" w14:textId="77777777" w:rsidTr="00237CD2">
        <w:tc>
          <w:tcPr>
            <w:tcW w:w="6" w:type="dxa"/>
            <w:vAlign w:val="center"/>
            <w:hideMark/>
          </w:tcPr>
          <w:p w14:paraId="624E21B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ACD9582" w14:textId="77777777">
              <w:tc>
                <w:tcPr>
                  <w:tcW w:w="0" w:type="auto"/>
                  <w:vAlign w:val="center"/>
                  <w:hideMark/>
                </w:tcPr>
                <w:p w14:paraId="6A6F78A3" w14:textId="77777777" w:rsidR="00237CD2" w:rsidRPr="00C94F5B" w:rsidRDefault="00237CD2" w:rsidP="00155E92">
                  <w:r w:rsidRPr="00C94F5B">
                    <w:t xml:space="preserve">Clearly-defined goals set the tone for the careful planning of design and development. Those goals help set the priorities and focus on figuring out what works and what requires improvement when it comes to emergency operations. </w:t>
                  </w:r>
                </w:p>
                <w:p w14:paraId="5173F049" w14:textId="77777777" w:rsidR="00237CD2" w:rsidRPr="00C94F5B" w:rsidRDefault="00237CD2" w:rsidP="00155E92">
                  <w:r w:rsidRPr="00C94F5B">
                    <w:t xml:space="preserve">The scale of complexity with exercises starts with the least-complex discussion-based exercises such as seminars and tabletop exercises (TTX). Discussion-based exercises serve to inform participants of (or help develop) plans, policies, agreements, and procedures. </w:t>
                  </w:r>
                </w:p>
                <w:p w14:paraId="67D61003" w14:textId="77777777" w:rsidR="00237CD2" w:rsidRPr="00C94F5B" w:rsidRDefault="00237CD2" w:rsidP="00155E92">
                  <w:r w:rsidRPr="00C94F5B">
                    <w:t xml:space="preserve">Medium complexity starts with operational exercises such as workshops. </w:t>
                  </w:r>
                </w:p>
                <w:p w14:paraId="1A3127B9" w14:textId="77777777" w:rsidR="00237CD2" w:rsidRPr="00C94F5B" w:rsidRDefault="00237CD2" w:rsidP="00155E92">
                  <w:r w:rsidRPr="00C94F5B">
                    <w:t xml:space="preserve">The most-complex exercises are typically full-scale exercises (FSEs). Medium and high complexity is used when validating functional response actions where plans, policies, agreements, and procedures are implemented as if responding to an actual incident. </w:t>
                  </w:r>
                </w:p>
              </w:tc>
            </w:tr>
          </w:tbl>
          <w:p w14:paraId="6BED89FF" w14:textId="77777777" w:rsidR="00237CD2" w:rsidRPr="00C94F5B" w:rsidRDefault="00237CD2" w:rsidP="00155E92"/>
        </w:tc>
      </w:tr>
    </w:tbl>
    <w:p w14:paraId="644CB415" w14:textId="77777777" w:rsidR="00237CD2" w:rsidRPr="00155E92" w:rsidRDefault="00237CD2" w:rsidP="00237CD2">
      <w:pPr>
        <w:rPr>
          <w:b/>
          <w:lang w:val="en"/>
        </w:rPr>
      </w:pPr>
      <w:r w:rsidRPr="00155E92">
        <w:rPr>
          <w:b/>
        </w:rPr>
        <w:t>Success Breeds Success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EF1E8E5" w14:textId="77777777" w:rsidTr="00237CD2">
        <w:tc>
          <w:tcPr>
            <w:tcW w:w="6" w:type="dxa"/>
            <w:vAlign w:val="center"/>
            <w:hideMark/>
          </w:tcPr>
          <w:p w14:paraId="6DA571A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5A8ADC4" w14:textId="77777777">
              <w:tc>
                <w:tcPr>
                  <w:tcW w:w="0" w:type="auto"/>
                  <w:vAlign w:val="center"/>
                  <w:hideMark/>
                </w:tcPr>
                <w:p w14:paraId="7F050BD2" w14:textId="77777777" w:rsidR="00237CD2" w:rsidRPr="00C94F5B" w:rsidRDefault="00237CD2" w:rsidP="00155E92">
                  <w:r w:rsidRPr="00C94F5B">
                    <w:t xml:space="preserve">As each progressive exercise shows success, this ensures: </w:t>
                  </w:r>
                </w:p>
                <w:p w14:paraId="7FA36B80" w14:textId="77777777" w:rsidR="00237CD2" w:rsidRPr="00C94F5B" w:rsidRDefault="00237CD2" w:rsidP="00155E92">
                  <w:r w:rsidRPr="00C94F5B">
                    <w:t>Officials/stakeholders trust and are willing to commit resources.</w:t>
                  </w:r>
                </w:p>
                <w:p w14:paraId="3B600337" w14:textId="77777777" w:rsidR="00237CD2" w:rsidRPr="00C94F5B" w:rsidRDefault="00237CD2" w:rsidP="00155E92">
                  <w:r w:rsidRPr="00C94F5B">
                    <w:t>Personnel regards future exercises positively.</w:t>
                  </w:r>
                </w:p>
                <w:p w14:paraId="6D68163E" w14:textId="77777777" w:rsidR="00237CD2" w:rsidRPr="00C94F5B" w:rsidRDefault="00237CD2" w:rsidP="00155E92">
                  <w:r w:rsidRPr="00C94F5B">
                    <w:t xml:space="preserve">The confidence of the organization and community builds. </w:t>
                  </w:r>
                </w:p>
                <w:p w14:paraId="4D2A2A61" w14:textId="77777777" w:rsidR="00237CD2" w:rsidRPr="00C94F5B" w:rsidRDefault="00237CD2" w:rsidP="00155E92">
                  <w:r w:rsidRPr="00C94F5B">
                    <w:t xml:space="preserve">Operating skills improve. </w:t>
                  </w:r>
                </w:p>
              </w:tc>
            </w:tr>
          </w:tbl>
          <w:p w14:paraId="131F32F0" w14:textId="77777777" w:rsidR="00237CD2" w:rsidRPr="00C94F5B" w:rsidRDefault="00237CD2" w:rsidP="00155E92"/>
        </w:tc>
      </w:tr>
    </w:tbl>
    <w:p w14:paraId="11806C84" w14:textId="77777777" w:rsidR="00237CD2" w:rsidRPr="00155E92" w:rsidRDefault="00237CD2" w:rsidP="00237CD2">
      <w:pPr>
        <w:rPr>
          <w:b/>
          <w:lang w:val="en"/>
        </w:rPr>
      </w:pPr>
      <w:r w:rsidRPr="00155E92">
        <w:rPr>
          <w:b/>
        </w:rPr>
        <w:t>Exercise Complexity</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26F968E" w14:textId="77777777" w:rsidTr="00237CD2">
        <w:tc>
          <w:tcPr>
            <w:tcW w:w="6" w:type="dxa"/>
            <w:vAlign w:val="center"/>
            <w:hideMark/>
          </w:tcPr>
          <w:p w14:paraId="06CFB6D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836791E" w14:textId="77777777">
              <w:tc>
                <w:tcPr>
                  <w:tcW w:w="0" w:type="auto"/>
                  <w:vAlign w:val="center"/>
                  <w:hideMark/>
                </w:tcPr>
                <w:p w14:paraId="69A5C9AA" w14:textId="77777777" w:rsidR="00237CD2" w:rsidRPr="00C94F5B" w:rsidRDefault="00237CD2" w:rsidP="00155E92">
                  <w:r w:rsidRPr="00C94F5B">
                    <w:t>There are various types of exercises that can be employed to prepare for real-world scenarios and emergencies. Exercises can be low, medium, or high complexity.</w:t>
                  </w:r>
                </w:p>
              </w:tc>
            </w:tr>
          </w:tbl>
          <w:p w14:paraId="7CD13F20" w14:textId="77777777" w:rsidR="00237CD2" w:rsidRPr="00C94F5B" w:rsidRDefault="00237CD2" w:rsidP="00155E92"/>
        </w:tc>
      </w:tr>
    </w:tbl>
    <w:p w14:paraId="0DEF76AB"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2EFA50F" w14:textId="77777777" w:rsidTr="00237CD2">
        <w:tc>
          <w:tcPr>
            <w:tcW w:w="6" w:type="dxa"/>
            <w:vAlign w:val="center"/>
            <w:hideMark/>
          </w:tcPr>
          <w:p w14:paraId="36A830A0"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0EFBA66"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060"/>
                  </w:tblGrid>
                  <w:tr w:rsidR="00237CD2" w:rsidRPr="00C94F5B" w14:paraId="619579EE"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030"/>
                        </w:tblGrid>
                        <w:tr w:rsidR="00237CD2" w:rsidRPr="00C94F5B" w14:paraId="54878AB8" w14:textId="77777777">
                          <w:tc>
                            <w:tcPr>
                              <w:tcW w:w="0" w:type="auto"/>
                              <w:vAlign w:val="center"/>
                              <w:hideMark/>
                            </w:tcPr>
                            <w:p w14:paraId="6D5E44F0" w14:textId="77777777" w:rsidR="00237CD2" w:rsidRPr="00C94F5B" w:rsidRDefault="00237CD2" w:rsidP="00155E92">
                              <w:r w:rsidRPr="00C94F5B">
                                <w:rPr>
                                  <w:noProof/>
                                </w:rPr>
                                <w:drawing>
                                  <wp:inline distT="0" distB="0" distL="0" distR="0" wp14:anchorId="1CB3A29E" wp14:editId="3272521A">
                                    <wp:extent cx="5715000" cy="5029200"/>
                                    <wp:effectExtent l="0" t="0" r="0" b="0"/>
                                    <wp:docPr id="248" name="Picture 248" descr="Chart showing hierarchy of exercises in order of complexity: Low Complexity -Seminars, Tabletop; Medium Complexity – Drills, Workshops, Discussion Based Exercise; High Complexity - Full Scale Exercises, Games, Functional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hart showing hierarchy of exercises in order of complexity: Low Complexity -Seminars, Tabletop; Medium Complexity – Drills, Workshops, Discussion Based Exercise; High Complexity - Full Scale Exercises, Games, Functional Exerci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029200"/>
                                            </a:xfrm>
                                            <a:prstGeom prst="rect">
                                              <a:avLst/>
                                            </a:prstGeom>
                                            <a:noFill/>
                                            <a:ln>
                                              <a:noFill/>
                                            </a:ln>
                                          </pic:spPr>
                                        </pic:pic>
                                      </a:graphicData>
                                    </a:graphic>
                                  </wp:inline>
                                </w:drawing>
                              </w:r>
                            </w:p>
                          </w:tc>
                        </w:tr>
                      </w:tbl>
                      <w:p w14:paraId="6EE1A575" w14:textId="77777777" w:rsidR="00237CD2" w:rsidRPr="00C94F5B" w:rsidRDefault="00237CD2" w:rsidP="00155E92"/>
                    </w:tc>
                  </w:tr>
                </w:tbl>
                <w:p w14:paraId="3E738630" w14:textId="77777777" w:rsidR="00237CD2" w:rsidRPr="00C94F5B" w:rsidRDefault="00237CD2" w:rsidP="00155E92"/>
              </w:tc>
            </w:tr>
          </w:tbl>
          <w:p w14:paraId="37CEC887" w14:textId="77777777" w:rsidR="00237CD2" w:rsidRPr="00C94F5B" w:rsidRDefault="00237CD2" w:rsidP="00155E92"/>
        </w:tc>
      </w:tr>
    </w:tbl>
    <w:p w14:paraId="0E9BE4E7" w14:textId="77777777" w:rsidR="00237CD2" w:rsidRPr="00155E92" w:rsidRDefault="00237CD2" w:rsidP="00237CD2">
      <w:pPr>
        <w:rPr>
          <w:b/>
          <w:lang w:val="en"/>
        </w:rPr>
      </w:pPr>
      <w:r w:rsidRPr="00155E92">
        <w:rPr>
          <w:b/>
        </w:rPr>
        <w:t>C&amp;O Meeting - Tools and Outcomes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45E8E10" w14:textId="77777777" w:rsidTr="00237CD2">
        <w:tc>
          <w:tcPr>
            <w:tcW w:w="6" w:type="dxa"/>
            <w:vAlign w:val="center"/>
            <w:hideMark/>
          </w:tcPr>
          <w:p w14:paraId="0DA92B17"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1414320" w14:textId="77777777">
              <w:tc>
                <w:tcPr>
                  <w:tcW w:w="0" w:type="auto"/>
                  <w:vAlign w:val="center"/>
                  <w:hideMark/>
                </w:tcPr>
                <w:p w14:paraId="2DE6DB89" w14:textId="77777777" w:rsidR="00237CD2" w:rsidRPr="00C94F5B" w:rsidRDefault="00237CD2" w:rsidP="00155E92">
                  <w:r w:rsidRPr="00C94F5B">
                    <w:t>The primary tool for a C&amp;O meeting is a read-ahead packet for participants.  This packet usually includes the agenda and background briefing.</w:t>
                  </w:r>
                </w:p>
                <w:p w14:paraId="0C80E9DE" w14:textId="77777777" w:rsidR="00237CD2" w:rsidRPr="00C94F5B" w:rsidRDefault="00237CD2" w:rsidP="00155E92">
                  <w:r w:rsidRPr="00C94F5B">
                    <w:t>Outcomes from a C&amp;O Meeting include:</w:t>
                  </w:r>
                </w:p>
                <w:p w14:paraId="4898ADFC" w14:textId="77777777" w:rsidR="00237CD2" w:rsidRPr="00C94F5B" w:rsidRDefault="00237CD2" w:rsidP="00155E92">
                  <w:r w:rsidRPr="00C94F5B">
                    <w:t>Exercise concept</w:t>
                  </w:r>
                </w:p>
                <w:p w14:paraId="24576933" w14:textId="77777777" w:rsidR="00237CD2" w:rsidRPr="00C94F5B" w:rsidRDefault="00237CD2" w:rsidP="00155E92">
                  <w:r w:rsidRPr="00C94F5B">
                    <w:t>Exercise timeframe</w:t>
                  </w:r>
                </w:p>
                <w:p w14:paraId="486B9C66" w14:textId="77777777" w:rsidR="00237CD2" w:rsidRPr="00C94F5B" w:rsidRDefault="00237CD2" w:rsidP="00155E92">
                  <w:r w:rsidRPr="00C94F5B">
                    <w:t>Extent of participation</w:t>
                  </w:r>
                </w:p>
                <w:p w14:paraId="635BCAD9" w14:textId="77777777" w:rsidR="00237CD2" w:rsidRPr="00C94F5B" w:rsidRDefault="00237CD2" w:rsidP="00155E92">
                  <w:r w:rsidRPr="00C94F5B">
                    <w:t>Identification of planning team members</w:t>
                  </w:r>
                </w:p>
                <w:p w14:paraId="5381BFD9" w14:textId="77777777" w:rsidR="00237CD2" w:rsidRPr="00C94F5B" w:rsidRDefault="00237CD2" w:rsidP="00155E92">
                  <w:r w:rsidRPr="00C94F5B">
                    <w:t>Planning timeline, milestones, and meeting dates</w:t>
                  </w:r>
                </w:p>
                <w:p w14:paraId="33A9B994" w14:textId="77777777" w:rsidR="00237CD2" w:rsidRPr="00C94F5B" w:rsidRDefault="00237CD2" w:rsidP="00155E92">
                  <w:r w:rsidRPr="00C94F5B">
                    <w:t>As a follow-up, meeting minutes should be compiled and sent to each participant within four working days of the meeting conclusion. </w:t>
                  </w:r>
                </w:p>
              </w:tc>
            </w:tr>
          </w:tbl>
          <w:p w14:paraId="0FB8ECBB" w14:textId="77777777" w:rsidR="00237CD2" w:rsidRPr="00C94F5B" w:rsidRDefault="00237CD2" w:rsidP="00155E92"/>
        </w:tc>
      </w:tr>
    </w:tbl>
    <w:p w14:paraId="7A7CC444" w14:textId="77777777" w:rsidR="00237CD2" w:rsidRPr="00155E92" w:rsidRDefault="00237CD2" w:rsidP="00237CD2">
      <w:pPr>
        <w:rPr>
          <w:b/>
          <w:lang w:val="en"/>
        </w:rPr>
      </w:pPr>
      <w:r w:rsidRPr="00155E92">
        <w:rPr>
          <w:b/>
        </w:rPr>
        <w:lastRenderedPageBreak/>
        <w:t xml:space="preserve">Why the planning Team Structure is important.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E96A0DC" w14:textId="77777777" w:rsidTr="00237CD2">
        <w:tc>
          <w:tcPr>
            <w:tcW w:w="6" w:type="dxa"/>
            <w:vAlign w:val="center"/>
            <w:hideMark/>
          </w:tcPr>
          <w:p w14:paraId="1F825759"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26A9A66" w14:textId="77777777">
              <w:tc>
                <w:tcPr>
                  <w:tcW w:w="0" w:type="auto"/>
                  <w:vAlign w:val="center"/>
                  <w:hideMark/>
                </w:tcPr>
                <w:p w14:paraId="665DA182" w14:textId="4CD2D45B" w:rsidR="00237CD2" w:rsidRPr="00155E92" w:rsidRDefault="00237CD2" w:rsidP="00155E92">
                  <w:pPr>
                    <w:rPr>
                      <w:b/>
                    </w:rPr>
                  </w:pPr>
                  <w:r w:rsidRPr="00155E92">
                    <w:rPr>
                      <w:b/>
                    </w:rPr>
                    <w:t>The Exercise Planning Team manages and is responsible for these aspect</w:t>
                  </w:r>
                  <w:r w:rsidR="00155E92" w:rsidRPr="00155E92">
                    <w:rPr>
                      <w:b/>
                    </w:rPr>
                    <w:t>s</w:t>
                  </w:r>
                  <w:r w:rsidRPr="00155E92">
                    <w:rPr>
                      <w:b/>
                    </w:rPr>
                    <w:t xml:space="preserve"> of an exercise:</w:t>
                  </w:r>
                </w:p>
                <w:p w14:paraId="3109F090" w14:textId="77777777" w:rsidR="00237CD2" w:rsidRPr="00C94F5B" w:rsidRDefault="00237CD2" w:rsidP="00155E92">
                  <w:r w:rsidRPr="00C94F5B">
                    <w:t xml:space="preserve">Design </w:t>
                  </w:r>
                </w:p>
                <w:p w14:paraId="655E9336" w14:textId="77777777" w:rsidR="00237CD2" w:rsidRPr="00C94F5B" w:rsidRDefault="00237CD2" w:rsidP="00155E92">
                  <w:r w:rsidRPr="00C94F5B">
                    <w:t xml:space="preserve">Development </w:t>
                  </w:r>
                </w:p>
                <w:p w14:paraId="784262B8" w14:textId="77777777" w:rsidR="00237CD2" w:rsidRPr="00C94F5B" w:rsidRDefault="00237CD2" w:rsidP="00155E92">
                  <w:r w:rsidRPr="00C94F5B">
                    <w:t xml:space="preserve">Conduct  </w:t>
                  </w:r>
                </w:p>
                <w:p w14:paraId="25D22076" w14:textId="4F298B2A" w:rsidR="00237CD2" w:rsidRDefault="00237CD2" w:rsidP="00155E92">
                  <w:r w:rsidRPr="00C94F5B">
                    <w:t xml:space="preserve">Evaluation </w:t>
                  </w:r>
                </w:p>
                <w:p w14:paraId="07CC9783" w14:textId="77777777" w:rsidR="00155E92" w:rsidRPr="00C94F5B" w:rsidRDefault="00155E92" w:rsidP="00155E92"/>
                <w:p w14:paraId="09340CD6" w14:textId="77777777" w:rsidR="00237CD2" w:rsidRPr="00C94F5B" w:rsidRDefault="00237CD2" w:rsidP="00155E92">
                  <w:r w:rsidRPr="00C94F5B">
                    <w:t xml:space="preserve">The size of the team will vary depending on the type and scale of the exercise. Exercise planners may elect to use the Incident Command System (ICS) structure when establishing the structure and organization of the planning team (see organization chart). </w:t>
                  </w:r>
                </w:p>
                <w:p w14:paraId="2CDD2989" w14:textId="77777777" w:rsidR="00237CD2" w:rsidRPr="00C94F5B" w:rsidRDefault="00237CD2" w:rsidP="00155E92">
                  <w:r w:rsidRPr="00155E92">
                    <w:rPr>
                      <w:b/>
                    </w:rPr>
                    <w:t>A team consists of a Lead Exercise Planner and planning team members</w:t>
                  </w:r>
                  <w:r w:rsidRPr="00C94F5B">
                    <w:t xml:space="preserve">. The team lead has complete management responsibility, assigning tasks to team members and ensuring the successful execution of the exercise. </w:t>
                  </w:r>
                </w:p>
                <w:p w14:paraId="3B8F44A9" w14:textId="77777777" w:rsidR="00237CD2" w:rsidRPr="00C94F5B" w:rsidRDefault="00237CD2" w:rsidP="00155E92">
                  <w:r w:rsidRPr="00C94F5B">
                    <w:t>The team size should:</w:t>
                  </w:r>
                </w:p>
                <w:p w14:paraId="0249E3B6" w14:textId="77777777" w:rsidR="00237CD2" w:rsidRPr="00C94F5B" w:rsidRDefault="00237CD2" w:rsidP="00155E92">
                  <w:r w:rsidRPr="00C94F5B">
                    <w:t xml:space="preserve">Be kept manageable but represent a full range of participating organizations and other relevant stakeholders. </w:t>
                  </w:r>
                </w:p>
                <w:p w14:paraId="67B16833" w14:textId="77777777" w:rsidR="00237CD2" w:rsidRPr="00C94F5B" w:rsidRDefault="00237CD2" w:rsidP="00155E92">
                  <w:r w:rsidRPr="00C94F5B">
                    <w:t xml:space="preserve">Include whole community stakeholders such as: </w:t>
                  </w:r>
                </w:p>
                <w:p w14:paraId="1BF75761" w14:textId="77777777" w:rsidR="00237CD2" w:rsidRPr="00C94F5B" w:rsidRDefault="00237CD2" w:rsidP="00155E92">
                  <w:r w:rsidRPr="00C94F5B">
                    <w:t>First responders/support agencies</w:t>
                  </w:r>
                </w:p>
                <w:p w14:paraId="7ADFEF77" w14:textId="77777777" w:rsidR="00237CD2" w:rsidRPr="00C94F5B" w:rsidRDefault="00237CD2" w:rsidP="00155E92">
                  <w:r w:rsidRPr="00C94F5B">
                    <w:t>Advocacy groups</w:t>
                  </w:r>
                </w:p>
                <w:p w14:paraId="7BF29027" w14:textId="77777777" w:rsidR="00237CD2" w:rsidRPr="00C94F5B" w:rsidRDefault="00237CD2" w:rsidP="00155E92">
                  <w:r w:rsidRPr="00C94F5B">
                    <w:t>Those with limited English language proficiency</w:t>
                  </w:r>
                </w:p>
                <w:p w14:paraId="239125FA" w14:textId="77777777" w:rsidR="00237CD2" w:rsidRPr="00C94F5B" w:rsidRDefault="00237CD2" w:rsidP="00155E92">
                  <w:r w:rsidRPr="00C94F5B">
                    <w:t>In addition, Subject Matter Experts (SMEs) bring functional knowledge from their area of expertise.</w:t>
                  </w:r>
                </w:p>
              </w:tc>
            </w:tr>
          </w:tbl>
          <w:p w14:paraId="1EB205D6" w14:textId="77777777" w:rsidR="00237CD2" w:rsidRPr="00C94F5B" w:rsidRDefault="00237CD2" w:rsidP="00155E92"/>
        </w:tc>
      </w:tr>
    </w:tbl>
    <w:p w14:paraId="63A5E1A6"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C9682F2" w14:textId="77777777" w:rsidTr="00237CD2">
        <w:tc>
          <w:tcPr>
            <w:tcW w:w="6" w:type="dxa"/>
            <w:vAlign w:val="center"/>
            <w:hideMark/>
          </w:tcPr>
          <w:p w14:paraId="6DCE9350"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AF72657"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7560"/>
                    <w:gridCol w:w="1644"/>
                  </w:tblGrid>
                  <w:tr w:rsidR="00237CD2" w:rsidRPr="00C94F5B" w14:paraId="61F6DF57"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7530"/>
                        </w:tblGrid>
                        <w:tr w:rsidR="00237CD2" w:rsidRPr="00C94F5B" w14:paraId="0FECF0F8" w14:textId="77777777">
                          <w:tc>
                            <w:tcPr>
                              <w:tcW w:w="0" w:type="auto"/>
                              <w:vAlign w:val="center"/>
                              <w:hideMark/>
                            </w:tcPr>
                            <w:p w14:paraId="28F6677D" w14:textId="77777777" w:rsidR="00237CD2" w:rsidRPr="00C94F5B" w:rsidRDefault="00237CD2" w:rsidP="00155E92">
                              <w:r w:rsidRPr="00C94F5B">
                                <w:rPr>
                                  <w:noProof/>
                                </w:rPr>
                                <w:drawing>
                                  <wp:inline distT="0" distB="0" distL="0" distR="0" wp14:anchorId="66C48CF4" wp14:editId="1D6060DB">
                                    <wp:extent cx="4762500" cy="2575560"/>
                                    <wp:effectExtent l="0" t="0" r="0" b="0"/>
                                    <wp:docPr id="249" name="Picture 249" descr="Planning team flow chart. Parent: Exercise Planning Team Leader. Children: Operations (Site Liaison, Resources), Planning (Exercise Documentation, Evaluation), Logistics (Props, Actors), Admin/Finance (Reporting, Budgeting). Side Chil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Planning team flow chart. Parent: Exercise Planning Team Leader. Children: Operations (Site Liaison, Resources), Planning (Exercise Documentation, Evaluation), Logistics (Props, Actors), Admin/Finance (Reporting, Budgeting). Side Child: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75560"/>
                                            </a:xfrm>
                                            <a:prstGeom prst="rect">
                                              <a:avLst/>
                                            </a:prstGeom>
                                            <a:noFill/>
                                            <a:ln>
                                              <a:noFill/>
                                            </a:ln>
                                          </pic:spPr>
                                        </pic:pic>
                                      </a:graphicData>
                                    </a:graphic>
                                  </wp:inline>
                                </w:drawing>
                              </w:r>
                            </w:p>
                          </w:tc>
                        </w:tr>
                        <w:tr w:rsidR="00237CD2" w:rsidRPr="00C94F5B" w14:paraId="5FBC9D6D" w14:textId="77777777">
                          <w:tc>
                            <w:tcPr>
                              <w:tcW w:w="0" w:type="auto"/>
                              <w:tcMar>
                                <w:top w:w="15" w:type="dxa"/>
                                <w:left w:w="15" w:type="dxa"/>
                                <w:bottom w:w="150" w:type="dxa"/>
                                <w:right w:w="15" w:type="dxa"/>
                              </w:tcMar>
                              <w:vAlign w:val="center"/>
                              <w:hideMark/>
                            </w:tcPr>
                            <w:p w14:paraId="0FE5034F" w14:textId="77777777" w:rsidR="00237CD2" w:rsidRPr="00C94F5B" w:rsidRDefault="00237CD2" w:rsidP="00155E92">
                              <w:r w:rsidRPr="00C94F5B">
                                <w:t>The Incident Command System (ICS) structure includes the Exercise Planning Team Leader, or Command level, Operations, Planning, Logistics, and Administrative functional areas. The Safety Officer ensure safety procedures and safe practices are followed.</w:t>
                              </w:r>
                            </w:p>
                          </w:tc>
                        </w:tr>
                      </w:tbl>
                      <w:p w14:paraId="61F0537C" w14:textId="77777777" w:rsidR="00237CD2" w:rsidRPr="00C94F5B" w:rsidRDefault="00237CD2" w:rsidP="00155E92"/>
                    </w:tc>
                    <w:tc>
                      <w:tcPr>
                        <w:tcW w:w="4950" w:type="pct"/>
                        <w:vAlign w:val="center"/>
                        <w:hideMark/>
                      </w:tcPr>
                      <w:p w14:paraId="5BBFA3AC" w14:textId="77777777" w:rsidR="00237CD2" w:rsidRPr="00C94F5B" w:rsidRDefault="00237CD2" w:rsidP="00237CD2">
                        <w:r w:rsidRPr="00C94F5B">
                          <w:t>Planning Team flowchart. At the top is the Exercise Planning Team Leader, who is responsible for all planning team functions. The team is broken into sub-teams on which to focus. The purpose of these sub-teams is to divide the exercise functions and are all on the same level. They are Operations, which includes Site Liaison and Resources, Planning, which includes Exercise Documentation and Evaluation, Logistics, which includes Props and Actors, and Admin/Finance, which includes Reporting and Budgeting. A safety officer or team is always needed for operations-based exercises and falls under the purview of the Exercise Planning Team Leader as well.</w:t>
                        </w:r>
                      </w:p>
                    </w:tc>
                  </w:tr>
                </w:tbl>
                <w:p w14:paraId="56E2EEFC" w14:textId="77777777" w:rsidR="00237CD2" w:rsidRPr="00C94F5B" w:rsidRDefault="00237CD2" w:rsidP="00155E92"/>
              </w:tc>
            </w:tr>
          </w:tbl>
          <w:p w14:paraId="5686CDEB" w14:textId="77777777" w:rsidR="00237CD2" w:rsidRPr="00C94F5B" w:rsidRDefault="00237CD2" w:rsidP="00155E92"/>
        </w:tc>
      </w:tr>
    </w:tbl>
    <w:p w14:paraId="052A37D6" w14:textId="77777777" w:rsidR="00237CD2" w:rsidRPr="00E6627E" w:rsidRDefault="00237CD2" w:rsidP="00237CD2">
      <w:pPr>
        <w:rPr>
          <w:b/>
          <w:lang w:val="en"/>
        </w:rPr>
      </w:pPr>
      <w:r w:rsidRPr="00E6627E">
        <w:rPr>
          <w:b/>
        </w:rPr>
        <w:lastRenderedPageBreak/>
        <w:t>Planning Team Responsibilities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F1EF417" w14:textId="77777777" w:rsidTr="00237CD2">
        <w:tc>
          <w:tcPr>
            <w:tcW w:w="6" w:type="dxa"/>
            <w:vAlign w:val="center"/>
            <w:hideMark/>
          </w:tcPr>
          <w:p w14:paraId="3FACCFE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B2E8364" w14:textId="77777777">
              <w:tc>
                <w:tcPr>
                  <w:tcW w:w="0" w:type="auto"/>
                  <w:vAlign w:val="center"/>
                  <w:hideMark/>
                </w:tcPr>
                <w:p w14:paraId="63AFBAFC" w14:textId="77777777" w:rsidR="00237CD2" w:rsidRPr="00C94F5B" w:rsidRDefault="00237CD2" w:rsidP="00155E92">
                  <w:r w:rsidRPr="00C94F5B">
                    <w:t>The exercise planning team size should be kept manageable but represent a full range of participating organizations and other relevant stakeholders. It is important to include whole community stakeholders, such as first responders/support agencies, advocacy groups, and those with limited English language proficiency. In addition, Subject Matter Experts (SMEs) bring functional knowledge from their area of expertise.</w:t>
                  </w:r>
                </w:p>
                <w:p w14:paraId="67A543FD" w14:textId="77777777" w:rsidR="00237CD2" w:rsidRPr="00C94F5B" w:rsidRDefault="00237CD2" w:rsidP="00155E92">
                  <w:r w:rsidRPr="00C94F5B">
                    <w:t>The Exercise Planning Team responsibilities include: </w:t>
                  </w:r>
                </w:p>
                <w:p w14:paraId="4A2E3712" w14:textId="77777777" w:rsidR="00237CD2" w:rsidRPr="00C94F5B" w:rsidRDefault="00237CD2" w:rsidP="00155E92">
                  <w:r w:rsidRPr="00C94F5B">
                    <w:t>Determine exercise objectives, evaluation plan, and control, and simulation systems</w:t>
                  </w:r>
                </w:p>
                <w:p w14:paraId="6A039889" w14:textId="77777777" w:rsidR="00237CD2" w:rsidRPr="00C94F5B" w:rsidRDefault="00237CD2" w:rsidP="00155E92">
                  <w:r w:rsidRPr="00C94F5B">
                    <w:t>Design, develop, conduct and evaluate results of exercise</w:t>
                  </w:r>
                </w:p>
                <w:p w14:paraId="26FFA84C" w14:textId="77777777" w:rsidR="00237CD2" w:rsidRPr="00C94F5B" w:rsidRDefault="00237CD2" w:rsidP="00155E92">
                  <w:r w:rsidRPr="00C94F5B">
                    <w:t>Develop scenario, Exercise Evaluation Guides (EEGs), and other exercise documentation</w:t>
                  </w:r>
                </w:p>
                <w:p w14:paraId="38E82DFF" w14:textId="77777777" w:rsidR="00237CD2" w:rsidRPr="00C94F5B" w:rsidRDefault="00237CD2" w:rsidP="00155E92">
                  <w:r w:rsidRPr="00C94F5B">
                    <w:t>Plan logistics for exercise conduct</w:t>
                  </w:r>
                </w:p>
                <w:p w14:paraId="3E3966EE" w14:textId="77777777" w:rsidR="00237CD2" w:rsidRPr="00C94F5B" w:rsidRDefault="00237CD2" w:rsidP="00155E92">
                  <w:r w:rsidRPr="00C94F5B">
                    <w:t xml:space="preserve">Identify, create, and distributes pre-exercise materials </w:t>
                  </w:r>
                </w:p>
              </w:tc>
            </w:tr>
          </w:tbl>
          <w:p w14:paraId="02735F62" w14:textId="77777777" w:rsidR="00237CD2" w:rsidRPr="00C94F5B" w:rsidRDefault="00237CD2" w:rsidP="00155E92"/>
        </w:tc>
      </w:tr>
    </w:tbl>
    <w:p w14:paraId="0186E6C3" w14:textId="77777777" w:rsidR="00237CD2" w:rsidRPr="00E6627E" w:rsidRDefault="00237CD2" w:rsidP="00237CD2">
      <w:pPr>
        <w:rPr>
          <w:b/>
          <w:lang w:val="en"/>
        </w:rPr>
      </w:pPr>
      <w:r w:rsidRPr="00E6627E">
        <w:rPr>
          <w:b/>
        </w:rPr>
        <w:t>Subject Matter Experts (SMEs) and Trusted Agents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A78CBAB" w14:textId="77777777" w:rsidTr="00237CD2">
        <w:tc>
          <w:tcPr>
            <w:tcW w:w="6" w:type="dxa"/>
            <w:vAlign w:val="center"/>
            <w:hideMark/>
          </w:tcPr>
          <w:p w14:paraId="2F4F6723"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3EA75BD" w14:textId="77777777">
              <w:tc>
                <w:tcPr>
                  <w:tcW w:w="0" w:type="auto"/>
                  <w:vAlign w:val="center"/>
                  <w:hideMark/>
                </w:tcPr>
                <w:p w14:paraId="14346836" w14:textId="77777777" w:rsidR="00237CD2" w:rsidRPr="00C94F5B" w:rsidRDefault="00237CD2" w:rsidP="00155E92">
                  <w:r w:rsidRPr="00C94F5B">
                    <w:t>SMEs contribute to the exercise planning team by:</w:t>
                  </w:r>
                </w:p>
                <w:p w14:paraId="398E8AF7" w14:textId="77777777" w:rsidR="00237CD2" w:rsidRPr="00C94F5B" w:rsidRDefault="00237CD2" w:rsidP="00155E92">
                  <w:r w:rsidRPr="00C94F5B">
                    <w:t>Adding expertise to the exercise planning team</w:t>
                  </w:r>
                </w:p>
                <w:p w14:paraId="2C75EF6D" w14:textId="77777777" w:rsidR="00237CD2" w:rsidRPr="00C94F5B" w:rsidRDefault="00237CD2" w:rsidP="00155E92">
                  <w:r w:rsidRPr="00C94F5B">
                    <w:t>Providing functional knowledge for player-specific tasks evaluated through objectives</w:t>
                  </w:r>
                </w:p>
                <w:p w14:paraId="436EE18B" w14:textId="77777777" w:rsidR="00237CD2" w:rsidRPr="00C94F5B" w:rsidRDefault="00237CD2" w:rsidP="00155E92">
                  <w:r w:rsidRPr="00C94F5B">
                    <w:t>Helping make the scenario realistic and plausible</w:t>
                  </w:r>
                </w:p>
                <w:p w14:paraId="0FCF6D23" w14:textId="77777777" w:rsidR="00237CD2" w:rsidRPr="00C94F5B" w:rsidRDefault="00237CD2" w:rsidP="00155E92">
                  <w:r w:rsidRPr="00C94F5B">
                    <w:t>Ensuring appropriate evaluation of capabilities</w:t>
                  </w:r>
                </w:p>
                <w:p w14:paraId="239A90D0" w14:textId="77777777" w:rsidR="00237CD2" w:rsidRPr="00E6627E" w:rsidRDefault="00237CD2" w:rsidP="00155E92">
                  <w:pPr>
                    <w:rPr>
                      <w:b/>
                    </w:rPr>
                  </w:pPr>
                  <w:r w:rsidRPr="00E6627E">
                    <w:rPr>
                      <w:b/>
                    </w:rPr>
                    <w:t>Trusted agents:</w:t>
                  </w:r>
                </w:p>
                <w:p w14:paraId="7BB23EC5" w14:textId="77777777" w:rsidR="00237CD2" w:rsidRPr="00C94F5B" w:rsidRDefault="00237CD2" w:rsidP="00155E92">
                  <w:r w:rsidRPr="00C94F5B">
                    <w:t xml:space="preserve">Are individuals who understand that confidentiality must be preserved to maintain the integrity of the exercise. </w:t>
                  </w:r>
                </w:p>
                <w:p w14:paraId="001F0927" w14:textId="77777777" w:rsidR="00237CD2" w:rsidRPr="00C94F5B" w:rsidRDefault="00237CD2" w:rsidP="00155E92">
                  <w:r w:rsidRPr="00C94F5B">
                    <w:t xml:space="preserve">All members of the exercise planning team are trusted agents. </w:t>
                  </w:r>
                </w:p>
                <w:p w14:paraId="41AEBAC4" w14:textId="77777777" w:rsidR="00237CD2" w:rsidRPr="00C94F5B" w:rsidRDefault="00237CD2" w:rsidP="00155E92">
                  <w:r w:rsidRPr="00C94F5B">
                    <w:t>Team members must not reveal details or share insight in order to protect the integrity and confidentiality of the exercise and evaluation process.</w:t>
                  </w:r>
                </w:p>
                <w:p w14:paraId="673FC160" w14:textId="77777777" w:rsidR="00237CD2" w:rsidRPr="00C94F5B" w:rsidRDefault="00237CD2" w:rsidP="00155E92">
                  <w:r w:rsidRPr="00C94F5B">
                    <w:t xml:space="preserve">This is especially important to those team members who may also serve as controllers or evaluators during exercise conduct. </w:t>
                  </w:r>
                </w:p>
              </w:tc>
            </w:tr>
          </w:tbl>
          <w:p w14:paraId="24B3A2C9" w14:textId="77777777" w:rsidR="00237CD2" w:rsidRPr="00C94F5B" w:rsidRDefault="00237CD2" w:rsidP="00155E92"/>
        </w:tc>
      </w:tr>
    </w:tbl>
    <w:p w14:paraId="272A2003" w14:textId="77777777" w:rsidR="00237CD2" w:rsidRPr="00E6627E" w:rsidRDefault="00237CD2" w:rsidP="00237CD2">
      <w:pPr>
        <w:rPr>
          <w:b/>
          <w:lang w:val="en"/>
        </w:rPr>
      </w:pPr>
      <w:r w:rsidRPr="00E6627E">
        <w:rPr>
          <w:b/>
        </w:rPr>
        <w:t xml:space="preserve">Successful Planning Teams and Planning Team Roles and Responsibilities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4869310" w14:textId="77777777" w:rsidTr="00237CD2">
        <w:tc>
          <w:tcPr>
            <w:tcW w:w="6" w:type="dxa"/>
            <w:vAlign w:val="center"/>
            <w:hideMark/>
          </w:tcPr>
          <w:p w14:paraId="161AD21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5C8A42B" w14:textId="77777777">
              <w:tc>
                <w:tcPr>
                  <w:tcW w:w="0" w:type="auto"/>
                  <w:vAlign w:val="center"/>
                  <w:hideMark/>
                </w:tcPr>
                <w:p w14:paraId="1DFB266F" w14:textId="77777777" w:rsidR="00237CD2" w:rsidRPr="00C94F5B" w:rsidRDefault="00237CD2" w:rsidP="00155E92">
                  <w:r w:rsidRPr="00C94F5B">
                    <w:t>Successful Planning Teams</w:t>
                  </w:r>
                </w:p>
                <w:p w14:paraId="46FE34E2" w14:textId="77777777" w:rsidR="00237CD2" w:rsidRPr="00C94F5B" w:rsidRDefault="00237CD2" w:rsidP="00155E92">
                  <w:r w:rsidRPr="00C94F5B">
                    <w:t>Regardless of the size or scope of an exercise, an exercise planning team performs best with a clear organizational structure which clearly defines roles, responsibilities, and functional requirements for each role or position on the planning team.</w:t>
                  </w:r>
                </w:p>
                <w:p w14:paraId="213FA3A9" w14:textId="77777777" w:rsidR="00237CD2" w:rsidRPr="00C94F5B" w:rsidRDefault="00237CD2" w:rsidP="00155E92">
                  <w:r w:rsidRPr="00C94F5B">
                    <w:t>Tips for creating a successful planning team:</w:t>
                  </w:r>
                </w:p>
                <w:p w14:paraId="217650E7" w14:textId="77777777" w:rsidR="00237CD2" w:rsidRPr="00C94F5B" w:rsidRDefault="00237CD2" w:rsidP="00155E92">
                  <w:r w:rsidRPr="00C94F5B">
                    <w:lastRenderedPageBreak/>
                    <w:t>Define roles, responsibilities, and functional requirements</w:t>
                  </w:r>
                </w:p>
                <w:p w14:paraId="530A84D5" w14:textId="77777777" w:rsidR="00237CD2" w:rsidRPr="00C94F5B" w:rsidRDefault="00237CD2" w:rsidP="00155E92">
                  <w:r w:rsidRPr="00C94F5B">
                    <w:t>Engage elected and appointed officials and whole community leadership in exercise planning</w:t>
                  </w:r>
                </w:p>
                <w:p w14:paraId="5596D431" w14:textId="77777777" w:rsidR="00237CD2" w:rsidRPr="00C94F5B" w:rsidRDefault="00237CD2" w:rsidP="00155E92">
                  <w:r w:rsidRPr="00C94F5B">
                    <w:t>Use project management principles</w:t>
                  </w:r>
                </w:p>
                <w:p w14:paraId="16573C76" w14:textId="77777777" w:rsidR="00237CD2" w:rsidRPr="00C94F5B" w:rsidRDefault="00237CD2" w:rsidP="00155E92">
                  <w:r w:rsidRPr="00C94F5B">
                    <w:t>Follow standardized process</w:t>
                  </w:r>
                </w:p>
                <w:p w14:paraId="2BB73A7C" w14:textId="77777777" w:rsidR="00237CD2" w:rsidRPr="00C94F5B" w:rsidRDefault="00237CD2" w:rsidP="00155E92">
                  <w:r w:rsidRPr="00C94F5B">
                    <w:t>Organize the team using NIMS Incident Command System (ICS) or other structure that defines support roles for each team member</w:t>
                  </w:r>
                </w:p>
                <w:p w14:paraId="2F4B62B1" w14:textId="77777777" w:rsidR="00237CD2" w:rsidRPr="00E6627E" w:rsidRDefault="00237CD2" w:rsidP="00155E92">
                  <w:pPr>
                    <w:rPr>
                      <w:b/>
                    </w:rPr>
                  </w:pPr>
                  <w:r w:rsidRPr="00E6627E">
                    <w:rPr>
                      <w:b/>
                    </w:rPr>
                    <w:t>Planning Team Roles and Responsibilities</w:t>
                  </w:r>
                </w:p>
                <w:p w14:paraId="7A15EA40" w14:textId="77777777" w:rsidR="00237CD2" w:rsidRPr="00C94F5B" w:rsidRDefault="00237CD2" w:rsidP="00155E92">
                  <w:r w:rsidRPr="00C94F5B">
                    <w:t xml:space="preserve">Exercise planning team members are responsible for the exercise design and development, conduct of the exercise, and exercise evaluation. Based on elected and appointed officials' guidance and program priorities, the team will establish exercise objectives and determine the core capabilities to be assessed during exercise play. Next, the team is responsible for creating a realistic scenario to assess the identified capabilities and objectives. As mentioned earlier, SMEs play a big role in creating plausible scenarios. The team develops supporting documentation for the exercise as well as process documentation, control and simulation documentation, and customized evaluation packets for participants. Team members also help with building and distributing pre-exercise materials and conducting exercise planning meetings, briefings, and training sessions. Keep in mind that being part of an exercise planning team is usually a collateral duty. It is very important to ensure candidates can make the commitment to actively participate throughout the process. </w:t>
                  </w:r>
                </w:p>
              </w:tc>
            </w:tr>
          </w:tbl>
          <w:p w14:paraId="6D4ED677" w14:textId="77777777" w:rsidR="00237CD2" w:rsidRPr="00C94F5B" w:rsidRDefault="00237CD2" w:rsidP="00155E92"/>
        </w:tc>
      </w:tr>
    </w:tbl>
    <w:p w14:paraId="39C47BCB" w14:textId="77777777" w:rsidR="00237CD2" w:rsidRPr="00E6627E" w:rsidRDefault="00237CD2" w:rsidP="00237CD2">
      <w:pPr>
        <w:rPr>
          <w:b/>
          <w:lang w:val="en"/>
        </w:rPr>
      </w:pPr>
      <w:r w:rsidRPr="00E6627E">
        <w:rPr>
          <w:b/>
        </w:rPr>
        <w:t>Exercise Program: Why it is important</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1F90218" w14:textId="77777777" w:rsidTr="00237CD2">
        <w:tc>
          <w:tcPr>
            <w:tcW w:w="6" w:type="dxa"/>
            <w:vAlign w:val="center"/>
            <w:hideMark/>
          </w:tcPr>
          <w:p w14:paraId="41CDF05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AD16321" w14:textId="77777777">
              <w:tc>
                <w:tcPr>
                  <w:tcW w:w="0" w:type="auto"/>
                  <w:vAlign w:val="center"/>
                  <w:hideMark/>
                </w:tcPr>
                <w:p w14:paraId="1489178A" w14:textId="77777777" w:rsidR="00237CD2" w:rsidRPr="00C94F5B" w:rsidRDefault="00237CD2" w:rsidP="00155E92">
                  <w:r w:rsidRPr="00C94F5B">
                    <w:t xml:space="preserve">Planning at the program level is required to ensure successful exercise process implementation. </w:t>
                  </w:r>
                </w:p>
                <w:p w14:paraId="6A58C0E1" w14:textId="77777777" w:rsidR="00237CD2" w:rsidRPr="00C94F5B" w:rsidRDefault="00237CD2" w:rsidP="00155E92">
                  <w:r w:rsidRPr="00C94F5B">
                    <w:t xml:space="preserve">Segmenting requirements by task level help visualize exercise and program components. </w:t>
                  </w:r>
                </w:p>
                <w:p w14:paraId="69EC56F8" w14:textId="3D3453DE" w:rsidR="00237CD2" w:rsidRPr="00C94F5B" w:rsidRDefault="00237CD2" w:rsidP="00155E92">
                  <w:r w:rsidRPr="00C94F5B">
                    <w:t>Exercise process is organized by task seque</w:t>
                  </w:r>
                  <w:r w:rsidR="00E6627E">
                    <w:t>n</w:t>
                  </w:r>
                  <w:r w:rsidRPr="00C94F5B">
                    <w:t xml:space="preserve">ce, task categories and phases provide clarification. </w:t>
                  </w:r>
                </w:p>
              </w:tc>
            </w:tr>
          </w:tbl>
          <w:p w14:paraId="3DD4A635" w14:textId="77777777" w:rsidR="00237CD2" w:rsidRPr="00C94F5B" w:rsidRDefault="00237CD2" w:rsidP="00155E92"/>
        </w:tc>
      </w:tr>
    </w:tbl>
    <w:p w14:paraId="68D20717" w14:textId="77777777" w:rsidR="00237CD2" w:rsidRPr="00E6627E" w:rsidRDefault="00237CD2" w:rsidP="00237CD2">
      <w:pPr>
        <w:rPr>
          <w:b/>
          <w:lang w:val="en"/>
        </w:rPr>
      </w:pPr>
      <w:r w:rsidRPr="00E6627E">
        <w:rPr>
          <w:b/>
        </w:rPr>
        <w:t>Exercise Program: Basic Components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8930AB0" w14:textId="77777777" w:rsidTr="00237CD2">
        <w:tc>
          <w:tcPr>
            <w:tcW w:w="6" w:type="dxa"/>
            <w:vAlign w:val="center"/>
            <w:hideMark/>
          </w:tcPr>
          <w:p w14:paraId="5C66FC4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2D038A8" w14:textId="77777777">
              <w:tc>
                <w:tcPr>
                  <w:tcW w:w="0" w:type="auto"/>
                  <w:vAlign w:val="center"/>
                  <w:hideMark/>
                </w:tcPr>
                <w:p w14:paraId="75E94AD1" w14:textId="77777777" w:rsidR="00237CD2" w:rsidRPr="00C94F5B" w:rsidRDefault="00237CD2" w:rsidP="00155E92">
                  <w:r w:rsidRPr="00C94F5B">
                    <w:t xml:space="preserve">Initial Planning Meeting (IPM) </w:t>
                  </w:r>
                </w:p>
                <w:p w14:paraId="11E82D03" w14:textId="77777777" w:rsidR="00237CD2" w:rsidRPr="00C94F5B" w:rsidRDefault="00237CD2" w:rsidP="00155E92">
                  <w:r w:rsidRPr="00C94F5B">
                    <w:t>Identify Costs and Liabilities</w:t>
                  </w:r>
                </w:p>
                <w:p w14:paraId="131393F3" w14:textId="77777777" w:rsidR="00237CD2" w:rsidRPr="00C94F5B" w:rsidRDefault="00237CD2" w:rsidP="00155E92">
                  <w:r w:rsidRPr="00C94F5B">
                    <w:t xml:space="preserve">Gain Senior Leader Support </w:t>
                  </w:r>
                </w:p>
                <w:p w14:paraId="711F8C2B" w14:textId="77777777" w:rsidR="00237CD2" w:rsidRPr="00C94F5B" w:rsidRDefault="00237CD2" w:rsidP="00155E92">
                  <w:r w:rsidRPr="00C94F5B">
                    <w:t>Exercise Planning Team</w:t>
                  </w:r>
                </w:p>
                <w:p w14:paraId="625144FB" w14:textId="77777777" w:rsidR="00237CD2" w:rsidRPr="00C94F5B" w:rsidRDefault="00237CD2" w:rsidP="00155E92">
                  <w:r w:rsidRPr="00C94F5B">
                    <w:t>Execute the Exercise Process</w:t>
                  </w:r>
                </w:p>
              </w:tc>
            </w:tr>
          </w:tbl>
          <w:p w14:paraId="691A7F50" w14:textId="77777777" w:rsidR="00237CD2" w:rsidRPr="00C94F5B" w:rsidRDefault="00237CD2" w:rsidP="00155E92"/>
        </w:tc>
      </w:tr>
    </w:tbl>
    <w:p w14:paraId="7C0DC79E" w14:textId="77777777" w:rsidR="00237CD2" w:rsidRPr="00E6627E" w:rsidRDefault="00237CD2" w:rsidP="00237CD2">
      <w:pPr>
        <w:rPr>
          <w:b/>
          <w:lang w:val="en"/>
        </w:rPr>
      </w:pPr>
      <w:r w:rsidRPr="00E6627E">
        <w:rPr>
          <w:b/>
        </w:rPr>
        <w:t>Exercise Foundation Key Documentation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365010B" w14:textId="77777777" w:rsidTr="00237CD2">
        <w:tc>
          <w:tcPr>
            <w:tcW w:w="6" w:type="dxa"/>
            <w:vAlign w:val="center"/>
            <w:hideMark/>
          </w:tcPr>
          <w:p w14:paraId="37AFF5C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FF51CA5" w14:textId="77777777">
              <w:tc>
                <w:tcPr>
                  <w:tcW w:w="0" w:type="auto"/>
                  <w:vAlign w:val="center"/>
                  <w:hideMark/>
                </w:tcPr>
                <w:p w14:paraId="7473C29B" w14:textId="77777777" w:rsidR="00237CD2" w:rsidRPr="00C94F5B" w:rsidRDefault="00237CD2" w:rsidP="00155E92">
                  <w:r w:rsidRPr="00C94F5B">
                    <w:t xml:space="preserve">Threat and Hazard Identification and Risk Assessment (THIRA) </w:t>
                  </w:r>
                </w:p>
                <w:p w14:paraId="17FD97D1" w14:textId="77777777" w:rsidR="00237CD2" w:rsidRPr="00C94F5B" w:rsidRDefault="00237CD2" w:rsidP="00155E92">
                  <w:r w:rsidRPr="00C94F5B">
                    <w:t xml:space="preserve">Rolling Summary Report </w:t>
                  </w:r>
                </w:p>
                <w:p w14:paraId="76B5E8CA" w14:textId="77777777" w:rsidR="00237CD2" w:rsidRPr="00C94F5B" w:rsidRDefault="00237CD2" w:rsidP="00155E92">
                  <w:r w:rsidRPr="00C94F5B">
                    <w:t xml:space="preserve">Multiyear Training Exercise Plan (TEP) </w:t>
                  </w:r>
                </w:p>
                <w:p w14:paraId="3BB0929B" w14:textId="77777777" w:rsidR="00237CD2" w:rsidRPr="00C94F5B" w:rsidRDefault="00237CD2" w:rsidP="00155E92">
                  <w:r w:rsidRPr="00C94F5B">
                    <w:lastRenderedPageBreak/>
                    <w:t xml:space="preserve">After Action Report </w:t>
                  </w:r>
                </w:p>
              </w:tc>
            </w:tr>
          </w:tbl>
          <w:p w14:paraId="7958EC0F" w14:textId="77777777" w:rsidR="00237CD2" w:rsidRPr="00C94F5B" w:rsidRDefault="00237CD2" w:rsidP="00155E92"/>
        </w:tc>
      </w:tr>
    </w:tbl>
    <w:p w14:paraId="34E5FE1B" w14:textId="77777777" w:rsidR="00237CD2" w:rsidRPr="00E6627E" w:rsidRDefault="00237CD2" w:rsidP="00237CD2">
      <w:pPr>
        <w:rPr>
          <w:b/>
          <w:lang w:val="en"/>
        </w:rPr>
      </w:pPr>
      <w:r w:rsidRPr="00E6627E">
        <w:rPr>
          <w:b/>
        </w:rPr>
        <w:lastRenderedPageBreak/>
        <w:t>Exercise Foundation Key Documentation: THIRA</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6C21631" w14:textId="77777777" w:rsidTr="00237CD2">
        <w:tc>
          <w:tcPr>
            <w:tcW w:w="6" w:type="dxa"/>
            <w:vAlign w:val="center"/>
            <w:hideMark/>
          </w:tcPr>
          <w:p w14:paraId="765215FE"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36D037A" w14:textId="77777777">
              <w:tc>
                <w:tcPr>
                  <w:tcW w:w="0" w:type="auto"/>
                  <w:vAlign w:val="center"/>
                  <w:hideMark/>
                </w:tcPr>
                <w:p w14:paraId="4622965A" w14:textId="77777777" w:rsidR="00237CD2" w:rsidRPr="00C94F5B" w:rsidRDefault="00237CD2" w:rsidP="00155E92">
                  <w:r w:rsidRPr="00C94F5B">
                    <w:t xml:space="preserve">Threat and Hazard Identification and Risk Assessment (THIRA) </w:t>
                  </w:r>
                </w:p>
                <w:p w14:paraId="37EED5E2" w14:textId="77777777" w:rsidR="00237CD2" w:rsidRPr="00C94F5B" w:rsidRDefault="00237CD2" w:rsidP="00155E92">
                  <w:r w:rsidRPr="00C94F5B">
                    <w:t>A tool used to assess an organization or jurisdiction’s objectives against performance thresholds to validate successful completion of critical tasks associated with targeted core capabilities.</w:t>
                  </w:r>
                </w:p>
                <w:p w14:paraId="60901B1D" w14:textId="77777777" w:rsidR="00237CD2" w:rsidRPr="00C94F5B" w:rsidRDefault="00237CD2" w:rsidP="00155E92">
                  <w:r w:rsidRPr="00C94F5B">
                    <w:t> </w:t>
                  </w:r>
                </w:p>
              </w:tc>
            </w:tr>
          </w:tbl>
          <w:p w14:paraId="582B0DED" w14:textId="77777777" w:rsidR="00237CD2" w:rsidRPr="00C94F5B" w:rsidRDefault="00237CD2" w:rsidP="00155E92"/>
        </w:tc>
      </w:tr>
    </w:tbl>
    <w:p w14:paraId="5EDA0827" w14:textId="77777777" w:rsidR="00237CD2" w:rsidRPr="00E6627E" w:rsidRDefault="00237CD2" w:rsidP="00237CD2">
      <w:pPr>
        <w:rPr>
          <w:b/>
          <w:lang w:val="en"/>
        </w:rPr>
      </w:pPr>
      <w:r w:rsidRPr="00E6627E">
        <w:rPr>
          <w:b/>
        </w:rPr>
        <w:t>Exercise Foundation Key Documentation: Multiyear Exercise Plan (TEP)</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AAC8985" w14:textId="77777777" w:rsidTr="00237CD2">
        <w:tc>
          <w:tcPr>
            <w:tcW w:w="6" w:type="dxa"/>
            <w:vAlign w:val="center"/>
            <w:hideMark/>
          </w:tcPr>
          <w:p w14:paraId="6D779C67"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4866620" w14:textId="77777777">
              <w:tc>
                <w:tcPr>
                  <w:tcW w:w="0" w:type="auto"/>
                  <w:vAlign w:val="center"/>
                  <w:hideMark/>
                </w:tcPr>
                <w:p w14:paraId="20B80C43" w14:textId="77777777" w:rsidR="00237CD2" w:rsidRPr="00C94F5B" w:rsidRDefault="00237CD2" w:rsidP="00155E92">
                  <w:r w:rsidRPr="00C94F5B">
                    <w:t xml:space="preserve">Based on a set of strategic, high-level priorities selected by Organization’s elected and appointed officials </w:t>
                  </w:r>
                </w:p>
                <w:p w14:paraId="4FBB2F18" w14:textId="77777777" w:rsidR="00237CD2" w:rsidRPr="00C94F5B" w:rsidRDefault="00237CD2" w:rsidP="00155E92">
                  <w:r w:rsidRPr="00C94F5B">
                    <w:t xml:space="preserve">Priorities guide the development of exercise objectives </w:t>
                  </w:r>
                </w:p>
                <w:p w14:paraId="5B0A93DE" w14:textId="77777777" w:rsidR="00237CD2" w:rsidRPr="00C94F5B" w:rsidRDefault="00237CD2" w:rsidP="00155E92">
                  <w:r w:rsidRPr="00C94F5B">
                    <w:t xml:space="preserve">Training and exercise program actions are implemented as Discussion-based and Functional exercises </w:t>
                  </w:r>
                </w:p>
                <w:p w14:paraId="3FD797EC" w14:textId="77777777" w:rsidR="00237CD2" w:rsidRPr="00C94F5B" w:rsidRDefault="00237CD2" w:rsidP="00155E92">
                  <w:r w:rsidRPr="00C94F5B">
                    <w:t> </w:t>
                  </w:r>
                </w:p>
                <w:p w14:paraId="4CEBFE44" w14:textId="77777777" w:rsidR="00237CD2" w:rsidRPr="00C94F5B" w:rsidRDefault="00155E92" w:rsidP="00155E92">
                  <w:hyperlink r:id="rId6" w:history="1">
                    <w:r w:rsidR="00237CD2" w:rsidRPr="00C94F5B">
                      <w:t>See HSEEP document here.</w:t>
                    </w:r>
                  </w:hyperlink>
                  <w:r w:rsidR="00237CD2" w:rsidRPr="00C94F5B">
                    <w:t> </w:t>
                  </w:r>
                </w:p>
              </w:tc>
            </w:tr>
          </w:tbl>
          <w:p w14:paraId="030890ED" w14:textId="77777777" w:rsidR="00237CD2" w:rsidRPr="00C94F5B" w:rsidRDefault="00237CD2" w:rsidP="00155E92"/>
        </w:tc>
      </w:tr>
    </w:tbl>
    <w:p w14:paraId="4824A0B7" w14:textId="77777777" w:rsidR="00237CD2" w:rsidRPr="00E6627E" w:rsidRDefault="00237CD2" w:rsidP="00237CD2">
      <w:pPr>
        <w:rPr>
          <w:b/>
          <w:lang w:val="en"/>
        </w:rPr>
      </w:pPr>
      <w:r w:rsidRPr="00E6627E">
        <w:rPr>
          <w:b/>
        </w:rPr>
        <w:t>Exercise Foundation Key Documentation: After Action Report</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4475618" w14:textId="77777777" w:rsidTr="00237CD2">
        <w:tc>
          <w:tcPr>
            <w:tcW w:w="6" w:type="dxa"/>
            <w:vAlign w:val="center"/>
            <w:hideMark/>
          </w:tcPr>
          <w:p w14:paraId="40365E87"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8C6F4E9" w14:textId="77777777">
              <w:tc>
                <w:tcPr>
                  <w:tcW w:w="0" w:type="auto"/>
                  <w:vAlign w:val="center"/>
                  <w:hideMark/>
                </w:tcPr>
                <w:p w14:paraId="00D536EA" w14:textId="77777777" w:rsidR="00237CD2" w:rsidRPr="00C94F5B" w:rsidRDefault="00237CD2" w:rsidP="00155E92">
                  <w:r w:rsidRPr="00C94F5B">
                    <w:t xml:space="preserve">Qualitative summary designed to identify potential corrective actions in exercises or real-world events. </w:t>
                  </w:r>
                </w:p>
                <w:p w14:paraId="0EA868A2" w14:textId="77777777" w:rsidR="00237CD2" w:rsidRPr="00C94F5B" w:rsidRDefault="00237CD2" w:rsidP="00155E92">
                  <w:r w:rsidRPr="00C94F5B">
                    <w:t xml:space="preserve">The AAR is a draft improvement plan (IP) which is developed for an </w:t>
                  </w:r>
                  <w:proofErr w:type="gramStart"/>
                  <w:r w:rsidRPr="00C94F5B">
                    <w:t>After Action</w:t>
                  </w:r>
                  <w:proofErr w:type="gramEnd"/>
                  <w:r w:rsidRPr="00C94F5B">
                    <w:t xml:space="preserve"> Meeting (AAM). </w:t>
                  </w:r>
                </w:p>
                <w:p w14:paraId="6DC2B61D" w14:textId="77777777" w:rsidR="00237CD2" w:rsidRPr="00C94F5B" w:rsidRDefault="00237CD2" w:rsidP="00155E92">
                  <w:r w:rsidRPr="00C94F5B">
                    <w:t>A final AAR is created once participants reach final consensus strengths and areas to improve.  </w:t>
                  </w:r>
                </w:p>
                <w:p w14:paraId="61D162C4" w14:textId="77777777" w:rsidR="00237CD2" w:rsidRPr="00C94F5B" w:rsidRDefault="00237CD2" w:rsidP="00155E92">
                  <w:r w:rsidRPr="00C94F5B">
                    <w:t> </w:t>
                  </w:r>
                </w:p>
              </w:tc>
            </w:tr>
          </w:tbl>
          <w:p w14:paraId="43AE6436" w14:textId="77777777" w:rsidR="00237CD2" w:rsidRPr="00C94F5B" w:rsidRDefault="00237CD2" w:rsidP="00155E92"/>
        </w:tc>
      </w:tr>
    </w:tbl>
    <w:p w14:paraId="0FBE8E78" w14:textId="77777777" w:rsidR="00237CD2" w:rsidRPr="00E6627E" w:rsidRDefault="00237CD2" w:rsidP="00237CD2">
      <w:pPr>
        <w:rPr>
          <w:b/>
          <w:lang w:val="en"/>
        </w:rPr>
      </w:pPr>
      <w:r w:rsidRPr="00E6627E">
        <w:rPr>
          <w:b/>
        </w:rPr>
        <w:t>Concept and Objectives (C&amp;O) Meeting</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29476E6" w14:textId="77777777" w:rsidTr="00237CD2">
        <w:tc>
          <w:tcPr>
            <w:tcW w:w="6" w:type="dxa"/>
            <w:vAlign w:val="center"/>
            <w:hideMark/>
          </w:tcPr>
          <w:p w14:paraId="1C6C4A7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C10DA22" w14:textId="77777777">
              <w:tc>
                <w:tcPr>
                  <w:tcW w:w="0" w:type="auto"/>
                  <w:tcMar>
                    <w:top w:w="0" w:type="dxa"/>
                    <w:left w:w="150" w:type="dxa"/>
                    <w:bottom w:w="75" w:type="dxa"/>
                    <w:right w:w="0" w:type="dxa"/>
                  </w:tcMar>
                  <w:vAlign w:val="center"/>
                  <w:hideMark/>
                </w:tcPr>
                <w:p w14:paraId="01718BE7" w14:textId="77777777" w:rsidR="00237CD2" w:rsidRPr="00C94F5B" w:rsidRDefault="00237CD2" w:rsidP="00155E92">
                  <w:r w:rsidRPr="00C94F5B">
                    <w:t xml:space="preserve">The Concept and Objectives (C&amp;O) meeting marks the formal beginning of the exercise planning process. Elected and appointed officials, representatives from all supporting organizations, and the exercise planning team leader attend the C&amp;O meeting. Based on guidance from elected/appointed officials, exercise program priorities are </w:t>
                  </w:r>
                  <w:proofErr w:type="gramStart"/>
                  <w:r w:rsidRPr="00C94F5B">
                    <w:t>defined</w:t>
                  </w:r>
                  <w:proofErr w:type="gramEnd"/>
                  <w:r w:rsidRPr="00C94F5B">
                    <w:t xml:space="preserve"> and objectives are determined and aligned to core capabilities. In addition, the remainder of the exercise planning team members is identified.</w:t>
                  </w:r>
                </w:p>
              </w:tc>
            </w:tr>
            <w:tr w:rsidR="00237CD2" w:rsidRPr="00C94F5B" w14:paraId="204653F2"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2297"/>
                    <w:gridCol w:w="2297"/>
                    <w:gridCol w:w="1378"/>
                    <w:gridCol w:w="1838"/>
                    <w:gridCol w:w="1378"/>
                  </w:tblGrid>
                  <w:tr w:rsidR="00237CD2" w:rsidRPr="00C94F5B" w14:paraId="308D9504"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2D8D338E" w14:textId="77777777" w:rsidR="00237CD2" w:rsidRPr="00C94F5B" w:rsidRDefault="00237CD2" w:rsidP="00155E92">
                        <w:r w:rsidRPr="00C94F5B">
                          <w:t>Meeting Focus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CFF8E81" w14:textId="77777777" w:rsidR="00237CD2" w:rsidRPr="00C94F5B" w:rsidRDefault="00237CD2" w:rsidP="00155E92">
                        <w:r w:rsidRPr="00C94F5B">
                          <w:t>Discussion Points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30A9C05" w14:textId="77777777" w:rsidR="00237CD2" w:rsidRPr="00C94F5B" w:rsidRDefault="00237CD2" w:rsidP="00155E92">
                        <w:r w:rsidRPr="00C94F5B">
                          <w:t>Exercise Tools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910254A" w14:textId="77777777" w:rsidR="00237CD2" w:rsidRPr="00C94F5B" w:rsidRDefault="00237CD2" w:rsidP="00155E92">
                        <w:r w:rsidRPr="00C94F5B">
                          <w:t>Exercise Outcomes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B734793" w14:textId="77777777" w:rsidR="00237CD2" w:rsidRPr="00C94F5B" w:rsidRDefault="00237CD2" w:rsidP="00155E92">
                        <w:r w:rsidRPr="00C94F5B">
                          <w:t>Follow-up</w:t>
                        </w:r>
                      </w:p>
                    </w:tc>
                  </w:tr>
                  <w:tr w:rsidR="00237CD2" w:rsidRPr="00C94F5B" w14:paraId="35CABE8B" w14:textId="77777777">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429A8049" w14:textId="77777777" w:rsidR="00237CD2" w:rsidRPr="00C94F5B" w:rsidRDefault="00237CD2" w:rsidP="00155E92">
                        <w:r w:rsidRPr="00C94F5B">
                          <w:t>Formal beginning of the planning process</w:t>
                        </w:r>
                      </w:p>
                      <w:p w14:paraId="3C385573" w14:textId="77777777" w:rsidR="00237CD2" w:rsidRPr="00C94F5B" w:rsidRDefault="00237CD2" w:rsidP="00155E92">
                        <w:r w:rsidRPr="00C94F5B">
                          <w:t>Identify the scope and objectives of the exercise</w:t>
                        </w:r>
                      </w:p>
                    </w:tc>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832E9F4" w14:textId="77777777" w:rsidR="00237CD2" w:rsidRPr="00C94F5B" w:rsidRDefault="00237CD2" w:rsidP="00155E92">
                        <w:r w:rsidRPr="00C94F5B">
                          <w:t>Exercise scope</w:t>
                        </w:r>
                      </w:p>
                      <w:p w14:paraId="344612ED" w14:textId="77777777" w:rsidR="00237CD2" w:rsidRPr="00C94F5B" w:rsidRDefault="00237CD2" w:rsidP="00155E92">
                        <w:r w:rsidRPr="00C94F5B">
                          <w:t>Proposed exercise objectives and their aligned core capabilities</w:t>
                        </w:r>
                      </w:p>
                      <w:p w14:paraId="7F50ED67" w14:textId="77777777" w:rsidR="00237CD2" w:rsidRPr="00C94F5B" w:rsidRDefault="00237CD2" w:rsidP="00155E92">
                        <w:r w:rsidRPr="00C94F5B">
                          <w:lastRenderedPageBreak/>
                          <w:t>Proposed exercise location, date, and duration</w:t>
                        </w:r>
                      </w:p>
                      <w:p w14:paraId="5EB08A6B" w14:textId="77777777" w:rsidR="00237CD2" w:rsidRPr="00C94F5B" w:rsidRDefault="00237CD2" w:rsidP="00155E92">
                        <w:r w:rsidRPr="00C94F5B">
                          <w:t>Participants and anticipated extent of play for exercise participants</w:t>
                        </w:r>
                      </w:p>
                      <w:p w14:paraId="35BB0A68" w14:textId="77777777" w:rsidR="00237CD2" w:rsidRPr="00C94F5B" w:rsidRDefault="00237CD2" w:rsidP="00155E92">
                        <w:r w:rsidRPr="00C94F5B">
                          <w:t>Exercise planning team</w:t>
                        </w:r>
                      </w:p>
                      <w:p w14:paraId="638B01F5" w14:textId="77777777" w:rsidR="00237CD2" w:rsidRPr="00C94F5B" w:rsidRDefault="00237CD2" w:rsidP="00155E92">
                        <w:r w:rsidRPr="00C94F5B">
                          <w:t>Exercise assumptions and artificialities</w:t>
                        </w:r>
                      </w:p>
                      <w:p w14:paraId="66D70D76" w14:textId="77777777" w:rsidR="00237CD2" w:rsidRPr="00C94F5B" w:rsidRDefault="00237CD2" w:rsidP="00155E92">
                        <w:r w:rsidRPr="00C94F5B">
                          <w:t>Exercise control and evaluation concepts</w:t>
                        </w:r>
                      </w:p>
                      <w:p w14:paraId="632C5290" w14:textId="77777777" w:rsidR="00237CD2" w:rsidRPr="00C94F5B" w:rsidRDefault="00237CD2" w:rsidP="00155E92">
                        <w:r w:rsidRPr="00C94F5B">
                          <w:t>Exercise security organizations and structure</w:t>
                        </w:r>
                      </w:p>
                      <w:p w14:paraId="36685154" w14:textId="77777777" w:rsidR="00237CD2" w:rsidRPr="00C94F5B" w:rsidRDefault="00237CD2" w:rsidP="00155E92">
                        <w:r w:rsidRPr="00C94F5B">
                          <w:t>Available exercise resources</w:t>
                        </w:r>
                      </w:p>
                      <w:p w14:paraId="5B04D663" w14:textId="77777777" w:rsidR="00237CD2" w:rsidRPr="00C94F5B" w:rsidRDefault="00237CD2" w:rsidP="00155E92">
                        <w:r w:rsidRPr="00C94F5B">
                          <w:t>Exercise logistics</w:t>
                        </w:r>
                      </w:p>
                      <w:p w14:paraId="63A169C2" w14:textId="77777777" w:rsidR="00237CD2" w:rsidRPr="00C94F5B" w:rsidRDefault="00237CD2" w:rsidP="00155E92">
                        <w:r w:rsidRPr="00C94F5B">
                          <w:t>Exercise planning timeline and milestones</w:t>
                        </w:r>
                      </w:p>
                      <w:p w14:paraId="4263107E" w14:textId="77777777" w:rsidR="00237CD2" w:rsidRPr="00C94F5B" w:rsidRDefault="00237CD2" w:rsidP="00155E92">
                        <w:r w:rsidRPr="00C94F5B">
                          <w:t>Local issues, concerns, and sensitivities</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D7C8385" w14:textId="77777777" w:rsidR="00237CD2" w:rsidRPr="00C94F5B" w:rsidRDefault="00237CD2" w:rsidP="00155E92">
                        <w:r w:rsidRPr="00C94F5B">
                          <w:lastRenderedPageBreak/>
                          <w:t>Meeting agenda</w:t>
                        </w:r>
                      </w:p>
                      <w:p w14:paraId="5CCE65AC" w14:textId="77777777" w:rsidR="00237CD2" w:rsidRPr="00C94F5B" w:rsidRDefault="00237CD2" w:rsidP="00155E92">
                        <w:r w:rsidRPr="00C94F5B">
                          <w:t>Background briefing</w:t>
                        </w:r>
                      </w:p>
                    </w:tc>
                    <w:tc>
                      <w:tcPr>
                        <w:tcW w:w="10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51F6819" w14:textId="77777777" w:rsidR="00237CD2" w:rsidRPr="00C94F5B" w:rsidRDefault="00237CD2" w:rsidP="00155E92">
                        <w:r w:rsidRPr="00C94F5B">
                          <w:t>Exercise concept</w:t>
                        </w:r>
                      </w:p>
                      <w:p w14:paraId="50E98782" w14:textId="77777777" w:rsidR="00237CD2" w:rsidRPr="00C94F5B" w:rsidRDefault="00237CD2" w:rsidP="00155E92">
                        <w:r w:rsidRPr="00C94F5B">
                          <w:t>Exercise timeline (group consensus)</w:t>
                        </w:r>
                      </w:p>
                      <w:p w14:paraId="2A006CF4" w14:textId="77777777" w:rsidR="00237CD2" w:rsidRPr="00C94F5B" w:rsidRDefault="00237CD2" w:rsidP="00155E92">
                        <w:r w:rsidRPr="00C94F5B">
                          <w:t>Extent of participant play</w:t>
                        </w:r>
                      </w:p>
                      <w:p w14:paraId="6D60A79A" w14:textId="77777777" w:rsidR="00237CD2" w:rsidRPr="00C94F5B" w:rsidRDefault="00237CD2" w:rsidP="00155E92">
                        <w:r w:rsidRPr="00C94F5B">
                          <w:lastRenderedPageBreak/>
                          <w:t xml:space="preserve">Identification of planning team members </w:t>
                        </w:r>
                      </w:p>
                      <w:p w14:paraId="300AAC6B" w14:textId="77777777" w:rsidR="00237CD2" w:rsidRPr="00C94F5B" w:rsidRDefault="00237CD2" w:rsidP="00155E92">
                        <w:r w:rsidRPr="00C94F5B">
                          <w:t xml:space="preserve">Planning timeline, milestones, and meeting dates </w:t>
                        </w:r>
                      </w:p>
                      <w:p w14:paraId="248546E3" w14:textId="77777777" w:rsidR="00237CD2" w:rsidRPr="00C94F5B" w:rsidRDefault="00237CD2" w:rsidP="00155E92">
                        <w:r w:rsidRPr="00C94F5B">
                          <w:t> </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7FD26EB" w14:textId="77777777" w:rsidR="00237CD2" w:rsidRPr="00C94F5B" w:rsidRDefault="00237CD2" w:rsidP="00155E92">
                        <w:r w:rsidRPr="00C94F5B">
                          <w:lastRenderedPageBreak/>
                          <w:t>Meeting minutes compiled and sent to participants within four (4) days</w:t>
                        </w:r>
                      </w:p>
                    </w:tc>
                  </w:tr>
                </w:tbl>
                <w:p w14:paraId="3DFCA4AD" w14:textId="77777777" w:rsidR="00237CD2" w:rsidRPr="00C94F5B" w:rsidRDefault="00237CD2" w:rsidP="00155E92"/>
              </w:tc>
            </w:tr>
          </w:tbl>
          <w:p w14:paraId="450F2F40" w14:textId="77777777" w:rsidR="00237CD2" w:rsidRPr="00C94F5B" w:rsidRDefault="00237CD2" w:rsidP="00155E92"/>
        </w:tc>
      </w:tr>
    </w:tbl>
    <w:p w14:paraId="275C0E92" w14:textId="77777777" w:rsidR="00E6627E" w:rsidRDefault="00E6627E" w:rsidP="00237CD2"/>
    <w:p w14:paraId="44A24ECA" w14:textId="16BE8E0C" w:rsidR="00237CD2" w:rsidRPr="00E6627E" w:rsidRDefault="00237CD2" w:rsidP="00237CD2">
      <w:pPr>
        <w:rPr>
          <w:b/>
          <w:lang w:val="en"/>
        </w:rPr>
      </w:pPr>
      <w:r w:rsidRPr="00E6627E">
        <w:rPr>
          <w:b/>
        </w:rPr>
        <w:t>Initial Planning Meeting (IPM)</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1F699B2" w14:textId="77777777" w:rsidTr="00237CD2">
        <w:tc>
          <w:tcPr>
            <w:tcW w:w="6" w:type="dxa"/>
            <w:vAlign w:val="center"/>
            <w:hideMark/>
          </w:tcPr>
          <w:p w14:paraId="21B5715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0C7C32B" w14:textId="77777777">
              <w:tc>
                <w:tcPr>
                  <w:tcW w:w="0" w:type="auto"/>
                  <w:tcMar>
                    <w:top w:w="0" w:type="dxa"/>
                    <w:left w:w="150" w:type="dxa"/>
                    <w:bottom w:w="75" w:type="dxa"/>
                    <w:right w:w="0" w:type="dxa"/>
                  </w:tcMar>
                  <w:vAlign w:val="center"/>
                  <w:hideMark/>
                </w:tcPr>
                <w:p w14:paraId="48C9641B" w14:textId="77777777" w:rsidR="00237CD2" w:rsidRPr="00C94F5B" w:rsidRDefault="00237CD2" w:rsidP="00155E92">
                  <w:r w:rsidRPr="00C94F5B">
                    <w:t xml:space="preserve">The Initial Planning Meeting (IPM) marks the formal beginning of the exercise development phase. Its purpose is to determine exercise scope by getting intent and direction from elected and appointed </w:t>
                  </w:r>
                  <w:proofErr w:type="gramStart"/>
                  <w:r w:rsidRPr="00C94F5B">
                    <w:t>officials, and</w:t>
                  </w:r>
                  <w:proofErr w:type="gramEnd"/>
                  <w:r w:rsidRPr="00C94F5B">
                    <w:t xml:space="preserve"> gathering input from the exercise planning team; and to identify exercise design requirements and conditions (e.g., assumptions and artificialities), exercise objectives, participant extent of play, and scenario variables (e.g., time, location, hazard selection). The IPM is also used to develop exercise documentation by obtaining the planning team’s input on exercise location, schedule, duration, and other relevant details.</w:t>
                  </w:r>
                </w:p>
                <w:p w14:paraId="71122950" w14:textId="77777777" w:rsidR="00237CD2" w:rsidRPr="00C94F5B" w:rsidRDefault="00237CD2" w:rsidP="00155E92">
                  <w:r w:rsidRPr="00C94F5B">
                    <w:t>During the IPM, exercise planning team members are assigned responsibility for activities associated with designing and developing exercise documents, such as the Exercise Plan (</w:t>
                  </w:r>
                  <w:proofErr w:type="spellStart"/>
                  <w:r w:rsidRPr="00C94F5B">
                    <w:t>ExPlan</w:t>
                  </w:r>
                  <w:proofErr w:type="spellEnd"/>
                  <w:r w:rsidRPr="00C94F5B">
                    <w:t>) and the Situation Manual (</w:t>
                  </w:r>
                  <w:proofErr w:type="spellStart"/>
                  <w:r w:rsidRPr="00C94F5B">
                    <w:t>SitMan</w:t>
                  </w:r>
                  <w:proofErr w:type="spellEnd"/>
                  <w:proofErr w:type="gramStart"/>
                  <w:r w:rsidRPr="00C94F5B">
                    <w:t>), and</w:t>
                  </w:r>
                  <w:proofErr w:type="gramEnd"/>
                  <w:r w:rsidRPr="00C94F5B">
                    <w:t xml:space="preserve"> coordinating exercise logistics.</w:t>
                  </w:r>
                </w:p>
              </w:tc>
            </w:tr>
            <w:tr w:rsidR="00237CD2" w:rsidRPr="00C94F5B" w14:paraId="0E3C87D8"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2097"/>
                    <w:gridCol w:w="2098"/>
                    <w:gridCol w:w="1888"/>
                    <w:gridCol w:w="1639"/>
                    <w:gridCol w:w="1466"/>
                  </w:tblGrid>
                  <w:tr w:rsidR="00237CD2" w:rsidRPr="00C94F5B" w14:paraId="3DDFE0C9"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6A97320B" w14:textId="77777777" w:rsidR="00237CD2" w:rsidRPr="00C94F5B" w:rsidRDefault="00237CD2" w:rsidP="00155E92">
                        <w:r w:rsidRPr="00C94F5B">
                          <w:lastRenderedPageBreak/>
                          <w:t>Meeting Focus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4567BFA4" w14:textId="77777777" w:rsidR="00237CD2" w:rsidRPr="00C94F5B" w:rsidRDefault="00237CD2" w:rsidP="00155E92">
                        <w:r w:rsidRPr="00C94F5B">
                          <w:t>Discussion Points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382FC2C8" w14:textId="77777777" w:rsidR="00237CD2" w:rsidRPr="00C94F5B" w:rsidRDefault="00237CD2" w:rsidP="00155E92">
                        <w:r w:rsidRPr="00C94F5B">
                          <w:t>Exercise Tools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B504215" w14:textId="77777777" w:rsidR="00237CD2" w:rsidRPr="00C94F5B" w:rsidRDefault="00237CD2" w:rsidP="00155E92">
                        <w:r w:rsidRPr="00C94F5B">
                          <w:t>Exercise Outcomes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7103E7C8" w14:textId="77777777" w:rsidR="00237CD2" w:rsidRPr="00C94F5B" w:rsidRDefault="00237CD2" w:rsidP="00155E92">
                        <w:r w:rsidRPr="00C94F5B">
                          <w:t>Follow-up</w:t>
                        </w:r>
                      </w:p>
                    </w:tc>
                  </w:tr>
                  <w:tr w:rsidR="00237CD2" w:rsidRPr="00C94F5B" w14:paraId="736CBD92" w14:textId="77777777">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0BF660C" w14:textId="77777777" w:rsidR="00237CD2" w:rsidRPr="00C94F5B" w:rsidRDefault="00237CD2" w:rsidP="00155E92">
                        <w:r w:rsidRPr="00C94F5B">
                          <w:t>Formal beginning of the development phase</w:t>
                        </w:r>
                      </w:p>
                      <w:p w14:paraId="59BAAAD5" w14:textId="77777777" w:rsidR="00237CD2" w:rsidRPr="00C94F5B" w:rsidRDefault="00237CD2" w:rsidP="00155E92">
                        <w:r w:rsidRPr="00C94F5B">
                          <w:t>Identify the scope and objectives of the exercise</w:t>
                        </w:r>
                      </w:p>
                    </w:tc>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9388A5D" w14:textId="77777777" w:rsidR="00237CD2" w:rsidRPr="00C94F5B" w:rsidRDefault="00237CD2" w:rsidP="00155E92">
                        <w:r w:rsidRPr="00C94F5B">
                          <w:t>Clearly defined exercise objectives and aligned core capabilities</w:t>
                        </w:r>
                      </w:p>
                      <w:p w14:paraId="3920FB96" w14:textId="77777777" w:rsidR="00237CD2" w:rsidRPr="00C94F5B" w:rsidRDefault="00237CD2" w:rsidP="00155E92">
                        <w:r w:rsidRPr="00C94F5B">
                          <w:t>Evaluation requirements, including EEG capability targets and critical tasks</w:t>
                        </w:r>
                      </w:p>
                      <w:p w14:paraId="41606F40" w14:textId="77777777" w:rsidR="00237CD2" w:rsidRPr="00C94F5B" w:rsidRDefault="00237CD2" w:rsidP="00155E92">
                        <w:r w:rsidRPr="00C94F5B">
                          <w:t>Relevant plans, policies, and procedures to be evaluated in the exercise</w:t>
                        </w:r>
                      </w:p>
                      <w:p w14:paraId="2B98C836" w14:textId="77777777" w:rsidR="00237CD2" w:rsidRPr="00C94F5B" w:rsidRDefault="00237CD2" w:rsidP="00155E92">
                        <w:r w:rsidRPr="00C94F5B">
                          <w:t>Exercise scenario</w:t>
                        </w:r>
                      </w:p>
                      <w:p w14:paraId="1F4590EB" w14:textId="77777777" w:rsidR="00237CD2" w:rsidRPr="00C94F5B" w:rsidRDefault="00237CD2" w:rsidP="00155E92">
                        <w:r w:rsidRPr="00C94F5B">
                          <w:t>Modeling and simulation planning</w:t>
                        </w:r>
                      </w:p>
                      <w:p w14:paraId="4AD53DEB" w14:textId="77777777" w:rsidR="00237CD2" w:rsidRPr="00C94F5B" w:rsidRDefault="00237CD2" w:rsidP="00155E92">
                        <w:r w:rsidRPr="00C94F5B">
                          <w:t>Extent of play for each participating organization</w:t>
                        </w:r>
                      </w:p>
                      <w:p w14:paraId="71B54333" w14:textId="77777777" w:rsidR="00237CD2" w:rsidRPr="00C94F5B" w:rsidRDefault="00237CD2" w:rsidP="00155E92">
                        <w:r w:rsidRPr="00C94F5B">
                          <w:t>Optimum duration of the exercise</w:t>
                        </w:r>
                      </w:p>
                      <w:p w14:paraId="51DFEBC5" w14:textId="77777777" w:rsidR="00237CD2" w:rsidRPr="00C94F5B" w:rsidRDefault="00237CD2" w:rsidP="00155E92">
                        <w:r w:rsidRPr="00C94F5B">
                          <w:t>Exercise planners’ roles and responsibilities</w:t>
                        </w:r>
                      </w:p>
                      <w:p w14:paraId="1664C24E" w14:textId="77777777" w:rsidR="00237CD2" w:rsidRPr="00C94F5B" w:rsidRDefault="00237CD2" w:rsidP="00155E92">
                        <w:r w:rsidRPr="00C94F5B">
                          <w:t>Decision to record exercise proceedings (audio or video)</w:t>
                        </w:r>
                      </w:p>
                      <w:p w14:paraId="327EE6BB" w14:textId="77777777" w:rsidR="00237CD2" w:rsidRPr="00C94F5B" w:rsidRDefault="00237CD2" w:rsidP="00155E92">
                        <w:r w:rsidRPr="00C94F5B">
                          <w:t>Local issues, concerns, or sensitivities</w:t>
                        </w:r>
                      </w:p>
                      <w:p w14:paraId="496656D8" w14:textId="77777777" w:rsidR="00237CD2" w:rsidRPr="00C94F5B" w:rsidRDefault="00237CD2" w:rsidP="00155E92">
                        <w:r w:rsidRPr="00C94F5B">
                          <w:t>Any discussion points typically covered during a C&amp;O Meeting if a C&amp;O Meeting was not conducted</w:t>
                        </w:r>
                      </w:p>
                      <w:p w14:paraId="761E7E2C" w14:textId="77777777" w:rsidR="00237CD2" w:rsidRPr="00C94F5B" w:rsidRDefault="00237CD2" w:rsidP="00155E92">
                        <w:r w:rsidRPr="00C94F5B">
                          <w:lastRenderedPageBreak/>
                          <w:t>Consensus regarding the date, time, and location for the next meeting.</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ADB58CC" w14:textId="77777777" w:rsidR="00237CD2" w:rsidRPr="00C94F5B" w:rsidRDefault="00237CD2" w:rsidP="00155E92">
                        <w:r w:rsidRPr="00C94F5B">
                          <w:lastRenderedPageBreak/>
                          <w:t>These items should be provided at least five (5) days prior to the scheduled meeting:</w:t>
                        </w:r>
                      </w:p>
                      <w:p w14:paraId="1BEA3280" w14:textId="77777777" w:rsidR="00237CD2" w:rsidRPr="00C94F5B" w:rsidRDefault="00237CD2" w:rsidP="00155E92">
                        <w:r w:rsidRPr="00C94F5B">
                          <w:t xml:space="preserve">Read-ahead packet </w:t>
                        </w:r>
                      </w:p>
                      <w:p w14:paraId="02A0084F" w14:textId="77777777" w:rsidR="00237CD2" w:rsidRPr="00C94F5B" w:rsidRDefault="00237CD2" w:rsidP="00155E92">
                        <w:r w:rsidRPr="00C94F5B">
                          <w:t>The meeting agenda </w:t>
                        </w:r>
                      </w:p>
                      <w:p w14:paraId="506B6DD4" w14:textId="77777777" w:rsidR="00237CD2" w:rsidRPr="00C94F5B" w:rsidRDefault="00237CD2" w:rsidP="00155E92">
                        <w:r w:rsidRPr="00C94F5B">
                          <w:t xml:space="preserve">Core capabilities </w:t>
                        </w:r>
                      </w:p>
                      <w:p w14:paraId="44614186" w14:textId="77777777" w:rsidR="00237CD2" w:rsidRPr="00C94F5B" w:rsidRDefault="00237CD2" w:rsidP="00155E92">
                        <w:r w:rsidRPr="00C94F5B">
                          <w:t xml:space="preserve">Hazard and threat </w:t>
                        </w:r>
                        <w:proofErr w:type="gramStart"/>
                        <w:r w:rsidRPr="00C94F5B">
                          <w:t>information  (</w:t>
                        </w:r>
                        <w:proofErr w:type="gramEnd"/>
                        <w:r w:rsidRPr="00C94F5B">
                          <w:t xml:space="preserve">where applicable to the exercise) </w:t>
                        </w:r>
                      </w:p>
                      <w:p w14:paraId="621B848C" w14:textId="77777777" w:rsidR="00237CD2" w:rsidRPr="00C94F5B" w:rsidRDefault="00237CD2" w:rsidP="00155E92">
                        <w:r w:rsidRPr="00C94F5B">
                          <w:t>For discussion-based exercises: the proposed room layout</w:t>
                        </w:r>
                      </w:p>
                      <w:p w14:paraId="54B8EB04" w14:textId="77777777" w:rsidR="00237CD2" w:rsidRPr="00C94F5B" w:rsidRDefault="00237CD2" w:rsidP="00155E92">
                        <w:r w:rsidRPr="00C94F5B">
                          <w:t xml:space="preserve">For operations-based exercises: a map of the proposed exercise venue, including a description of the local environment </w:t>
                        </w:r>
                      </w:p>
                      <w:p w14:paraId="551CD178" w14:textId="77777777" w:rsidR="00237CD2" w:rsidRPr="00C94F5B" w:rsidRDefault="00237CD2" w:rsidP="00155E92">
                        <w:r w:rsidRPr="00C94F5B">
                          <w:t xml:space="preserve">A copy of the proposed project timeline and milestones for exercise design and development </w:t>
                        </w:r>
                      </w:p>
                      <w:p w14:paraId="4D9CBA57" w14:textId="77777777" w:rsidR="00237CD2" w:rsidRPr="00C94F5B" w:rsidRDefault="00237CD2" w:rsidP="00155E92">
                        <w:r w:rsidRPr="00C94F5B">
                          <w:t xml:space="preserve">Copies of the presentation briefing to be used at the meeting </w:t>
                        </w:r>
                      </w:p>
                    </w:tc>
                    <w:tc>
                      <w:tcPr>
                        <w:tcW w:w="10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0A57BF7" w14:textId="77777777" w:rsidR="00237CD2" w:rsidRPr="00C94F5B" w:rsidRDefault="00237CD2" w:rsidP="00155E92">
                        <w:r w:rsidRPr="00C94F5B">
                          <w:t>Any outcomes from the C&amp;O meeting</w:t>
                        </w:r>
                      </w:p>
                      <w:p w14:paraId="37917CD6" w14:textId="77777777" w:rsidR="00237CD2" w:rsidRPr="00C94F5B" w:rsidRDefault="00237CD2" w:rsidP="00155E92">
                        <w:r w:rsidRPr="00C94F5B">
                          <w:t>Clearly defined exercise objectives and aligned core capabilities</w:t>
                        </w:r>
                      </w:p>
                      <w:p w14:paraId="636EE9DE" w14:textId="77777777" w:rsidR="00237CD2" w:rsidRPr="00C94F5B" w:rsidRDefault="00237CD2" w:rsidP="00155E92">
                        <w:r w:rsidRPr="00C94F5B">
                          <w:t>Initial capability targets and critical tasks, which will be reviewed and confirmed prior to the next meeting</w:t>
                        </w:r>
                      </w:p>
                      <w:p w14:paraId="310ED878" w14:textId="77777777" w:rsidR="00237CD2" w:rsidRPr="00C94F5B" w:rsidRDefault="00237CD2" w:rsidP="00155E92">
                        <w:r w:rsidRPr="00C94F5B">
                          <w:t xml:space="preserve">Identified exercise scenario variables (e.g., threat scenario, scope of hazard, venue, conditions) </w:t>
                        </w:r>
                      </w:p>
                      <w:p w14:paraId="21933FDF" w14:textId="77777777" w:rsidR="00237CD2" w:rsidRPr="00C94F5B" w:rsidRDefault="00237CD2" w:rsidP="00155E92">
                        <w:r w:rsidRPr="00C94F5B">
                          <w:t>A list of participating exercise organizations and anticipated organizational extent of play</w:t>
                        </w:r>
                      </w:p>
                      <w:p w14:paraId="29062468" w14:textId="77777777" w:rsidR="00237CD2" w:rsidRPr="00C94F5B" w:rsidRDefault="00237CD2" w:rsidP="00155E92">
                        <w:r w:rsidRPr="00C94F5B">
                          <w:t xml:space="preserve">Draft </w:t>
                        </w:r>
                        <w:proofErr w:type="spellStart"/>
                        <w:r w:rsidRPr="00C94F5B">
                          <w:t>SitMan</w:t>
                        </w:r>
                        <w:proofErr w:type="spellEnd"/>
                        <w:r w:rsidRPr="00C94F5B">
                          <w:t xml:space="preserve"> or </w:t>
                        </w:r>
                        <w:proofErr w:type="spellStart"/>
                        <w:r w:rsidRPr="00C94F5B">
                          <w:t>ExPlan</w:t>
                        </w:r>
                        <w:proofErr w:type="spellEnd"/>
                      </w:p>
                      <w:p w14:paraId="6BAF6DD0" w14:textId="77777777" w:rsidR="00237CD2" w:rsidRPr="00C94F5B" w:rsidRDefault="00237CD2" w:rsidP="00155E92">
                        <w:r w:rsidRPr="00C94F5B">
                          <w:t xml:space="preserve">Identification and availability of all source documents (e.g., policies, plans, procedures) </w:t>
                        </w:r>
                        <w:r w:rsidRPr="00C94F5B">
                          <w:lastRenderedPageBreak/>
                          <w:t>needed to draft exercise documents and presentations</w:t>
                        </w:r>
                      </w:p>
                      <w:p w14:paraId="4414C211" w14:textId="77777777" w:rsidR="00237CD2" w:rsidRPr="00C94F5B" w:rsidRDefault="00237CD2" w:rsidP="00155E92">
                        <w:r w:rsidRPr="00C94F5B">
                          <w:t>A refined exercise planning timeline with milestones</w:t>
                        </w:r>
                      </w:p>
                      <w:p w14:paraId="6B65E99A" w14:textId="77777777" w:rsidR="00237CD2" w:rsidRPr="00C94F5B" w:rsidRDefault="00237CD2" w:rsidP="00155E92">
                        <w:r w:rsidRPr="00C94F5B">
                          <w:t>Identification and availability of SMEs, as necessary, for scenario vetting and/or expert evaluation</w:t>
                        </w:r>
                      </w:p>
                      <w:p w14:paraId="3FBFBA92" w14:textId="77777777" w:rsidR="00237CD2" w:rsidRPr="00C94F5B" w:rsidRDefault="00237CD2" w:rsidP="00155E92">
                        <w:r w:rsidRPr="00C94F5B">
                          <w:t>Determination of preferred communication methods among the exercise planning team</w:t>
                        </w:r>
                      </w:p>
                      <w:p w14:paraId="3965562B" w14:textId="77777777" w:rsidR="00237CD2" w:rsidRPr="00C94F5B" w:rsidRDefault="00237CD2" w:rsidP="00155E92">
                        <w:r w:rsidRPr="00C94F5B">
                          <w:t>Clearly identified and assigned responsibility for exercise logistical issues</w:t>
                        </w:r>
                      </w:p>
                      <w:p w14:paraId="7FA7955F" w14:textId="77777777" w:rsidR="00237CD2" w:rsidRPr="00C94F5B" w:rsidRDefault="00237CD2" w:rsidP="00155E92">
                        <w:r w:rsidRPr="00C94F5B">
                          <w:t>A list of tasks to be accomplished by the next planning meeting with established dates for completion and responsible planning team members identified</w:t>
                        </w:r>
                      </w:p>
                      <w:p w14:paraId="5B1A50FA" w14:textId="77777777" w:rsidR="00237CD2" w:rsidRPr="00C94F5B" w:rsidRDefault="00237CD2" w:rsidP="00155E92">
                        <w:r w:rsidRPr="00C94F5B">
                          <w:lastRenderedPageBreak/>
                          <w:t>An agreed-upon date, time, and location for the next planning meeting and the actual exercise</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BA15D37" w14:textId="77777777" w:rsidR="00237CD2" w:rsidRPr="00C94F5B" w:rsidRDefault="00237CD2" w:rsidP="00155E92">
                        <w:r w:rsidRPr="00C94F5B">
                          <w:lastRenderedPageBreak/>
                          <w:t xml:space="preserve">Compile and distribute the IPM meeting minutes, including the next meeting date, time, and location </w:t>
                        </w:r>
                      </w:p>
                      <w:p w14:paraId="1881CB05" w14:textId="77777777" w:rsidR="00237CD2" w:rsidRPr="00C94F5B" w:rsidRDefault="00237CD2" w:rsidP="00155E92">
                        <w:r w:rsidRPr="00C94F5B">
                          <w:t xml:space="preserve">Between meetings: Planning Team collaborates on assignments and prepares draft of exercise documentation </w:t>
                        </w:r>
                      </w:p>
                      <w:p w14:paraId="46562F98" w14:textId="77777777" w:rsidR="00237CD2" w:rsidRPr="00C94F5B" w:rsidRDefault="00237CD2" w:rsidP="00155E92">
                        <w:r w:rsidRPr="00C94F5B">
                          <w:t xml:space="preserve">Distribute draft documentation prior to the next scheduled meeting </w:t>
                        </w:r>
                      </w:p>
                    </w:tc>
                  </w:tr>
                </w:tbl>
                <w:p w14:paraId="2DB184B3" w14:textId="77777777" w:rsidR="00237CD2" w:rsidRPr="00C94F5B" w:rsidRDefault="00237CD2" w:rsidP="00155E92"/>
              </w:tc>
            </w:tr>
          </w:tbl>
          <w:p w14:paraId="43342184" w14:textId="77777777" w:rsidR="00237CD2" w:rsidRPr="00C94F5B" w:rsidRDefault="00237CD2" w:rsidP="00155E92"/>
        </w:tc>
      </w:tr>
    </w:tbl>
    <w:p w14:paraId="693C9080" w14:textId="77777777" w:rsidR="00E6627E" w:rsidRPr="00E6627E" w:rsidRDefault="00E6627E" w:rsidP="00237CD2">
      <w:pPr>
        <w:rPr>
          <w:b/>
        </w:rPr>
      </w:pPr>
    </w:p>
    <w:p w14:paraId="2C732C37" w14:textId="11A7B0F6" w:rsidR="00237CD2" w:rsidRPr="00E6627E" w:rsidRDefault="00237CD2" w:rsidP="00237CD2">
      <w:pPr>
        <w:rPr>
          <w:b/>
          <w:lang w:val="en"/>
        </w:rPr>
      </w:pPr>
      <w:r w:rsidRPr="00E6627E">
        <w:rPr>
          <w:b/>
        </w:rPr>
        <w:t>IPM - Discussion Points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023E5BF" w14:textId="77777777" w:rsidTr="00237CD2">
        <w:tc>
          <w:tcPr>
            <w:tcW w:w="6" w:type="dxa"/>
            <w:vAlign w:val="center"/>
            <w:hideMark/>
          </w:tcPr>
          <w:p w14:paraId="5973F8B2"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F6978AD" w14:textId="77777777">
              <w:tc>
                <w:tcPr>
                  <w:tcW w:w="0" w:type="auto"/>
                  <w:vAlign w:val="center"/>
                  <w:hideMark/>
                </w:tcPr>
                <w:p w14:paraId="51189FC7" w14:textId="77777777" w:rsidR="00237CD2" w:rsidRPr="00C94F5B" w:rsidRDefault="00237CD2" w:rsidP="00155E92">
                  <w:r w:rsidRPr="00C94F5B">
                    <w:t>Discussion Points:</w:t>
                  </w:r>
                </w:p>
                <w:p w14:paraId="38B66A56" w14:textId="77777777" w:rsidR="00237CD2" w:rsidRPr="00C94F5B" w:rsidRDefault="00237CD2" w:rsidP="00155E92">
                  <w:r w:rsidRPr="00C94F5B">
                    <w:t>Exercise objectives and core capabilities</w:t>
                  </w:r>
                </w:p>
                <w:p w14:paraId="491A454D" w14:textId="77777777" w:rsidR="00237CD2" w:rsidRPr="00C94F5B" w:rsidRDefault="00237CD2" w:rsidP="00155E92">
                  <w:r w:rsidRPr="00C94F5B">
                    <w:t>Evaluation requirements, including Exercise Evaluation Guides (EEGs)</w:t>
                  </w:r>
                </w:p>
                <w:p w14:paraId="0FE16F92" w14:textId="77777777" w:rsidR="00237CD2" w:rsidRPr="00C94F5B" w:rsidRDefault="00237CD2" w:rsidP="00155E92">
                  <w:r w:rsidRPr="00C94F5B">
                    <w:t>Relevant plans, policies, and procedures</w:t>
                  </w:r>
                </w:p>
                <w:p w14:paraId="5681EA49" w14:textId="77777777" w:rsidR="00237CD2" w:rsidRPr="00C94F5B" w:rsidRDefault="00237CD2" w:rsidP="00155E92">
                  <w:r w:rsidRPr="00C94F5B">
                    <w:t>Exercise scenario</w:t>
                  </w:r>
                </w:p>
                <w:p w14:paraId="5105DFD7" w14:textId="77777777" w:rsidR="00237CD2" w:rsidRPr="00C94F5B" w:rsidRDefault="00237CD2" w:rsidP="00155E92">
                  <w:r w:rsidRPr="00C94F5B">
                    <w:t>Modeling and simulation planning</w:t>
                  </w:r>
                </w:p>
                <w:p w14:paraId="69691577" w14:textId="77777777" w:rsidR="00237CD2" w:rsidRPr="00C94F5B" w:rsidRDefault="00237CD2" w:rsidP="00155E92">
                  <w:r w:rsidRPr="00C94F5B">
                    <w:t>Extent of play (time, date, and location)</w:t>
                  </w:r>
                </w:p>
              </w:tc>
            </w:tr>
          </w:tbl>
          <w:p w14:paraId="0C478E1F" w14:textId="77777777" w:rsidR="00237CD2" w:rsidRPr="00C94F5B" w:rsidRDefault="00237CD2" w:rsidP="00155E92"/>
        </w:tc>
      </w:tr>
    </w:tbl>
    <w:p w14:paraId="6C31A9D9" w14:textId="77777777" w:rsidR="00237CD2" w:rsidRPr="00E6627E" w:rsidRDefault="00237CD2" w:rsidP="00237CD2">
      <w:pPr>
        <w:rPr>
          <w:b/>
          <w:lang w:val="en"/>
        </w:rPr>
      </w:pPr>
      <w:r w:rsidRPr="00E6627E">
        <w:rPr>
          <w:b/>
        </w:rPr>
        <w:t>Midterm Planning Meeting (MPM)</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6301F07" w14:textId="77777777" w:rsidTr="00237CD2">
        <w:tc>
          <w:tcPr>
            <w:tcW w:w="6" w:type="dxa"/>
            <w:vAlign w:val="center"/>
            <w:hideMark/>
          </w:tcPr>
          <w:p w14:paraId="484DE563"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1BFD319" w14:textId="77777777">
              <w:tc>
                <w:tcPr>
                  <w:tcW w:w="0" w:type="auto"/>
                  <w:tcMar>
                    <w:top w:w="0" w:type="dxa"/>
                    <w:left w:w="150" w:type="dxa"/>
                    <w:bottom w:w="75" w:type="dxa"/>
                    <w:right w:w="0" w:type="dxa"/>
                  </w:tcMar>
                  <w:vAlign w:val="center"/>
                  <w:hideMark/>
                </w:tcPr>
                <w:p w14:paraId="6F65F508" w14:textId="77777777" w:rsidR="00237CD2" w:rsidRPr="00C94F5B" w:rsidRDefault="00237CD2" w:rsidP="00155E92">
                  <w:r w:rsidRPr="00C94F5B">
                    <w:t xml:space="preserve">Midterm Planning Meetings (MPMs) provide additional opportunities to engage elected and appointed officials and to settle logistical and organizational issues that may arise during exercise planning. A walkthrough of the exercise site or venue will be conducted during this meeting. </w:t>
                  </w:r>
                </w:p>
                <w:p w14:paraId="35762D97" w14:textId="77777777" w:rsidR="00237CD2" w:rsidRPr="00C94F5B" w:rsidRDefault="00237CD2" w:rsidP="00155E92">
                  <w:r w:rsidRPr="00C94F5B">
                    <w:t xml:space="preserve">If only three planning meetings are held (i.e., IPM, MPM, and Final Planning Meeting [FPM]), a portion of the MPM should be devoted to developing the Master Scenario Exercise List (MSEL). </w:t>
                  </w:r>
                </w:p>
              </w:tc>
            </w:tr>
            <w:tr w:rsidR="00237CD2" w:rsidRPr="00C94F5B" w14:paraId="54CEE4DE"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2084"/>
                    <w:gridCol w:w="2084"/>
                    <w:gridCol w:w="1928"/>
                    <w:gridCol w:w="1626"/>
                    <w:gridCol w:w="1466"/>
                  </w:tblGrid>
                  <w:tr w:rsidR="00237CD2" w:rsidRPr="00C94F5B" w14:paraId="3E635365"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7122660" w14:textId="77777777" w:rsidR="00237CD2" w:rsidRPr="00C94F5B" w:rsidRDefault="00237CD2" w:rsidP="00155E92">
                        <w:r w:rsidRPr="00C94F5B">
                          <w:t>Meeting Focus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5E56DE81" w14:textId="77777777" w:rsidR="00237CD2" w:rsidRPr="00C94F5B" w:rsidRDefault="00237CD2" w:rsidP="00155E92">
                        <w:r w:rsidRPr="00C94F5B">
                          <w:t>Discussion Points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45A2EC74" w14:textId="77777777" w:rsidR="00237CD2" w:rsidRPr="00C94F5B" w:rsidRDefault="00237CD2" w:rsidP="00155E92">
                        <w:r w:rsidRPr="00C94F5B">
                          <w:t>Exercise Tools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6560612" w14:textId="77777777" w:rsidR="00237CD2" w:rsidRPr="00C94F5B" w:rsidRDefault="00237CD2" w:rsidP="00155E92">
                        <w:r w:rsidRPr="00C94F5B">
                          <w:t>Exercise Outcomes</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7D33918A" w14:textId="77777777" w:rsidR="00237CD2" w:rsidRPr="00C94F5B" w:rsidRDefault="00237CD2" w:rsidP="00155E92">
                        <w:r w:rsidRPr="00C94F5B">
                          <w:t>Follow-up</w:t>
                        </w:r>
                      </w:p>
                    </w:tc>
                  </w:tr>
                  <w:tr w:rsidR="00237CD2" w:rsidRPr="00C94F5B" w14:paraId="2BD92D8D" w14:textId="77777777">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38311B4" w14:textId="77777777" w:rsidR="00237CD2" w:rsidRPr="00C94F5B" w:rsidRDefault="00237CD2" w:rsidP="00155E92">
                        <w:r w:rsidRPr="00C94F5B">
                          <w:t xml:space="preserve">Re-engage elected and appointed officials (prior to the meeting) </w:t>
                        </w:r>
                      </w:p>
                      <w:p w14:paraId="564AC8DB" w14:textId="77777777" w:rsidR="00237CD2" w:rsidRPr="00C94F5B" w:rsidRDefault="00237CD2" w:rsidP="00155E92">
                        <w:r w:rsidRPr="00C94F5B">
                          <w:t xml:space="preserve">This allows the planning team leader to keep officials up to date with progress to date, answer any questions they may have, and ensure </w:t>
                        </w:r>
                        <w:r w:rsidRPr="00C94F5B">
                          <w:lastRenderedPageBreak/>
                          <w:t xml:space="preserve">alignment with guidance and intent </w:t>
                        </w:r>
                      </w:p>
                      <w:p w14:paraId="0E0868AE" w14:textId="77777777" w:rsidR="00237CD2" w:rsidRPr="00C94F5B" w:rsidRDefault="00237CD2" w:rsidP="00155E92">
                        <w:r w:rsidRPr="00C94F5B">
                          <w:t xml:space="preserve">Exercise organization </w:t>
                        </w:r>
                      </w:p>
                      <w:p w14:paraId="73A49CFF" w14:textId="77777777" w:rsidR="00237CD2" w:rsidRPr="00C94F5B" w:rsidRDefault="00237CD2" w:rsidP="00155E92">
                        <w:r w:rsidRPr="00C94F5B">
                          <w:t xml:space="preserve">Scenario and timeline development </w:t>
                        </w:r>
                      </w:p>
                      <w:p w14:paraId="0D27CEE9" w14:textId="77777777" w:rsidR="00237CD2" w:rsidRPr="00C94F5B" w:rsidRDefault="00237CD2" w:rsidP="00155E92">
                        <w:r w:rsidRPr="00C94F5B">
                          <w:t xml:space="preserve">Logistics and administrative requirements </w:t>
                        </w:r>
                      </w:p>
                    </w:tc>
                    <w:tc>
                      <w:tcPr>
                        <w:tcW w:w="12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4B398641" w14:textId="77777777" w:rsidR="00237CD2" w:rsidRPr="00C94F5B" w:rsidRDefault="00237CD2" w:rsidP="00155E92">
                        <w:r w:rsidRPr="00C94F5B">
                          <w:lastRenderedPageBreak/>
                          <w:t xml:space="preserve">Comments on draft exercise documentation </w:t>
                        </w:r>
                      </w:p>
                      <w:p w14:paraId="78E03BA2" w14:textId="77777777" w:rsidR="00237CD2" w:rsidRPr="00C94F5B" w:rsidRDefault="00237CD2" w:rsidP="00155E92">
                        <w:r w:rsidRPr="00C94F5B">
                          <w:t xml:space="preserve">Construction of the scenario timeline—usually the MSEL—if an additional MSEL Planning Meeting will not be held </w:t>
                        </w:r>
                      </w:p>
                      <w:p w14:paraId="4D5CB5C1" w14:textId="77777777" w:rsidR="00237CD2" w:rsidRPr="00C94F5B" w:rsidRDefault="00237CD2" w:rsidP="00155E92">
                        <w:r w:rsidRPr="00C94F5B">
                          <w:t xml:space="preserve">Identification of exercise venue </w:t>
                        </w:r>
                        <w:r w:rsidRPr="00C94F5B">
                          <w:lastRenderedPageBreak/>
                          <w:t xml:space="preserve">artificialities and/or limitations </w:t>
                        </w:r>
                      </w:p>
                      <w:p w14:paraId="78B58959" w14:textId="77777777" w:rsidR="00237CD2" w:rsidRPr="00C94F5B" w:rsidRDefault="00237CD2" w:rsidP="00155E92">
                        <w:r w:rsidRPr="00C94F5B">
                          <w:t xml:space="preserve">Agreement on final logistical items </w:t>
                        </w:r>
                      </w:p>
                      <w:p w14:paraId="67630C2C" w14:textId="77777777" w:rsidR="00237CD2" w:rsidRPr="00C94F5B" w:rsidRDefault="00237CD2" w:rsidP="00155E92">
                        <w:r w:rsidRPr="00C94F5B">
                          <w:t>Assignment of additional responsibilities</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DD6E31A" w14:textId="77777777" w:rsidR="00237CD2" w:rsidRPr="00C94F5B" w:rsidRDefault="00237CD2" w:rsidP="00155E92">
                        <w:r w:rsidRPr="00C94F5B">
                          <w:lastRenderedPageBreak/>
                          <w:t xml:space="preserve">As with all meetings, a read-ahead packet should be delivered to all participants at least five (5) days prior to the MPM. </w:t>
                        </w:r>
                      </w:p>
                      <w:p w14:paraId="17D34499" w14:textId="77777777" w:rsidR="00237CD2" w:rsidRPr="00C94F5B" w:rsidRDefault="00237CD2" w:rsidP="00155E92">
                        <w:r w:rsidRPr="00C94F5B">
                          <w:t xml:space="preserve">Tools included in the packet include, but are not limited to: </w:t>
                        </w:r>
                      </w:p>
                      <w:p w14:paraId="1EFB677E" w14:textId="77777777" w:rsidR="00237CD2" w:rsidRPr="00C94F5B" w:rsidRDefault="00237CD2" w:rsidP="00155E92">
                        <w:r w:rsidRPr="00C94F5B">
                          <w:lastRenderedPageBreak/>
                          <w:t xml:space="preserve">A meeting agenda </w:t>
                        </w:r>
                      </w:p>
                      <w:p w14:paraId="2DBE124F" w14:textId="77777777" w:rsidR="00237CD2" w:rsidRPr="00C94F5B" w:rsidRDefault="00237CD2" w:rsidP="00155E92">
                        <w:r w:rsidRPr="00C94F5B">
                          <w:t xml:space="preserve">IPM meeting minutes </w:t>
                        </w:r>
                      </w:p>
                      <w:p w14:paraId="6FD129C0" w14:textId="77777777" w:rsidR="00237CD2" w:rsidRPr="00C94F5B" w:rsidRDefault="00237CD2" w:rsidP="00155E92">
                        <w:r w:rsidRPr="00C94F5B">
                          <w:t xml:space="preserve">Draft scenario timeline </w:t>
                        </w:r>
                      </w:p>
                      <w:p w14:paraId="463BAEC6" w14:textId="77777777" w:rsidR="00237CD2" w:rsidRPr="00C94F5B" w:rsidRDefault="00237CD2" w:rsidP="00155E92">
                        <w:r w:rsidRPr="00C94F5B">
                          <w:t>Draft documentation (</w:t>
                        </w:r>
                        <w:proofErr w:type="spellStart"/>
                        <w:r w:rsidRPr="00C94F5B">
                          <w:t>ExPlan</w:t>
                        </w:r>
                        <w:proofErr w:type="spellEnd"/>
                        <w:r w:rsidRPr="00C94F5B">
                          <w:t xml:space="preserve">, Controller/Evaluator [C/E] Handbook) </w:t>
                        </w:r>
                      </w:p>
                      <w:p w14:paraId="7AACBDDD" w14:textId="77777777" w:rsidR="00237CD2" w:rsidRPr="00C94F5B" w:rsidRDefault="00237CD2" w:rsidP="00155E92">
                        <w:r w:rsidRPr="00C94F5B">
                          <w:t xml:space="preserve">Other selected documentation needed to illustrate exercise concepts and provide planning guidance </w:t>
                        </w:r>
                      </w:p>
                      <w:p w14:paraId="4FFCC29E" w14:textId="77777777" w:rsidR="00237CD2" w:rsidRPr="00C94F5B" w:rsidRDefault="00237CD2" w:rsidP="00155E92">
                        <w:r w:rsidRPr="00C94F5B">
                          <w:t> </w:t>
                        </w:r>
                      </w:p>
                    </w:tc>
                    <w:tc>
                      <w:tcPr>
                        <w:tcW w:w="10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EC300A4" w14:textId="77777777" w:rsidR="00237CD2" w:rsidRPr="00C94F5B" w:rsidRDefault="00237CD2" w:rsidP="00155E92">
                        <w:r w:rsidRPr="00C94F5B">
                          <w:lastRenderedPageBreak/>
                          <w:t xml:space="preserve">Reviewed or final exercise documentation (as applicable) </w:t>
                        </w:r>
                      </w:p>
                      <w:p w14:paraId="09FC53DF" w14:textId="77777777" w:rsidR="00237CD2" w:rsidRPr="00C94F5B" w:rsidRDefault="00237CD2" w:rsidP="00155E92">
                        <w:r w:rsidRPr="00C94F5B">
                          <w:t xml:space="preserve">Draft Facilitator Guide or C/E Handbook, including the EEGs </w:t>
                        </w:r>
                      </w:p>
                      <w:p w14:paraId="302A3FA5" w14:textId="77777777" w:rsidR="00237CD2" w:rsidRPr="00C94F5B" w:rsidRDefault="00237CD2" w:rsidP="00155E92">
                        <w:r w:rsidRPr="00C94F5B">
                          <w:t xml:space="preserve">Well-developed scenario to </w:t>
                        </w:r>
                        <w:r w:rsidRPr="00C94F5B">
                          <w:lastRenderedPageBreak/>
                          <w:t xml:space="preserve">include injects (if no MSEL Planning Meeting is scheduled) </w:t>
                        </w:r>
                      </w:p>
                      <w:p w14:paraId="5FD8682B" w14:textId="77777777" w:rsidR="00237CD2" w:rsidRPr="00C94F5B" w:rsidRDefault="00237CD2" w:rsidP="00155E92">
                        <w:r w:rsidRPr="00C94F5B">
                          <w:t xml:space="preserve">Agreement on the exercise site </w:t>
                        </w:r>
                      </w:p>
                      <w:p w14:paraId="0C21218D" w14:textId="77777777" w:rsidR="00237CD2" w:rsidRPr="00C94F5B" w:rsidRDefault="00237CD2" w:rsidP="00155E92">
                        <w:r w:rsidRPr="00C94F5B">
                          <w:t xml:space="preserve">Identified logistics planning requirements </w:t>
                        </w:r>
                      </w:p>
                      <w:p w14:paraId="6E10CF39" w14:textId="77777777" w:rsidR="00237CD2" w:rsidRPr="00C94F5B" w:rsidRDefault="00237CD2" w:rsidP="00155E92">
                        <w:r w:rsidRPr="00C94F5B">
                          <w:t xml:space="preserve">Finalization of date, time, and location on the MSEL Planning Meeting and/or Final Planning Meeting </w:t>
                        </w:r>
                      </w:p>
                    </w:tc>
                    <w:tc>
                      <w:tcPr>
                        <w:tcW w:w="75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5EAB5F8" w14:textId="77777777" w:rsidR="00237CD2" w:rsidRPr="00C94F5B" w:rsidRDefault="00237CD2" w:rsidP="00155E92">
                        <w:r w:rsidRPr="00C94F5B">
                          <w:lastRenderedPageBreak/>
                          <w:t xml:space="preserve">Compile and distribute the MPM meeting minutes, including the next meeting date, time, and location </w:t>
                        </w:r>
                      </w:p>
                      <w:p w14:paraId="6853B319" w14:textId="77777777" w:rsidR="00237CD2" w:rsidRPr="00C94F5B" w:rsidRDefault="00237CD2" w:rsidP="00155E92">
                        <w:r w:rsidRPr="00C94F5B">
                          <w:t xml:space="preserve">Between meetings: Planning Team </w:t>
                        </w:r>
                        <w:r w:rsidRPr="00C94F5B">
                          <w:lastRenderedPageBreak/>
                          <w:t xml:space="preserve">collaborates on assignments and prepares draft of exercise documentation </w:t>
                        </w:r>
                      </w:p>
                      <w:p w14:paraId="6E0AB546" w14:textId="77777777" w:rsidR="00237CD2" w:rsidRPr="00C94F5B" w:rsidRDefault="00237CD2" w:rsidP="00155E92">
                        <w:r w:rsidRPr="00C94F5B">
                          <w:t xml:space="preserve">Distribute draft documentation prior to the next scheduled meeting </w:t>
                        </w:r>
                      </w:p>
                    </w:tc>
                  </w:tr>
                </w:tbl>
                <w:p w14:paraId="45B53C16" w14:textId="77777777" w:rsidR="00237CD2" w:rsidRPr="00C94F5B" w:rsidRDefault="00237CD2" w:rsidP="00155E92"/>
              </w:tc>
            </w:tr>
          </w:tbl>
          <w:p w14:paraId="202F006D" w14:textId="77777777" w:rsidR="00237CD2" w:rsidRPr="00C94F5B" w:rsidRDefault="00237CD2" w:rsidP="00155E92"/>
        </w:tc>
      </w:tr>
    </w:tbl>
    <w:p w14:paraId="0219A19F" w14:textId="77777777" w:rsidR="00E6627E" w:rsidRDefault="00E6627E" w:rsidP="00237CD2"/>
    <w:p w14:paraId="3F2329AF" w14:textId="5380751C" w:rsidR="00237CD2" w:rsidRPr="00E6627E" w:rsidRDefault="00237CD2" w:rsidP="00237CD2">
      <w:pPr>
        <w:rPr>
          <w:b/>
          <w:lang w:val="en"/>
        </w:rPr>
      </w:pPr>
      <w:r w:rsidRPr="00E6627E">
        <w:rPr>
          <w:b/>
        </w:rPr>
        <w:t>IPM - Tools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C183CA9" w14:textId="77777777" w:rsidTr="00237CD2">
        <w:tc>
          <w:tcPr>
            <w:tcW w:w="6" w:type="dxa"/>
            <w:vAlign w:val="center"/>
            <w:hideMark/>
          </w:tcPr>
          <w:p w14:paraId="4302E5C2"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0BB1FEB" w14:textId="77777777">
              <w:tc>
                <w:tcPr>
                  <w:tcW w:w="0" w:type="auto"/>
                  <w:vAlign w:val="center"/>
                  <w:hideMark/>
                </w:tcPr>
                <w:p w14:paraId="61350C61" w14:textId="77777777" w:rsidR="00237CD2" w:rsidRPr="00C94F5B" w:rsidRDefault="00237CD2" w:rsidP="00155E92">
                  <w:r w:rsidRPr="00C94F5B">
                    <w:t>Tools are necessary to guide the IPM. Most importantly, read-ahead materials and the meeting agenda should be provided to all meeting participants at least five days prior to the meeting.</w:t>
                  </w:r>
                </w:p>
                <w:p w14:paraId="4B28DB53" w14:textId="77777777" w:rsidR="00237CD2" w:rsidRPr="00E6627E" w:rsidRDefault="00237CD2" w:rsidP="00155E92">
                  <w:pPr>
                    <w:rPr>
                      <w:b/>
                      <w:i/>
                    </w:rPr>
                  </w:pPr>
                  <w:r w:rsidRPr="00E6627E">
                    <w:rPr>
                      <w:b/>
                      <w:i/>
                    </w:rPr>
                    <w:t>Read-ahead packets should include the following items:</w:t>
                  </w:r>
                </w:p>
                <w:p w14:paraId="7972E32E" w14:textId="77777777" w:rsidR="00237CD2" w:rsidRPr="00C94F5B" w:rsidRDefault="00237CD2" w:rsidP="00155E92">
                  <w:r w:rsidRPr="00C94F5B">
                    <w:t>The meeting agenda</w:t>
                  </w:r>
                </w:p>
                <w:p w14:paraId="4782485B" w14:textId="77777777" w:rsidR="00237CD2" w:rsidRPr="00C94F5B" w:rsidRDefault="00237CD2" w:rsidP="00155E92">
                  <w:r w:rsidRPr="00C94F5B">
                    <w:t>A list of capabilities and tasks from the Exercise Evaluation Guides (EEGs) or copies of the EEGs that pertain to the capabilities to be validated</w:t>
                  </w:r>
                </w:p>
                <w:p w14:paraId="6C1EB395" w14:textId="77777777" w:rsidR="00237CD2" w:rsidRPr="00C94F5B" w:rsidRDefault="00237CD2" w:rsidP="00155E92">
                  <w:r w:rsidRPr="00C94F5B">
                    <w:t>Hazard information (where applicable to the exercise)</w:t>
                  </w:r>
                </w:p>
                <w:p w14:paraId="70DC43E0" w14:textId="77777777" w:rsidR="00237CD2" w:rsidRPr="00C94F5B" w:rsidRDefault="00237CD2" w:rsidP="00155E92">
                  <w:r w:rsidRPr="00C94F5B">
                    <w:t>For discussion-based exercises:  the proposed room layout</w:t>
                  </w:r>
                </w:p>
                <w:p w14:paraId="4D24E62E" w14:textId="77777777" w:rsidR="00237CD2" w:rsidRPr="00C94F5B" w:rsidRDefault="00237CD2" w:rsidP="00155E92">
                  <w:r w:rsidRPr="00C94F5B">
                    <w:t>For operations-based exercises:  a map of the proposed exercise venue, including a description of the local environment</w:t>
                  </w:r>
                </w:p>
                <w:p w14:paraId="1B9F4BA7" w14:textId="77777777" w:rsidR="00237CD2" w:rsidRPr="00C94F5B" w:rsidRDefault="00237CD2" w:rsidP="00155E92">
                  <w:r w:rsidRPr="00C94F5B">
                    <w:t>A copy of the proposed project timeline for exercise design and development</w:t>
                  </w:r>
                </w:p>
                <w:p w14:paraId="49261072" w14:textId="77777777" w:rsidR="00237CD2" w:rsidRPr="00C94F5B" w:rsidRDefault="00237CD2" w:rsidP="00155E92">
                  <w:r w:rsidRPr="00C94F5B">
                    <w:t>Copies of the presentation briefing to be used at the meeting</w:t>
                  </w:r>
                </w:p>
                <w:p w14:paraId="5451C9E4" w14:textId="77777777" w:rsidR="00237CD2" w:rsidRPr="00C94F5B" w:rsidRDefault="00237CD2" w:rsidP="00155E92">
                  <w:r w:rsidRPr="00C94F5B">
                    <w:t>Providing these materials in advance sets a pro-active stance for this and possibly other meetings that may follow. Team members can review, take notes, and formulate ideas and arrive prepared to contribute to the effort, making the most of the face-to-face meeting time available.</w:t>
                  </w:r>
                </w:p>
              </w:tc>
            </w:tr>
          </w:tbl>
          <w:p w14:paraId="05C47063" w14:textId="77777777" w:rsidR="00237CD2" w:rsidRPr="00C94F5B" w:rsidRDefault="00237CD2" w:rsidP="00155E92"/>
        </w:tc>
      </w:tr>
    </w:tbl>
    <w:p w14:paraId="28DC102A" w14:textId="77777777" w:rsidR="00237CD2" w:rsidRPr="00E6627E" w:rsidRDefault="00237CD2" w:rsidP="00237CD2">
      <w:pPr>
        <w:rPr>
          <w:b/>
          <w:lang w:val="en"/>
        </w:rPr>
      </w:pPr>
      <w:r w:rsidRPr="00E6627E">
        <w:rPr>
          <w:b/>
        </w:rPr>
        <w:lastRenderedPageBreak/>
        <w:t>IPM - Meeting Outcomes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6B72DDD" w14:textId="77777777" w:rsidTr="00237CD2">
        <w:tc>
          <w:tcPr>
            <w:tcW w:w="6" w:type="dxa"/>
            <w:vAlign w:val="center"/>
            <w:hideMark/>
          </w:tcPr>
          <w:p w14:paraId="1D64DCE6"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572C186" w14:textId="77777777">
              <w:tc>
                <w:tcPr>
                  <w:tcW w:w="0" w:type="auto"/>
                  <w:vAlign w:val="center"/>
                  <w:hideMark/>
                </w:tcPr>
                <w:p w14:paraId="417B1B87" w14:textId="77777777" w:rsidR="00237CD2" w:rsidRPr="00C94F5B" w:rsidRDefault="00237CD2" w:rsidP="00155E92">
                  <w:r w:rsidRPr="00C94F5B">
                    <w:t>At the completion of the IPM, the desired outcomes are:</w:t>
                  </w:r>
                </w:p>
                <w:p w14:paraId="2ADBD7D2" w14:textId="77777777" w:rsidR="00237CD2" w:rsidRPr="00C94F5B" w:rsidRDefault="00237CD2" w:rsidP="00155E92">
                  <w:r w:rsidRPr="00C94F5B">
                    <w:t>Any outcomes listed in the C&amp;O meeting section if a C&amp;O meeting was not conducted.</w:t>
                  </w:r>
                </w:p>
                <w:p w14:paraId="4EF35B98" w14:textId="77777777" w:rsidR="00237CD2" w:rsidRPr="00C94F5B" w:rsidRDefault="00237CD2" w:rsidP="00155E92">
                  <w:r w:rsidRPr="00C94F5B">
                    <w:t>Clearly defined exercise objectives and aligned core capabilities.</w:t>
                  </w:r>
                </w:p>
                <w:p w14:paraId="690DBAEC" w14:textId="77777777" w:rsidR="00237CD2" w:rsidRPr="00C94F5B" w:rsidRDefault="00237CD2" w:rsidP="00155E92">
                  <w:r w:rsidRPr="00C94F5B">
                    <w:t>Initial capability targets and critical tasks (These tasks will be reviewed and confirmed prior to the next planning meeting).</w:t>
                  </w:r>
                </w:p>
                <w:p w14:paraId="4EC8CE5E" w14:textId="77777777" w:rsidR="00237CD2" w:rsidRPr="00C94F5B" w:rsidRDefault="00237CD2" w:rsidP="00155E92">
                  <w:r w:rsidRPr="00C94F5B">
                    <w:t>Identified exercise scenario variables, such as threat scenario, scope of hazard, venue, or conditions.</w:t>
                  </w:r>
                </w:p>
                <w:p w14:paraId="08A1D5CD" w14:textId="77777777" w:rsidR="00237CD2" w:rsidRPr="00C94F5B" w:rsidRDefault="00237CD2" w:rsidP="00155E92">
                  <w:r w:rsidRPr="00C94F5B">
                    <w:t>A list of participating exercise organizations and anticipated organizational extent of play.</w:t>
                  </w:r>
                </w:p>
                <w:p w14:paraId="4393D14B" w14:textId="2C59FA33" w:rsidR="00237CD2" w:rsidRPr="00C94F5B" w:rsidRDefault="00237CD2" w:rsidP="00155E92">
                  <w:r w:rsidRPr="00C94F5B">
                    <w:t>Draft Situation Manual (</w:t>
                  </w:r>
                  <w:proofErr w:type="spellStart"/>
                  <w:r w:rsidRPr="00C94F5B">
                    <w:t>SitMan</w:t>
                  </w:r>
                  <w:proofErr w:type="spellEnd"/>
                  <w:r w:rsidRPr="00C94F5B">
                    <w:t>) or Exercise Plan (</w:t>
                  </w:r>
                  <w:proofErr w:type="spellStart"/>
                  <w:r w:rsidRPr="00C94F5B">
                    <w:t>ExPlan</w:t>
                  </w:r>
                  <w:proofErr w:type="spellEnd"/>
                  <w:r w:rsidRPr="00C94F5B">
                    <w:t>).</w:t>
                  </w:r>
                </w:p>
                <w:p w14:paraId="18D11073" w14:textId="77777777" w:rsidR="00237CD2" w:rsidRPr="00C94F5B" w:rsidRDefault="00237CD2" w:rsidP="00155E92">
                  <w:r w:rsidRPr="00C94F5B">
                    <w:t>Identification and availability of all source documents (e.g., policies, plans, procedures) needed to draft exercise documents and presentations.</w:t>
                  </w:r>
                </w:p>
                <w:p w14:paraId="2770DC54" w14:textId="77777777" w:rsidR="00237CD2" w:rsidRPr="00C94F5B" w:rsidRDefault="00237CD2" w:rsidP="00155E92">
                  <w:r w:rsidRPr="00C94F5B">
                    <w:t>A refined exercise planning timeline with milestones.</w:t>
                  </w:r>
                </w:p>
                <w:p w14:paraId="2FC1401C" w14:textId="77777777" w:rsidR="00237CD2" w:rsidRPr="00C94F5B" w:rsidRDefault="00237CD2" w:rsidP="00155E92">
                  <w:r w:rsidRPr="00C94F5B">
                    <w:t>Identification and availability of SMEs, as necessary, for scenario vetting and/or expert evaluation.</w:t>
                  </w:r>
                </w:p>
                <w:p w14:paraId="23C5317D" w14:textId="77777777" w:rsidR="00237CD2" w:rsidRPr="00C94F5B" w:rsidRDefault="00237CD2" w:rsidP="00155E92">
                  <w:r w:rsidRPr="00C94F5B">
                    <w:t>Determination of preferred communication methods among the exercise planning team.</w:t>
                  </w:r>
                </w:p>
                <w:p w14:paraId="5F084E8B" w14:textId="77777777" w:rsidR="00237CD2" w:rsidRPr="00C94F5B" w:rsidRDefault="00237CD2" w:rsidP="00155E92">
                  <w:r w:rsidRPr="00C94F5B">
                    <w:t>Clearly identified and assigned responsibility for exercise logistical issues.</w:t>
                  </w:r>
                </w:p>
                <w:p w14:paraId="5CBA04EF" w14:textId="77777777" w:rsidR="00237CD2" w:rsidRPr="00C94F5B" w:rsidRDefault="00237CD2" w:rsidP="00155E92">
                  <w:r w:rsidRPr="00C94F5B">
                    <w:t>A list of tasks to be accomplished by the next planning meeting with established dates for completion and responsible planning team members identified.</w:t>
                  </w:r>
                </w:p>
                <w:p w14:paraId="675C27E1" w14:textId="77777777" w:rsidR="00237CD2" w:rsidRPr="00C94F5B" w:rsidRDefault="00237CD2" w:rsidP="00155E92">
                  <w:r w:rsidRPr="00C94F5B">
                    <w:t>An agreed-upon date, time, and location for the next planning meeting and the actual exercise.</w:t>
                  </w:r>
                </w:p>
              </w:tc>
            </w:tr>
          </w:tbl>
          <w:p w14:paraId="2E7702E7" w14:textId="77777777" w:rsidR="00237CD2" w:rsidRPr="00C94F5B" w:rsidRDefault="00237CD2" w:rsidP="00155E92"/>
        </w:tc>
      </w:tr>
    </w:tbl>
    <w:p w14:paraId="79C5B3C9" w14:textId="77777777" w:rsidR="00E6627E" w:rsidRDefault="00E6627E" w:rsidP="00237CD2"/>
    <w:p w14:paraId="5C6737DF" w14:textId="7541D643" w:rsidR="00237CD2" w:rsidRPr="00E6627E" w:rsidRDefault="00237CD2" w:rsidP="00237CD2">
      <w:pPr>
        <w:rPr>
          <w:b/>
          <w:lang w:val="en"/>
        </w:rPr>
      </w:pPr>
      <w:r w:rsidRPr="00E6627E">
        <w:rPr>
          <w:b/>
        </w:rPr>
        <w:t>IPM Meeting - Follow-up</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94D47AF" w14:textId="77777777" w:rsidTr="00237CD2">
        <w:tc>
          <w:tcPr>
            <w:tcW w:w="6" w:type="dxa"/>
            <w:vAlign w:val="center"/>
            <w:hideMark/>
          </w:tcPr>
          <w:p w14:paraId="7ED755E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3230052" w14:textId="77777777">
              <w:tc>
                <w:tcPr>
                  <w:tcW w:w="0" w:type="auto"/>
                  <w:vAlign w:val="center"/>
                  <w:hideMark/>
                </w:tcPr>
                <w:p w14:paraId="260679D9" w14:textId="77777777" w:rsidR="00237CD2" w:rsidRPr="00C94F5B" w:rsidRDefault="00237CD2" w:rsidP="00155E92">
                  <w:r w:rsidRPr="00C94F5B">
                    <w:t>Follow-up activities:</w:t>
                  </w:r>
                </w:p>
                <w:p w14:paraId="617D3CE4" w14:textId="77777777" w:rsidR="00237CD2" w:rsidRPr="00C94F5B" w:rsidRDefault="00237CD2" w:rsidP="00155E92">
                  <w:r w:rsidRPr="00C94F5B">
                    <w:t>Compile and distribute the IPM meeting minutes, including the next meeting date, time, and location</w:t>
                  </w:r>
                </w:p>
                <w:p w14:paraId="1C95E679" w14:textId="77777777" w:rsidR="00237CD2" w:rsidRPr="00C94F5B" w:rsidRDefault="00237CD2" w:rsidP="00155E92">
                  <w:r w:rsidRPr="00C94F5B">
                    <w:t>Between meetings: Planning Team collaborates on assignments and prepares draft of exercise documentation</w:t>
                  </w:r>
                </w:p>
                <w:p w14:paraId="3DB77C29" w14:textId="77777777" w:rsidR="00237CD2" w:rsidRPr="00C94F5B" w:rsidRDefault="00237CD2" w:rsidP="00155E92">
                  <w:r w:rsidRPr="00C94F5B">
                    <w:t>Distribute draft documentation prior to the next scheduled meeting</w:t>
                  </w:r>
                </w:p>
              </w:tc>
            </w:tr>
          </w:tbl>
          <w:p w14:paraId="30D011F2" w14:textId="77777777" w:rsidR="00237CD2" w:rsidRPr="00C94F5B" w:rsidRDefault="00237CD2" w:rsidP="00155E92"/>
        </w:tc>
      </w:tr>
    </w:tbl>
    <w:p w14:paraId="64C3C516" w14:textId="77777777" w:rsidR="00237CD2" w:rsidRPr="00E6627E" w:rsidRDefault="00237CD2" w:rsidP="00237CD2">
      <w:pPr>
        <w:rPr>
          <w:b/>
          <w:lang w:val="en"/>
        </w:rPr>
      </w:pPr>
      <w:r w:rsidRPr="00E6627E">
        <w:rPr>
          <w:b/>
        </w:rPr>
        <w:t>Exercise Program: Master Scenario Events List Meeting</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D4F8AA6" w14:textId="77777777" w:rsidTr="00237CD2">
        <w:tc>
          <w:tcPr>
            <w:tcW w:w="6" w:type="dxa"/>
            <w:vAlign w:val="center"/>
            <w:hideMark/>
          </w:tcPr>
          <w:p w14:paraId="456CC5E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CBDD573" w14:textId="77777777">
              <w:tc>
                <w:tcPr>
                  <w:tcW w:w="0" w:type="auto"/>
                  <w:vAlign w:val="center"/>
                  <w:hideMark/>
                </w:tcPr>
                <w:p w14:paraId="78F0A10E" w14:textId="77777777" w:rsidR="00237CD2" w:rsidRPr="00C94F5B" w:rsidRDefault="00237CD2" w:rsidP="00155E92">
                  <w:r w:rsidRPr="00C94F5B">
                    <w:t>For more complex exercises, one or more additional planning meetings—or MSEL Meetings—may be held to review the scenario timeline. If not held separately, topics typically covered in a separate MSEL Meeting can be incorporated into the MPM and FPM.</w:t>
                  </w:r>
                </w:p>
                <w:p w14:paraId="7BB7CD1C" w14:textId="77777777" w:rsidR="00E6627E" w:rsidRDefault="00E6627E" w:rsidP="00155E92"/>
                <w:p w14:paraId="425F7F23" w14:textId="308F1224" w:rsidR="00237CD2" w:rsidRPr="00E6627E" w:rsidRDefault="00237CD2" w:rsidP="00155E92">
                  <w:pPr>
                    <w:rPr>
                      <w:b/>
                    </w:rPr>
                  </w:pPr>
                  <w:r w:rsidRPr="00E6627E">
                    <w:rPr>
                      <w:b/>
                    </w:rPr>
                    <w:lastRenderedPageBreak/>
                    <w:t xml:space="preserve">The MSEL Meeting focuses on developing the MSEL—a chronological list that supplements the exercise scenario with: </w:t>
                  </w:r>
                </w:p>
                <w:p w14:paraId="649D2EAA" w14:textId="77777777" w:rsidR="00237CD2" w:rsidRPr="00C94F5B" w:rsidRDefault="00237CD2" w:rsidP="00155E92">
                  <w:r w:rsidRPr="00C94F5B">
                    <w:t xml:space="preserve">Event synopses. </w:t>
                  </w:r>
                </w:p>
                <w:p w14:paraId="7D141E80" w14:textId="77777777" w:rsidR="00237CD2" w:rsidRPr="00C94F5B" w:rsidRDefault="00237CD2" w:rsidP="00155E92">
                  <w:r w:rsidRPr="00C94F5B">
                    <w:t xml:space="preserve">Expected participant responses. </w:t>
                  </w:r>
                </w:p>
                <w:p w14:paraId="07E3002D" w14:textId="77777777" w:rsidR="00237CD2" w:rsidRPr="00C94F5B" w:rsidRDefault="00237CD2" w:rsidP="00155E92">
                  <w:r w:rsidRPr="00C94F5B">
                    <w:t xml:space="preserve">Objectives and core capabilities to be addressed. </w:t>
                  </w:r>
                </w:p>
                <w:p w14:paraId="2A8A7293" w14:textId="77777777" w:rsidR="00237CD2" w:rsidRPr="00C94F5B" w:rsidRDefault="00237CD2" w:rsidP="00155E92">
                  <w:r w:rsidRPr="00C94F5B">
                    <w:t>Responsible personnel.</w:t>
                  </w:r>
                </w:p>
                <w:p w14:paraId="1C5A3C09" w14:textId="77777777" w:rsidR="00237CD2" w:rsidRPr="00C94F5B" w:rsidRDefault="00237CD2" w:rsidP="00155E92">
                  <w:r w:rsidRPr="00C94F5B">
                    <w:t>It includes specific scenario events (or injects) that prompt players to implement the plans, policies, procedures, and protocols and records the methods that will be used to provide the injects (e.g., phone call, radio call, e-mail).</w:t>
                  </w:r>
                </w:p>
              </w:tc>
            </w:tr>
          </w:tbl>
          <w:p w14:paraId="29B26EC0" w14:textId="77777777" w:rsidR="00237CD2" w:rsidRPr="00C94F5B" w:rsidRDefault="00237CD2" w:rsidP="00155E92"/>
        </w:tc>
      </w:tr>
    </w:tbl>
    <w:p w14:paraId="2F86E669" w14:textId="77777777" w:rsidR="00237CD2" w:rsidRPr="00E6627E" w:rsidRDefault="00237CD2" w:rsidP="00237CD2">
      <w:pPr>
        <w:rPr>
          <w:b/>
          <w:lang w:val="en"/>
        </w:rPr>
      </w:pPr>
      <w:r w:rsidRPr="00E6627E">
        <w:rPr>
          <w:b/>
        </w:rPr>
        <w:lastRenderedPageBreak/>
        <w:t>Final Planning Meeting</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8D331E9" w14:textId="77777777" w:rsidTr="00237CD2">
        <w:tc>
          <w:tcPr>
            <w:tcW w:w="6" w:type="dxa"/>
            <w:vAlign w:val="center"/>
            <w:hideMark/>
          </w:tcPr>
          <w:p w14:paraId="6542176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BC0BD71" w14:textId="77777777">
              <w:tc>
                <w:tcPr>
                  <w:tcW w:w="0" w:type="auto"/>
                  <w:vAlign w:val="center"/>
                  <w:hideMark/>
                </w:tcPr>
                <w:p w14:paraId="338861F2" w14:textId="77777777" w:rsidR="00237CD2" w:rsidRPr="00C94F5B" w:rsidRDefault="00237CD2" w:rsidP="00155E92">
                  <w:r w:rsidRPr="00C94F5B">
                    <w:t xml:space="preserve">The Final Planning Meeting (FPM) is the final forum for reviewing exercise processes and procedures. </w:t>
                  </w:r>
                </w:p>
                <w:p w14:paraId="12225C1B" w14:textId="77777777" w:rsidR="00237CD2" w:rsidRPr="00C94F5B" w:rsidRDefault="00237CD2" w:rsidP="00155E92">
                  <w:r w:rsidRPr="00C94F5B">
                    <w:t>Both before and after the FPM, the exercise team leader should engage elected and appointed officials to ensure that the exercise is aligning with their intent, address any questions, and receive any last-minute guidance.</w:t>
                  </w:r>
                </w:p>
                <w:p w14:paraId="4B342D75" w14:textId="77777777" w:rsidR="00237CD2" w:rsidRPr="00C94F5B" w:rsidRDefault="00237CD2" w:rsidP="00155E92">
                  <w:r w:rsidRPr="00C94F5B">
                    <w:t>The FPM ensures that all logistical requirements have been met, outstanding issues have been identified and resolved, and exercise products are ready for printing.</w:t>
                  </w:r>
                </w:p>
              </w:tc>
            </w:tr>
          </w:tbl>
          <w:p w14:paraId="1C306D06" w14:textId="77777777" w:rsidR="00237CD2" w:rsidRPr="00C94F5B" w:rsidRDefault="00237CD2" w:rsidP="00155E92"/>
        </w:tc>
      </w:tr>
    </w:tbl>
    <w:p w14:paraId="292E6A00" w14:textId="77777777" w:rsidR="00237CD2" w:rsidRPr="00E6627E" w:rsidRDefault="00237CD2" w:rsidP="00237CD2">
      <w:pPr>
        <w:rPr>
          <w:b/>
          <w:lang w:val="en"/>
        </w:rPr>
      </w:pPr>
      <w:r w:rsidRPr="00E6627E">
        <w:rPr>
          <w:b/>
        </w:rPr>
        <w:t>Gain Leader Support</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CA898FF" w14:textId="77777777" w:rsidTr="00237CD2">
        <w:tc>
          <w:tcPr>
            <w:tcW w:w="6" w:type="dxa"/>
            <w:vAlign w:val="center"/>
            <w:hideMark/>
          </w:tcPr>
          <w:p w14:paraId="74A537DF"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59BB873" w14:textId="77777777">
              <w:tc>
                <w:tcPr>
                  <w:tcW w:w="0" w:type="auto"/>
                  <w:vAlign w:val="center"/>
                  <w:hideMark/>
                </w:tcPr>
                <w:p w14:paraId="015D56DC" w14:textId="77777777" w:rsidR="00237CD2" w:rsidRPr="00C94F5B" w:rsidRDefault="00237CD2" w:rsidP="00155E92">
                  <w:r w:rsidRPr="00C94F5B">
                    <w:t xml:space="preserve">Involve the highest possible official in exercise planning early on to establish authority. </w:t>
                  </w:r>
                </w:p>
                <w:p w14:paraId="74D9D850" w14:textId="77777777" w:rsidR="00237CD2" w:rsidRPr="00C94F5B" w:rsidRDefault="00237CD2" w:rsidP="00155E92">
                  <w:r w:rsidRPr="00C94F5B">
                    <w:t>Gain support for the entire exercise program</w:t>
                  </w:r>
                </w:p>
                <w:p w14:paraId="644C5D36" w14:textId="77777777" w:rsidR="00237CD2" w:rsidRPr="00C94F5B" w:rsidRDefault="00237CD2" w:rsidP="00155E92">
                  <w:r w:rsidRPr="00C94F5B">
                    <w:t>Protect the organization</w:t>
                  </w:r>
                </w:p>
                <w:p w14:paraId="60A0D86D" w14:textId="77777777" w:rsidR="00237CD2" w:rsidRPr="00C94F5B" w:rsidRDefault="00237CD2" w:rsidP="00155E92">
                  <w:r w:rsidRPr="00C94F5B">
                    <w:t>“Sell” the process Announce the exercise</w:t>
                  </w:r>
                </w:p>
              </w:tc>
            </w:tr>
          </w:tbl>
          <w:p w14:paraId="11FFC801" w14:textId="77777777" w:rsidR="00237CD2" w:rsidRPr="00C94F5B" w:rsidRDefault="00237CD2" w:rsidP="00155E92"/>
        </w:tc>
      </w:tr>
    </w:tbl>
    <w:p w14:paraId="0B021ED2" w14:textId="77777777" w:rsidR="00237CD2" w:rsidRPr="00E6627E" w:rsidRDefault="00237CD2" w:rsidP="00237CD2">
      <w:pPr>
        <w:rPr>
          <w:b/>
          <w:lang w:val="en"/>
        </w:rPr>
      </w:pPr>
      <w:r w:rsidRPr="00E6627E">
        <w:rPr>
          <w:b/>
        </w:rPr>
        <w:t>Exercise Program Guidelines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1593062" w14:textId="77777777" w:rsidTr="00237CD2">
        <w:tc>
          <w:tcPr>
            <w:tcW w:w="6" w:type="dxa"/>
            <w:vAlign w:val="center"/>
            <w:hideMark/>
          </w:tcPr>
          <w:p w14:paraId="6B6509E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EAE7478" w14:textId="77777777">
              <w:tc>
                <w:tcPr>
                  <w:tcW w:w="0" w:type="auto"/>
                  <w:vAlign w:val="center"/>
                  <w:hideMark/>
                </w:tcPr>
                <w:p w14:paraId="1E398B75" w14:textId="77777777" w:rsidR="00237CD2" w:rsidRPr="00C94F5B" w:rsidRDefault="00237CD2" w:rsidP="00155E92">
                  <w:r w:rsidRPr="00C94F5B">
                    <w:t xml:space="preserve">Establish a base </w:t>
                  </w:r>
                </w:p>
                <w:p w14:paraId="20A7C552" w14:textId="77777777" w:rsidR="00237CD2" w:rsidRPr="00C94F5B" w:rsidRDefault="00237CD2" w:rsidP="00155E92">
                  <w:r w:rsidRPr="00C94F5B">
                    <w:t xml:space="preserve">Define the exercise scope and identify limitations </w:t>
                  </w:r>
                </w:p>
                <w:p w14:paraId="5F49AF02" w14:textId="77777777" w:rsidR="00237CD2" w:rsidRPr="00C94F5B" w:rsidRDefault="00237CD2" w:rsidP="00155E92">
                  <w:r w:rsidRPr="00C94F5B">
                    <w:t xml:space="preserve">Address the costs and liabilities </w:t>
                  </w:r>
                </w:p>
                <w:p w14:paraId="28CBBFDC" w14:textId="77777777" w:rsidR="00237CD2" w:rsidRPr="00C94F5B" w:rsidRDefault="00237CD2" w:rsidP="00155E92">
                  <w:r w:rsidRPr="00C94F5B">
                    <w:t xml:space="preserve">Funding </w:t>
                  </w:r>
                </w:p>
                <w:p w14:paraId="2B8C367C" w14:textId="77777777" w:rsidR="00237CD2" w:rsidRPr="00C94F5B" w:rsidRDefault="00237CD2" w:rsidP="00155E92">
                  <w:r w:rsidRPr="00C94F5B">
                    <w:t xml:space="preserve">Human Resources </w:t>
                  </w:r>
                </w:p>
                <w:p w14:paraId="4632F66A" w14:textId="77777777" w:rsidR="00237CD2" w:rsidRDefault="00237CD2" w:rsidP="00155E92">
                  <w:r w:rsidRPr="00C94F5B">
                    <w:t xml:space="preserve">Organizational liabilities </w:t>
                  </w:r>
                </w:p>
                <w:p w14:paraId="7DD1D3FF" w14:textId="77777777" w:rsidR="00E6627E" w:rsidRDefault="00E6627E" w:rsidP="00155E92"/>
                <w:p w14:paraId="33E74E95" w14:textId="77777777" w:rsidR="00E6627E" w:rsidRDefault="00E6627E" w:rsidP="00155E92"/>
                <w:p w14:paraId="3D130B8A" w14:textId="75BECDBA" w:rsidR="00E6627E" w:rsidRPr="00C94F5B" w:rsidRDefault="00E6627E" w:rsidP="00155E92"/>
              </w:tc>
            </w:tr>
          </w:tbl>
          <w:p w14:paraId="25B6D013" w14:textId="77777777" w:rsidR="00237CD2" w:rsidRPr="00C94F5B" w:rsidRDefault="00237CD2" w:rsidP="00155E92"/>
        </w:tc>
      </w:tr>
    </w:tbl>
    <w:p w14:paraId="05A20462" w14:textId="77777777" w:rsidR="00237CD2" w:rsidRPr="00E6627E" w:rsidRDefault="00237CD2" w:rsidP="00237CD2">
      <w:pPr>
        <w:rPr>
          <w:b/>
          <w:lang w:val="en"/>
        </w:rPr>
      </w:pPr>
      <w:r w:rsidRPr="00E6627E">
        <w:rPr>
          <w:b/>
        </w:rPr>
        <w:t>Lesson 1 Summary: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D3EBD36" w14:textId="77777777" w:rsidTr="00237CD2">
        <w:tc>
          <w:tcPr>
            <w:tcW w:w="6" w:type="dxa"/>
            <w:vAlign w:val="center"/>
            <w:hideMark/>
          </w:tcPr>
          <w:p w14:paraId="338EE2EB"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BA59BEF" w14:textId="77777777">
              <w:tc>
                <w:tcPr>
                  <w:tcW w:w="0" w:type="auto"/>
                  <w:vAlign w:val="center"/>
                  <w:hideMark/>
                </w:tcPr>
                <w:p w14:paraId="0BA41782" w14:textId="77777777" w:rsidR="00237CD2" w:rsidRPr="00C94F5B" w:rsidRDefault="00237CD2" w:rsidP="00155E92">
                  <w:r w:rsidRPr="00C94F5B">
                    <w:t xml:space="preserve">You should now be able to: </w:t>
                  </w:r>
                </w:p>
                <w:p w14:paraId="31268A4E" w14:textId="77777777" w:rsidR="00237CD2" w:rsidRPr="00C94F5B" w:rsidRDefault="00237CD2" w:rsidP="00155E92">
                  <w:r w:rsidRPr="00C94F5B">
                    <w:t xml:space="preserve">Identify the basic components of an exercise program. </w:t>
                  </w:r>
                </w:p>
                <w:p w14:paraId="2E948F07" w14:textId="77777777" w:rsidR="00237CD2" w:rsidRPr="00C94F5B" w:rsidRDefault="00237CD2" w:rsidP="00155E92">
                  <w:r w:rsidRPr="00C94F5B">
                    <w:t xml:space="preserve">Identify the types of exercises as defined by HSEEP. </w:t>
                  </w:r>
                </w:p>
                <w:p w14:paraId="143FDE55" w14:textId="77777777" w:rsidR="00237CD2" w:rsidRPr="00E6627E" w:rsidRDefault="00237CD2" w:rsidP="00155E92">
                  <w:pPr>
                    <w:rPr>
                      <w:b/>
                    </w:rPr>
                  </w:pPr>
                  <w:r w:rsidRPr="00E6627E">
                    <w:rPr>
                      <w:b/>
                    </w:rPr>
                    <w:t>Key Points Summary</w:t>
                  </w:r>
                </w:p>
                <w:p w14:paraId="71410DBC" w14:textId="77777777" w:rsidR="00237CD2" w:rsidRPr="00C94F5B" w:rsidRDefault="00237CD2" w:rsidP="00155E92">
                  <w:r w:rsidRPr="00C94F5B">
                    <w:t xml:space="preserve">Progressive exercising, where exercises are built to support each other and increase in complexity from low to high, is the preferred method of building an exercise plan. This method helps build trust with stakeholders and officials while avoiding the rush into more time and resource-intensive exercises. </w:t>
                  </w:r>
                </w:p>
                <w:p w14:paraId="67B8E19A" w14:textId="77777777" w:rsidR="00237CD2" w:rsidRPr="00C94F5B" w:rsidRDefault="00237CD2" w:rsidP="00155E92">
                  <w:r w:rsidRPr="00C94F5B">
                    <w:t xml:space="preserve">Lower-complexity exercises include discussion-based exercises such as seminars, workshops, tabletop exercises (TTX), and games. Higher-complexity exercises tend to be operations-based ones such as drills, functional exercises, and full-scale exercises. The exercise process starts with the Initial Planning Meeting (IPM) where goals and objectives are set and aligned to core capabilities. </w:t>
                  </w:r>
                </w:p>
                <w:p w14:paraId="3AB3B7F9" w14:textId="77777777" w:rsidR="00237CD2" w:rsidRPr="00C94F5B" w:rsidRDefault="00237CD2" w:rsidP="00155E92">
                  <w:r w:rsidRPr="00C94F5B">
                    <w:t xml:space="preserve">The Exercise Planning Team is selected based on the needs of the exercise which includes SMEs, and Emergency Manager/appointee, and a key participant from each department involved. An exercise schedule is set to help all stakeholders view and monitor tasks and resources while costs and liabilities are considered. The evaluation critiques and guidelines are set up and key documentation is consulted and maintained such as THIRA, Rolling Summary Report, Multi-Year Exercise Plan, and After-Action Report. </w:t>
                  </w:r>
                </w:p>
              </w:tc>
            </w:tr>
          </w:tbl>
          <w:p w14:paraId="3B5BD673" w14:textId="77777777" w:rsidR="00237CD2" w:rsidRPr="00C94F5B" w:rsidRDefault="00237CD2" w:rsidP="00155E92"/>
        </w:tc>
      </w:tr>
    </w:tbl>
    <w:p w14:paraId="7AEDACBC"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33D75A7" w14:textId="77777777" w:rsidTr="00237CD2">
        <w:tc>
          <w:tcPr>
            <w:tcW w:w="6" w:type="dxa"/>
            <w:vAlign w:val="center"/>
            <w:hideMark/>
          </w:tcPr>
          <w:p w14:paraId="0B08ACA0" w14:textId="77777777" w:rsidR="00237CD2" w:rsidRPr="00C94F5B" w:rsidRDefault="00237CD2" w:rsidP="00155E92">
            <w:pPr>
              <w:rPr>
                <w:lang w:val="en"/>
              </w:rPr>
            </w:pPr>
          </w:p>
        </w:tc>
        <w:tc>
          <w:tcPr>
            <w:tcW w:w="0" w:type="auto"/>
            <w:vAlign w:val="center"/>
            <w:hideMark/>
          </w:tcPr>
          <w:p w14:paraId="1E85585E" w14:textId="7C9BD866" w:rsidR="00E6627E" w:rsidRDefault="00E6627E"/>
          <w:p w14:paraId="01C9C17C" w14:textId="34107269" w:rsidR="00E6627E" w:rsidRDefault="00E6627E"/>
          <w:p w14:paraId="7602011B" w14:textId="45F16D48" w:rsidR="00E6627E" w:rsidRDefault="00E6627E"/>
          <w:p w14:paraId="59FA4264" w14:textId="70D1CAFF" w:rsidR="00E6627E" w:rsidRDefault="00E6627E"/>
          <w:p w14:paraId="3B657C38" w14:textId="3F5B3341" w:rsidR="00E6627E" w:rsidRDefault="00E6627E"/>
          <w:p w14:paraId="28CA2652" w14:textId="6E2CEC3B" w:rsidR="00E6627E" w:rsidRDefault="00E6627E"/>
          <w:p w14:paraId="4C6F8879" w14:textId="6DD3594E" w:rsidR="00E6627E" w:rsidRDefault="00E6627E"/>
          <w:p w14:paraId="6015ECE3" w14:textId="442D9B81" w:rsidR="00E6627E" w:rsidRDefault="00E6627E"/>
          <w:p w14:paraId="24B371F1" w14:textId="77777777" w:rsidR="00E6627E" w:rsidRDefault="00E6627E"/>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5554B0D" w14:textId="77777777">
              <w:tc>
                <w:tcPr>
                  <w:tcW w:w="0" w:type="auto"/>
                  <w:vAlign w:val="center"/>
                  <w:hideMark/>
                </w:tcPr>
                <w:p w14:paraId="37FA75C8" w14:textId="77777777" w:rsidR="00E6627E" w:rsidRDefault="00E6627E"/>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615844E5" w14:textId="77777777">
                    <w:tc>
                      <w:tcPr>
                        <w:tcW w:w="0" w:type="auto"/>
                        <w:vAlign w:val="center"/>
                        <w:hideMark/>
                      </w:tcPr>
                      <w:p w14:paraId="67580D13" w14:textId="77777777" w:rsidR="00E6627E" w:rsidRDefault="00E6627E"/>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4CADD91A" w14:textId="77777777">
                          <w:tc>
                            <w:tcPr>
                              <w:tcW w:w="0" w:type="auto"/>
                              <w:vAlign w:val="center"/>
                              <w:hideMark/>
                            </w:tcPr>
                            <w:p w14:paraId="66D32135" w14:textId="4BBE8744" w:rsidR="00237CD2" w:rsidRPr="00C94F5B" w:rsidRDefault="00237CD2" w:rsidP="00155E92"/>
                          </w:tc>
                        </w:tr>
                      </w:tbl>
                      <w:p w14:paraId="446E9509" w14:textId="77777777" w:rsidR="00237CD2" w:rsidRPr="00C94F5B" w:rsidRDefault="00237CD2" w:rsidP="00155E92"/>
                    </w:tc>
                  </w:tr>
                </w:tbl>
                <w:p w14:paraId="1258021A" w14:textId="77777777" w:rsidR="00237CD2" w:rsidRPr="00C94F5B" w:rsidRDefault="00237CD2" w:rsidP="00155E92"/>
              </w:tc>
            </w:tr>
          </w:tbl>
          <w:p w14:paraId="442D26FC" w14:textId="77777777" w:rsidR="00237CD2" w:rsidRPr="00C94F5B" w:rsidRDefault="00237CD2" w:rsidP="00155E92"/>
        </w:tc>
      </w:tr>
    </w:tbl>
    <w:p w14:paraId="37D754EB" w14:textId="77777777" w:rsidR="00237CD2" w:rsidRPr="004C6577" w:rsidRDefault="00237CD2" w:rsidP="00237CD2">
      <w:pPr>
        <w:rPr>
          <w:b/>
          <w:lang w:val="en"/>
        </w:rPr>
      </w:pPr>
      <w:r w:rsidRPr="004C6577">
        <w:rPr>
          <w:b/>
        </w:rPr>
        <w:t>Lesson 2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14C54D9" w14:textId="77777777" w:rsidTr="00237CD2">
        <w:tc>
          <w:tcPr>
            <w:tcW w:w="6" w:type="dxa"/>
            <w:vAlign w:val="center"/>
            <w:hideMark/>
          </w:tcPr>
          <w:p w14:paraId="5AE19FA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A03F3DE" w14:textId="77777777">
              <w:tc>
                <w:tcPr>
                  <w:tcW w:w="0" w:type="auto"/>
                  <w:vAlign w:val="center"/>
                  <w:hideMark/>
                </w:tcPr>
                <w:p w14:paraId="1CB59851" w14:textId="77777777" w:rsidR="00237CD2" w:rsidRPr="00C94F5B" w:rsidRDefault="00237CD2" w:rsidP="00155E92">
                  <w:r w:rsidRPr="00C94F5B">
                    <w:t> At the end of this lesson you will be able to:</w:t>
                  </w:r>
                </w:p>
                <w:p w14:paraId="7DA11112" w14:textId="77777777" w:rsidR="00237CD2" w:rsidRPr="00C94F5B" w:rsidRDefault="00237CD2" w:rsidP="00155E92">
                  <w:r w:rsidRPr="00C94F5B">
                    <w:lastRenderedPageBreak/>
                    <w:t xml:space="preserve">Indicate considerations when selecting members of the design team. </w:t>
                  </w:r>
                </w:p>
                <w:p w14:paraId="2718E1D7" w14:textId="77777777" w:rsidR="00237CD2" w:rsidRPr="00C94F5B" w:rsidRDefault="00237CD2" w:rsidP="00155E92">
                  <w:r w:rsidRPr="00C94F5B">
                    <w:t xml:space="preserve">Associate the roles and responsibilities of specific exercise planning team members. </w:t>
                  </w:r>
                </w:p>
                <w:p w14:paraId="009CCA27" w14:textId="77777777" w:rsidR="00237CD2" w:rsidRPr="00C94F5B" w:rsidRDefault="00237CD2" w:rsidP="00155E92">
                  <w:r w:rsidRPr="00C94F5B">
                    <w:t xml:space="preserve">Identify the elements of an exercise scope. </w:t>
                  </w:r>
                </w:p>
              </w:tc>
            </w:tr>
          </w:tbl>
          <w:p w14:paraId="24AF39E2" w14:textId="77777777" w:rsidR="00237CD2" w:rsidRPr="00C94F5B" w:rsidRDefault="00237CD2" w:rsidP="00155E92"/>
        </w:tc>
      </w:tr>
    </w:tbl>
    <w:p w14:paraId="186004CE" w14:textId="77777777" w:rsidR="00237CD2" w:rsidRPr="004C6577" w:rsidRDefault="00237CD2" w:rsidP="00237CD2">
      <w:pPr>
        <w:rPr>
          <w:b/>
        </w:rPr>
      </w:pPr>
    </w:p>
    <w:tbl>
      <w:tblPr>
        <w:tblW w:w="5000" w:type="pct"/>
        <w:tblCellMar>
          <w:left w:w="0" w:type="dxa"/>
          <w:right w:w="0" w:type="dxa"/>
        </w:tblCellMar>
        <w:tblLook w:val="04A0" w:firstRow="1" w:lastRow="0" w:firstColumn="1" w:lastColumn="0" w:noHBand="0" w:noVBand="1"/>
      </w:tblPr>
      <w:tblGrid>
        <w:gridCol w:w="6"/>
        <w:gridCol w:w="9354"/>
      </w:tblGrid>
      <w:tr w:rsidR="00237CD2" w:rsidRPr="004C6577" w14:paraId="7D511B1B" w14:textId="77777777" w:rsidTr="00237CD2">
        <w:tc>
          <w:tcPr>
            <w:tcW w:w="6" w:type="dxa"/>
            <w:vAlign w:val="center"/>
            <w:hideMark/>
          </w:tcPr>
          <w:p w14:paraId="36A5075D" w14:textId="77777777" w:rsidR="00237CD2" w:rsidRPr="004C6577" w:rsidRDefault="00237CD2" w:rsidP="00155E92">
            <w:pPr>
              <w:rPr>
                <w:b/>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4C6577" w14:paraId="5D16383D"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4C6577" w14:paraId="71674D0B"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4C6577" w14:paraId="60995C27" w14:textId="77777777">
                          <w:tc>
                            <w:tcPr>
                              <w:tcW w:w="0" w:type="auto"/>
                              <w:vAlign w:val="center"/>
                              <w:hideMark/>
                            </w:tcPr>
                            <w:p w14:paraId="74183AEC" w14:textId="1326E85F" w:rsidR="00237CD2" w:rsidRPr="004C6577" w:rsidRDefault="00237CD2" w:rsidP="00155E92">
                              <w:pPr>
                                <w:rPr>
                                  <w:b/>
                                </w:rPr>
                              </w:pPr>
                            </w:p>
                          </w:tc>
                        </w:tr>
                      </w:tbl>
                      <w:p w14:paraId="76713E13" w14:textId="77777777" w:rsidR="00237CD2" w:rsidRPr="004C6577" w:rsidRDefault="00237CD2" w:rsidP="00155E92">
                        <w:pPr>
                          <w:rPr>
                            <w:b/>
                          </w:rPr>
                        </w:pPr>
                      </w:p>
                    </w:tc>
                  </w:tr>
                </w:tbl>
                <w:p w14:paraId="23039FCD" w14:textId="77777777" w:rsidR="00237CD2" w:rsidRPr="004C6577" w:rsidRDefault="00237CD2" w:rsidP="00155E92">
                  <w:pPr>
                    <w:rPr>
                      <w:b/>
                    </w:rPr>
                  </w:pPr>
                </w:p>
              </w:tc>
            </w:tr>
          </w:tbl>
          <w:p w14:paraId="387861EA" w14:textId="77777777" w:rsidR="00237CD2" w:rsidRPr="004C6577" w:rsidRDefault="00237CD2" w:rsidP="00155E92">
            <w:pPr>
              <w:rPr>
                <w:b/>
              </w:rPr>
            </w:pPr>
          </w:p>
        </w:tc>
      </w:tr>
    </w:tbl>
    <w:p w14:paraId="2B89D77E" w14:textId="77777777" w:rsidR="00237CD2" w:rsidRPr="004C6577" w:rsidRDefault="00237CD2" w:rsidP="00237CD2">
      <w:pPr>
        <w:rPr>
          <w:b/>
          <w:lang w:val="en"/>
        </w:rPr>
      </w:pPr>
      <w:r w:rsidRPr="004C6577">
        <w:rPr>
          <w:b/>
        </w:rPr>
        <w:t>Assembling a Design Team</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82BB897" w14:textId="77777777" w:rsidTr="00237CD2">
        <w:tc>
          <w:tcPr>
            <w:tcW w:w="6" w:type="dxa"/>
            <w:vAlign w:val="center"/>
            <w:hideMark/>
          </w:tcPr>
          <w:p w14:paraId="621CB9D7"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D15B942" w14:textId="77777777">
              <w:tc>
                <w:tcPr>
                  <w:tcW w:w="0" w:type="auto"/>
                  <w:vAlign w:val="center"/>
                  <w:hideMark/>
                </w:tcPr>
                <w:p w14:paraId="0312485F" w14:textId="77777777" w:rsidR="00237CD2" w:rsidRPr="00C94F5B" w:rsidRDefault="00237CD2" w:rsidP="00155E92">
                  <w:r w:rsidRPr="00C94F5B">
                    <w:t>Planning Team Structure</w:t>
                  </w:r>
                </w:p>
                <w:p w14:paraId="6F6F2120" w14:textId="77777777" w:rsidR="00237CD2" w:rsidRPr="00C94F5B" w:rsidRDefault="00237CD2" w:rsidP="00155E92">
                  <w:r w:rsidRPr="00C94F5B">
                    <w:t>The exercise planning team manages and is responsible for exercise design, development, conduct, and evaluation of an exercise. The size of the team will vary depending on the type and scale of the exercise. Exercise planners may elect to use the Incident Command System (ICS) structure when establishing the structure and organization of the planning team (see organization chart).</w:t>
                  </w:r>
                </w:p>
                <w:p w14:paraId="1556C6CF" w14:textId="77777777" w:rsidR="00237CD2" w:rsidRPr="00C94F5B" w:rsidRDefault="00237CD2" w:rsidP="00155E92">
                  <w:r w:rsidRPr="00C94F5B">
                    <w:t xml:space="preserve">A team consists of a Lead Exercise Planner, or exercise director, and planning team members. The Exercise Director should be a person that has been given the authority to make decisions for the sponsoring organization. Furthermore, the exercise director provides direction and oversight of the planning team members. The Lead Exercise Planner has complete management responsibility, assigning tasks to team members and ensuring the successful execution of the exercise. </w:t>
                  </w:r>
                </w:p>
              </w:tc>
            </w:tr>
          </w:tbl>
          <w:p w14:paraId="0570EC73" w14:textId="77777777" w:rsidR="00237CD2" w:rsidRPr="00C94F5B" w:rsidRDefault="00237CD2" w:rsidP="00155E92"/>
        </w:tc>
      </w:tr>
    </w:tbl>
    <w:p w14:paraId="20555744"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1671E97" w14:textId="77777777" w:rsidTr="00237CD2">
        <w:tc>
          <w:tcPr>
            <w:tcW w:w="6" w:type="dxa"/>
            <w:vAlign w:val="center"/>
            <w:hideMark/>
          </w:tcPr>
          <w:p w14:paraId="0501A073"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3311852"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7560"/>
                  </w:tblGrid>
                  <w:tr w:rsidR="00237CD2" w:rsidRPr="00C94F5B" w14:paraId="1C6E2D17"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7530"/>
                        </w:tblGrid>
                        <w:tr w:rsidR="00237CD2" w:rsidRPr="00C94F5B" w14:paraId="6A580571" w14:textId="77777777">
                          <w:tc>
                            <w:tcPr>
                              <w:tcW w:w="0" w:type="auto"/>
                              <w:vAlign w:val="center"/>
                              <w:hideMark/>
                            </w:tcPr>
                            <w:p w14:paraId="2A751FF7" w14:textId="77777777" w:rsidR="00237CD2" w:rsidRPr="00C94F5B" w:rsidRDefault="00237CD2" w:rsidP="00155E92">
                              <w:r w:rsidRPr="00C94F5B">
                                <w:rPr>
                                  <w:noProof/>
                                </w:rPr>
                                <w:drawing>
                                  <wp:inline distT="0" distB="0" distL="0" distR="0" wp14:anchorId="727587F1" wp14:editId="21ED10A1">
                                    <wp:extent cx="4762500" cy="2575560"/>
                                    <wp:effectExtent l="0" t="0" r="0" b="0"/>
                                    <wp:docPr id="252" name="Picture 252" descr="Planning Team flowchart. At the top is the Exercise Planning Team Leader, who is responsible for all planning team functions. The team is broken into sub-teams on which to focus. The purpose of these sub-teams is to divide the exercise functions and are all on the same level. They are Operations, which includes Site Liaison and Resources, Planning, which includes Exercise Documentation and Evaluation, Logistics, which includes Props and Actors, and Admin/Finance, which includes Reporting and Budgeting. A safety officer or team is always needed for operations-based exercises and falls under the purview of the Exercise Planning Team Leader as well. The planning node on the chart is highlighted with a green box around it as it is the portion we are currently discu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lanning Team flowchart. At the top is the Exercise Planning Team Leader, who is responsible for all planning team functions. The team is broken into sub-teams on which to focus. The purpose of these sub-teams is to divide the exercise functions and are all on the same level. They are Operations, which includes Site Liaison and Resources, Planning, which includes Exercise Documentation and Evaluation, Logistics, which includes Props and Actors, and Admin/Finance, which includes Reporting and Budgeting. A safety officer or team is always needed for operations-based exercises and falls under the purview of the Exercise Planning Team Leader as well. The planning node on the chart is highlighted with a green box around it as it is the portion we are currently discus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75560"/>
                                            </a:xfrm>
                                            <a:prstGeom prst="rect">
                                              <a:avLst/>
                                            </a:prstGeom>
                                            <a:noFill/>
                                            <a:ln>
                                              <a:noFill/>
                                            </a:ln>
                                          </pic:spPr>
                                        </pic:pic>
                                      </a:graphicData>
                                    </a:graphic>
                                  </wp:inline>
                                </w:drawing>
                              </w:r>
                            </w:p>
                          </w:tc>
                        </w:tr>
                      </w:tbl>
                      <w:p w14:paraId="4DD5C187" w14:textId="77777777" w:rsidR="00237CD2" w:rsidRPr="00C94F5B" w:rsidRDefault="00237CD2" w:rsidP="00155E92"/>
                    </w:tc>
                  </w:tr>
                </w:tbl>
                <w:p w14:paraId="49C4850D" w14:textId="77777777" w:rsidR="00237CD2" w:rsidRPr="00C94F5B" w:rsidRDefault="00237CD2" w:rsidP="00155E92"/>
              </w:tc>
            </w:tr>
          </w:tbl>
          <w:p w14:paraId="5D7EB809" w14:textId="77777777" w:rsidR="00237CD2" w:rsidRPr="00C94F5B" w:rsidRDefault="00237CD2" w:rsidP="00155E92"/>
        </w:tc>
      </w:tr>
    </w:tbl>
    <w:p w14:paraId="65D6FC3E" w14:textId="77777777" w:rsidR="004C6577" w:rsidRDefault="004C6577" w:rsidP="00237CD2"/>
    <w:p w14:paraId="70552EED" w14:textId="77777777" w:rsidR="004C6577" w:rsidRDefault="004C6577" w:rsidP="00237CD2"/>
    <w:p w14:paraId="132AFB8F" w14:textId="77777777" w:rsidR="004C6577" w:rsidRDefault="004C6577" w:rsidP="00237CD2"/>
    <w:p w14:paraId="152C4F20" w14:textId="77777777" w:rsidR="004C6577" w:rsidRDefault="004C6577" w:rsidP="00237CD2"/>
    <w:p w14:paraId="4C0D6138" w14:textId="73015525" w:rsidR="00237CD2" w:rsidRPr="004C6577" w:rsidRDefault="00237CD2" w:rsidP="00237CD2">
      <w:pPr>
        <w:rPr>
          <w:b/>
          <w:lang w:val="en"/>
        </w:rPr>
      </w:pPr>
      <w:r w:rsidRPr="004C6577">
        <w:rPr>
          <w:b/>
        </w:rPr>
        <w:t>Lead Exercise Planner</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C38D2EC" w14:textId="77777777" w:rsidTr="00237CD2">
        <w:tc>
          <w:tcPr>
            <w:tcW w:w="6" w:type="dxa"/>
            <w:vAlign w:val="center"/>
            <w:hideMark/>
          </w:tcPr>
          <w:p w14:paraId="38577D6E"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04DC479" w14:textId="77777777">
              <w:tc>
                <w:tcPr>
                  <w:tcW w:w="0" w:type="auto"/>
                  <w:vAlign w:val="center"/>
                  <w:hideMark/>
                </w:tcPr>
                <w:p w14:paraId="0F73C7DF" w14:textId="77777777" w:rsidR="00237CD2" w:rsidRPr="00C94F5B" w:rsidRDefault="00237CD2" w:rsidP="00155E92">
                  <w:r w:rsidRPr="00C94F5B">
                    <w:t xml:space="preserve">Devotes significant time throughout an exercise cycle. </w:t>
                  </w:r>
                </w:p>
                <w:p w14:paraId="67C7607E" w14:textId="77777777" w:rsidR="00237CD2" w:rsidRPr="00C94F5B" w:rsidRDefault="00237CD2" w:rsidP="00155E92">
                  <w:r w:rsidRPr="00C94F5B">
                    <w:t xml:space="preserve">Is experienced and capable. </w:t>
                  </w:r>
                </w:p>
                <w:p w14:paraId="66CDC199" w14:textId="77777777" w:rsidR="00237CD2" w:rsidRPr="00C94F5B" w:rsidRDefault="00237CD2" w:rsidP="00155E92">
                  <w:r w:rsidRPr="00C94F5B">
                    <w:t xml:space="preserve">Is familiar with the emergency plan. </w:t>
                  </w:r>
                </w:p>
                <w:p w14:paraId="7E890623" w14:textId="77777777" w:rsidR="00237CD2" w:rsidRPr="00C94F5B" w:rsidRDefault="00237CD2" w:rsidP="00155E92">
                  <w:r w:rsidRPr="00C94F5B">
                    <w:t xml:space="preserve">Has a sound understanding of response participating </w:t>
                  </w:r>
                  <w:proofErr w:type="gramStart"/>
                  <w:r w:rsidRPr="00C94F5B">
                    <w:t>organizations.</w:t>
                  </w:r>
                  <w:proofErr w:type="gramEnd"/>
                </w:p>
                <w:p w14:paraId="69BD5AB5" w14:textId="77777777" w:rsidR="00237CD2" w:rsidRPr="00C94F5B" w:rsidRDefault="00237CD2" w:rsidP="00155E92">
                  <w:r w:rsidRPr="00C94F5B">
                    <w:t xml:space="preserve">Is not a key member of any participating </w:t>
                  </w:r>
                  <w:proofErr w:type="gramStart"/>
                  <w:r w:rsidRPr="00C94F5B">
                    <w:t>organization.</w:t>
                  </w:r>
                  <w:proofErr w:type="gramEnd"/>
                </w:p>
              </w:tc>
            </w:tr>
          </w:tbl>
          <w:p w14:paraId="62770CF4" w14:textId="77777777" w:rsidR="00237CD2" w:rsidRPr="00C94F5B" w:rsidRDefault="00237CD2" w:rsidP="00155E92"/>
        </w:tc>
      </w:tr>
    </w:tbl>
    <w:p w14:paraId="7B0058E2" w14:textId="77777777" w:rsidR="00237CD2" w:rsidRPr="004C6577" w:rsidRDefault="00237CD2" w:rsidP="00237CD2">
      <w:pPr>
        <w:rPr>
          <w:b/>
          <w:lang w:val="en"/>
        </w:rPr>
      </w:pPr>
      <w:r w:rsidRPr="004C6577">
        <w:rPr>
          <w:b/>
        </w:rPr>
        <w:t>Exercise Planning Team Members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FB036E1" w14:textId="77777777" w:rsidTr="00237CD2">
        <w:tc>
          <w:tcPr>
            <w:tcW w:w="6" w:type="dxa"/>
            <w:vAlign w:val="center"/>
            <w:hideMark/>
          </w:tcPr>
          <w:p w14:paraId="575EDC4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2DDD562" w14:textId="77777777">
              <w:tc>
                <w:tcPr>
                  <w:tcW w:w="0" w:type="auto"/>
                  <w:vAlign w:val="center"/>
                  <w:hideMark/>
                </w:tcPr>
                <w:p w14:paraId="6D3635BC" w14:textId="77777777" w:rsidR="00237CD2" w:rsidRPr="00C94F5B" w:rsidRDefault="00237CD2" w:rsidP="00155E92">
                  <w:r w:rsidRPr="00C94F5B">
                    <w:t>Other candidates within the design team include at least one representative from each participating jurisdiction and each key department.</w:t>
                  </w:r>
                </w:p>
                <w:p w14:paraId="53B85D3D" w14:textId="77777777" w:rsidR="00237CD2" w:rsidRPr="00C94F5B" w:rsidRDefault="00237CD2" w:rsidP="00155E92">
                  <w:r w:rsidRPr="00C94F5B">
                    <w:t xml:space="preserve">Member backgrounds should vary to help with coordination and stimulate creativity with exercise development. </w:t>
                  </w:r>
                </w:p>
              </w:tc>
            </w:tr>
          </w:tbl>
          <w:p w14:paraId="735003D7" w14:textId="77777777" w:rsidR="00237CD2" w:rsidRPr="00C94F5B" w:rsidRDefault="00237CD2" w:rsidP="00155E92"/>
        </w:tc>
      </w:tr>
    </w:tbl>
    <w:p w14:paraId="0636459C" w14:textId="77777777" w:rsidR="00237CD2" w:rsidRPr="004C6577" w:rsidRDefault="00237CD2" w:rsidP="00237CD2">
      <w:pPr>
        <w:rPr>
          <w:b/>
          <w:lang w:val="en"/>
        </w:rPr>
      </w:pPr>
      <w:r w:rsidRPr="004C6577">
        <w:rPr>
          <w:b/>
        </w:rPr>
        <w:t>Exercise Planning Team Members' Responsibilities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39838D1" w14:textId="77777777" w:rsidTr="00237CD2">
        <w:tc>
          <w:tcPr>
            <w:tcW w:w="6" w:type="dxa"/>
            <w:vAlign w:val="center"/>
            <w:hideMark/>
          </w:tcPr>
          <w:p w14:paraId="6B192C6A"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AB103DE" w14:textId="77777777">
              <w:tc>
                <w:tcPr>
                  <w:tcW w:w="0" w:type="auto"/>
                  <w:vAlign w:val="center"/>
                  <w:hideMark/>
                </w:tcPr>
                <w:p w14:paraId="3FC9C7EF" w14:textId="77777777" w:rsidR="00237CD2" w:rsidRPr="00C94F5B" w:rsidRDefault="00237CD2" w:rsidP="00155E92">
                  <w:r w:rsidRPr="00C94F5B">
                    <w:t xml:space="preserve">To assist the team leader in developing content and procedures for the exercise. </w:t>
                  </w:r>
                </w:p>
                <w:p w14:paraId="3B07E52E" w14:textId="77777777" w:rsidR="00237CD2" w:rsidRPr="00C94F5B" w:rsidRDefault="00237CD2" w:rsidP="00155E92">
                  <w:r w:rsidRPr="00C94F5B">
                    <w:t xml:space="preserve">To determine exercise objectives. </w:t>
                  </w:r>
                </w:p>
                <w:p w14:paraId="38EFE8E2" w14:textId="77777777" w:rsidR="00237CD2" w:rsidRPr="00C94F5B" w:rsidRDefault="00237CD2" w:rsidP="00155E92">
                  <w:r w:rsidRPr="00C94F5B">
                    <w:t xml:space="preserve">To tailor the scenario to the needs of each department. </w:t>
                  </w:r>
                </w:p>
                <w:p w14:paraId="66C5F167" w14:textId="77777777" w:rsidR="00237CD2" w:rsidRPr="00C94F5B" w:rsidRDefault="00237CD2" w:rsidP="00155E92">
                  <w:r w:rsidRPr="00C94F5B">
                    <w:t xml:space="preserve">To develop a sequence of events and the associated messages. </w:t>
                  </w:r>
                </w:p>
                <w:p w14:paraId="52CAEB50" w14:textId="77777777" w:rsidR="00237CD2" w:rsidRPr="00C94F5B" w:rsidRDefault="00237CD2" w:rsidP="00155E92">
                  <w:r w:rsidRPr="00C94F5B">
                    <w:t xml:space="preserve">To assist in development and distribution of pre-exercise materials. </w:t>
                  </w:r>
                </w:p>
                <w:p w14:paraId="4DB22F4F" w14:textId="77777777" w:rsidR="00237CD2" w:rsidRPr="00C94F5B" w:rsidRDefault="00237CD2" w:rsidP="00155E92">
                  <w:r w:rsidRPr="00C94F5B">
                    <w:t xml:space="preserve">To help conduct pre-exercise training sessions. </w:t>
                  </w:r>
                </w:p>
                <w:p w14:paraId="47CDBBF8" w14:textId="77777777" w:rsidR="00237CD2" w:rsidRPr="00C94F5B" w:rsidRDefault="00237CD2" w:rsidP="00155E92">
                  <w:r w:rsidRPr="00C94F5B">
                    <w:t xml:space="preserve">To act as potential simulators and/or controllers within each exercise. </w:t>
                  </w:r>
                </w:p>
              </w:tc>
            </w:tr>
          </w:tbl>
          <w:p w14:paraId="33EE2F45" w14:textId="77777777" w:rsidR="00237CD2" w:rsidRPr="00C94F5B" w:rsidRDefault="00237CD2" w:rsidP="00155E92"/>
        </w:tc>
      </w:tr>
    </w:tbl>
    <w:p w14:paraId="11C88019" w14:textId="77777777" w:rsidR="00237CD2" w:rsidRPr="004C6577" w:rsidRDefault="00237CD2" w:rsidP="00237CD2">
      <w:pPr>
        <w:rPr>
          <w:b/>
          <w:lang w:val="en"/>
        </w:rPr>
      </w:pPr>
      <w:r w:rsidRPr="004C6577">
        <w:rPr>
          <w:b/>
        </w:rPr>
        <w:t>Scheduling Tool: Gantt Chart</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C671332" w14:textId="77777777" w:rsidTr="00237CD2">
        <w:tc>
          <w:tcPr>
            <w:tcW w:w="6" w:type="dxa"/>
            <w:vAlign w:val="center"/>
            <w:hideMark/>
          </w:tcPr>
          <w:p w14:paraId="53E6EE36"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EF9947D" w14:textId="77777777">
              <w:tc>
                <w:tcPr>
                  <w:tcW w:w="0" w:type="auto"/>
                  <w:vAlign w:val="center"/>
                  <w:hideMark/>
                </w:tcPr>
                <w:p w14:paraId="5D4D711F" w14:textId="77777777" w:rsidR="00237CD2" w:rsidRPr="00C94F5B" w:rsidRDefault="00237CD2" w:rsidP="00155E92">
                  <w:r w:rsidRPr="00C94F5B">
                    <w:t xml:space="preserve">One way to organize the schedule among team members is to have a Gantt chart, exhibiting deliverables, the timeframe to develop them, and when they are due. This ensures team communication and proper planning for exercise material development. </w:t>
                  </w:r>
                </w:p>
              </w:tc>
            </w:tr>
          </w:tbl>
          <w:p w14:paraId="47C284A2" w14:textId="77777777" w:rsidR="00237CD2" w:rsidRPr="00C94F5B" w:rsidRDefault="00237CD2" w:rsidP="00155E92"/>
        </w:tc>
      </w:tr>
    </w:tbl>
    <w:p w14:paraId="69581E8F" w14:textId="77777777" w:rsidR="00237CD2" w:rsidRPr="004C6577" w:rsidRDefault="00237CD2" w:rsidP="00237CD2">
      <w:pPr>
        <w:rPr>
          <w:b/>
          <w:lang w:val="en"/>
        </w:rPr>
      </w:pPr>
      <w:r w:rsidRPr="004C6577">
        <w:rPr>
          <w:b/>
        </w:rPr>
        <w:t>Scope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D9B2BC8" w14:textId="77777777" w:rsidTr="00237CD2">
        <w:tc>
          <w:tcPr>
            <w:tcW w:w="6" w:type="dxa"/>
            <w:vAlign w:val="center"/>
            <w:hideMark/>
          </w:tcPr>
          <w:p w14:paraId="7499330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109DA71" w14:textId="77777777">
              <w:tc>
                <w:tcPr>
                  <w:tcW w:w="0" w:type="auto"/>
                  <w:vAlign w:val="center"/>
                  <w:hideMark/>
                </w:tcPr>
                <w:p w14:paraId="3447A701" w14:textId="77777777" w:rsidR="00237CD2" w:rsidRPr="00C94F5B" w:rsidRDefault="00237CD2" w:rsidP="00155E92">
                  <w:r w:rsidRPr="00C94F5B">
                    <w:t xml:space="preserve">When the scope is defined, it informs the team’s decisions. A scope consists of: the audience, number (or range) of individuals acting, those who are affected, the hazard(s) involved, and the resources required. </w:t>
                  </w:r>
                </w:p>
                <w:p w14:paraId="3BDE96D3" w14:textId="77777777" w:rsidR="00237CD2" w:rsidRPr="004C6577" w:rsidRDefault="00237CD2" w:rsidP="00155E92">
                  <w:pPr>
                    <w:rPr>
                      <w:b/>
                    </w:rPr>
                  </w:pPr>
                  <w:r w:rsidRPr="004C6577">
                    <w:rPr>
                      <w:b/>
                    </w:rPr>
                    <w:t>Keeping the Scope Realistic</w:t>
                  </w:r>
                </w:p>
                <w:p w14:paraId="654CDEBD" w14:textId="77777777" w:rsidR="00237CD2" w:rsidRPr="00C94F5B" w:rsidRDefault="00237CD2" w:rsidP="00155E92">
                  <w:r w:rsidRPr="00C94F5B">
                    <w:t xml:space="preserve">When defining the scope, the design team must keep it realistic. They must be able to clearly define the problem and set priorities for the exercise. For example, an organization might exhibit weaknesses in communicating emergency evacuation procedures, and therefore the exercise might prioritize communication systems within the scope to keep it realistic. This type of focus informs the team’s choices in all aspects of exercise design and development. </w:t>
                  </w:r>
                </w:p>
              </w:tc>
            </w:tr>
          </w:tbl>
          <w:p w14:paraId="020DFC78" w14:textId="77777777" w:rsidR="00237CD2" w:rsidRPr="00C94F5B" w:rsidRDefault="00237CD2" w:rsidP="00155E92"/>
        </w:tc>
      </w:tr>
    </w:tbl>
    <w:p w14:paraId="74EB8D98" w14:textId="77777777" w:rsidR="00237CD2" w:rsidRPr="004C6577" w:rsidRDefault="00237CD2" w:rsidP="00237CD2">
      <w:pPr>
        <w:rPr>
          <w:b/>
          <w:lang w:val="en"/>
        </w:rPr>
      </w:pPr>
      <w:r w:rsidRPr="004C6577">
        <w:rPr>
          <w:b/>
        </w:rPr>
        <w:lastRenderedPageBreak/>
        <w:t xml:space="preserve">Lesson 2 Summary: Objectives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6DAE9D5" w14:textId="77777777" w:rsidTr="00237CD2">
        <w:tc>
          <w:tcPr>
            <w:tcW w:w="6" w:type="dxa"/>
            <w:vAlign w:val="center"/>
            <w:hideMark/>
          </w:tcPr>
          <w:p w14:paraId="0BA3ED6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6081ED2" w14:textId="77777777">
              <w:tc>
                <w:tcPr>
                  <w:tcW w:w="0" w:type="auto"/>
                  <w:vAlign w:val="center"/>
                  <w:hideMark/>
                </w:tcPr>
                <w:p w14:paraId="2AD6E1D5" w14:textId="77777777" w:rsidR="00237CD2" w:rsidRPr="00C94F5B" w:rsidRDefault="00237CD2" w:rsidP="00155E92">
                  <w:r w:rsidRPr="00C94F5B">
                    <w:t xml:space="preserve">Now you should be able to: </w:t>
                  </w:r>
                </w:p>
                <w:p w14:paraId="10A26D51" w14:textId="77777777" w:rsidR="00237CD2" w:rsidRPr="00C94F5B" w:rsidRDefault="00237CD2" w:rsidP="00155E92">
                  <w:r w:rsidRPr="00C94F5B">
                    <w:t xml:space="preserve">Indicate considerations when selecting members of the design team. </w:t>
                  </w:r>
                </w:p>
                <w:p w14:paraId="42487419" w14:textId="77777777" w:rsidR="00237CD2" w:rsidRPr="00C94F5B" w:rsidRDefault="00237CD2" w:rsidP="00155E92">
                  <w:r w:rsidRPr="00C94F5B">
                    <w:t xml:space="preserve">Associate the roles and responsibilities of specific exercise planning team members. </w:t>
                  </w:r>
                </w:p>
                <w:p w14:paraId="709ABB58" w14:textId="77777777" w:rsidR="00237CD2" w:rsidRPr="00C94F5B" w:rsidRDefault="00237CD2" w:rsidP="00155E92">
                  <w:r w:rsidRPr="00C94F5B">
                    <w:t xml:space="preserve">Identify the elements of an exercise scope. </w:t>
                  </w:r>
                </w:p>
                <w:p w14:paraId="7B121E1E" w14:textId="77777777" w:rsidR="00237CD2" w:rsidRPr="004C6577" w:rsidRDefault="00237CD2" w:rsidP="00155E92">
                  <w:pPr>
                    <w:rPr>
                      <w:b/>
                    </w:rPr>
                  </w:pPr>
                  <w:r w:rsidRPr="004C6577">
                    <w:rPr>
                      <w:b/>
                    </w:rPr>
                    <w:t>Key Points Summary</w:t>
                  </w:r>
                </w:p>
                <w:p w14:paraId="011A6E8C" w14:textId="77777777" w:rsidR="00237CD2" w:rsidRPr="00C94F5B" w:rsidRDefault="00237CD2" w:rsidP="00155E92">
                  <w:r w:rsidRPr="00C94F5B">
                    <w:t xml:space="preserve">An exercise design team consists of a team leader, either the Emergency Manager or a representative, and representatives from each participating organization. </w:t>
                  </w:r>
                </w:p>
                <w:p w14:paraId="6E0F97E5" w14:textId="77777777" w:rsidR="00237CD2" w:rsidRPr="00C94F5B" w:rsidRDefault="00237CD2" w:rsidP="00155E92">
                  <w:r w:rsidRPr="00C94F5B">
                    <w:t>The team is responsible for determining the exercise objectives, developing and tailoring the sequence of events and associated messages within the scenario, logistics, assisting in the development and distribution of pre-exercise training sessions.</w:t>
                  </w:r>
                </w:p>
                <w:p w14:paraId="67431E62" w14:textId="77777777" w:rsidR="00237CD2" w:rsidRPr="00C94F5B" w:rsidRDefault="00237CD2" w:rsidP="00155E92">
                  <w:r w:rsidRPr="00C94F5B">
                    <w:t xml:space="preserve">To ensure success, the design team needs to establish clear goals and lines of communication. They should reach a consensus on a realistic milestone schedule and meet regularly to monitor progress. </w:t>
                  </w:r>
                </w:p>
                <w:p w14:paraId="14F17417" w14:textId="77777777" w:rsidR="00237CD2" w:rsidRPr="00C94F5B" w:rsidRDefault="00237CD2" w:rsidP="00155E92">
                  <w:r w:rsidRPr="00C94F5B">
                    <w:t xml:space="preserve">When clearly defining the scope, the team must start with the requirements that guide the exercise, set priorities and make choices based on those priorities. The team must examine what resources are available pertaining to staffing, monetary, schedule, skill and experience of those on the team, and the capability of the exercise to address the problem as defined. </w:t>
                  </w:r>
                </w:p>
                <w:p w14:paraId="0DFF4BB5" w14:textId="77777777" w:rsidR="00237CD2" w:rsidRPr="00C94F5B" w:rsidRDefault="00237CD2" w:rsidP="00155E92">
                  <w:r w:rsidRPr="00C94F5B">
                    <w:t xml:space="preserve">Scope requires the type of emergency, location, functions involved, participants, and the exercise type. </w:t>
                  </w:r>
                </w:p>
              </w:tc>
            </w:tr>
          </w:tbl>
          <w:p w14:paraId="50931D61" w14:textId="77777777" w:rsidR="00237CD2" w:rsidRPr="00C94F5B" w:rsidRDefault="00237CD2" w:rsidP="00155E92"/>
        </w:tc>
      </w:tr>
    </w:tbl>
    <w:p w14:paraId="074950D2" w14:textId="17BE3CD4" w:rsidR="00237CD2" w:rsidRDefault="00237CD2" w:rsidP="00237CD2"/>
    <w:p w14:paraId="78303D38" w14:textId="6DA993FD" w:rsidR="004C6577" w:rsidRDefault="004C6577" w:rsidP="00237CD2"/>
    <w:p w14:paraId="1D9F3A7D" w14:textId="00937E58" w:rsidR="004C6577" w:rsidRDefault="004C6577" w:rsidP="00237CD2"/>
    <w:p w14:paraId="35629A89" w14:textId="22CF45D3" w:rsidR="004C6577" w:rsidRDefault="004C6577" w:rsidP="00237CD2"/>
    <w:p w14:paraId="04B67C9C" w14:textId="67D70EB0" w:rsidR="004C6577" w:rsidRDefault="004C6577" w:rsidP="00237CD2"/>
    <w:p w14:paraId="405B619C" w14:textId="0CBC7830" w:rsidR="004C6577" w:rsidRDefault="004C6577" w:rsidP="00237CD2"/>
    <w:p w14:paraId="355B8D19" w14:textId="1440D2C0" w:rsidR="004C6577" w:rsidRDefault="004C6577" w:rsidP="00237CD2"/>
    <w:p w14:paraId="15E1BAFD" w14:textId="0FCF27F9" w:rsidR="004C6577" w:rsidRDefault="004C6577" w:rsidP="00237CD2"/>
    <w:p w14:paraId="193D2771" w14:textId="5A1EE56D" w:rsidR="004C6577" w:rsidRDefault="004C6577" w:rsidP="00237CD2"/>
    <w:p w14:paraId="6E547C75" w14:textId="3A3789FE" w:rsidR="004C6577" w:rsidRDefault="004C6577" w:rsidP="00237CD2"/>
    <w:p w14:paraId="7FB5A7EA" w14:textId="77777777" w:rsidR="004C6577" w:rsidRPr="00C94F5B" w:rsidRDefault="004C6577"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DACFD10" w14:textId="77777777" w:rsidTr="00237CD2">
        <w:tc>
          <w:tcPr>
            <w:tcW w:w="6" w:type="dxa"/>
            <w:vAlign w:val="center"/>
            <w:hideMark/>
          </w:tcPr>
          <w:p w14:paraId="22AE43DC"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8FE0EF0"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10F9D191"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23B1D9F5" w14:textId="77777777">
                          <w:tc>
                            <w:tcPr>
                              <w:tcW w:w="0" w:type="auto"/>
                              <w:vAlign w:val="center"/>
                              <w:hideMark/>
                            </w:tcPr>
                            <w:p w14:paraId="126E11E9" w14:textId="5FE43AA4" w:rsidR="00237CD2" w:rsidRPr="00C94F5B" w:rsidRDefault="00237CD2" w:rsidP="00155E92"/>
                          </w:tc>
                        </w:tr>
                      </w:tbl>
                      <w:p w14:paraId="79035C53" w14:textId="77777777" w:rsidR="00237CD2" w:rsidRPr="00C94F5B" w:rsidRDefault="00237CD2" w:rsidP="00155E92"/>
                    </w:tc>
                  </w:tr>
                </w:tbl>
                <w:p w14:paraId="5AE9736D" w14:textId="77777777" w:rsidR="00237CD2" w:rsidRPr="00C94F5B" w:rsidRDefault="00237CD2" w:rsidP="00155E92"/>
              </w:tc>
            </w:tr>
          </w:tbl>
          <w:p w14:paraId="558FEE12" w14:textId="77777777" w:rsidR="00237CD2" w:rsidRPr="00C94F5B" w:rsidRDefault="00237CD2" w:rsidP="00155E92"/>
        </w:tc>
      </w:tr>
    </w:tbl>
    <w:p w14:paraId="4074FE18" w14:textId="77777777" w:rsidR="00237CD2" w:rsidRPr="004C6577" w:rsidRDefault="00237CD2" w:rsidP="00237CD2">
      <w:pPr>
        <w:rPr>
          <w:b/>
          <w:lang w:val="en"/>
        </w:rPr>
      </w:pPr>
      <w:r w:rsidRPr="004C6577">
        <w:rPr>
          <w:b/>
        </w:rPr>
        <w:t>Lesson 3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EFA4028" w14:textId="77777777" w:rsidTr="00237CD2">
        <w:tc>
          <w:tcPr>
            <w:tcW w:w="6" w:type="dxa"/>
            <w:vAlign w:val="center"/>
            <w:hideMark/>
          </w:tcPr>
          <w:p w14:paraId="6344A9C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50458D3" w14:textId="77777777">
              <w:tc>
                <w:tcPr>
                  <w:tcW w:w="0" w:type="auto"/>
                  <w:vAlign w:val="center"/>
                  <w:hideMark/>
                </w:tcPr>
                <w:p w14:paraId="5C32D119" w14:textId="77777777" w:rsidR="00237CD2" w:rsidRPr="00C94F5B" w:rsidRDefault="00237CD2" w:rsidP="00155E92">
                  <w:r w:rsidRPr="00C94F5B">
                    <w:t>At the end of this lesson you will be able to:</w:t>
                  </w:r>
                </w:p>
                <w:p w14:paraId="248C8BB1" w14:textId="77777777" w:rsidR="00237CD2" w:rsidRPr="00C94F5B" w:rsidRDefault="00237CD2" w:rsidP="00155E92">
                  <w:r w:rsidRPr="00C94F5B">
                    <w:t>Develop exercise objectives utilizing SMART guidelines.</w:t>
                  </w:r>
                </w:p>
                <w:p w14:paraId="3ED7D673" w14:textId="77777777" w:rsidR="00237CD2" w:rsidRPr="00C94F5B" w:rsidRDefault="00237CD2" w:rsidP="00155E92">
                  <w:r w:rsidRPr="00C94F5B">
                    <w:t>Identify the SMART components of exercise objectives.</w:t>
                  </w:r>
                </w:p>
                <w:p w14:paraId="794AC8C0" w14:textId="77777777" w:rsidR="00237CD2" w:rsidRPr="00C94F5B" w:rsidRDefault="00237CD2" w:rsidP="00155E92">
                  <w:r w:rsidRPr="00C94F5B">
                    <w:t xml:space="preserve">Explain which core capability each objective </w:t>
                  </w:r>
                  <w:proofErr w:type="gramStart"/>
                  <w:r w:rsidRPr="00C94F5B">
                    <w:t>impacts</w:t>
                  </w:r>
                  <w:proofErr w:type="gramEnd"/>
                  <w:r w:rsidRPr="00C94F5B">
                    <w:t>.</w:t>
                  </w:r>
                </w:p>
              </w:tc>
            </w:tr>
          </w:tbl>
          <w:p w14:paraId="52D05FDB" w14:textId="77777777" w:rsidR="00237CD2" w:rsidRPr="00C94F5B" w:rsidRDefault="00237CD2" w:rsidP="00155E92"/>
        </w:tc>
      </w:tr>
    </w:tbl>
    <w:p w14:paraId="017C1215"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BCF4E2F" w14:textId="77777777" w:rsidTr="00237CD2">
        <w:tc>
          <w:tcPr>
            <w:tcW w:w="6" w:type="dxa"/>
            <w:vAlign w:val="center"/>
            <w:hideMark/>
          </w:tcPr>
          <w:p w14:paraId="0FCE510D"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5160BFA"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6C6242F6"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45E6A7ED" w14:textId="77777777">
                          <w:tc>
                            <w:tcPr>
                              <w:tcW w:w="0" w:type="auto"/>
                              <w:vAlign w:val="center"/>
                              <w:hideMark/>
                            </w:tcPr>
                            <w:p w14:paraId="790813A5" w14:textId="51AA9260" w:rsidR="00237CD2" w:rsidRPr="00C94F5B" w:rsidRDefault="00237CD2" w:rsidP="00155E92"/>
                          </w:tc>
                        </w:tr>
                      </w:tbl>
                      <w:p w14:paraId="3CC4FE72" w14:textId="77777777" w:rsidR="00237CD2" w:rsidRPr="00C94F5B" w:rsidRDefault="00237CD2" w:rsidP="00155E92"/>
                    </w:tc>
                  </w:tr>
                </w:tbl>
                <w:p w14:paraId="10AFD89F" w14:textId="77777777" w:rsidR="00237CD2" w:rsidRPr="00C94F5B" w:rsidRDefault="00237CD2" w:rsidP="00155E92"/>
              </w:tc>
            </w:tr>
          </w:tbl>
          <w:p w14:paraId="79D642D8" w14:textId="77777777" w:rsidR="00237CD2" w:rsidRPr="00C94F5B" w:rsidRDefault="00237CD2" w:rsidP="00155E92"/>
        </w:tc>
      </w:tr>
    </w:tbl>
    <w:p w14:paraId="4AF72256" w14:textId="77777777" w:rsidR="00237CD2" w:rsidRPr="004C6577" w:rsidRDefault="00237CD2" w:rsidP="00237CD2">
      <w:pPr>
        <w:rPr>
          <w:b/>
          <w:lang w:val="en"/>
        </w:rPr>
      </w:pPr>
      <w:r w:rsidRPr="004C6577">
        <w:rPr>
          <w:b/>
        </w:rPr>
        <w:t>Exercise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D3D0534" w14:textId="77777777" w:rsidTr="00237CD2">
        <w:tc>
          <w:tcPr>
            <w:tcW w:w="6" w:type="dxa"/>
            <w:vAlign w:val="center"/>
            <w:hideMark/>
          </w:tcPr>
          <w:p w14:paraId="05ED1F1A"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01C88CC" w14:textId="77777777">
              <w:tc>
                <w:tcPr>
                  <w:tcW w:w="0" w:type="auto"/>
                  <w:vAlign w:val="center"/>
                  <w:hideMark/>
                </w:tcPr>
                <w:p w14:paraId="74CEE476" w14:textId="77777777" w:rsidR="00237CD2" w:rsidRPr="00C94F5B" w:rsidRDefault="00237CD2" w:rsidP="00155E92">
                  <w:r w:rsidRPr="00C94F5B">
                    <w:t xml:space="preserve">There are two types of objectives: </w:t>
                  </w:r>
                </w:p>
                <w:p w14:paraId="401F6FAA" w14:textId="77777777" w:rsidR="00237CD2" w:rsidRPr="00C94F5B" w:rsidRDefault="00237CD2" w:rsidP="00155E92">
                  <w:r w:rsidRPr="00C94F5B">
                    <w:t>Exercise objectives: Distinct outcomes that an organization wishes to achieve during an exercise.</w:t>
                  </w:r>
                </w:p>
                <w:p w14:paraId="110B9CB6" w14:textId="77777777" w:rsidR="00237CD2" w:rsidRPr="00C94F5B" w:rsidRDefault="00237CD2" w:rsidP="00155E92">
                  <w:r w:rsidRPr="00C94F5B">
                    <w:t>The exercise planning team chooses one or more exercise program priorities on which to focus an exercise</w:t>
                  </w:r>
                </w:p>
                <w:p w14:paraId="05879E54" w14:textId="77777777" w:rsidR="00237CD2" w:rsidRPr="00C94F5B" w:rsidRDefault="00237CD2" w:rsidP="00155E92">
                  <w:r w:rsidRPr="00C94F5B">
                    <w:t>These priorities are selected based on guidance from elected and appointed officials and from the results of a needs assessment</w:t>
                  </w:r>
                </w:p>
                <w:p w14:paraId="3ED1B670" w14:textId="77777777" w:rsidR="00237CD2" w:rsidRPr="00C94F5B" w:rsidRDefault="00237CD2" w:rsidP="00155E92">
                  <w:r w:rsidRPr="00C94F5B">
                    <w:t>Using the exercise program priorities, the planning team creates exercise objectives</w:t>
                  </w:r>
                </w:p>
                <w:p w14:paraId="0E50A9D4" w14:textId="77777777" w:rsidR="00237CD2" w:rsidRPr="00C94F5B" w:rsidRDefault="00237CD2" w:rsidP="00155E92">
                  <w:r w:rsidRPr="00C94F5B">
                    <w:t>Performance objectives: Describes what players should know or do under specific conditions in response to an event: real-world or within an exercise scenario.</w:t>
                  </w:r>
                </w:p>
                <w:p w14:paraId="478FD3E7" w14:textId="77777777" w:rsidR="00237CD2" w:rsidRPr="00C94F5B" w:rsidRDefault="00237CD2" w:rsidP="00155E92">
                  <w:r w:rsidRPr="00C94F5B">
                    <w:t>Each performance objective should support the overall objectives of the planned exercise.</w:t>
                  </w:r>
                </w:p>
                <w:p w14:paraId="73C10CFF" w14:textId="77777777" w:rsidR="00237CD2" w:rsidRPr="00C94F5B" w:rsidRDefault="00237CD2" w:rsidP="00155E92">
                  <w:r w:rsidRPr="00C94F5B">
                    <w:t> </w:t>
                  </w:r>
                </w:p>
              </w:tc>
            </w:tr>
          </w:tbl>
          <w:p w14:paraId="71B8E52E" w14:textId="77777777" w:rsidR="00237CD2" w:rsidRPr="00C94F5B" w:rsidRDefault="00237CD2" w:rsidP="00155E92"/>
        </w:tc>
      </w:tr>
    </w:tbl>
    <w:p w14:paraId="08FD8086" w14:textId="77777777" w:rsidR="00237CD2" w:rsidRPr="004C6577" w:rsidRDefault="00237CD2" w:rsidP="00237CD2">
      <w:pPr>
        <w:rPr>
          <w:b/>
          <w:lang w:val="en"/>
        </w:rPr>
      </w:pPr>
      <w:r w:rsidRPr="004C6577">
        <w:rPr>
          <w:b/>
        </w:rPr>
        <w:t>The 5 W's of Smart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B5061BB" w14:textId="77777777" w:rsidTr="00237CD2">
        <w:tc>
          <w:tcPr>
            <w:tcW w:w="6" w:type="dxa"/>
            <w:vAlign w:val="center"/>
            <w:hideMark/>
          </w:tcPr>
          <w:p w14:paraId="003845FD"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F28BD74" w14:textId="77777777">
              <w:tc>
                <w:tcPr>
                  <w:tcW w:w="0" w:type="auto"/>
                  <w:tcMar>
                    <w:top w:w="0" w:type="dxa"/>
                    <w:left w:w="150" w:type="dxa"/>
                    <w:bottom w:w="75" w:type="dxa"/>
                    <w:right w:w="0" w:type="dxa"/>
                  </w:tcMar>
                  <w:vAlign w:val="center"/>
                  <w:hideMark/>
                </w:tcPr>
                <w:p w14:paraId="09E19BF5" w14:textId="77777777" w:rsidR="00237CD2" w:rsidRPr="00C94F5B" w:rsidRDefault="00237CD2" w:rsidP="00155E92">
                  <w:r w:rsidRPr="00C94F5B">
                    <w:t>Information from a purpose statement</w:t>
                  </w:r>
                </w:p>
              </w:tc>
            </w:tr>
            <w:tr w:rsidR="00237CD2" w:rsidRPr="00C94F5B" w14:paraId="66181EEC"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2103"/>
                    <w:gridCol w:w="2004"/>
                    <w:gridCol w:w="1353"/>
                    <w:gridCol w:w="1725"/>
                    <w:gridCol w:w="2003"/>
                  </w:tblGrid>
                  <w:tr w:rsidR="00237CD2" w:rsidRPr="00C94F5B" w14:paraId="7FD38623"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48F8DCE1" w14:textId="77777777" w:rsidR="00237CD2" w:rsidRPr="00C94F5B" w:rsidRDefault="00237CD2" w:rsidP="00155E92">
                        <w:r w:rsidRPr="00C94F5B">
                          <w:t>Who</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E3E74DA" w14:textId="77777777" w:rsidR="00237CD2" w:rsidRPr="00C94F5B" w:rsidRDefault="00237CD2" w:rsidP="00155E92">
                        <w:r w:rsidRPr="00C94F5B">
                          <w:t> What</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D15878B" w14:textId="77777777" w:rsidR="00237CD2" w:rsidRPr="00C94F5B" w:rsidRDefault="00237CD2" w:rsidP="00155E92">
                        <w:r w:rsidRPr="00C94F5B">
                          <w:t>When</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DFDA9C1" w14:textId="77777777" w:rsidR="00237CD2" w:rsidRPr="00C94F5B" w:rsidRDefault="00237CD2" w:rsidP="00155E92">
                        <w:r w:rsidRPr="00C94F5B">
                          <w:t>Where</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576604D0" w14:textId="77777777" w:rsidR="00237CD2" w:rsidRPr="00C94F5B" w:rsidRDefault="00237CD2" w:rsidP="00155E92">
                        <w:r w:rsidRPr="00C94F5B">
                          <w:t>Why</w:t>
                        </w:r>
                      </w:p>
                    </w:tc>
                  </w:tr>
                  <w:tr w:rsidR="00237CD2" w:rsidRPr="00C94F5B" w14:paraId="5FB47DC4"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0CDE01A" w14:textId="77777777" w:rsidR="00237CD2" w:rsidRPr="00C94F5B" w:rsidRDefault="00237CD2" w:rsidP="00155E92">
                        <w:r w:rsidRPr="00C94F5B">
                          <w:t xml:space="preserve">City and County Government, Volunteer Organizations, and Private Industry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51B3B29" w14:textId="77777777" w:rsidR="00237CD2" w:rsidRPr="00C94F5B" w:rsidRDefault="00237CD2" w:rsidP="00155E92">
                        <w:r w:rsidRPr="00C94F5B">
                          <w:t xml:space="preserve">Alert and Warning, Evacuation and Shelter/Mass Annexes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0B95529" w14:textId="77777777" w:rsidR="00237CD2" w:rsidRPr="00C94F5B" w:rsidRDefault="00237CD2" w:rsidP="00155E92">
                        <w:r w:rsidRPr="00C94F5B">
                          <w:t xml:space="preserve">July 15th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104C164" w14:textId="77777777" w:rsidR="00237CD2" w:rsidRPr="00C94F5B" w:rsidRDefault="00237CD2" w:rsidP="00155E92">
                        <w:r w:rsidRPr="00C94F5B">
                          <w:t xml:space="preserve">SW Mail Road near SW Johnston Boulevard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E7BD559" w14:textId="77777777" w:rsidR="00237CD2" w:rsidRPr="00C94F5B" w:rsidRDefault="00237CD2" w:rsidP="00155E92">
                        <w:r w:rsidRPr="00C94F5B">
                          <w:t xml:space="preserve">Test and Evaluate Effectiveness of Alert and Warning Evacuation and Shelter/Mass Annexes and to enhance interagency coordination </w:t>
                        </w:r>
                      </w:p>
                    </w:tc>
                  </w:tr>
                </w:tbl>
                <w:p w14:paraId="2A49A3A8" w14:textId="77777777" w:rsidR="00237CD2" w:rsidRPr="00C94F5B" w:rsidRDefault="00237CD2" w:rsidP="00155E92"/>
              </w:tc>
            </w:tr>
            <w:tr w:rsidR="00237CD2" w:rsidRPr="00C94F5B" w14:paraId="0ED51B90" w14:textId="77777777">
              <w:tc>
                <w:tcPr>
                  <w:tcW w:w="0" w:type="auto"/>
                  <w:tcMar>
                    <w:top w:w="75" w:type="dxa"/>
                    <w:left w:w="150" w:type="dxa"/>
                    <w:bottom w:w="0" w:type="dxa"/>
                    <w:right w:w="0" w:type="dxa"/>
                  </w:tcMar>
                  <w:vAlign w:val="center"/>
                  <w:hideMark/>
                </w:tcPr>
                <w:p w14:paraId="1AFEBE4B" w14:textId="77777777" w:rsidR="004C6577" w:rsidRDefault="004C6577" w:rsidP="00155E92"/>
                <w:p w14:paraId="077BE09B" w14:textId="77777777" w:rsidR="004C6577" w:rsidRDefault="004C6577" w:rsidP="00155E92"/>
                <w:p w14:paraId="46673B18" w14:textId="39D6FB85" w:rsidR="00237CD2" w:rsidRPr="004C6577" w:rsidRDefault="00237CD2" w:rsidP="00155E92">
                  <w:pPr>
                    <w:rPr>
                      <w:b/>
                    </w:rPr>
                  </w:pPr>
                  <w:r w:rsidRPr="004C6577">
                    <w:rPr>
                      <w:b/>
                    </w:rPr>
                    <w:t>Example objectives from the information within the purpose statement might be:</w:t>
                  </w:r>
                </w:p>
                <w:p w14:paraId="0152EF20" w14:textId="77777777" w:rsidR="00237CD2" w:rsidRPr="00C94F5B" w:rsidRDefault="00237CD2" w:rsidP="00155E92">
                  <w:r w:rsidRPr="00C94F5B">
                    <w:lastRenderedPageBreak/>
                    <w:t>By the end of this exercise, you will be able to:</w:t>
                  </w:r>
                </w:p>
                <w:p w14:paraId="65AC4536" w14:textId="77777777" w:rsidR="00237CD2" w:rsidRPr="00C94F5B" w:rsidRDefault="00237CD2" w:rsidP="00155E92">
                  <w:r w:rsidRPr="00C94F5B">
                    <w:t>Determine the effectiveness of alert and Warning Evacuation procedures.</w:t>
                  </w:r>
                </w:p>
                <w:p w14:paraId="1CE8175D" w14:textId="77777777" w:rsidR="00237CD2" w:rsidRPr="00C94F5B" w:rsidRDefault="00237CD2" w:rsidP="00155E92">
                  <w:r w:rsidRPr="00C94F5B">
                    <w:t>Enhance interagency coordination of procedures and communication among city and county government, volunteer organizations, and private Industry</w:t>
                  </w:r>
                </w:p>
              </w:tc>
            </w:tr>
          </w:tbl>
          <w:p w14:paraId="208F0F73" w14:textId="77777777" w:rsidR="00237CD2" w:rsidRPr="00C94F5B" w:rsidRDefault="00237CD2" w:rsidP="00155E92"/>
        </w:tc>
      </w:tr>
    </w:tbl>
    <w:p w14:paraId="45C20A31" w14:textId="77777777" w:rsidR="00237CD2" w:rsidRPr="004C6577" w:rsidRDefault="00237CD2" w:rsidP="00237CD2">
      <w:pPr>
        <w:rPr>
          <w:b/>
          <w:lang w:val="en"/>
        </w:rPr>
      </w:pPr>
      <w:r w:rsidRPr="004C6577">
        <w:rPr>
          <w:b/>
        </w:rPr>
        <w:lastRenderedPageBreak/>
        <w:t>SMART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9EC4707" w14:textId="77777777" w:rsidTr="00237CD2">
        <w:tc>
          <w:tcPr>
            <w:tcW w:w="6" w:type="dxa"/>
            <w:vAlign w:val="center"/>
            <w:hideMark/>
          </w:tcPr>
          <w:p w14:paraId="400DC9AD"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6B6C92F" w14:textId="77777777">
              <w:tc>
                <w:tcPr>
                  <w:tcW w:w="0" w:type="auto"/>
                  <w:tcMar>
                    <w:top w:w="0" w:type="dxa"/>
                    <w:left w:w="150" w:type="dxa"/>
                    <w:bottom w:w="75" w:type="dxa"/>
                    <w:right w:w="0" w:type="dxa"/>
                  </w:tcMar>
                  <w:vAlign w:val="center"/>
                  <w:hideMark/>
                </w:tcPr>
                <w:p w14:paraId="6BFEBD73" w14:textId="77777777" w:rsidR="00237CD2" w:rsidRPr="00C94F5B" w:rsidRDefault="00237CD2" w:rsidP="00155E92">
                  <w:r w:rsidRPr="00C94F5B">
                    <w:t>The following are guidelines for developing SMART objectives:</w:t>
                  </w:r>
                </w:p>
              </w:tc>
            </w:tr>
            <w:tr w:rsidR="00237CD2" w:rsidRPr="00C94F5B" w14:paraId="290FDB75" w14:textId="77777777">
              <w:tc>
                <w:tcPr>
                  <w:tcW w:w="0" w:type="auto"/>
                  <w:vAlign w:val="center"/>
                  <w:hideMark/>
                </w:tcPr>
                <w:p w14:paraId="4D50D2D6" w14:textId="77777777" w:rsidR="00237CD2" w:rsidRPr="00C94F5B" w:rsidRDefault="00237CD2" w:rsidP="00237CD2">
                  <w:r w:rsidRPr="00C94F5B">
                    <w:t xml:space="preserve">Specific - Objectives should address the five </w:t>
                  </w:r>
                  <w:proofErr w:type="spellStart"/>
                  <w:r w:rsidRPr="00C94F5B">
                    <w:t>Ws</w:t>
                  </w:r>
                  <w:proofErr w:type="spellEnd"/>
                  <w:r w:rsidRPr="00C94F5B">
                    <w:t>- who, what, when, where, and why. The objective specifies what needs to be done with a timeline for completion.</w:t>
                  </w:r>
                </w:p>
                <w:p w14:paraId="30B52F83" w14:textId="77777777" w:rsidR="00237CD2" w:rsidRPr="00C94F5B" w:rsidRDefault="00237CD2" w:rsidP="00237CD2">
                  <w:r w:rsidRPr="00C94F5B">
                    <w:t>Measurable - Objectives should include numeric or descriptive measures that define quantity, quality, cost, etc. Their focus should be on observable actions and outcomes.</w:t>
                  </w:r>
                </w:p>
                <w:p w14:paraId="31EC9147" w14:textId="77777777" w:rsidR="00237CD2" w:rsidRPr="00C94F5B" w:rsidRDefault="00237CD2" w:rsidP="00237CD2">
                  <w:r w:rsidRPr="00C94F5B">
                    <w:t xml:space="preserve">Achievable - Objectives should be within the control, influence, and resources of exercise play and participant actions. </w:t>
                  </w:r>
                </w:p>
                <w:p w14:paraId="5B8E1EB8" w14:textId="77777777" w:rsidR="00237CD2" w:rsidRPr="00C94F5B" w:rsidRDefault="00237CD2" w:rsidP="00237CD2">
                  <w:r w:rsidRPr="00C94F5B">
                    <w:t xml:space="preserve">Relevant - Objectives should be within the control, influence, and resources of exercise play and participant actions. </w:t>
                  </w:r>
                </w:p>
                <w:p w14:paraId="763D4F15" w14:textId="77777777" w:rsidR="00237CD2" w:rsidRPr="00C94F5B" w:rsidRDefault="00237CD2" w:rsidP="00237CD2">
                  <w:r w:rsidRPr="00C94F5B">
                    <w:t>Time-Bound - A specified and reasonable timeframe should be incorporated into all objectives.</w:t>
                  </w:r>
                </w:p>
              </w:tc>
            </w:tr>
          </w:tbl>
          <w:p w14:paraId="6062D0AC" w14:textId="77777777" w:rsidR="00237CD2" w:rsidRPr="00C94F5B" w:rsidRDefault="00237CD2" w:rsidP="00155E92"/>
        </w:tc>
      </w:tr>
      <w:tr w:rsidR="00237CD2" w:rsidRPr="00C94F5B" w14:paraId="0FEB41E1" w14:textId="77777777" w:rsidTr="00237CD2">
        <w:tc>
          <w:tcPr>
            <w:tcW w:w="6" w:type="dxa"/>
            <w:vAlign w:val="center"/>
            <w:hideMark/>
          </w:tcPr>
          <w:p w14:paraId="723819E9"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E1754EF"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261EE8EA"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55D81057" w14:textId="77777777">
                          <w:tc>
                            <w:tcPr>
                              <w:tcW w:w="0" w:type="auto"/>
                              <w:vAlign w:val="center"/>
                              <w:hideMark/>
                            </w:tcPr>
                            <w:p w14:paraId="6D46F2A8" w14:textId="5B38C36F" w:rsidR="00237CD2" w:rsidRPr="00C94F5B" w:rsidRDefault="00237CD2" w:rsidP="00155E92"/>
                          </w:tc>
                        </w:tr>
                      </w:tbl>
                      <w:p w14:paraId="5CF7B671" w14:textId="77777777" w:rsidR="00237CD2" w:rsidRPr="00C94F5B" w:rsidRDefault="00237CD2" w:rsidP="00155E92"/>
                    </w:tc>
                  </w:tr>
                </w:tbl>
                <w:p w14:paraId="0ADA2703" w14:textId="77777777" w:rsidR="00237CD2" w:rsidRPr="00C94F5B" w:rsidRDefault="00237CD2" w:rsidP="00155E92"/>
              </w:tc>
            </w:tr>
          </w:tbl>
          <w:p w14:paraId="10225388" w14:textId="77777777" w:rsidR="00237CD2" w:rsidRPr="00C94F5B" w:rsidRDefault="00237CD2" w:rsidP="00155E92"/>
        </w:tc>
      </w:tr>
    </w:tbl>
    <w:p w14:paraId="4F4B146D" w14:textId="77777777" w:rsidR="00237CD2" w:rsidRPr="004C6577" w:rsidRDefault="00237CD2" w:rsidP="00237CD2">
      <w:pPr>
        <w:rPr>
          <w:b/>
          <w:lang w:val="en"/>
        </w:rPr>
      </w:pPr>
      <w:r w:rsidRPr="004C6577">
        <w:rPr>
          <w:b/>
        </w:rPr>
        <w:t>Word Choice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7A29E89" w14:textId="77777777" w:rsidTr="00237CD2">
        <w:tc>
          <w:tcPr>
            <w:tcW w:w="6" w:type="dxa"/>
            <w:vAlign w:val="center"/>
            <w:hideMark/>
          </w:tcPr>
          <w:p w14:paraId="0E5B8293"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0FAD45C0" w14:textId="77777777">
              <w:tc>
                <w:tcPr>
                  <w:tcW w:w="0" w:type="auto"/>
                  <w:vAlign w:val="center"/>
                  <w:hideMark/>
                </w:tcPr>
                <w:p w14:paraId="67AD073C" w14:textId="77777777" w:rsidR="00237CD2" w:rsidRPr="00C94F5B" w:rsidRDefault="00237CD2" w:rsidP="00155E92">
                  <w:r w:rsidRPr="00C94F5B">
                    <w:t xml:space="preserve">Use concrete words. </w:t>
                  </w:r>
                </w:p>
                <w:p w14:paraId="73FB6DB9" w14:textId="77777777" w:rsidR="00237CD2" w:rsidRPr="00C94F5B" w:rsidRDefault="00237CD2" w:rsidP="00155E92">
                  <w:r w:rsidRPr="00C94F5B">
                    <w:t xml:space="preserve">One way to avoid vagueness is to use concrete words. Pay </w:t>
                  </w:r>
                  <w:proofErr w:type="gramStart"/>
                  <w:r w:rsidRPr="00C94F5B">
                    <w:t>particular attention</w:t>
                  </w:r>
                  <w:proofErr w:type="gramEnd"/>
                  <w:r w:rsidRPr="00C94F5B">
                    <w:t xml:space="preserve"> to the verb that describes participant performance.</w:t>
                  </w:r>
                </w:p>
              </w:tc>
            </w:tr>
          </w:tbl>
          <w:p w14:paraId="05598DD4" w14:textId="77777777" w:rsidR="00237CD2" w:rsidRPr="00C94F5B" w:rsidRDefault="00237CD2" w:rsidP="00155E92"/>
        </w:tc>
      </w:tr>
    </w:tbl>
    <w:p w14:paraId="14A8C12B" w14:textId="77777777" w:rsidR="00237CD2" w:rsidRPr="004C6577" w:rsidRDefault="00237CD2" w:rsidP="00237CD2">
      <w:pPr>
        <w:rPr>
          <w:b/>
          <w:lang w:val="en"/>
        </w:rPr>
      </w:pPr>
      <w:r w:rsidRPr="004C6577">
        <w:rPr>
          <w:b/>
        </w:rPr>
        <w:t>Word Choice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82AEA46" w14:textId="77777777" w:rsidTr="00237CD2">
        <w:tc>
          <w:tcPr>
            <w:tcW w:w="6" w:type="dxa"/>
            <w:vAlign w:val="center"/>
            <w:hideMark/>
          </w:tcPr>
          <w:p w14:paraId="2907487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35C1035" w14:textId="77777777">
              <w:tc>
                <w:tcPr>
                  <w:tcW w:w="0" w:type="auto"/>
                  <w:tcMar>
                    <w:top w:w="0" w:type="dxa"/>
                    <w:left w:w="150" w:type="dxa"/>
                    <w:bottom w:w="75" w:type="dxa"/>
                    <w:right w:w="0" w:type="dxa"/>
                  </w:tcMar>
                  <w:vAlign w:val="center"/>
                  <w:hideMark/>
                </w:tcPr>
                <w:p w14:paraId="1773DFC4" w14:textId="77777777" w:rsidR="00237CD2" w:rsidRPr="00C94F5B" w:rsidRDefault="00237CD2" w:rsidP="00155E92">
                  <w:r w:rsidRPr="00C94F5B">
                    <w:t>Use action words, such as:</w:t>
                  </w:r>
                </w:p>
              </w:tc>
            </w:tr>
            <w:tr w:rsidR="00237CD2" w:rsidRPr="00C94F5B" w14:paraId="12900E97" w14:textId="77777777">
              <w:tc>
                <w:tcPr>
                  <w:tcW w:w="0" w:type="auto"/>
                  <w:vAlign w:val="center"/>
                  <w:hideMark/>
                </w:tcPr>
                <w:p w14:paraId="0DE6AF54" w14:textId="77777777" w:rsidR="00237CD2" w:rsidRPr="00C94F5B" w:rsidRDefault="00237CD2" w:rsidP="00237CD2">
                  <w:r w:rsidRPr="00C94F5B">
                    <w:t>Assess</w:t>
                  </w:r>
                </w:p>
                <w:p w14:paraId="65E0D678" w14:textId="77777777" w:rsidR="00237CD2" w:rsidRPr="00C94F5B" w:rsidRDefault="00237CD2" w:rsidP="00237CD2">
                  <w:r w:rsidRPr="00C94F5B">
                    <w:t xml:space="preserve">Clarify </w:t>
                  </w:r>
                </w:p>
                <w:p w14:paraId="7D90B931" w14:textId="77777777" w:rsidR="00237CD2" w:rsidRPr="00C94F5B" w:rsidRDefault="00237CD2" w:rsidP="00237CD2">
                  <w:r w:rsidRPr="00C94F5B">
                    <w:t>Examine</w:t>
                  </w:r>
                </w:p>
                <w:p w14:paraId="341D99D1" w14:textId="77777777" w:rsidR="00237CD2" w:rsidRPr="00C94F5B" w:rsidRDefault="00237CD2" w:rsidP="00237CD2">
                  <w:r w:rsidRPr="00C94F5B">
                    <w:t>Explain</w:t>
                  </w:r>
                </w:p>
                <w:p w14:paraId="6EA2BB11" w14:textId="77777777" w:rsidR="00237CD2" w:rsidRPr="00C94F5B" w:rsidRDefault="00237CD2" w:rsidP="00237CD2">
                  <w:r w:rsidRPr="00C94F5B">
                    <w:t>Operate</w:t>
                  </w:r>
                </w:p>
                <w:p w14:paraId="73EF7AB3" w14:textId="77777777" w:rsidR="00237CD2" w:rsidRPr="00C94F5B" w:rsidRDefault="00237CD2" w:rsidP="00237CD2">
                  <w:r w:rsidRPr="00C94F5B">
                    <w:t>Prepare</w:t>
                  </w:r>
                </w:p>
                <w:p w14:paraId="45432B39" w14:textId="77777777" w:rsidR="00237CD2" w:rsidRPr="00C94F5B" w:rsidRDefault="00237CD2" w:rsidP="00237CD2">
                  <w:r w:rsidRPr="00C94F5B">
                    <w:t>Define</w:t>
                  </w:r>
                </w:p>
                <w:p w14:paraId="3CDE0FD6" w14:textId="77777777" w:rsidR="00237CD2" w:rsidRPr="00C94F5B" w:rsidRDefault="00237CD2" w:rsidP="00237CD2">
                  <w:r w:rsidRPr="00C94F5B">
                    <w:t>Determine</w:t>
                  </w:r>
                </w:p>
                <w:p w14:paraId="2E124E53" w14:textId="77777777" w:rsidR="00237CD2" w:rsidRPr="00C94F5B" w:rsidRDefault="00237CD2" w:rsidP="00237CD2">
                  <w:r w:rsidRPr="00C94F5B">
                    <w:t>Identify</w:t>
                  </w:r>
                </w:p>
                <w:p w14:paraId="0F5387DE" w14:textId="77777777" w:rsidR="00237CD2" w:rsidRPr="00C94F5B" w:rsidRDefault="00237CD2" w:rsidP="00237CD2">
                  <w:r w:rsidRPr="00C94F5B">
                    <w:lastRenderedPageBreak/>
                    <w:t>Inspect</w:t>
                  </w:r>
                </w:p>
              </w:tc>
            </w:tr>
          </w:tbl>
          <w:p w14:paraId="3B8C8083" w14:textId="77777777" w:rsidR="00237CD2" w:rsidRPr="00C94F5B" w:rsidRDefault="00237CD2" w:rsidP="00155E92"/>
        </w:tc>
      </w:tr>
      <w:tr w:rsidR="00237CD2" w:rsidRPr="00C94F5B" w14:paraId="3B06249A" w14:textId="77777777" w:rsidTr="00237CD2">
        <w:tc>
          <w:tcPr>
            <w:tcW w:w="6" w:type="dxa"/>
            <w:vAlign w:val="center"/>
            <w:hideMark/>
          </w:tcPr>
          <w:p w14:paraId="23497348" w14:textId="77777777" w:rsidR="00237CD2" w:rsidRPr="00C94F5B" w:rsidRDefault="00237CD2" w:rsidP="00237CD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2EC7699" w14:textId="77777777">
              <w:tc>
                <w:tcPr>
                  <w:tcW w:w="0" w:type="auto"/>
                  <w:vAlign w:val="center"/>
                  <w:hideMark/>
                </w:tcPr>
                <w:p w14:paraId="53D85650" w14:textId="77777777" w:rsidR="00237CD2" w:rsidRPr="00C94F5B" w:rsidRDefault="00237CD2" w:rsidP="00237CD2">
                  <w:r w:rsidRPr="00C94F5B">
                    <w:t>Record</w:t>
                  </w:r>
                </w:p>
                <w:p w14:paraId="2D742E01" w14:textId="77777777" w:rsidR="00237CD2" w:rsidRPr="00C94F5B" w:rsidRDefault="00237CD2" w:rsidP="00237CD2">
                  <w:r w:rsidRPr="00C94F5B">
                    <w:t>Report</w:t>
                  </w:r>
                </w:p>
                <w:p w14:paraId="5D15A844" w14:textId="77777777" w:rsidR="00237CD2" w:rsidRPr="00C94F5B" w:rsidRDefault="00237CD2" w:rsidP="00237CD2">
                  <w:r w:rsidRPr="00C94F5B">
                    <w:t>Demonstrate</w:t>
                  </w:r>
                </w:p>
                <w:p w14:paraId="22E5129F" w14:textId="77777777" w:rsidR="00237CD2" w:rsidRPr="00C94F5B" w:rsidRDefault="00237CD2" w:rsidP="00237CD2">
                  <w:r w:rsidRPr="00C94F5B">
                    <w:t>List</w:t>
                  </w:r>
                </w:p>
                <w:p w14:paraId="4908100A" w14:textId="77777777" w:rsidR="00237CD2" w:rsidRPr="00C94F5B" w:rsidRDefault="00237CD2" w:rsidP="00237CD2">
                  <w:r w:rsidRPr="00C94F5B">
                    <w:t>Notify</w:t>
                  </w:r>
                </w:p>
                <w:p w14:paraId="555C24E6" w14:textId="77777777" w:rsidR="00237CD2" w:rsidRPr="00C94F5B" w:rsidRDefault="00237CD2" w:rsidP="00237CD2">
                  <w:r w:rsidRPr="00C94F5B">
                    <w:t>Show</w:t>
                  </w:r>
                </w:p>
                <w:p w14:paraId="4B008084" w14:textId="77777777" w:rsidR="00237CD2" w:rsidRPr="00C94F5B" w:rsidRDefault="00237CD2" w:rsidP="00237CD2">
                  <w:r w:rsidRPr="00C94F5B">
                    <w:t>Establish</w:t>
                  </w:r>
                </w:p>
                <w:p w14:paraId="6D4F368B" w14:textId="77777777" w:rsidR="00237CD2" w:rsidRPr="00C94F5B" w:rsidRDefault="00237CD2" w:rsidP="00237CD2">
                  <w:r w:rsidRPr="00C94F5B">
                    <w:t>Test</w:t>
                  </w:r>
                </w:p>
              </w:tc>
            </w:tr>
          </w:tbl>
          <w:p w14:paraId="148E880D" w14:textId="77777777" w:rsidR="00237CD2" w:rsidRPr="00C94F5B" w:rsidRDefault="00237CD2" w:rsidP="00155E92"/>
        </w:tc>
      </w:tr>
    </w:tbl>
    <w:p w14:paraId="75B70587"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E51075E" w14:textId="77777777" w:rsidTr="00237CD2">
        <w:tc>
          <w:tcPr>
            <w:tcW w:w="6" w:type="dxa"/>
            <w:vAlign w:val="center"/>
            <w:hideMark/>
          </w:tcPr>
          <w:p w14:paraId="095C073B"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5B7F6AB" w14:textId="77777777">
              <w:tc>
                <w:tcPr>
                  <w:tcW w:w="0" w:type="auto"/>
                  <w:tcMar>
                    <w:top w:w="0" w:type="dxa"/>
                    <w:left w:w="150" w:type="dxa"/>
                    <w:bottom w:w="75" w:type="dxa"/>
                    <w:right w:w="0" w:type="dxa"/>
                  </w:tcMar>
                  <w:vAlign w:val="center"/>
                  <w:hideMark/>
                </w:tcPr>
                <w:p w14:paraId="2A8E073A" w14:textId="77777777" w:rsidR="00237CD2" w:rsidRPr="004C6577" w:rsidRDefault="00237CD2" w:rsidP="00155E92">
                  <w:pPr>
                    <w:rPr>
                      <w:b/>
                    </w:rPr>
                  </w:pPr>
                  <w:r w:rsidRPr="004C6577">
                    <w:rPr>
                      <w:b/>
                    </w:rPr>
                    <w:t>Avoid vague verbs and phrases, such as:</w:t>
                  </w:r>
                </w:p>
              </w:tc>
            </w:tr>
            <w:tr w:rsidR="00237CD2" w:rsidRPr="00C94F5B" w14:paraId="17AA5DE1" w14:textId="77777777">
              <w:tc>
                <w:tcPr>
                  <w:tcW w:w="0" w:type="auto"/>
                  <w:vAlign w:val="center"/>
                  <w:hideMark/>
                </w:tcPr>
                <w:p w14:paraId="1D7EB33F" w14:textId="77777777" w:rsidR="00237CD2" w:rsidRPr="00C94F5B" w:rsidRDefault="00237CD2" w:rsidP="00237CD2">
                  <w:r w:rsidRPr="00C94F5B">
                    <w:t>Know</w:t>
                  </w:r>
                </w:p>
                <w:p w14:paraId="20AF4969" w14:textId="77777777" w:rsidR="00237CD2" w:rsidRPr="00C94F5B" w:rsidRDefault="00237CD2" w:rsidP="00237CD2">
                  <w:r w:rsidRPr="00C94F5B">
                    <w:t>Understand</w:t>
                  </w:r>
                </w:p>
                <w:p w14:paraId="7FA00C98" w14:textId="77777777" w:rsidR="00237CD2" w:rsidRPr="00C94F5B" w:rsidRDefault="00237CD2" w:rsidP="00237CD2">
                  <w:r w:rsidRPr="00C94F5B">
                    <w:t>Appreciate</w:t>
                  </w:r>
                </w:p>
                <w:p w14:paraId="3A10200D" w14:textId="77777777" w:rsidR="00237CD2" w:rsidRPr="00C94F5B" w:rsidRDefault="00237CD2" w:rsidP="00237CD2">
                  <w:r w:rsidRPr="00C94F5B">
                    <w:t>Be aware of</w:t>
                  </w:r>
                </w:p>
              </w:tc>
            </w:tr>
          </w:tbl>
          <w:p w14:paraId="7DE03B54" w14:textId="77777777" w:rsidR="00237CD2" w:rsidRPr="00C94F5B" w:rsidRDefault="00237CD2" w:rsidP="00155E92"/>
        </w:tc>
      </w:tr>
    </w:tbl>
    <w:p w14:paraId="259472BF" w14:textId="77777777" w:rsidR="00237CD2" w:rsidRPr="004C6577" w:rsidRDefault="00237CD2" w:rsidP="00237CD2">
      <w:pPr>
        <w:rPr>
          <w:b/>
          <w:lang w:val="en"/>
        </w:rPr>
      </w:pPr>
      <w:r w:rsidRPr="004C6577">
        <w:rPr>
          <w:b/>
        </w:rPr>
        <w:t>Alignment to Core Capabilities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B28DD84" w14:textId="77777777" w:rsidTr="00237CD2">
        <w:tc>
          <w:tcPr>
            <w:tcW w:w="6" w:type="dxa"/>
            <w:vAlign w:val="center"/>
            <w:hideMark/>
          </w:tcPr>
          <w:p w14:paraId="4B02DBCF"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1E5D43C" w14:textId="77777777">
              <w:tc>
                <w:tcPr>
                  <w:tcW w:w="0" w:type="auto"/>
                  <w:vAlign w:val="center"/>
                  <w:hideMark/>
                </w:tcPr>
                <w:p w14:paraId="47B7668C" w14:textId="77777777" w:rsidR="00237CD2" w:rsidRPr="00C94F5B" w:rsidRDefault="00237CD2" w:rsidP="00155E92">
                  <w:r w:rsidRPr="00C94F5B">
                    <w:t>Once you have identified your core capabilities, develop objectives to align with the capabilities you are planning to evaluate.</w:t>
                  </w:r>
                </w:p>
              </w:tc>
            </w:tr>
          </w:tbl>
          <w:p w14:paraId="490BF7A9" w14:textId="77777777" w:rsidR="00237CD2" w:rsidRPr="00C94F5B" w:rsidRDefault="00237CD2" w:rsidP="00155E92"/>
        </w:tc>
      </w:tr>
    </w:tbl>
    <w:p w14:paraId="5A7CBB22" w14:textId="77777777" w:rsidR="004C6577" w:rsidRDefault="004C6577" w:rsidP="00237CD2">
      <w:pPr>
        <w:rPr>
          <w:b/>
        </w:rPr>
      </w:pPr>
    </w:p>
    <w:p w14:paraId="4570F935" w14:textId="77777777" w:rsidR="004C6577" w:rsidRDefault="004C6577" w:rsidP="00237CD2">
      <w:pPr>
        <w:rPr>
          <w:b/>
        </w:rPr>
      </w:pPr>
    </w:p>
    <w:p w14:paraId="3E879087" w14:textId="77777777" w:rsidR="004C6577" w:rsidRDefault="004C6577" w:rsidP="00237CD2">
      <w:pPr>
        <w:rPr>
          <w:b/>
        </w:rPr>
      </w:pPr>
    </w:p>
    <w:p w14:paraId="7A10E49E" w14:textId="77777777" w:rsidR="004C6577" w:rsidRDefault="004C6577" w:rsidP="00237CD2">
      <w:pPr>
        <w:rPr>
          <w:b/>
        </w:rPr>
      </w:pPr>
    </w:p>
    <w:p w14:paraId="564E3096" w14:textId="77777777" w:rsidR="004C6577" w:rsidRDefault="004C6577" w:rsidP="00237CD2">
      <w:pPr>
        <w:rPr>
          <w:b/>
        </w:rPr>
      </w:pPr>
    </w:p>
    <w:p w14:paraId="02FE39C3" w14:textId="77777777" w:rsidR="004C6577" w:rsidRDefault="004C6577" w:rsidP="00237CD2">
      <w:pPr>
        <w:rPr>
          <w:b/>
        </w:rPr>
      </w:pPr>
    </w:p>
    <w:p w14:paraId="4139C70D" w14:textId="77777777" w:rsidR="004C6577" w:rsidRDefault="004C6577" w:rsidP="00237CD2">
      <w:pPr>
        <w:rPr>
          <w:b/>
        </w:rPr>
      </w:pPr>
    </w:p>
    <w:p w14:paraId="79074180" w14:textId="77777777" w:rsidR="004C6577" w:rsidRDefault="004C6577" w:rsidP="00237CD2">
      <w:pPr>
        <w:rPr>
          <w:b/>
        </w:rPr>
      </w:pPr>
    </w:p>
    <w:p w14:paraId="1A02F0AE" w14:textId="77777777" w:rsidR="004C6577" w:rsidRDefault="004C6577" w:rsidP="00237CD2">
      <w:pPr>
        <w:rPr>
          <w:b/>
        </w:rPr>
      </w:pPr>
    </w:p>
    <w:p w14:paraId="622AE395" w14:textId="77777777" w:rsidR="004C6577" w:rsidRDefault="004C6577" w:rsidP="00237CD2">
      <w:pPr>
        <w:rPr>
          <w:b/>
        </w:rPr>
      </w:pPr>
    </w:p>
    <w:p w14:paraId="19C709F7" w14:textId="7DD7FDA7" w:rsidR="00237CD2" w:rsidRPr="004C6577" w:rsidRDefault="00237CD2" w:rsidP="00237CD2">
      <w:pPr>
        <w:rPr>
          <w:b/>
          <w:lang w:val="en"/>
        </w:rPr>
      </w:pPr>
      <w:r w:rsidRPr="004C6577">
        <w:rPr>
          <w:b/>
        </w:rPr>
        <w:t>Core Capabilities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950B46D" w14:textId="77777777" w:rsidTr="00237CD2">
        <w:tc>
          <w:tcPr>
            <w:tcW w:w="6" w:type="dxa"/>
            <w:vAlign w:val="center"/>
            <w:hideMark/>
          </w:tcPr>
          <w:p w14:paraId="03D609B3"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12E1A57" w14:textId="77777777">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37"/>
                    <w:gridCol w:w="1837"/>
                    <w:gridCol w:w="1838"/>
                    <w:gridCol w:w="1838"/>
                    <w:gridCol w:w="1838"/>
                  </w:tblGrid>
                  <w:tr w:rsidR="00237CD2" w:rsidRPr="00C94F5B" w14:paraId="36C3D539" w14:textId="77777777">
                    <w:tc>
                      <w:tcPr>
                        <w:tcW w:w="950" w:type="pct"/>
                        <w:tcBorders>
                          <w:top w:val="outset" w:sz="6" w:space="0" w:color="auto"/>
                          <w:left w:val="outset" w:sz="6" w:space="0" w:color="auto"/>
                          <w:bottom w:val="outset" w:sz="6" w:space="0" w:color="auto"/>
                          <w:right w:val="outset" w:sz="6" w:space="0" w:color="auto"/>
                        </w:tcBorders>
                        <w:shd w:val="clear" w:color="auto" w:fill="1F4781"/>
                        <w:tcMar>
                          <w:top w:w="60" w:type="dxa"/>
                          <w:left w:w="60" w:type="dxa"/>
                          <w:bottom w:w="60" w:type="dxa"/>
                          <w:right w:w="60" w:type="dxa"/>
                        </w:tcMar>
                        <w:hideMark/>
                      </w:tcPr>
                      <w:p w14:paraId="453EB7A6" w14:textId="77777777" w:rsidR="00237CD2" w:rsidRPr="00C94F5B" w:rsidRDefault="00237CD2" w:rsidP="00155E92">
                        <w:r w:rsidRPr="00C94F5B">
                          <w:t>Prevention</w:t>
                        </w:r>
                      </w:p>
                    </w:tc>
                    <w:tc>
                      <w:tcPr>
                        <w:tcW w:w="950" w:type="pct"/>
                        <w:tcBorders>
                          <w:top w:val="outset" w:sz="6" w:space="0" w:color="auto"/>
                          <w:left w:val="outset" w:sz="6" w:space="0" w:color="auto"/>
                          <w:bottom w:val="outset" w:sz="6" w:space="0" w:color="auto"/>
                          <w:right w:val="outset" w:sz="6" w:space="0" w:color="auto"/>
                        </w:tcBorders>
                        <w:shd w:val="clear" w:color="auto" w:fill="1F4781"/>
                        <w:tcMar>
                          <w:top w:w="60" w:type="dxa"/>
                          <w:left w:w="60" w:type="dxa"/>
                          <w:bottom w:w="60" w:type="dxa"/>
                          <w:right w:w="60" w:type="dxa"/>
                        </w:tcMar>
                        <w:hideMark/>
                      </w:tcPr>
                      <w:p w14:paraId="121827CF" w14:textId="77777777" w:rsidR="00237CD2" w:rsidRPr="00C94F5B" w:rsidRDefault="00237CD2" w:rsidP="00155E92">
                        <w:r w:rsidRPr="00C94F5B">
                          <w:t>Protection</w:t>
                        </w:r>
                      </w:p>
                    </w:tc>
                    <w:tc>
                      <w:tcPr>
                        <w:tcW w:w="950" w:type="pct"/>
                        <w:tcBorders>
                          <w:top w:val="outset" w:sz="6" w:space="0" w:color="auto"/>
                          <w:left w:val="outset" w:sz="6" w:space="0" w:color="auto"/>
                          <w:bottom w:val="outset" w:sz="6" w:space="0" w:color="auto"/>
                          <w:right w:val="outset" w:sz="6" w:space="0" w:color="auto"/>
                        </w:tcBorders>
                        <w:shd w:val="clear" w:color="auto" w:fill="1F4781"/>
                        <w:tcMar>
                          <w:top w:w="60" w:type="dxa"/>
                          <w:left w:w="60" w:type="dxa"/>
                          <w:bottom w:w="60" w:type="dxa"/>
                          <w:right w:w="60" w:type="dxa"/>
                        </w:tcMar>
                        <w:hideMark/>
                      </w:tcPr>
                      <w:p w14:paraId="43BBF522" w14:textId="77777777" w:rsidR="00237CD2" w:rsidRPr="00C94F5B" w:rsidRDefault="00237CD2" w:rsidP="00155E92">
                        <w:r w:rsidRPr="00C94F5B">
                          <w:t>Mitigation</w:t>
                        </w:r>
                      </w:p>
                    </w:tc>
                    <w:tc>
                      <w:tcPr>
                        <w:tcW w:w="950" w:type="pct"/>
                        <w:tcBorders>
                          <w:top w:val="outset" w:sz="6" w:space="0" w:color="auto"/>
                          <w:left w:val="outset" w:sz="6" w:space="0" w:color="auto"/>
                          <w:bottom w:val="outset" w:sz="6" w:space="0" w:color="auto"/>
                          <w:right w:val="outset" w:sz="6" w:space="0" w:color="auto"/>
                        </w:tcBorders>
                        <w:shd w:val="clear" w:color="auto" w:fill="1F4781"/>
                        <w:tcMar>
                          <w:top w:w="60" w:type="dxa"/>
                          <w:left w:w="60" w:type="dxa"/>
                          <w:bottom w:w="60" w:type="dxa"/>
                          <w:right w:w="60" w:type="dxa"/>
                        </w:tcMar>
                        <w:hideMark/>
                      </w:tcPr>
                      <w:p w14:paraId="1CB7F764" w14:textId="77777777" w:rsidR="00237CD2" w:rsidRPr="00C94F5B" w:rsidRDefault="00237CD2" w:rsidP="00155E92">
                        <w:r w:rsidRPr="00C94F5B">
                          <w:t>Response</w:t>
                        </w:r>
                      </w:p>
                    </w:tc>
                    <w:tc>
                      <w:tcPr>
                        <w:tcW w:w="950" w:type="pct"/>
                        <w:tcBorders>
                          <w:top w:val="outset" w:sz="6" w:space="0" w:color="auto"/>
                          <w:left w:val="outset" w:sz="6" w:space="0" w:color="auto"/>
                          <w:bottom w:val="outset" w:sz="6" w:space="0" w:color="auto"/>
                          <w:right w:val="outset" w:sz="6" w:space="0" w:color="auto"/>
                        </w:tcBorders>
                        <w:shd w:val="clear" w:color="auto" w:fill="1F4781"/>
                        <w:tcMar>
                          <w:top w:w="60" w:type="dxa"/>
                          <w:left w:w="60" w:type="dxa"/>
                          <w:bottom w:w="60" w:type="dxa"/>
                          <w:right w:w="60" w:type="dxa"/>
                        </w:tcMar>
                        <w:hideMark/>
                      </w:tcPr>
                      <w:p w14:paraId="589A693B" w14:textId="77777777" w:rsidR="00237CD2" w:rsidRPr="00C94F5B" w:rsidRDefault="00237CD2" w:rsidP="00155E92">
                        <w:r w:rsidRPr="00C94F5B">
                          <w:t>Recovery</w:t>
                        </w:r>
                      </w:p>
                    </w:tc>
                  </w:tr>
                  <w:tr w:rsidR="00237CD2" w:rsidRPr="00C94F5B" w14:paraId="1F29AD5E" w14:textId="77777777">
                    <w:tc>
                      <w:tcPr>
                        <w:tcW w:w="0" w:type="auto"/>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D7CEEA" w14:textId="77777777" w:rsidR="00237CD2" w:rsidRPr="00C94F5B" w:rsidRDefault="00237CD2" w:rsidP="00155E92">
                        <w:r w:rsidRPr="00C94F5B">
                          <w:t>Planning</w:t>
                        </w:r>
                      </w:p>
                    </w:tc>
                  </w:tr>
                  <w:tr w:rsidR="00237CD2" w:rsidRPr="00C94F5B" w14:paraId="4060A0AE" w14:textId="77777777">
                    <w:tc>
                      <w:tcPr>
                        <w:tcW w:w="0" w:type="auto"/>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ECB822" w14:textId="77777777" w:rsidR="00237CD2" w:rsidRPr="00C94F5B" w:rsidRDefault="00237CD2" w:rsidP="00155E92">
                        <w:r w:rsidRPr="00C94F5B">
                          <w:t>Public Information and Warning</w:t>
                        </w:r>
                      </w:p>
                    </w:tc>
                  </w:tr>
                  <w:tr w:rsidR="00237CD2" w:rsidRPr="00C94F5B" w14:paraId="024752EC" w14:textId="77777777">
                    <w:tc>
                      <w:tcPr>
                        <w:tcW w:w="0" w:type="auto"/>
                        <w:gridSpan w:val="5"/>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601131E" w14:textId="77777777" w:rsidR="00237CD2" w:rsidRPr="00C94F5B" w:rsidRDefault="00237CD2" w:rsidP="00155E92">
                        <w:r w:rsidRPr="00C94F5B">
                          <w:t>Operational Coordination</w:t>
                        </w:r>
                      </w:p>
                    </w:tc>
                  </w:tr>
                  <w:tr w:rsidR="00237CD2" w:rsidRPr="00C94F5B" w14:paraId="5A723482" w14:textId="77777777">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544E63A" w14:textId="77777777" w:rsidR="00237CD2" w:rsidRPr="00C94F5B" w:rsidRDefault="00237CD2" w:rsidP="00155E92">
                        <w:r w:rsidRPr="00C94F5B">
                          <w:t>Intelligence and Information Sharing</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F410548" w14:textId="77777777" w:rsidR="00237CD2" w:rsidRPr="00C94F5B" w:rsidRDefault="00237CD2" w:rsidP="00155E92">
                        <w:r w:rsidRPr="00C94F5B">
                          <w:t>Community Resilience</w:t>
                        </w:r>
                      </w:p>
                      <w:p w14:paraId="3C746D32" w14:textId="77777777" w:rsidR="00237CD2" w:rsidRPr="00C94F5B" w:rsidRDefault="00237CD2" w:rsidP="00155E92">
                        <w:r w:rsidRPr="00C94F5B">
                          <w:t>Long-Term Vulnerability Reduction</w:t>
                        </w:r>
                      </w:p>
                      <w:p w14:paraId="598DDDBF" w14:textId="77777777" w:rsidR="00237CD2" w:rsidRPr="00C94F5B" w:rsidRDefault="00237CD2" w:rsidP="00155E92">
                        <w:r w:rsidRPr="00C94F5B">
                          <w:t>Risk and Disaster Resilience Assessment</w:t>
                        </w:r>
                      </w:p>
                      <w:p w14:paraId="3280C646" w14:textId="77777777" w:rsidR="00237CD2" w:rsidRPr="00C94F5B" w:rsidRDefault="00237CD2" w:rsidP="00155E92">
                        <w:r w:rsidRPr="00C94F5B">
                          <w:t>Threats and Hazards Identification</w:t>
                        </w:r>
                      </w:p>
                    </w:tc>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14335C3" w14:textId="77777777" w:rsidR="00237CD2" w:rsidRPr="00C94F5B" w:rsidRDefault="00237CD2" w:rsidP="00155E92">
                        <w:r w:rsidRPr="00C94F5B">
                          <w:t>Infrastructure Systems</w:t>
                        </w:r>
                      </w:p>
                    </w:tc>
                  </w:tr>
                  <w:tr w:rsidR="00237CD2" w:rsidRPr="00C94F5B" w14:paraId="1523D226" w14:textId="77777777">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A5541AE" w14:textId="77777777" w:rsidR="00237CD2" w:rsidRPr="00C94F5B" w:rsidRDefault="00237CD2" w:rsidP="00155E92">
                        <w:r w:rsidRPr="00C94F5B">
                          <w:t>Interdiction and Disruption</w:t>
                        </w:r>
                      </w:p>
                    </w:tc>
                    <w:tc>
                      <w:tcPr>
                        <w:tcW w:w="0" w:type="auto"/>
                        <w:vMerge/>
                        <w:tcBorders>
                          <w:top w:val="outset" w:sz="6" w:space="0" w:color="auto"/>
                          <w:left w:val="outset" w:sz="6" w:space="0" w:color="auto"/>
                          <w:bottom w:val="outset" w:sz="6" w:space="0" w:color="auto"/>
                          <w:right w:val="outset" w:sz="6" w:space="0" w:color="auto"/>
                        </w:tcBorders>
                        <w:hideMark/>
                      </w:tcPr>
                      <w:p w14:paraId="63C5A3F9" w14:textId="77777777" w:rsidR="00237CD2" w:rsidRPr="00C94F5B" w:rsidRDefault="00237CD2" w:rsidP="00155E92"/>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03079A6" w14:textId="77777777" w:rsidR="00237CD2" w:rsidRPr="00C94F5B" w:rsidRDefault="00237CD2" w:rsidP="00155E92">
                        <w:r w:rsidRPr="00C94F5B">
                          <w:t>Critical Transportation</w:t>
                        </w:r>
                      </w:p>
                      <w:p w14:paraId="4EB7A840" w14:textId="77777777" w:rsidR="00237CD2" w:rsidRPr="00C94F5B" w:rsidRDefault="00237CD2" w:rsidP="00155E92">
                        <w:r w:rsidRPr="00C94F5B">
                          <w:t>Environmental Response/Health and Safety</w:t>
                        </w:r>
                      </w:p>
                      <w:p w14:paraId="76BE7C02" w14:textId="77777777" w:rsidR="00237CD2" w:rsidRPr="00C94F5B" w:rsidRDefault="00237CD2" w:rsidP="00155E92">
                        <w:r w:rsidRPr="00C94F5B">
                          <w:t>Fatality Management Services</w:t>
                        </w:r>
                      </w:p>
                      <w:p w14:paraId="04A853FD" w14:textId="77777777" w:rsidR="00237CD2" w:rsidRPr="00C94F5B" w:rsidRDefault="00237CD2" w:rsidP="00155E92">
                        <w:r w:rsidRPr="00C94F5B">
                          <w:t>Fire Management and Suppression</w:t>
                        </w:r>
                      </w:p>
                      <w:p w14:paraId="48AABCBE" w14:textId="77777777" w:rsidR="00237CD2" w:rsidRPr="00C94F5B" w:rsidRDefault="00237CD2" w:rsidP="00155E92">
                        <w:r w:rsidRPr="00C94F5B">
                          <w:t>Logistics and Supply Chain Management</w:t>
                        </w:r>
                      </w:p>
                      <w:p w14:paraId="5917A8D4" w14:textId="77777777" w:rsidR="00237CD2" w:rsidRPr="00C94F5B" w:rsidRDefault="00237CD2" w:rsidP="00155E92">
                        <w:r w:rsidRPr="00C94F5B">
                          <w:t>Mass Care Services</w:t>
                        </w:r>
                      </w:p>
                      <w:p w14:paraId="7BB4A4C1" w14:textId="77777777" w:rsidR="00237CD2" w:rsidRPr="00C94F5B" w:rsidRDefault="00237CD2" w:rsidP="00155E92">
                        <w:r w:rsidRPr="00C94F5B">
                          <w:t>Mass Search and Rescue Operations</w:t>
                        </w:r>
                      </w:p>
                      <w:p w14:paraId="5C2174DA" w14:textId="77777777" w:rsidR="00237CD2" w:rsidRPr="00C94F5B" w:rsidRDefault="00237CD2" w:rsidP="00155E92">
                        <w:r w:rsidRPr="00C94F5B">
                          <w:t>On-Scene Security, Protection, and Law Enforcement</w:t>
                        </w:r>
                      </w:p>
                      <w:p w14:paraId="0A8CA90A" w14:textId="77777777" w:rsidR="00237CD2" w:rsidRPr="00C94F5B" w:rsidRDefault="00237CD2" w:rsidP="00155E92">
                        <w:r w:rsidRPr="00C94F5B">
                          <w:t>Operational Communications</w:t>
                        </w:r>
                      </w:p>
                      <w:p w14:paraId="513D8FF1" w14:textId="77777777" w:rsidR="00237CD2" w:rsidRPr="00C94F5B" w:rsidRDefault="00237CD2" w:rsidP="00155E92">
                        <w:r w:rsidRPr="00C94F5B">
                          <w:t>Public Health, Healthcare, and Emergency Medical Services</w:t>
                        </w:r>
                      </w:p>
                      <w:p w14:paraId="41C7E9F1" w14:textId="77777777" w:rsidR="00237CD2" w:rsidRPr="00C94F5B" w:rsidRDefault="00237CD2" w:rsidP="00155E92">
                        <w:r w:rsidRPr="00C94F5B">
                          <w:t>Situational Assessment</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D6690C7" w14:textId="77777777" w:rsidR="00237CD2" w:rsidRPr="00C94F5B" w:rsidRDefault="00237CD2" w:rsidP="00155E92">
                        <w:r w:rsidRPr="00C94F5B">
                          <w:t>Economic Recovery</w:t>
                        </w:r>
                      </w:p>
                      <w:p w14:paraId="52CCEE0B" w14:textId="77777777" w:rsidR="00237CD2" w:rsidRPr="00C94F5B" w:rsidRDefault="00237CD2" w:rsidP="00155E92">
                        <w:r w:rsidRPr="00C94F5B">
                          <w:t>Health and Social Services</w:t>
                        </w:r>
                      </w:p>
                      <w:p w14:paraId="1AD50E57" w14:textId="77777777" w:rsidR="00237CD2" w:rsidRPr="00C94F5B" w:rsidRDefault="00237CD2" w:rsidP="00155E92">
                        <w:r w:rsidRPr="00C94F5B">
                          <w:t>Housing</w:t>
                        </w:r>
                      </w:p>
                      <w:p w14:paraId="7A93DA1F" w14:textId="77777777" w:rsidR="00237CD2" w:rsidRPr="00C94F5B" w:rsidRDefault="00237CD2" w:rsidP="00155E92">
                        <w:r w:rsidRPr="00C94F5B">
                          <w:t>Natural and Cultural Resources</w:t>
                        </w:r>
                      </w:p>
                    </w:tc>
                  </w:tr>
                  <w:tr w:rsidR="00237CD2" w:rsidRPr="00C94F5B" w14:paraId="574B43D1" w14:textId="77777777">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41AB16" w14:textId="77777777" w:rsidR="00237CD2" w:rsidRPr="00C94F5B" w:rsidRDefault="00237CD2" w:rsidP="00155E92">
                        <w:r w:rsidRPr="00C94F5B">
                          <w:t>Screening, Search, and Detection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4D3612" w14:textId="77777777" w:rsidR="00237CD2" w:rsidRPr="00C94F5B" w:rsidRDefault="00237CD2" w:rsidP="00155E92"/>
                    </w:tc>
                    <w:tc>
                      <w:tcPr>
                        <w:tcW w:w="0" w:type="auto"/>
                        <w:vMerge/>
                        <w:tcBorders>
                          <w:top w:val="outset" w:sz="6" w:space="0" w:color="auto"/>
                          <w:left w:val="outset" w:sz="6" w:space="0" w:color="auto"/>
                          <w:bottom w:val="outset" w:sz="6" w:space="0" w:color="auto"/>
                          <w:right w:val="outset" w:sz="6" w:space="0" w:color="auto"/>
                        </w:tcBorders>
                        <w:vAlign w:val="center"/>
                        <w:hideMark/>
                      </w:tcPr>
                      <w:p w14:paraId="01202A88" w14:textId="77777777" w:rsidR="00237CD2" w:rsidRPr="00C94F5B" w:rsidRDefault="00237CD2" w:rsidP="00155E92"/>
                    </w:tc>
                    <w:tc>
                      <w:tcPr>
                        <w:tcW w:w="0" w:type="auto"/>
                        <w:vMerge/>
                        <w:tcBorders>
                          <w:top w:val="outset" w:sz="6" w:space="0" w:color="auto"/>
                          <w:left w:val="outset" w:sz="6" w:space="0" w:color="auto"/>
                          <w:bottom w:val="outset" w:sz="6" w:space="0" w:color="auto"/>
                          <w:right w:val="outset" w:sz="6" w:space="0" w:color="auto"/>
                        </w:tcBorders>
                        <w:vAlign w:val="center"/>
                        <w:hideMark/>
                      </w:tcPr>
                      <w:p w14:paraId="4A0C5CA7" w14:textId="77777777" w:rsidR="00237CD2" w:rsidRPr="00C94F5B" w:rsidRDefault="00237CD2" w:rsidP="00155E92"/>
                    </w:tc>
                  </w:tr>
                  <w:tr w:rsidR="00237CD2" w:rsidRPr="00C94F5B" w14:paraId="396F1B1D" w14:textId="7777777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D75835C" w14:textId="77777777" w:rsidR="00237CD2" w:rsidRPr="00C94F5B" w:rsidRDefault="00237CD2" w:rsidP="00155E92">
                        <w:r w:rsidRPr="00C94F5B">
                          <w:t>Forensics and Attribution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03D69D8" w14:textId="77777777" w:rsidR="00237CD2" w:rsidRPr="00C94F5B" w:rsidRDefault="00237CD2" w:rsidP="00155E92">
                        <w:r w:rsidRPr="00C94F5B">
                          <w:t>Access Control and Identity Verification</w:t>
                        </w:r>
                      </w:p>
                      <w:p w14:paraId="6F123C09" w14:textId="77777777" w:rsidR="00237CD2" w:rsidRPr="00C94F5B" w:rsidRDefault="00237CD2" w:rsidP="00155E92">
                        <w:r w:rsidRPr="00C94F5B">
                          <w:t>Cybersecurity</w:t>
                        </w:r>
                      </w:p>
                      <w:p w14:paraId="29962ACB" w14:textId="77777777" w:rsidR="00237CD2" w:rsidRPr="00C94F5B" w:rsidRDefault="00237CD2" w:rsidP="00155E92">
                        <w:r w:rsidRPr="00C94F5B">
                          <w:t>Physical Protective Measures</w:t>
                        </w:r>
                      </w:p>
                      <w:p w14:paraId="00F47B9A" w14:textId="77777777" w:rsidR="00237CD2" w:rsidRPr="00C94F5B" w:rsidRDefault="00237CD2" w:rsidP="00155E92">
                        <w:r w:rsidRPr="00C94F5B">
                          <w:t>Risk Management for Protection Programs and Activities</w:t>
                        </w:r>
                      </w:p>
                      <w:p w14:paraId="3E366BDB" w14:textId="77777777" w:rsidR="00237CD2" w:rsidRPr="00C94F5B" w:rsidRDefault="00237CD2" w:rsidP="00155E92">
                        <w:r w:rsidRPr="00C94F5B">
                          <w:t>Supply Chain Integrity and Security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D49124" w14:textId="77777777" w:rsidR="00237CD2" w:rsidRPr="00C94F5B" w:rsidRDefault="00237CD2" w:rsidP="00155E92"/>
                    </w:tc>
                    <w:tc>
                      <w:tcPr>
                        <w:tcW w:w="0" w:type="auto"/>
                        <w:vMerge/>
                        <w:tcBorders>
                          <w:top w:val="outset" w:sz="6" w:space="0" w:color="auto"/>
                          <w:left w:val="outset" w:sz="6" w:space="0" w:color="auto"/>
                          <w:bottom w:val="outset" w:sz="6" w:space="0" w:color="auto"/>
                          <w:right w:val="outset" w:sz="6" w:space="0" w:color="auto"/>
                        </w:tcBorders>
                        <w:vAlign w:val="center"/>
                        <w:hideMark/>
                      </w:tcPr>
                      <w:p w14:paraId="1DD0FC8E" w14:textId="77777777" w:rsidR="00237CD2" w:rsidRPr="00C94F5B" w:rsidRDefault="00237CD2" w:rsidP="00155E92"/>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58B54" w14:textId="77777777" w:rsidR="00237CD2" w:rsidRPr="00C94F5B" w:rsidRDefault="00237CD2" w:rsidP="00155E92"/>
                    </w:tc>
                  </w:tr>
                </w:tbl>
                <w:p w14:paraId="766FFC47" w14:textId="77777777" w:rsidR="00237CD2" w:rsidRPr="00C94F5B" w:rsidRDefault="00237CD2" w:rsidP="00155E92"/>
              </w:tc>
            </w:tr>
          </w:tbl>
          <w:p w14:paraId="20B560D6" w14:textId="77777777" w:rsidR="00237CD2" w:rsidRPr="00C94F5B" w:rsidRDefault="00237CD2" w:rsidP="00155E92"/>
        </w:tc>
      </w:tr>
    </w:tbl>
    <w:p w14:paraId="49EA8FC4" w14:textId="77777777" w:rsidR="004C6577" w:rsidRDefault="004C6577" w:rsidP="00237CD2"/>
    <w:p w14:paraId="5826ACC3" w14:textId="2269A4F8" w:rsidR="00237CD2" w:rsidRPr="004C6577" w:rsidRDefault="00237CD2" w:rsidP="00237CD2">
      <w:pPr>
        <w:rPr>
          <w:b/>
          <w:lang w:val="en"/>
        </w:rPr>
      </w:pPr>
      <w:r w:rsidRPr="004C6577">
        <w:rPr>
          <w:b/>
        </w:rPr>
        <w:lastRenderedPageBreak/>
        <w:t xml:space="preserve">Lesson 3 Summary: Objectives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7F2DABF" w14:textId="77777777" w:rsidTr="00237CD2">
        <w:tc>
          <w:tcPr>
            <w:tcW w:w="6" w:type="dxa"/>
            <w:vAlign w:val="center"/>
            <w:hideMark/>
          </w:tcPr>
          <w:p w14:paraId="5EBE95A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22F8152" w14:textId="77777777">
              <w:tc>
                <w:tcPr>
                  <w:tcW w:w="0" w:type="auto"/>
                  <w:tcMar>
                    <w:top w:w="0" w:type="dxa"/>
                    <w:left w:w="150" w:type="dxa"/>
                    <w:bottom w:w="75" w:type="dxa"/>
                    <w:right w:w="0" w:type="dxa"/>
                  </w:tcMar>
                  <w:vAlign w:val="center"/>
                  <w:hideMark/>
                </w:tcPr>
                <w:p w14:paraId="507FCEDB" w14:textId="77777777" w:rsidR="00237CD2" w:rsidRPr="00C94F5B" w:rsidRDefault="00237CD2" w:rsidP="00155E92">
                  <w:r w:rsidRPr="00C94F5B">
                    <w:t>Now you will be able to:</w:t>
                  </w:r>
                </w:p>
              </w:tc>
            </w:tr>
            <w:tr w:rsidR="00237CD2" w:rsidRPr="00C94F5B" w14:paraId="79F82263" w14:textId="77777777">
              <w:tc>
                <w:tcPr>
                  <w:tcW w:w="0" w:type="auto"/>
                  <w:vAlign w:val="center"/>
                  <w:hideMark/>
                </w:tcPr>
                <w:p w14:paraId="038117DC" w14:textId="77777777" w:rsidR="00237CD2" w:rsidRPr="00C94F5B" w:rsidRDefault="00237CD2" w:rsidP="00237CD2">
                  <w:r w:rsidRPr="00C94F5B">
                    <w:t>Develop exercise objectives utilizing SMART guidelines.</w:t>
                  </w:r>
                </w:p>
                <w:p w14:paraId="0A7D0A13" w14:textId="77777777" w:rsidR="00237CD2" w:rsidRPr="00C94F5B" w:rsidRDefault="00237CD2" w:rsidP="00237CD2">
                  <w:r w:rsidRPr="00C94F5B">
                    <w:t xml:space="preserve">Explain which core capability each objective </w:t>
                  </w:r>
                  <w:proofErr w:type="gramStart"/>
                  <w:r w:rsidRPr="00C94F5B">
                    <w:t>impacts</w:t>
                  </w:r>
                  <w:proofErr w:type="gramEnd"/>
                  <w:r w:rsidRPr="00C94F5B">
                    <w:t>.</w:t>
                  </w:r>
                </w:p>
              </w:tc>
            </w:tr>
            <w:tr w:rsidR="00237CD2" w:rsidRPr="00C94F5B" w14:paraId="323447EE" w14:textId="77777777">
              <w:tc>
                <w:tcPr>
                  <w:tcW w:w="0" w:type="auto"/>
                  <w:tcMar>
                    <w:top w:w="75" w:type="dxa"/>
                    <w:left w:w="150" w:type="dxa"/>
                    <w:bottom w:w="0" w:type="dxa"/>
                    <w:right w:w="0" w:type="dxa"/>
                  </w:tcMar>
                  <w:vAlign w:val="center"/>
                  <w:hideMark/>
                </w:tcPr>
                <w:p w14:paraId="3F4C259A" w14:textId="77777777" w:rsidR="00237CD2" w:rsidRPr="004C6577" w:rsidRDefault="00237CD2" w:rsidP="00155E92">
                  <w:pPr>
                    <w:rPr>
                      <w:b/>
                    </w:rPr>
                  </w:pPr>
                  <w:r w:rsidRPr="004C6577">
                    <w:rPr>
                      <w:b/>
                    </w:rPr>
                    <w:t>Key Points</w:t>
                  </w:r>
                </w:p>
                <w:p w14:paraId="674B65AD" w14:textId="77777777" w:rsidR="00237CD2" w:rsidRPr="00C94F5B" w:rsidRDefault="00237CD2" w:rsidP="00155E92">
                  <w:r w:rsidRPr="00C94F5B">
                    <w:t>There are two types of objectives:</w:t>
                  </w:r>
                </w:p>
                <w:p w14:paraId="52888ACB" w14:textId="77777777" w:rsidR="00237CD2" w:rsidRPr="00C94F5B" w:rsidRDefault="00237CD2" w:rsidP="00155E92">
                  <w:r w:rsidRPr="004C6577">
                    <w:rPr>
                      <w:b/>
                    </w:rPr>
                    <w:t>Exercise objectives</w:t>
                  </w:r>
                  <w:r w:rsidRPr="00C94F5B">
                    <w:t xml:space="preserve">: Distinct outcomes that an organization wishes to achieve during an exercise. </w:t>
                  </w:r>
                </w:p>
                <w:p w14:paraId="5B416BA1" w14:textId="77777777" w:rsidR="00237CD2" w:rsidRPr="00C94F5B" w:rsidRDefault="00237CD2" w:rsidP="00155E92">
                  <w:r w:rsidRPr="004C6577">
                    <w:rPr>
                      <w:b/>
                    </w:rPr>
                    <w:t>Performance objectives</w:t>
                  </w:r>
                  <w:r w:rsidRPr="00C94F5B">
                    <w:t xml:space="preserve">: Describe what players should know or do under specific conditions in response to an event: real-world or within an exercise scenario Each performance objective should support the overall objectives of the planned exercise. </w:t>
                  </w:r>
                </w:p>
                <w:p w14:paraId="77CAF02D" w14:textId="77777777" w:rsidR="00237CD2" w:rsidRPr="004C6577" w:rsidRDefault="00237CD2" w:rsidP="00155E92">
                  <w:pPr>
                    <w:rPr>
                      <w:b/>
                    </w:rPr>
                  </w:pPr>
                  <w:r w:rsidRPr="004C6577">
                    <w:rPr>
                      <w:b/>
                    </w:rPr>
                    <w:t xml:space="preserve">Specific Objectives should address the five </w:t>
                  </w:r>
                  <w:proofErr w:type="spellStart"/>
                  <w:r w:rsidRPr="004C6577">
                    <w:rPr>
                      <w:b/>
                    </w:rPr>
                    <w:t>Ws</w:t>
                  </w:r>
                  <w:proofErr w:type="spellEnd"/>
                  <w:r w:rsidRPr="004C6577">
                    <w:rPr>
                      <w:b/>
                    </w:rPr>
                    <w:t>- who, what, when, where, and why.</w:t>
                  </w:r>
                </w:p>
                <w:p w14:paraId="3F6CF5BE" w14:textId="77777777" w:rsidR="00237CD2" w:rsidRPr="00C94F5B" w:rsidRDefault="00237CD2" w:rsidP="00155E92">
                  <w:r w:rsidRPr="00C94F5B">
                    <w:t>Measurable Objectives should include numeric or descriptive measures that define quantity, quality, cost, etc.</w:t>
                  </w:r>
                </w:p>
                <w:p w14:paraId="521C5C8E" w14:textId="77777777" w:rsidR="00237CD2" w:rsidRPr="00C94F5B" w:rsidRDefault="00237CD2" w:rsidP="00155E92">
                  <w:r w:rsidRPr="00C94F5B">
                    <w:t xml:space="preserve">Achievable Objectives should be within the control, influence, and resources of exercise play and participant actions. </w:t>
                  </w:r>
                </w:p>
                <w:p w14:paraId="251787F5" w14:textId="77777777" w:rsidR="00237CD2" w:rsidRPr="00C94F5B" w:rsidRDefault="00237CD2" w:rsidP="00155E92">
                  <w:r w:rsidRPr="00C94F5B">
                    <w:t>Relevant Objectives should be within the control, influence, and resources of exercise play and participant actions.</w:t>
                  </w:r>
                </w:p>
                <w:p w14:paraId="12C789B7" w14:textId="1CBB86F2" w:rsidR="00237CD2" w:rsidRPr="00C94F5B" w:rsidRDefault="00237CD2" w:rsidP="00155E92">
                  <w:r w:rsidRPr="00C94F5B">
                    <w:t>Once you have identified your core capabilities, develop objectives to align with the capabilities you</w:t>
                  </w:r>
                  <w:r w:rsidR="004C6577">
                    <w:t xml:space="preserve"> </w:t>
                  </w:r>
                  <w:r w:rsidRPr="00C94F5B">
                    <w:t xml:space="preserve">are planning to evaluate. </w:t>
                  </w:r>
                </w:p>
                <w:p w14:paraId="0BFADE71" w14:textId="77777777" w:rsidR="00237CD2" w:rsidRPr="00C94F5B" w:rsidRDefault="00237CD2" w:rsidP="00155E92">
                  <w:r w:rsidRPr="00C94F5B">
                    <w:t>Use actionable, concrete verbs to describe who or what is being assessed</w:t>
                  </w:r>
                </w:p>
              </w:tc>
            </w:tr>
          </w:tbl>
          <w:p w14:paraId="1AB835C1" w14:textId="77777777" w:rsidR="00237CD2" w:rsidRPr="00C94F5B" w:rsidRDefault="00237CD2" w:rsidP="00155E92"/>
        </w:tc>
      </w:tr>
    </w:tbl>
    <w:p w14:paraId="2ABE9C9E" w14:textId="3436EE62" w:rsidR="00237CD2" w:rsidRDefault="00237CD2" w:rsidP="00237CD2"/>
    <w:p w14:paraId="3A63EBA9" w14:textId="265485DE" w:rsidR="004C6577" w:rsidRDefault="004C6577" w:rsidP="00237CD2"/>
    <w:p w14:paraId="13A05677" w14:textId="0921CB48" w:rsidR="004C6577" w:rsidRDefault="004C6577" w:rsidP="00237CD2"/>
    <w:p w14:paraId="70803789" w14:textId="01DF6D52" w:rsidR="004C6577" w:rsidRDefault="004C6577" w:rsidP="00237CD2"/>
    <w:p w14:paraId="7371A1A7" w14:textId="69536CB8" w:rsidR="004C6577" w:rsidRDefault="004C6577" w:rsidP="00237CD2"/>
    <w:p w14:paraId="407EB2B9" w14:textId="579B41EA" w:rsidR="004C6577" w:rsidRDefault="004C6577" w:rsidP="00237CD2"/>
    <w:p w14:paraId="7A3C9E9F" w14:textId="77777777" w:rsidR="004C6577" w:rsidRPr="00C94F5B" w:rsidRDefault="004C6577"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01B5378" w14:textId="77777777" w:rsidTr="00237CD2">
        <w:tc>
          <w:tcPr>
            <w:tcW w:w="6" w:type="dxa"/>
            <w:vAlign w:val="center"/>
            <w:hideMark/>
          </w:tcPr>
          <w:p w14:paraId="6D8B1AF5"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F152926"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gridCol w:w="36"/>
                    <w:gridCol w:w="36"/>
                  </w:tblGrid>
                  <w:tr w:rsidR="00237CD2" w:rsidRPr="00C94F5B" w14:paraId="7758CC57" w14:textId="77777777">
                    <w:tc>
                      <w:tcPr>
                        <w:tcW w:w="0" w:type="auto"/>
                        <w:gridSpan w:val="3"/>
                        <w:vAlign w:val="center"/>
                        <w:hideMark/>
                      </w:tcPr>
                      <w:p w14:paraId="0C9626BD" w14:textId="77777777" w:rsidR="00237CD2" w:rsidRPr="00C94F5B" w:rsidRDefault="00237CD2" w:rsidP="00155E92"/>
                    </w:tc>
                  </w:tr>
                  <w:tr w:rsidR="00237CD2" w:rsidRPr="00C94F5B" w14:paraId="47B2EEE0" w14:textId="77777777">
                    <w:tc>
                      <w:tcPr>
                        <w:tcW w:w="0" w:type="auto"/>
                        <w:gridSpan w:val="3"/>
                        <w:vAlign w:val="center"/>
                        <w:hideMark/>
                      </w:tcPr>
                      <w:p w14:paraId="24A421D7" w14:textId="77777777" w:rsidR="00237CD2" w:rsidRPr="00C94F5B" w:rsidRDefault="00237CD2" w:rsidP="00155E92">
                        <w:r w:rsidRPr="00C94F5B">
                          <w:rPr>
                            <w:noProof/>
                          </w:rPr>
                          <w:drawing>
                            <wp:inline distT="0" distB="0" distL="0" distR="0" wp14:anchorId="2CD83306" wp14:editId="7D2A49B6">
                              <wp:extent cx="7620" cy="30480"/>
                              <wp:effectExtent l="0" t="0" r="0" b="0"/>
                              <wp:docPr id="256" name="Picture 256" descr="https://emilms.fema.gov/IS0139a/system/themes/thumb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emilms.fema.gov/IS0139a/system/themes/thumb_clea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p>
                    </w:tc>
                  </w:tr>
                  <w:tr w:rsidR="00237CD2" w:rsidRPr="00C94F5B" w14:paraId="7D7CDBC4"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5648E9AD" w14:textId="77777777">
                          <w:tc>
                            <w:tcPr>
                              <w:tcW w:w="0" w:type="auto"/>
                              <w:vAlign w:val="center"/>
                              <w:hideMark/>
                            </w:tcPr>
                            <w:p w14:paraId="3682E2F0" w14:textId="6134B31A" w:rsidR="00237CD2" w:rsidRPr="00C94F5B" w:rsidRDefault="00237CD2" w:rsidP="00155E92"/>
                          </w:tc>
                        </w:tr>
                      </w:tbl>
                      <w:p w14:paraId="46397F8B" w14:textId="77777777" w:rsidR="00237CD2" w:rsidRPr="00C94F5B" w:rsidRDefault="00237CD2" w:rsidP="00155E92"/>
                    </w:tc>
                    <w:tc>
                      <w:tcPr>
                        <w:tcW w:w="0" w:type="auto"/>
                        <w:vAlign w:val="center"/>
                        <w:hideMark/>
                      </w:tcPr>
                      <w:p w14:paraId="26DECE57" w14:textId="77777777" w:rsidR="00237CD2" w:rsidRPr="00C94F5B" w:rsidRDefault="00237CD2" w:rsidP="00155E92"/>
                    </w:tc>
                    <w:tc>
                      <w:tcPr>
                        <w:tcW w:w="0" w:type="auto"/>
                        <w:vAlign w:val="center"/>
                        <w:hideMark/>
                      </w:tcPr>
                      <w:p w14:paraId="4C9EA716" w14:textId="77777777" w:rsidR="00237CD2" w:rsidRPr="00C94F5B" w:rsidRDefault="00237CD2" w:rsidP="00155E92"/>
                    </w:tc>
                  </w:tr>
                </w:tbl>
                <w:p w14:paraId="3A07FA2B" w14:textId="77777777" w:rsidR="00237CD2" w:rsidRPr="00C94F5B" w:rsidRDefault="00237CD2" w:rsidP="00155E92"/>
              </w:tc>
            </w:tr>
          </w:tbl>
          <w:p w14:paraId="49D8755D" w14:textId="77777777" w:rsidR="00237CD2" w:rsidRPr="00C94F5B" w:rsidRDefault="00237CD2" w:rsidP="00155E92"/>
        </w:tc>
      </w:tr>
    </w:tbl>
    <w:p w14:paraId="035DDE8A" w14:textId="77777777" w:rsidR="00237CD2" w:rsidRPr="004C6577" w:rsidRDefault="00237CD2" w:rsidP="00237CD2">
      <w:pPr>
        <w:rPr>
          <w:b/>
          <w:lang w:val="en"/>
        </w:rPr>
      </w:pPr>
      <w:r w:rsidRPr="004C6577">
        <w:rPr>
          <w:b/>
        </w:rPr>
        <w:t>Lesson 4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2D069F2" w14:textId="77777777" w:rsidTr="00237CD2">
        <w:tc>
          <w:tcPr>
            <w:tcW w:w="6" w:type="dxa"/>
            <w:vAlign w:val="center"/>
            <w:hideMark/>
          </w:tcPr>
          <w:p w14:paraId="432F1399"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37F49AA" w14:textId="77777777">
              <w:tc>
                <w:tcPr>
                  <w:tcW w:w="0" w:type="auto"/>
                  <w:vAlign w:val="center"/>
                  <w:hideMark/>
                </w:tcPr>
                <w:p w14:paraId="000FA8A8" w14:textId="77777777" w:rsidR="00237CD2" w:rsidRPr="00C94F5B" w:rsidRDefault="00237CD2" w:rsidP="00155E92">
                  <w:r w:rsidRPr="00C94F5B">
                    <w:t> At the end of this lesson you will be able to:</w:t>
                  </w:r>
                </w:p>
                <w:p w14:paraId="73C5E0DD" w14:textId="77777777" w:rsidR="00237CD2" w:rsidRPr="00C94F5B" w:rsidRDefault="00237CD2" w:rsidP="00155E92">
                  <w:r w:rsidRPr="00C94F5B">
                    <w:lastRenderedPageBreak/>
                    <w:t>Identify the three basic elements of an exercise scenario.</w:t>
                  </w:r>
                </w:p>
                <w:p w14:paraId="09506218" w14:textId="77777777" w:rsidR="00237CD2" w:rsidRPr="00C94F5B" w:rsidRDefault="00237CD2" w:rsidP="00155E92">
                  <w:r w:rsidRPr="00C94F5B">
                    <w:t>Recognize the functions of a scenario narrative.</w:t>
                  </w:r>
                </w:p>
                <w:p w14:paraId="6BCFF1E2" w14:textId="77777777" w:rsidR="00237CD2" w:rsidRPr="00C94F5B" w:rsidRDefault="00237CD2" w:rsidP="00155E92">
                  <w:r w:rsidRPr="00C94F5B">
                    <w:t>Define the components of MSEL development.</w:t>
                  </w:r>
                </w:p>
              </w:tc>
            </w:tr>
          </w:tbl>
          <w:p w14:paraId="6539BB39" w14:textId="77777777" w:rsidR="00237CD2" w:rsidRPr="00C94F5B" w:rsidRDefault="00237CD2" w:rsidP="00155E92"/>
        </w:tc>
      </w:tr>
    </w:tbl>
    <w:p w14:paraId="407D6CDD"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3D94DE5" w14:textId="77777777" w:rsidTr="00237CD2">
        <w:tc>
          <w:tcPr>
            <w:tcW w:w="6" w:type="dxa"/>
            <w:vAlign w:val="center"/>
            <w:hideMark/>
          </w:tcPr>
          <w:p w14:paraId="26C62F2E"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8CE952D"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65A63678"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31A7CD37" w14:textId="77777777">
                          <w:tc>
                            <w:tcPr>
                              <w:tcW w:w="0" w:type="auto"/>
                              <w:vAlign w:val="center"/>
                              <w:hideMark/>
                            </w:tcPr>
                            <w:p w14:paraId="1C0CC9D6" w14:textId="3DC7C755" w:rsidR="00237CD2" w:rsidRPr="00C94F5B" w:rsidRDefault="00237CD2" w:rsidP="00155E92"/>
                          </w:tc>
                        </w:tr>
                      </w:tbl>
                      <w:p w14:paraId="0D7892D9" w14:textId="77777777" w:rsidR="00237CD2" w:rsidRPr="00C94F5B" w:rsidRDefault="00237CD2" w:rsidP="00155E92"/>
                    </w:tc>
                  </w:tr>
                </w:tbl>
                <w:p w14:paraId="348476CE" w14:textId="77777777" w:rsidR="00237CD2" w:rsidRPr="00C94F5B" w:rsidRDefault="00237CD2" w:rsidP="00155E92"/>
              </w:tc>
            </w:tr>
          </w:tbl>
          <w:p w14:paraId="083DBF1C" w14:textId="77777777" w:rsidR="00237CD2" w:rsidRPr="00C94F5B" w:rsidRDefault="00237CD2" w:rsidP="00155E92"/>
        </w:tc>
      </w:tr>
    </w:tbl>
    <w:p w14:paraId="028E10EE" w14:textId="77777777" w:rsidR="00237CD2" w:rsidRPr="004C6577" w:rsidRDefault="00237CD2" w:rsidP="00237CD2">
      <w:pPr>
        <w:rPr>
          <w:b/>
          <w:lang w:val="en"/>
        </w:rPr>
      </w:pPr>
      <w:r w:rsidRPr="004C6577">
        <w:rPr>
          <w:b/>
        </w:rPr>
        <w:t>The Exercise Scenario and Ground Truth</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4B7834A" w14:textId="77777777" w:rsidTr="00237CD2">
        <w:tc>
          <w:tcPr>
            <w:tcW w:w="6" w:type="dxa"/>
            <w:vAlign w:val="center"/>
            <w:hideMark/>
          </w:tcPr>
          <w:p w14:paraId="1F2C198F"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BFBD3E3" w14:textId="77777777">
              <w:tc>
                <w:tcPr>
                  <w:tcW w:w="0" w:type="auto"/>
                  <w:vAlign w:val="center"/>
                  <w:hideMark/>
                </w:tcPr>
                <w:p w14:paraId="79DD4509" w14:textId="77777777" w:rsidR="00237CD2" w:rsidRPr="00C94F5B" w:rsidRDefault="00237CD2" w:rsidP="00155E92">
                  <w:r w:rsidRPr="00C94F5B">
                    <w:t xml:space="preserve">An Exercise Scenario is an outline or model of the simulated sequence of events for the exercise. It can be written as a narrative or depicted by an event timeline. For discussion-based exercises, a scenario provides the backdrop that drives participant discussion. </w:t>
                  </w:r>
                </w:p>
                <w:p w14:paraId="38AE630E" w14:textId="77777777" w:rsidR="00237CD2" w:rsidRPr="00C94F5B" w:rsidRDefault="00237CD2" w:rsidP="00155E92">
                  <w:r w:rsidRPr="00C94F5B">
                    <w:t xml:space="preserve">For operations-based exercises, a scenario provides background information and a storyline about the incident catalyst(s) of the exercise—the overall scenario is provided in the Controller/Evaluator Handbook (C/E Handbook), and specific scenario events are contained in the Master Scenario Events List (MSEL). </w:t>
                  </w:r>
                </w:p>
                <w:p w14:paraId="151AE26F" w14:textId="77777777" w:rsidR="00237CD2" w:rsidRPr="00C94F5B" w:rsidRDefault="00237CD2" w:rsidP="00155E92">
                  <w:r w:rsidRPr="00C94F5B">
                    <w:t xml:space="preserve">Exercise planners should select and develop scenarios that enable an exercise to assess objectives and core capabilities. All scenarios should be realistic, plausible, and challenging; however, designers must ensure the scenario is not so complicated that it overwhelms players. </w:t>
                  </w:r>
                </w:p>
                <w:p w14:paraId="436D87B4" w14:textId="77777777" w:rsidR="00237CD2" w:rsidRPr="00C94F5B" w:rsidRDefault="00237CD2" w:rsidP="00155E92">
                  <w:r w:rsidRPr="00C94F5B">
                    <w:t xml:space="preserve">The Ground Truth is comprised of the detailed elements of a prevention exercise scenario that must remain consistent during exercise development and conduct to ensure that realism is </w:t>
                  </w:r>
                  <w:proofErr w:type="gramStart"/>
                  <w:r w:rsidRPr="00C94F5B">
                    <w:t>maintained</w:t>
                  </w:r>
                  <w:proofErr w:type="gramEnd"/>
                  <w:r w:rsidRPr="00C94F5B">
                    <w:t xml:space="preserve"> and objectives may be met in the unscripted move-countermove exercise environment. The ground truth includes the scenario timeline, local threat environment, simulated threat group, and individual adversary profiles and relationships. Once composed, the ground truth is used as the basis for MSEL development and red team operations planning, if applicable.</w:t>
                  </w:r>
                </w:p>
              </w:tc>
            </w:tr>
          </w:tbl>
          <w:p w14:paraId="66FCA0F3" w14:textId="77777777" w:rsidR="00237CD2" w:rsidRPr="00C94F5B" w:rsidRDefault="00237CD2" w:rsidP="00155E92"/>
        </w:tc>
      </w:tr>
    </w:tbl>
    <w:p w14:paraId="0F346EC6" w14:textId="77777777" w:rsidR="00237CD2" w:rsidRPr="004C6577" w:rsidRDefault="00237CD2" w:rsidP="00237CD2">
      <w:pPr>
        <w:rPr>
          <w:b/>
          <w:lang w:val="en"/>
        </w:rPr>
      </w:pPr>
      <w:r w:rsidRPr="004C6577">
        <w:rPr>
          <w:b/>
        </w:rPr>
        <w:t>Exercise Scenario</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E7498CD" w14:textId="77777777" w:rsidTr="00237CD2">
        <w:tc>
          <w:tcPr>
            <w:tcW w:w="6" w:type="dxa"/>
            <w:vAlign w:val="center"/>
            <w:hideMark/>
          </w:tcPr>
          <w:p w14:paraId="698A60F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A891C6D" w14:textId="77777777">
              <w:tc>
                <w:tcPr>
                  <w:tcW w:w="0" w:type="auto"/>
                  <w:vAlign w:val="center"/>
                  <w:hideMark/>
                </w:tcPr>
                <w:p w14:paraId="7CB5F489" w14:textId="77777777" w:rsidR="00237CD2" w:rsidRPr="00C94F5B" w:rsidRDefault="00237CD2" w:rsidP="00155E92">
                  <w:r w:rsidRPr="00C94F5B">
                    <w:t xml:space="preserve">You can outline a narrative by jotting down short responses (one or two words) to the following questions: </w:t>
                  </w:r>
                  <w:r w:rsidRPr="00C94F5B">
                    <w:rPr>
                      <w:rFonts w:ascii="Calibri" w:hAnsi="Calibri" w:cs="Calibri"/>
                    </w:rPr>
                    <w:t>ƒ</w:t>
                  </w:r>
                  <w:r w:rsidRPr="00C94F5B">
                    <w:t xml:space="preserve"> </w:t>
                  </w:r>
                </w:p>
                <w:p w14:paraId="6B7316B1" w14:textId="77777777" w:rsidR="00237CD2" w:rsidRPr="00C94F5B" w:rsidRDefault="00237CD2" w:rsidP="00155E92">
                  <w:r w:rsidRPr="00C94F5B">
                    <w:t xml:space="preserve">What event? </w:t>
                  </w:r>
                  <w:r w:rsidRPr="00C94F5B">
                    <w:rPr>
                      <w:rFonts w:ascii="Calibri" w:hAnsi="Calibri" w:cs="Calibri"/>
                    </w:rPr>
                    <w:t>ƒ</w:t>
                  </w:r>
                  <w:r w:rsidRPr="00C94F5B">
                    <w:t xml:space="preserve"> </w:t>
                  </w:r>
                </w:p>
                <w:p w14:paraId="393A65EF" w14:textId="77777777" w:rsidR="00237CD2" w:rsidRPr="00C94F5B" w:rsidRDefault="00237CD2" w:rsidP="00155E92">
                  <w:r w:rsidRPr="00C94F5B">
                    <w:t xml:space="preserve">How fast, strong, deep, dangerous? </w:t>
                  </w:r>
                  <w:r w:rsidRPr="00C94F5B">
                    <w:rPr>
                      <w:rFonts w:ascii="Calibri" w:hAnsi="Calibri" w:cs="Calibri"/>
                    </w:rPr>
                    <w:t>ƒ</w:t>
                  </w:r>
                  <w:r w:rsidRPr="00C94F5B">
                    <w:t xml:space="preserve"> </w:t>
                  </w:r>
                </w:p>
                <w:p w14:paraId="10654F61" w14:textId="77777777" w:rsidR="00237CD2" w:rsidRPr="00C94F5B" w:rsidRDefault="00237CD2" w:rsidP="00155E92">
                  <w:r w:rsidRPr="00C94F5B">
                    <w:t xml:space="preserve">How did you find out? </w:t>
                  </w:r>
                  <w:r w:rsidRPr="00C94F5B">
                    <w:rPr>
                      <w:rFonts w:ascii="Calibri" w:hAnsi="Calibri" w:cs="Calibri"/>
                    </w:rPr>
                    <w:t>ƒ</w:t>
                  </w:r>
                  <w:r w:rsidRPr="00C94F5B">
                    <w:t xml:space="preserve"> </w:t>
                  </w:r>
                </w:p>
                <w:p w14:paraId="19A2EFA4" w14:textId="77777777" w:rsidR="00237CD2" w:rsidRPr="00C94F5B" w:rsidRDefault="00237CD2" w:rsidP="00155E92">
                  <w:r w:rsidRPr="00C94F5B">
                    <w:t xml:space="preserve">What response has been made? </w:t>
                  </w:r>
                  <w:r w:rsidRPr="00C94F5B">
                    <w:rPr>
                      <w:rFonts w:ascii="Calibri" w:hAnsi="Calibri" w:cs="Calibri"/>
                    </w:rPr>
                    <w:t>ƒ</w:t>
                  </w:r>
                  <w:r w:rsidRPr="00C94F5B">
                    <w:t xml:space="preserve"> </w:t>
                  </w:r>
                </w:p>
                <w:p w14:paraId="1AD03149" w14:textId="77777777" w:rsidR="00237CD2" w:rsidRPr="00C94F5B" w:rsidRDefault="00237CD2" w:rsidP="00155E92">
                  <w:r w:rsidRPr="00C94F5B">
                    <w:t xml:space="preserve">What damage has been reported? </w:t>
                  </w:r>
                  <w:r w:rsidRPr="00C94F5B">
                    <w:rPr>
                      <w:rFonts w:ascii="Calibri" w:hAnsi="Calibri" w:cs="Calibri"/>
                    </w:rPr>
                    <w:t>ƒ</w:t>
                  </w:r>
                  <w:r w:rsidRPr="00C94F5B">
                    <w:t xml:space="preserve"> </w:t>
                  </w:r>
                </w:p>
                <w:p w14:paraId="3FFF74AB" w14:textId="77777777" w:rsidR="00237CD2" w:rsidRPr="00C94F5B" w:rsidRDefault="00237CD2" w:rsidP="00155E92">
                  <w:r w:rsidRPr="00C94F5B">
                    <w:t xml:space="preserve">What is the sequence of events? </w:t>
                  </w:r>
                  <w:r w:rsidRPr="00C94F5B">
                    <w:rPr>
                      <w:rFonts w:ascii="Calibri" w:hAnsi="Calibri" w:cs="Calibri"/>
                    </w:rPr>
                    <w:t>ƒ</w:t>
                  </w:r>
                  <w:r w:rsidRPr="00C94F5B">
                    <w:t xml:space="preserve"> </w:t>
                  </w:r>
                </w:p>
                <w:p w14:paraId="462B91F9" w14:textId="77777777" w:rsidR="00237CD2" w:rsidRPr="00C94F5B" w:rsidRDefault="00237CD2" w:rsidP="00155E92">
                  <w:r w:rsidRPr="00C94F5B">
                    <w:t xml:space="preserve">What time? </w:t>
                  </w:r>
                  <w:r w:rsidRPr="00C94F5B">
                    <w:rPr>
                      <w:rFonts w:ascii="Calibri" w:hAnsi="Calibri" w:cs="Calibri"/>
                    </w:rPr>
                    <w:t>ƒ</w:t>
                  </w:r>
                </w:p>
                <w:p w14:paraId="108BCCBC" w14:textId="77777777" w:rsidR="00237CD2" w:rsidRPr="00C94F5B" w:rsidRDefault="00237CD2" w:rsidP="00155E92">
                  <w:r w:rsidRPr="00C94F5B">
                    <w:t xml:space="preserve">Was there an advance warning? </w:t>
                  </w:r>
                  <w:r w:rsidRPr="00C94F5B">
                    <w:rPr>
                      <w:rFonts w:ascii="Calibri" w:hAnsi="Calibri" w:cs="Calibri"/>
                    </w:rPr>
                    <w:t>ƒ</w:t>
                  </w:r>
                  <w:r w:rsidRPr="00C94F5B">
                    <w:t xml:space="preserve"> </w:t>
                  </w:r>
                </w:p>
                <w:p w14:paraId="5E3A0284" w14:textId="77777777" w:rsidR="00237CD2" w:rsidRPr="00C94F5B" w:rsidRDefault="00237CD2" w:rsidP="00155E92">
                  <w:r w:rsidRPr="00C94F5B">
                    <w:t xml:space="preserve">Where does it take place? </w:t>
                  </w:r>
                  <w:r w:rsidRPr="00C94F5B">
                    <w:rPr>
                      <w:rFonts w:ascii="Calibri" w:hAnsi="Calibri" w:cs="Calibri"/>
                    </w:rPr>
                    <w:t>ƒ</w:t>
                  </w:r>
                  <w:r w:rsidRPr="00C94F5B">
                    <w:t xml:space="preserve"> </w:t>
                  </w:r>
                </w:p>
                <w:p w14:paraId="727F60F6" w14:textId="77777777" w:rsidR="00237CD2" w:rsidRPr="00C94F5B" w:rsidRDefault="00237CD2" w:rsidP="00155E92">
                  <w:r w:rsidRPr="00C94F5B">
                    <w:lastRenderedPageBreak/>
                    <w:t xml:space="preserve">What are the relevant weather conditions? </w:t>
                  </w:r>
                  <w:r w:rsidRPr="00C94F5B">
                    <w:rPr>
                      <w:rFonts w:ascii="Calibri" w:hAnsi="Calibri" w:cs="Calibri"/>
                    </w:rPr>
                    <w:t>ƒ</w:t>
                  </w:r>
                  <w:r w:rsidRPr="00C94F5B">
                    <w:t xml:space="preserve"> </w:t>
                  </w:r>
                </w:p>
                <w:p w14:paraId="1BB7A37F" w14:textId="77777777" w:rsidR="00237CD2" w:rsidRPr="00C94F5B" w:rsidRDefault="00237CD2" w:rsidP="00155E92">
                  <w:r w:rsidRPr="00C94F5B">
                    <w:t xml:space="preserve">What other factors influence emergency procedures? </w:t>
                  </w:r>
                  <w:r w:rsidRPr="00C94F5B">
                    <w:rPr>
                      <w:rFonts w:ascii="Calibri" w:hAnsi="Calibri" w:cs="Calibri"/>
                    </w:rPr>
                    <w:t>ƒ</w:t>
                  </w:r>
                  <w:r w:rsidRPr="00C94F5B">
                    <w:t xml:space="preserve"> </w:t>
                  </w:r>
                </w:p>
                <w:p w14:paraId="6F0808CA" w14:textId="77777777" w:rsidR="00237CD2" w:rsidRPr="00C94F5B" w:rsidRDefault="00237CD2" w:rsidP="00155E92">
                  <w:r w:rsidRPr="00C94F5B">
                    <w:t xml:space="preserve">What is predicted for the future? </w:t>
                  </w:r>
                </w:p>
                <w:p w14:paraId="22461C6E" w14:textId="77777777" w:rsidR="00237CD2" w:rsidRPr="004C6577" w:rsidRDefault="00237CD2" w:rsidP="00155E92">
                  <w:pPr>
                    <w:rPr>
                      <w:b/>
                    </w:rPr>
                  </w:pPr>
                  <w:r w:rsidRPr="004C6577">
                    <w:rPr>
                      <w:b/>
                    </w:rPr>
                    <w:t xml:space="preserve">When you’re ready to write the text of the narrative, just take each of the keywords and turn it into a brief sentence. </w:t>
                  </w:r>
                </w:p>
                <w:p w14:paraId="76BD62ED" w14:textId="77777777" w:rsidR="00237CD2" w:rsidRPr="004C6577" w:rsidRDefault="00237CD2" w:rsidP="00155E92">
                  <w:pPr>
                    <w:rPr>
                      <w:i/>
                    </w:rPr>
                  </w:pPr>
                  <w:r w:rsidRPr="004C6577">
                    <w:rPr>
                      <w:i/>
                    </w:rPr>
                    <w:t xml:space="preserve">Two exercise narratives are provided on the following pages. As you read the narratives, notice where the questions listed above are answered. </w:t>
                  </w:r>
                </w:p>
              </w:tc>
            </w:tr>
          </w:tbl>
          <w:p w14:paraId="59146507" w14:textId="77777777" w:rsidR="00237CD2" w:rsidRPr="00C94F5B" w:rsidRDefault="00237CD2" w:rsidP="00155E92"/>
        </w:tc>
      </w:tr>
    </w:tbl>
    <w:p w14:paraId="5A16F9D1" w14:textId="77777777" w:rsidR="00237CD2" w:rsidRPr="004C6577" w:rsidRDefault="00237CD2" w:rsidP="00237CD2">
      <w:pPr>
        <w:rPr>
          <w:b/>
          <w:lang w:val="en"/>
        </w:rPr>
      </w:pPr>
      <w:r w:rsidRPr="004C6577">
        <w:rPr>
          <w:b/>
        </w:rPr>
        <w:lastRenderedPageBreak/>
        <w:t>Sample Narrative: Hurricane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4802A88" w14:textId="77777777" w:rsidTr="00237CD2">
        <w:tc>
          <w:tcPr>
            <w:tcW w:w="6" w:type="dxa"/>
            <w:vAlign w:val="center"/>
            <w:hideMark/>
          </w:tcPr>
          <w:p w14:paraId="3E7A9ED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74A96A9" w14:textId="77777777">
              <w:tc>
                <w:tcPr>
                  <w:tcW w:w="0" w:type="auto"/>
                  <w:vAlign w:val="center"/>
                  <w:hideMark/>
                </w:tcPr>
                <w:p w14:paraId="012B943E" w14:textId="77777777" w:rsidR="00237CD2" w:rsidRPr="00C94F5B" w:rsidRDefault="00237CD2" w:rsidP="00155E92">
                  <w:r w:rsidRPr="00C94F5B">
                    <w:t xml:space="preserve">The National Weather Service’s National Hurricane Center issues news on the formation of Tropical Storm Anne off the southern U.S. coast that appears to have hurricane potential. Tropical storm Anne is upgraded to Hurricane Anne and NWS issues a Hurricane Watch for a three-state area along the U.S. coast. Wind velocity and northwest movement over the last day have decreased, but an overnight change in direction to a steady northwest line calls for an immediate Hurricane Warning for five coastal counties of the state. Winds of 120 m.p.h. are predicted during the incoming tide, with high water expected to reach 12–15 feet over high tide. Low lying, newly developed resort areas and a heavy influx of visiting weekend campers have been advised to evacuate the area. Access bridges to barrier islands are narrow and could become impassable with 15-foot water heights. </w:t>
                  </w:r>
                </w:p>
                <w:p w14:paraId="7FE2B99B" w14:textId="77777777" w:rsidR="00237CD2" w:rsidRPr="00C94F5B" w:rsidRDefault="00237CD2" w:rsidP="00155E92">
                  <w:r w:rsidRPr="00C94F5B">
                    <w:t xml:space="preserve">Hurricane Anne, considered a very dangerous hurricane with high winds and an accompanying storm surge, will hit the coastal communities along Stevens Bay and farther inland, a population area of between 5,000 and 25,000. </w:t>
                  </w:r>
                </w:p>
                <w:p w14:paraId="37F75A29" w14:textId="77777777" w:rsidR="00237CD2" w:rsidRPr="00C94F5B" w:rsidRDefault="00237CD2" w:rsidP="00155E92">
                  <w:r w:rsidRPr="00C94F5B">
                    <w:t xml:space="preserve">Following the hurricane watch, emergency service personnel notified elected officials and agency heads within the watch area. News media were also alerted and encouraged to broadcast the notice. When the warning of landfall within 24 hours was given, the Emergency Manager placed her staff on alert but did not activate the EOC. She has asked all appropriate emergency service personnel to meet at 07:30, approximately four hours after the warning was given. On its present course, the hurricane will make landfall at approximately 23:30. Flood stage from rising tides and tidal surge could, however, impact bridges by 16:00. All appropriate staff and emergency personnel are now gathered in the EOC. </w:t>
                  </w:r>
                </w:p>
              </w:tc>
            </w:tr>
          </w:tbl>
          <w:p w14:paraId="73829AF9" w14:textId="77777777" w:rsidR="00237CD2" w:rsidRPr="00C94F5B" w:rsidRDefault="00237CD2" w:rsidP="00155E92"/>
        </w:tc>
      </w:tr>
    </w:tbl>
    <w:p w14:paraId="73EC88C8"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330C2EA" w14:textId="77777777" w:rsidTr="00237CD2">
        <w:tc>
          <w:tcPr>
            <w:tcW w:w="6" w:type="dxa"/>
            <w:vAlign w:val="center"/>
            <w:hideMark/>
          </w:tcPr>
          <w:p w14:paraId="544857B7"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9B16951" w14:textId="77777777">
              <w:tc>
                <w:tcPr>
                  <w:tcW w:w="0" w:type="auto"/>
                  <w:vAlign w:val="center"/>
                  <w:hideMark/>
                </w:tcPr>
                <w:p w14:paraId="7659F972" w14:textId="77777777" w:rsidR="00237CD2" w:rsidRPr="00C94F5B" w:rsidRDefault="00237CD2" w:rsidP="00155E92">
                  <w:r w:rsidRPr="00C94F5B">
                    <w:t xml:space="preserve">Notice where these questions are answered in the </w:t>
                  </w:r>
                  <w:proofErr w:type="gramStart"/>
                  <w:r w:rsidRPr="00C94F5B">
                    <w:t>narrative :</w:t>
                  </w:r>
                  <w:proofErr w:type="gramEnd"/>
                  <w:r w:rsidRPr="00C94F5B">
                    <w:t xml:space="preserve"> </w:t>
                  </w:r>
                </w:p>
                <w:p w14:paraId="74C36ED1" w14:textId="77777777" w:rsidR="00237CD2" w:rsidRPr="00C94F5B" w:rsidRDefault="00237CD2" w:rsidP="00155E92">
                  <w:r w:rsidRPr="00C94F5B">
                    <w:t xml:space="preserve">What event? </w:t>
                  </w:r>
                  <w:r w:rsidRPr="00C94F5B">
                    <w:rPr>
                      <w:rFonts w:ascii="Calibri" w:hAnsi="Calibri" w:cs="Calibri"/>
                    </w:rPr>
                    <w:t>ƒ</w:t>
                  </w:r>
                  <w:r w:rsidRPr="00C94F5B">
                    <w:t xml:space="preserve"> </w:t>
                  </w:r>
                </w:p>
                <w:p w14:paraId="087F310E" w14:textId="77777777" w:rsidR="00237CD2" w:rsidRPr="00C94F5B" w:rsidRDefault="00237CD2" w:rsidP="00155E92">
                  <w:r w:rsidRPr="00C94F5B">
                    <w:t xml:space="preserve">How fast, strong, deep, dangerous? </w:t>
                  </w:r>
                  <w:r w:rsidRPr="00C94F5B">
                    <w:rPr>
                      <w:rFonts w:ascii="Calibri" w:hAnsi="Calibri" w:cs="Calibri"/>
                    </w:rPr>
                    <w:t>ƒ</w:t>
                  </w:r>
                  <w:r w:rsidRPr="00C94F5B">
                    <w:t xml:space="preserve"> </w:t>
                  </w:r>
                </w:p>
                <w:p w14:paraId="12899392" w14:textId="77777777" w:rsidR="00237CD2" w:rsidRPr="00C94F5B" w:rsidRDefault="00237CD2" w:rsidP="00155E92">
                  <w:r w:rsidRPr="00C94F5B">
                    <w:t xml:space="preserve">How did you find out? </w:t>
                  </w:r>
                  <w:r w:rsidRPr="00C94F5B">
                    <w:rPr>
                      <w:rFonts w:ascii="Calibri" w:hAnsi="Calibri" w:cs="Calibri"/>
                    </w:rPr>
                    <w:t>ƒ</w:t>
                  </w:r>
                  <w:r w:rsidRPr="00C94F5B">
                    <w:t xml:space="preserve"> </w:t>
                  </w:r>
                </w:p>
                <w:p w14:paraId="42EF0555" w14:textId="77777777" w:rsidR="00237CD2" w:rsidRPr="00C94F5B" w:rsidRDefault="00237CD2" w:rsidP="00155E92">
                  <w:r w:rsidRPr="00C94F5B">
                    <w:t xml:space="preserve">What response has been made? </w:t>
                  </w:r>
                  <w:r w:rsidRPr="00C94F5B">
                    <w:rPr>
                      <w:rFonts w:ascii="Calibri" w:hAnsi="Calibri" w:cs="Calibri"/>
                    </w:rPr>
                    <w:t>ƒ</w:t>
                  </w:r>
                  <w:r w:rsidRPr="00C94F5B">
                    <w:t xml:space="preserve"> </w:t>
                  </w:r>
                </w:p>
                <w:p w14:paraId="66AC57AE" w14:textId="77777777" w:rsidR="00237CD2" w:rsidRPr="00C94F5B" w:rsidRDefault="00237CD2" w:rsidP="00155E92">
                  <w:r w:rsidRPr="00C94F5B">
                    <w:t xml:space="preserve">What damage has been reported? </w:t>
                  </w:r>
                  <w:r w:rsidRPr="00C94F5B">
                    <w:rPr>
                      <w:rFonts w:ascii="Calibri" w:hAnsi="Calibri" w:cs="Calibri"/>
                    </w:rPr>
                    <w:t>ƒ</w:t>
                  </w:r>
                  <w:r w:rsidRPr="00C94F5B">
                    <w:t xml:space="preserve"> </w:t>
                  </w:r>
                </w:p>
                <w:p w14:paraId="7CACAB30" w14:textId="77777777" w:rsidR="00237CD2" w:rsidRPr="00C94F5B" w:rsidRDefault="00237CD2" w:rsidP="00155E92">
                  <w:r w:rsidRPr="00C94F5B">
                    <w:t xml:space="preserve">What is the sequence of events? </w:t>
                  </w:r>
                  <w:r w:rsidRPr="00C94F5B">
                    <w:rPr>
                      <w:rFonts w:ascii="Calibri" w:hAnsi="Calibri" w:cs="Calibri"/>
                    </w:rPr>
                    <w:t>ƒ</w:t>
                  </w:r>
                  <w:r w:rsidRPr="00C94F5B">
                    <w:t xml:space="preserve"> </w:t>
                  </w:r>
                </w:p>
                <w:p w14:paraId="07304FBF" w14:textId="77777777" w:rsidR="00237CD2" w:rsidRPr="00C94F5B" w:rsidRDefault="00237CD2" w:rsidP="00155E92">
                  <w:r w:rsidRPr="00C94F5B">
                    <w:lastRenderedPageBreak/>
                    <w:t xml:space="preserve">What time? </w:t>
                  </w:r>
                  <w:r w:rsidRPr="00C94F5B">
                    <w:rPr>
                      <w:rFonts w:ascii="Calibri" w:hAnsi="Calibri" w:cs="Calibri"/>
                    </w:rPr>
                    <w:t>ƒ</w:t>
                  </w:r>
                </w:p>
                <w:p w14:paraId="636FF6E0" w14:textId="77777777" w:rsidR="00237CD2" w:rsidRPr="00C94F5B" w:rsidRDefault="00237CD2" w:rsidP="00155E92">
                  <w:r w:rsidRPr="00C94F5B">
                    <w:t xml:space="preserve">Was there an advance warning? </w:t>
                  </w:r>
                  <w:r w:rsidRPr="00C94F5B">
                    <w:rPr>
                      <w:rFonts w:ascii="Calibri" w:hAnsi="Calibri" w:cs="Calibri"/>
                    </w:rPr>
                    <w:t>ƒ</w:t>
                  </w:r>
                  <w:r w:rsidRPr="00C94F5B">
                    <w:t xml:space="preserve"> </w:t>
                  </w:r>
                </w:p>
                <w:p w14:paraId="595EDAD2" w14:textId="77777777" w:rsidR="00237CD2" w:rsidRPr="00C94F5B" w:rsidRDefault="00237CD2" w:rsidP="00155E92">
                  <w:r w:rsidRPr="00C94F5B">
                    <w:t xml:space="preserve">Where does it take place? </w:t>
                  </w:r>
                  <w:r w:rsidRPr="00C94F5B">
                    <w:rPr>
                      <w:rFonts w:ascii="Calibri" w:hAnsi="Calibri" w:cs="Calibri"/>
                    </w:rPr>
                    <w:t>ƒ</w:t>
                  </w:r>
                  <w:r w:rsidRPr="00C94F5B">
                    <w:t xml:space="preserve"> </w:t>
                  </w:r>
                </w:p>
                <w:p w14:paraId="26FD9643" w14:textId="77777777" w:rsidR="00237CD2" w:rsidRPr="00C94F5B" w:rsidRDefault="00237CD2" w:rsidP="00155E92">
                  <w:r w:rsidRPr="00C94F5B">
                    <w:t xml:space="preserve">What are the relevant weather conditions? </w:t>
                  </w:r>
                  <w:r w:rsidRPr="00C94F5B">
                    <w:rPr>
                      <w:rFonts w:ascii="Calibri" w:hAnsi="Calibri" w:cs="Calibri"/>
                    </w:rPr>
                    <w:t>ƒ</w:t>
                  </w:r>
                  <w:r w:rsidRPr="00C94F5B">
                    <w:t xml:space="preserve"> </w:t>
                  </w:r>
                </w:p>
                <w:p w14:paraId="697A585C" w14:textId="77777777" w:rsidR="00237CD2" w:rsidRPr="00C94F5B" w:rsidRDefault="00237CD2" w:rsidP="00155E92">
                  <w:r w:rsidRPr="00C94F5B">
                    <w:t xml:space="preserve">What other factors influence emergency procedures? </w:t>
                  </w:r>
                  <w:r w:rsidRPr="00C94F5B">
                    <w:rPr>
                      <w:rFonts w:ascii="Calibri" w:hAnsi="Calibri" w:cs="Calibri"/>
                    </w:rPr>
                    <w:t>ƒ</w:t>
                  </w:r>
                  <w:r w:rsidRPr="00C94F5B">
                    <w:t xml:space="preserve"> </w:t>
                  </w:r>
                </w:p>
                <w:p w14:paraId="159CC154" w14:textId="77777777" w:rsidR="00237CD2" w:rsidRPr="00C94F5B" w:rsidRDefault="00237CD2" w:rsidP="00155E92">
                  <w:r w:rsidRPr="00C94F5B">
                    <w:t xml:space="preserve">What is predicted for the future? </w:t>
                  </w:r>
                </w:p>
              </w:tc>
            </w:tr>
          </w:tbl>
          <w:p w14:paraId="66220BEF" w14:textId="77777777" w:rsidR="00237CD2" w:rsidRPr="00C94F5B" w:rsidRDefault="00237CD2" w:rsidP="00155E92"/>
        </w:tc>
      </w:tr>
    </w:tbl>
    <w:p w14:paraId="40B264D9" w14:textId="77777777" w:rsidR="00237CD2" w:rsidRPr="004C6577" w:rsidRDefault="00237CD2" w:rsidP="00237CD2">
      <w:pPr>
        <w:rPr>
          <w:b/>
          <w:lang w:val="en"/>
        </w:rPr>
      </w:pPr>
      <w:r w:rsidRPr="004C6577">
        <w:rPr>
          <w:b/>
        </w:rPr>
        <w:lastRenderedPageBreak/>
        <w:t>Sample Narrative: Air Crash</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9C448E5" w14:textId="77777777" w:rsidTr="00237CD2">
        <w:tc>
          <w:tcPr>
            <w:tcW w:w="6" w:type="dxa"/>
            <w:vAlign w:val="center"/>
            <w:hideMark/>
          </w:tcPr>
          <w:p w14:paraId="16D3AA82"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FEC3170" w14:textId="77777777">
              <w:tc>
                <w:tcPr>
                  <w:tcW w:w="0" w:type="auto"/>
                  <w:vAlign w:val="center"/>
                  <w:hideMark/>
                </w:tcPr>
                <w:p w14:paraId="5140F041" w14:textId="77777777" w:rsidR="00237CD2" w:rsidRPr="00C94F5B" w:rsidRDefault="00237CD2" w:rsidP="00155E92">
                  <w:r w:rsidRPr="00C94F5B">
                    <w:t xml:space="preserve">A Boeing 747, </w:t>
                  </w:r>
                  <w:proofErr w:type="spellStart"/>
                  <w:r w:rsidRPr="00C94F5B">
                    <w:t>en</w:t>
                  </w:r>
                  <w:proofErr w:type="spellEnd"/>
                  <w:r w:rsidRPr="00C94F5B">
                    <w:t xml:space="preserve"> route from Panama to San Francisco, is experiencing in-flight engine problems and will have to make an emergency landing. Plans have been made to land at a large airport 200 miles north. However, the latest communication with the pilot indicates that the plane has lost engine power and is losing altitude too quickly to reach the large airport. Even though your city airport is too small to handle a 747, you are the only hope for the 350 passengers and 10 crew members. </w:t>
                  </w:r>
                </w:p>
                <w:p w14:paraId="434DBBD7" w14:textId="77777777" w:rsidR="00237CD2" w:rsidRPr="00C94F5B" w:rsidRDefault="00237CD2" w:rsidP="00155E92">
                  <w:r w:rsidRPr="00C94F5B">
                    <w:t xml:space="preserve">Conditions at your airport are clear, and the surrounding area is dry. A hot, dry wind is blowing from the north. </w:t>
                  </w:r>
                </w:p>
                <w:p w14:paraId="182BF2DC" w14:textId="77777777" w:rsidR="00237CD2" w:rsidRPr="00C94F5B" w:rsidRDefault="00237CD2" w:rsidP="00155E92">
                  <w:r w:rsidRPr="00C94F5B">
                    <w:t xml:space="preserve">The main runway lies along a relatively unpopulated suburban area. However, the likelihood of the pilots being able to control the huge plane and stay within the landing space is slim. The approach passes over populated suburban housing developments. </w:t>
                  </w:r>
                </w:p>
                <w:p w14:paraId="6910ADE6" w14:textId="77777777" w:rsidR="00237CD2" w:rsidRPr="00C94F5B" w:rsidRDefault="00237CD2" w:rsidP="00155E92">
                  <w:r w:rsidRPr="00C94F5B">
                    <w:t xml:space="preserve">The airport control tower alerts its own Crash/Fire Rescue units and requests that the local emergency services provide backup assistance in fire, police, medical, welfare, and search and rescue capabilities. </w:t>
                  </w:r>
                </w:p>
              </w:tc>
            </w:tr>
          </w:tbl>
          <w:p w14:paraId="63316A34" w14:textId="77777777" w:rsidR="00237CD2" w:rsidRPr="00C94F5B" w:rsidRDefault="00237CD2" w:rsidP="00155E92"/>
        </w:tc>
      </w:tr>
    </w:tbl>
    <w:p w14:paraId="7A2D6AA1"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BFF377A" w14:textId="77777777" w:rsidTr="00237CD2">
        <w:tc>
          <w:tcPr>
            <w:tcW w:w="6" w:type="dxa"/>
            <w:vAlign w:val="center"/>
            <w:hideMark/>
          </w:tcPr>
          <w:p w14:paraId="3B60A2FE"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4E9C959" w14:textId="77777777">
              <w:tc>
                <w:tcPr>
                  <w:tcW w:w="0" w:type="auto"/>
                  <w:vAlign w:val="center"/>
                  <w:hideMark/>
                </w:tcPr>
                <w:p w14:paraId="0559B189" w14:textId="77777777" w:rsidR="00237CD2" w:rsidRPr="00C94F5B" w:rsidRDefault="00237CD2" w:rsidP="00155E92">
                  <w:r w:rsidRPr="00C94F5B">
                    <w:t xml:space="preserve">Notice where these questions are answered in the </w:t>
                  </w:r>
                  <w:proofErr w:type="gramStart"/>
                  <w:r w:rsidRPr="00C94F5B">
                    <w:t>narrative :</w:t>
                  </w:r>
                  <w:proofErr w:type="gramEnd"/>
                  <w:r w:rsidRPr="00C94F5B">
                    <w:t xml:space="preserve"> </w:t>
                  </w:r>
                </w:p>
                <w:p w14:paraId="5CFC7E47" w14:textId="77777777" w:rsidR="00237CD2" w:rsidRPr="00C94F5B" w:rsidRDefault="00237CD2" w:rsidP="00155E92">
                  <w:r w:rsidRPr="00C94F5B">
                    <w:t xml:space="preserve">What event? </w:t>
                  </w:r>
                  <w:r w:rsidRPr="00C94F5B">
                    <w:rPr>
                      <w:rFonts w:ascii="Calibri" w:hAnsi="Calibri" w:cs="Calibri"/>
                    </w:rPr>
                    <w:t>ƒ</w:t>
                  </w:r>
                  <w:r w:rsidRPr="00C94F5B">
                    <w:t xml:space="preserve"> </w:t>
                  </w:r>
                </w:p>
                <w:p w14:paraId="5D855BC2" w14:textId="77777777" w:rsidR="00237CD2" w:rsidRPr="00C94F5B" w:rsidRDefault="00237CD2" w:rsidP="00155E92">
                  <w:r w:rsidRPr="00C94F5B">
                    <w:t xml:space="preserve">How fast, strong, deep, dangerous? </w:t>
                  </w:r>
                  <w:r w:rsidRPr="00C94F5B">
                    <w:rPr>
                      <w:rFonts w:ascii="Calibri" w:hAnsi="Calibri" w:cs="Calibri"/>
                    </w:rPr>
                    <w:t>ƒ</w:t>
                  </w:r>
                  <w:r w:rsidRPr="00C94F5B">
                    <w:t xml:space="preserve"> </w:t>
                  </w:r>
                </w:p>
                <w:p w14:paraId="601E05E1" w14:textId="77777777" w:rsidR="00237CD2" w:rsidRPr="00C94F5B" w:rsidRDefault="00237CD2" w:rsidP="00155E92">
                  <w:r w:rsidRPr="00C94F5B">
                    <w:t xml:space="preserve">How did you find out? </w:t>
                  </w:r>
                  <w:r w:rsidRPr="00C94F5B">
                    <w:rPr>
                      <w:rFonts w:ascii="Calibri" w:hAnsi="Calibri" w:cs="Calibri"/>
                    </w:rPr>
                    <w:t>ƒ</w:t>
                  </w:r>
                  <w:r w:rsidRPr="00C94F5B">
                    <w:t xml:space="preserve"> </w:t>
                  </w:r>
                </w:p>
                <w:p w14:paraId="7AD471DC" w14:textId="77777777" w:rsidR="00237CD2" w:rsidRPr="00C94F5B" w:rsidRDefault="00237CD2" w:rsidP="00155E92">
                  <w:r w:rsidRPr="00C94F5B">
                    <w:t xml:space="preserve">What response has been made? </w:t>
                  </w:r>
                  <w:r w:rsidRPr="00C94F5B">
                    <w:rPr>
                      <w:rFonts w:ascii="Calibri" w:hAnsi="Calibri" w:cs="Calibri"/>
                    </w:rPr>
                    <w:t>ƒ</w:t>
                  </w:r>
                  <w:r w:rsidRPr="00C94F5B">
                    <w:t xml:space="preserve"> </w:t>
                  </w:r>
                </w:p>
                <w:p w14:paraId="4320FF0E" w14:textId="77777777" w:rsidR="00237CD2" w:rsidRPr="00C94F5B" w:rsidRDefault="00237CD2" w:rsidP="00155E92">
                  <w:r w:rsidRPr="00C94F5B">
                    <w:t xml:space="preserve">What damage has been reported? </w:t>
                  </w:r>
                  <w:r w:rsidRPr="00C94F5B">
                    <w:rPr>
                      <w:rFonts w:ascii="Calibri" w:hAnsi="Calibri" w:cs="Calibri"/>
                    </w:rPr>
                    <w:t>ƒ</w:t>
                  </w:r>
                  <w:r w:rsidRPr="00C94F5B">
                    <w:t xml:space="preserve"> </w:t>
                  </w:r>
                </w:p>
                <w:p w14:paraId="63E598EC" w14:textId="77777777" w:rsidR="00237CD2" w:rsidRPr="00C94F5B" w:rsidRDefault="00237CD2" w:rsidP="00155E92">
                  <w:r w:rsidRPr="00C94F5B">
                    <w:t xml:space="preserve">What is the sequence of events? </w:t>
                  </w:r>
                  <w:r w:rsidRPr="00C94F5B">
                    <w:rPr>
                      <w:rFonts w:ascii="Calibri" w:hAnsi="Calibri" w:cs="Calibri"/>
                    </w:rPr>
                    <w:t>ƒ</w:t>
                  </w:r>
                  <w:r w:rsidRPr="00C94F5B">
                    <w:t xml:space="preserve"> </w:t>
                  </w:r>
                </w:p>
                <w:p w14:paraId="7A287198" w14:textId="77777777" w:rsidR="00237CD2" w:rsidRPr="00C94F5B" w:rsidRDefault="00237CD2" w:rsidP="00155E92">
                  <w:r w:rsidRPr="00C94F5B">
                    <w:t xml:space="preserve">What time? </w:t>
                  </w:r>
                  <w:r w:rsidRPr="00C94F5B">
                    <w:rPr>
                      <w:rFonts w:ascii="Calibri" w:hAnsi="Calibri" w:cs="Calibri"/>
                    </w:rPr>
                    <w:t>ƒ</w:t>
                  </w:r>
                </w:p>
                <w:p w14:paraId="7C9AC894" w14:textId="77777777" w:rsidR="00237CD2" w:rsidRPr="00C94F5B" w:rsidRDefault="00237CD2" w:rsidP="00155E92">
                  <w:r w:rsidRPr="00C94F5B">
                    <w:t xml:space="preserve">Was there an advance warning? </w:t>
                  </w:r>
                  <w:r w:rsidRPr="00C94F5B">
                    <w:rPr>
                      <w:rFonts w:ascii="Calibri" w:hAnsi="Calibri" w:cs="Calibri"/>
                    </w:rPr>
                    <w:t>ƒ</w:t>
                  </w:r>
                  <w:r w:rsidRPr="00C94F5B">
                    <w:t xml:space="preserve"> </w:t>
                  </w:r>
                </w:p>
                <w:p w14:paraId="590DD96A" w14:textId="77777777" w:rsidR="00237CD2" w:rsidRPr="00C94F5B" w:rsidRDefault="00237CD2" w:rsidP="00155E92">
                  <w:r w:rsidRPr="00C94F5B">
                    <w:t xml:space="preserve">Where does it take place? </w:t>
                  </w:r>
                  <w:r w:rsidRPr="00C94F5B">
                    <w:rPr>
                      <w:rFonts w:ascii="Calibri" w:hAnsi="Calibri" w:cs="Calibri"/>
                    </w:rPr>
                    <w:t>ƒ</w:t>
                  </w:r>
                  <w:r w:rsidRPr="00C94F5B">
                    <w:t xml:space="preserve"> </w:t>
                  </w:r>
                </w:p>
                <w:p w14:paraId="035A96E5" w14:textId="77777777" w:rsidR="00237CD2" w:rsidRPr="00C94F5B" w:rsidRDefault="00237CD2" w:rsidP="00155E92">
                  <w:r w:rsidRPr="00C94F5B">
                    <w:t xml:space="preserve">What are the relevant weather conditions? </w:t>
                  </w:r>
                  <w:r w:rsidRPr="00C94F5B">
                    <w:rPr>
                      <w:rFonts w:ascii="Calibri" w:hAnsi="Calibri" w:cs="Calibri"/>
                    </w:rPr>
                    <w:t>ƒ</w:t>
                  </w:r>
                  <w:r w:rsidRPr="00C94F5B">
                    <w:t xml:space="preserve"> </w:t>
                  </w:r>
                </w:p>
                <w:p w14:paraId="455B8B6F" w14:textId="77777777" w:rsidR="00237CD2" w:rsidRPr="00C94F5B" w:rsidRDefault="00237CD2" w:rsidP="00155E92">
                  <w:r w:rsidRPr="00C94F5B">
                    <w:lastRenderedPageBreak/>
                    <w:t xml:space="preserve">What other factors influence emergency procedures? </w:t>
                  </w:r>
                  <w:r w:rsidRPr="00C94F5B">
                    <w:rPr>
                      <w:rFonts w:ascii="Calibri" w:hAnsi="Calibri" w:cs="Calibri"/>
                    </w:rPr>
                    <w:t>ƒ</w:t>
                  </w:r>
                  <w:r w:rsidRPr="00C94F5B">
                    <w:t xml:space="preserve"> </w:t>
                  </w:r>
                </w:p>
                <w:p w14:paraId="6400FCA9" w14:textId="77777777" w:rsidR="00237CD2" w:rsidRPr="00C94F5B" w:rsidRDefault="00237CD2" w:rsidP="00155E92">
                  <w:r w:rsidRPr="00C94F5B">
                    <w:t xml:space="preserve">What is predicted for the future? </w:t>
                  </w:r>
                </w:p>
              </w:tc>
            </w:tr>
          </w:tbl>
          <w:p w14:paraId="67DE08A9" w14:textId="77777777" w:rsidR="00237CD2" w:rsidRPr="00C94F5B" w:rsidRDefault="00237CD2" w:rsidP="00155E92"/>
        </w:tc>
      </w:tr>
    </w:tbl>
    <w:p w14:paraId="219F292C" w14:textId="77777777" w:rsidR="004C6577" w:rsidRDefault="004C6577" w:rsidP="00237CD2">
      <w:pPr>
        <w:rPr>
          <w:b/>
        </w:rPr>
      </w:pPr>
    </w:p>
    <w:p w14:paraId="1900155F" w14:textId="30680546" w:rsidR="00237CD2" w:rsidRPr="004C6577" w:rsidRDefault="00237CD2" w:rsidP="00237CD2">
      <w:pPr>
        <w:rPr>
          <w:b/>
          <w:lang w:val="en"/>
        </w:rPr>
      </w:pPr>
      <w:r w:rsidRPr="004C6577">
        <w:rPr>
          <w:b/>
        </w:rPr>
        <w:t>Master Scenario Events List (MSEL)</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6662157" w14:textId="77777777" w:rsidTr="00237CD2">
        <w:tc>
          <w:tcPr>
            <w:tcW w:w="6" w:type="dxa"/>
            <w:vAlign w:val="center"/>
            <w:hideMark/>
          </w:tcPr>
          <w:p w14:paraId="33408D0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5701DCB" w14:textId="77777777">
              <w:tc>
                <w:tcPr>
                  <w:tcW w:w="0" w:type="auto"/>
                  <w:vAlign w:val="center"/>
                  <w:hideMark/>
                </w:tcPr>
                <w:p w14:paraId="4E6EB270" w14:textId="77777777" w:rsidR="00237CD2" w:rsidRPr="00C94F5B" w:rsidRDefault="00237CD2" w:rsidP="00155E92">
                  <w:r w:rsidRPr="00C94F5B">
                    <w:t>In more complex exercises (operations-based or complex discussion-based exercises), a Master Scenario Events List (MSEL) provides a timeline and location for all expected exercise events and injects (actions that push the scenario forward). It is important that all evaluators have a copy of the MSEL. It keeps evaluators on track, in their expected locations and observing actions, as assigned.</w:t>
                  </w:r>
                </w:p>
                <w:p w14:paraId="07C04051" w14:textId="77777777" w:rsidR="00237CD2" w:rsidRPr="00C94F5B" w:rsidRDefault="00237CD2" w:rsidP="00155E92">
                  <w:r w:rsidRPr="00C94F5B">
                    <w:t>Evaluators can refer to the MSEL to help determine the times at which specific evaluators should be at certain locations. For discussion-based exercises, the assignment of evaluators depends on the number of players, the organization of the players and discussion, and the exercise objectives.</w:t>
                  </w:r>
                </w:p>
              </w:tc>
            </w:tr>
          </w:tbl>
          <w:p w14:paraId="6933E1B1" w14:textId="77777777" w:rsidR="00237CD2" w:rsidRPr="00C94F5B" w:rsidRDefault="00237CD2" w:rsidP="00155E92"/>
        </w:tc>
      </w:tr>
    </w:tbl>
    <w:p w14:paraId="1719B883" w14:textId="77777777" w:rsidR="00237CD2" w:rsidRPr="004C6577" w:rsidRDefault="00237CD2" w:rsidP="00237CD2">
      <w:pPr>
        <w:rPr>
          <w:b/>
          <w:lang w:val="en"/>
        </w:rPr>
      </w:pPr>
      <w:r w:rsidRPr="004C6577">
        <w:rPr>
          <w:b/>
        </w:rPr>
        <w:t>Components of the MSEL</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9B1E2DA" w14:textId="77777777" w:rsidTr="00237CD2">
        <w:tc>
          <w:tcPr>
            <w:tcW w:w="6" w:type="dxa"/>
            <w:vAlign w:val="center"/>
            <w:hideMark/>
          </w:tcPr>
          <w:p w14:paraId="50C82C0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10A5B1B" w14:textId="77777777">
              <w:tc>
                <w:tcPr>
                  <w:tcW w:w="0" w:type="auto"/>
                  <w:vAlign w:val="center"/>
                  <w:hideMark/>
                </w:tcPr>
                <w:p w14:paraId="2A4D78A9" w14:textId="77777777" w:rsidR="00237CD2" w:rsidRPr="00C94F5B" w:rsidRDefault="00237CD2" w:rsidP="00155E92">
                  <w:r w:rsidRPr="00C94F5B">
                    <w:t xml:space="preserve">The MSEL should contain: </w:t>
                  </w:r>
                </w:p>
                <w:p w14:paraId="791AB1C0" w14:textId="77777777" w:rsidR="00237CD2" w:rsidRPr="00C94F5B" w:rsidRDefault="00237CD2" w:rsidP="00155E92">
                  <w:r w:rsidRPr="00C94F5B">
                    <w:t>Chronological listing that supplements exercise scenario</w:t>
                  </w:r>
                </w:p>
                <w:p w14:paraId="10220219" w14:textId="77777777" w:rsidR="00237CD2" w:rsidRPr="00C94F5B" w:rsidRDefault="00237CD2" w:rsidP="00155E92">
                  <w:r w:rsidRPr="00C94F5B">
                    <w:t xml:space="preserve">Scenario time </w:t>
                  </w:r>
                </w:p>
                <w:p w14:paraId="03B72991" w14:textId="77777777" w:rsidR="00237CD2" w:rsidRPr="00C94F5B" w:rsidRDefault="00237CD2" w:rsidP="00155E92">
                  <w:r w:rsidRPr="00C94F5B">
                    <w:t>Event synopses</w:t>
                  </w:r>
                </w:p>
                <w:p w14:paraId="24C240CC" w14:textId="77777777" w:rsidR="00237CD2" w:rsidRPr="00C94F5B" w:rsidRDefault="00237CD2" w:rsidP="00155E92">
                  <w:r w:rsidRPr="00C94F5B">
                    <w:t>All injects, including the controller responsible for the inject, as well as all evaluator special instructions</w:t>
                  </w:r>
                </w:p>
                <w:p w14:paraId="4B3C9086" w14:textId="77777777" w:rsidR="00237CD2" w:rsidRPr="00C94F5B" w:rsidRDefault="00237CD2" w:rsidP="00155E92">
                  <w:r w:rsidRPr="00C94F5B">
                    <w:t xml:space="preserve">Intended player (agency or individual player) </w:t>
                  </w:r>
                </w:p>
                <w:p w14:paraId="6D814A48" w14:textId="77777777" w:rsidR="00237CD2" w:rsidRPr="00C94F5B" w:rsidRDefault="00237CD2" w:rsidP="00155E92">
                  <w:r w:rsidRPr="00C94F5B">
                    <w:t>Expected participant responses – when developing storyboards, be sure to add a quick note which clarifies that expected participant responses are what evaluators are evaluating (expected responses vs. actual responses)</w:t>
                  </w:r>
                </w:p>
                <w:p w14:paraId="140B91B0" w14:textId="77777777" w:rsidR="00237CD2" w:rsidRPr="00C94F5B" w:rsidRDefault="00237CD2" w:rsidP="00155E92">
                  <w:r w:rsidRPr="00C94F5B">
                    <w:t>Objectives and core capabilities</w:t>
                  </w:r>
                </w:p>
                <w:p w14:paraId="1AE0C536" w14:textId="77777777" w:rsidR="00237CD2" w:rsidRPr="00C94F5B" w:rsidRDefault="00237CD2" w:rsidP="00155E92">
                  <w:r w:rsidRPr="00C94F5B">
                    <w:t>Notes section with special instructions</w:t>
                  </w:r>
                </w:p>
                <w:p w14:paraId="3BFA6BE7" w14:textId="71FB2F2F" w:rsidR="00237CD2" w:rsidRPr="00C94F5B" w:rsidRDefault="00237CD2" w:rsidP="00155E92">
                  <w:r w:rsidRPr="00C94F5B">
                    <w:t>Advance to the next screen to review an image of the Master S</w:t>
                  </w:r>
                  <w:r w:rsidR="004C6577">
                    <w:t>c</w:t>
                  </w:r>
                  <w:r w:rsidRPr="00C94F5B">
                    <w:t>enario Events List (MSEL).</w:t>
                  </w:r>
                </w:p>
              </w:tc>
            </w:tr>
          </w:tbl>
          <w:p w14:paraId="5555DAA6" w14:textId="77777777" w:rsidR="00237CD2" w:rsidRPr="00C94F5B" w:rsidRDefault="00237CD2" w:rsidP="00155E92"/>
        </w:tc>
      </w:tr>
    </w:tbl>
    <w:p w14:paraId="6A31AF74" w14:textId="77777777" w:rsidR="004C6577" w:rsidRDefault="00237CD2" w:rsidP="00237CD2">
      <w:pPr>
        <w:rPr>
          <w:b/>
        </w:rPr>
      </w:pPr>
      <w:r w:rsidRPr="004C6577">
        <w:rPr>
          <w:b/>
        </w:rPr>
        <w:t> </w:t>
      </w:r>
    </w:p>
    <w:p w14:paraId="163E75A8" w14:textId="77777777" w:rsidR="004C6577" w:rsidRDefault="004C6577" w:rsidP="00237CD2">
      <w:pPr>
        <w:rPr>
          <w:b/>
        </w:rPr>
      </w:pPr>
    </w:p>
    <w:p w14:paraId="7448B882" w14:textId="77777777" w:rsidR="004C6577" w:rsidRDefault="004C6577" w:rsidP="00237CD2">
      <w:pPr>
        <w:rPr>
          <w:b/>
        </w:rPr>
      </w:pPr>
    </w:p>
    <w:p w14:paraId="0DDA2C2D" w14:textId="77777777" w:rsidR="004C6577" w:rsidRDefault="004C6577" w:rsidP="00237CD2">
      <w:pPr>
        <w:rPr>
          <w:b/>
        </w:rPr>
      </w:pPr>
    </w:p>
    <w:p w14:paraId="1858A927" w14:textId="24DB5860" w:rsidR="00237CD2" w:rsidRPr="004C6577" w:rsidRDefault="00237CD2" w:rsidP="00237CD2">
      <w:pPr>
        <w:rPr>
          <w:b/>
          <w:lang w:val="en"/>
        </w:rPr>
      </w:pPr>
      <w:r w:rsidRPr="004C6577">
        <w:rPr>
          <w:b/>
        </w:rPr>
        <w:t>(MSEL) Injects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E148FCB" w14:textId="77777777" w:rsidTr="00237CD2">
        <w:tc>
          <w:tcPr>
            <w:tcW w:w="6" w:type="dxa"/>
            <w:vAlign w:val="center"/>
            <w:hideMark/>
          </w:tcPr>
          <w:p w14:paraId="1C5DFC7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15034FA" w14:textId="77777777">
              <w:tc>
                <w:tcPr>
                  <w:tcW w:w="0" w:type="auto"/>
                  <w:vAlign w:val="center"/>
                  <w:hideMark/>
                </w:tcPr>
                <w:p w14:paraId="5CABE72E" w14:textId="77777777" w:rsidR="00237CD2" w:rsidRPr="00C94F5B" w:rsidRDefault="00237CD2" w:rsidP="00155E92">
                  <w:r w:rsidRPr="00C94F5B">
                    <w:t>There are two types of MSEL injects that facilitate exercise play. Click each type to see a description:</w:t>
                  </w:r>
                </w:p>
                <w:p w14:paraId="49D0AA26" w14:textId="77777777" w:rsidR="00237CD2" w:rsidRPr="00C94F5B" w:rsidRDefault="00155E92" w:rsidP="00155E92">
                  <w:hyperlink r:id="rId9" w:history="1">
                    <w:r w:rsidR="00237CD2" w:rsidRPr="00C94F5B">
                      <w:t>Contextual injects</w:t>
                    </w:r>
                  </w:hyperlink>
                </w:p>
                <w:p w14:paraId="651C56DC" w14:textId="77777777" w:rsidR="00237CD2" w:rsidRPr="00C94F5B" w:rsidRDefault="00155E92" w:rsidP="00155E92">
                  <w:hyperlink r:id="rId10" w:history="1">
                    <w:r w:rsidR="00237CD2" w:rsidRPr="00C94F5B">
                      <w:t>Contingency injects</w:t>
                    </w:r>
                  </w:hyperlink>
                </w:p>
                <w:p w14:paraId="0B3D14B6" w14:textId="77777777" w:rsidR="00237CD2" w:rsidRPr="00C94F5B" w:rsidRDefault="00237CD2" w:rsidP="00155E92">
                  <w:r w:rsidRPr="00C94F5B">
                    <w:t xml:space="preserve">Prior to </w:t>
                  </w:r>
                  <w:proofErr w:type="spellStart"/>
                  <w:r w:rsidRPr="00C94F5B">
                    <w:t>StartEx</w:t>
                  </w:r>
                  <w:proofErr w:type="spellEnd"/>
                  <w:r w:rsidRPr="00C94F5B">
                    <w:t>, the mechanisms for introducing injects into exercise play should be tested to ensure that controllers are aware of the procedures for delivering MSEL injects and that any systems that will be used to deliver them are functioning properly.</w:t>
                  </w:r>
                </w:p>
              </w:tc>
            </w:tr>
          </w:tbl>
          <w:p w14:paraId="3D0D30C3" w14:textId="77777777" w:rsidR="00237CD2" w:rsidRPr="00C94F5B" w:rsidRDefault="00237CD2" w:rsidP="00155E92"/>
        </w:tc>
      </w:tr>
    </w:tbl>
    <w:p w14:paraId="35DD2840" w14:textId="77777777" w:rsidR="00237CD2" w:rsidRPr="004C6577" w:rsidRDefault="00237CD2" w:rsidP="00237CD2">
      <w:pPr>
        <w:rPr>
          <w:b/>
          <w:lang w:val="en"/>
        </w:rPr>
      </w:pPr>
      <w:r w:rsidRPr="004C6577">
        <w:rPr>
          <w:b/>
        </w:rPr>
        <w:lastRenderedPageBreak/>
        <w:t>MSEL Example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8B8C98E" w14:textId="77777777" w:rsidTr="00237CD2">
        <w:tc>
          <w:tcPr>
            <w:tcW w:w="6" w:type="dxa"/>
            <w:vAlign w:val="center"/>
            <w:hideMark/>
          </w:tcPr>
          <w:p w14:paraId="005E005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45A3A55" w14:textId="77777777">
              <w:tc>
                <w:tcPr>
                  <w:tcW w:w="0" w:type="auto"/>
                  <w:tcMar>
                    <w:top w:w="0" w:type="dxa"/>
                    <w:left w:w="150" w:type="dxa"/>
                    <w:bottom w:w="75" w:type="dxa"/>
                    <w:right w:w="0" w:type="dxa"/>
                  </w:tcMar>
                  <w:vAlign w:val="center"/>
                  <w:hideMark/>
                </w:tcPr>
                <w:p w14:paraId="31408C7C" w14:textId="77777777" w:rsidR="00237CD2" w:rsidRPr="00C94F5B" w:rsidRDefault="00237CD2" w:rsidP="00155E92">
                  <w:r w:rsidRPr="00C94F5B">
                    <w:t>This table is a recreation of an MSEL example (E 900 All Hazards Functional Exercise; Day 1 - Tuesday).</w:t>
                  </w:r>
                </w:p>
              </w:tc>
            </w:tr>
            <w:tr w:rsidR="00237CD2" w:rsidRPr="00C94F5B" w14:paraId="6461D7A6"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1146"/>
                    <w:gridCol w:w="1146"/>
                    <w:gridCol w:w="1146"/>
                    <w:gridCol w:w="1146"/>
                    <w:gridCol w:w="1147"/>
                    <w:gridCol w:w="1427"/>
                    <w:gridCol w:w="1153"/>
                    <w:gridCol w:w="877"/>
                  </w:tblGrid>
                  <w:tr w:rsidR="00237CD2" w:rsidRPr="00C94F5B" w14:paraId="05DB3060"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647C831A" w14:textId="77777777" w:rsidR="00237CD2" w:rsidRPr="00C94F5B" w:rsidRDefault="00237CD2" w:rsidP="00155E92">
                        <w:r w:rsidRPr="00C94F5B">
                          <w:t>Inject No.</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7BE6D71" w14:textId="77777777" w:rsidR="00237CD2" w:rsidRPr="00C94F5B" w:rsidRDefault="00237CD2" w:rsidP="00155E92">
                        <w:r w:rsidRPr="00C94F5B">
                          <w:t>Delivery Time</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7F79383A" w14:textId="77777777" w:rsidR="00237CD2" w:rsidRPr="00C94F5B" w:rsidRDefault="00237CD2" w:rsidP="00155E92">
                        <w:r w:rsidRPr="00C94F5B">
                          <w:t>From</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686F0167" w14:textId="77777777" w:rsidR="00237CD2" w:rsidRPr="00C94F5B" w:rsidRDefault="00237CD2" w:rsidP="00155E92">
                        <w:r w:rsidRPr="00C94F5B">
                          <w:t>To (User)</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595C1D6" w14:textId="77777777" w:rsidR="00237CD2" w:rsidRPr="00C94F5B" w:rsidRDefault="00237CD2" w:rsidP="00155E92">
                        <w:r w:rsidRPr="00C94F5B">
                          <w:t>Means Inject Method</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5D39D40E" w14:textId="77777777" w:rsidR="00237CD2" w:rsidRPr="00C94F5B" w:rsidRDefault="00237CD2" w:rsidP="00155E92">
                        <w:r w:rsidRPr="00C94F5B">
                          <w:t>Description</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0E890876" w14:textId="77777777" w:rsidR="00237CD2" w:rsidRPr="00C94F5B" w:rsidRDefault="00237CD2" w:rsidP="00155E92">
                        <w:r w:rsidRPr="00C94F5B">
                          <w:t>Expected Player Action</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3A165582" w14:textId="77777777" w:rsidR="00237CD2" w:rsidRPr="00C94F5B" w:rsidRDefault="00237CD2" w:rsidP="00155E92">
                        <w:r w:rsidRPr="00C94F5B">
                          <w:t>Threads</w:t>
                        </w:r>
                      </w:p>
                    </w:tc>
                  </w:tr>
                  <w:tr w:rsidR="00237CD2" w:rsidRPr="00C94F5B" w14:paraId="357C1EEC" w14:textId="77777777">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44DB85AD" w14:textId="77777777" w:rsidR="00237CD2" w:rsidRPr="00C94F5B" w:rsidRDefault="00237CD2" w:rsidP="00155E92">
                        <w:r w:rsidRPr="00C94F5B">
                          <w:t>1a</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4A41D88" w14:textId="77777777" w:rsidR="00237CD2" w:rsidRPr="00C94F5B" w:rsidRDefault="00237CD2" w:rsidP="00155E92">
                        <w:r w:rsidRPr="00C94F5B">
                          <w:t>14:45</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70DC286" w14:textId="77777777" w:rsidR="00237CD2" w:rsidRPr="00C94F5B" w:rsidRDefault="00237CD2" w:rsidP="00155E92">
                        <w:r w:rsidRPr="00C94F5B">
                          <w:t>WEMI News</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5EC5989" w14:textId="77777777" w:rsidR="00237CD2" w:rsidRPr="00C94F5B" w:rsidRDefault="00237CD2" w:rsidP="00155E92">
                        <w:r w:rsidRPr="00C94F5B">
                          <w:t>All</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733A1DA" w14:textId="77777777" w:rsidR="00237CD2" w:rsidRPr="00C94F5B" w:rsidRDefault="00237CD2" w:rsidP="00155E92">
                        <w:r w:rsidRPr="00C94F5B">
                          <w:t>WEMI TV</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2D5142A" w14:textId="77777777" w:rsidR="00237CD2" w:rsidRPr="00C94F5B" w:rsidRDefault="00237CD2" w:rsidP="00155E92">
                        <w:r w:rsidRPr="00C94F5B">
                          <w:t xml:space="preserve">This is (NAME) for WEMI weather. It looks like the rain Liberty County and Central City have been having will stay around for a little while longer. We have a large cold front approaching from the West, which will collide with the low pressure currently situated over our viewing area. The cold front will move to the East and bring severe thunderstorms </w:t>
                        </w:r>
                        <w:r w:rsidRPr="00C94F5B">
                          <w:lastRenderedPageBreak/>
                          <w:t>throughout the day carrying with it the potential for tornadic conditions and activity. The winds will be out of the southwest to the northeast. The high is expected to be around 82 with the temperature dropping to the 60s tonight as the front moves through our area. Now let's look at all the flooding we have been having. (Continue below with 1B)</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37385A4" w14:textId="77777777" w:rsidR="00237CD2" w:rsidRPr="00C94F5B" w:rsidRDefault="00237CD2" w:rsidP="00155E92">
                        <w:r w:rsidRPr="00C94F5B">
                          <w:lastRenderedPageBreak/>
                          <w:t>EOC Director activates the EOC and begins support operations of the first responders.</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1DAE47B" w14:textId="77777777" w:rsidR="00237CD2" w:rsidRPr="00C94F5B" w:rsidRDefault="00237CD2" w:rsidP="00155E92">
                        <w:r w:rsidRPr="00C94F5B">
                          <w:t>Weather Scene setter</w:t>
                        </w:r>
                      </w:p>
                    </w:tc>
                  </w:tr>
                  <w:tr w:rsidR="00237CD2" w:rsidRPr="00C94F5B" w14:paraId="6AC471AC" w14:textId="77777777">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5BB0E36" w14:textId="77777777" w:rsidR="00237CD2" w:rsidRPr="00C94F5B" w:rsidRDefault="00237CD2" w:rsidP="00155E92">
                        <w:r w:rsidRPr="00C94F5B">
                          <w:t>1b</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41D1C97" w14:textId="77777777" w:rsidR="00237CD2" w:rsidRPr="00C94F5B" w:rsidRDefault="00237CD2" w:rsidP="00155E92">
                        <w:r w:rsidRPr="00C94F5B">
                          <w:t>14:45</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BDE80C9" w14:textId="77777777" w:rsidR="00237CD2" w:rsidRPr="00C94F5B" w:rsidRDefault="00237CD2" w:rsidP="00155E92">
                        <w:r w:rsidRPr="00C94F5B">
                          <w:t>WEMI News</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1FF4DC6" w14:textId="77777777" w:rsidR="00237CD2" w:rsidRPr="00C94F5B" w:rsidRDefault="00237CD2" w:rsidP="00155E92">
                        <w:r w:rsidRPr="00C94F5B">
                          <w:t>All</w:t>
                        </w:r>
                      </w:p>
                    </w:tc>
                    <w:tc>
                      <w:tcPr>
                        <w:tcW w:w="50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A578BF4" w14:textId="77777777" w:rsidR="00237CD2" w:rsidRPr="00C94F5B" w:rsidRDefault="00237CD2" w:rsidP="00155E92">
                        <w:r w:rsidRPr="00C94F5B">
                          <w:t>WEMI TV</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BA1068D" w14:textId="77777777" w:rsidR="00237CD2" w:rsidRPr="00C94F5B" w:rsidRDefault="00237CD2" w:rsidP="00155E92">
                        <w:r w:rsidRPr="00C94F5B">
                          <w:t xml:space="preserve">The area of low pressure that stalled over the State resulted in an above normal rainfall. Since Wednesday of last week, Liberty County has had 12 to 15 inches of rain with 20 inches in </w:t>
                        </w:r>
                        <w:r w:rsidRPr="00C94F5B">
                          <w:lastRenderedPageBreak/>
                          <w:t xml:space="preserve">Bayport, 18 inches in Central City, and 15 inches in Blue Water. This rain has brought the worst flooding since 1997 and has resulted in flooding over the past 24 hours along the Roaring River, Turtle River, and East Lake River. Flood stage is at 19 feet and Roaring River is at 26 feet at Blue Water; Turtle River is at 28 feet at Deep River; and East Lake River is at 28 feet and rising. We do not expect the water to start receding until Friday around noon. The weekend is looking brighter and dryer. There is no rain in the forecast for the weekend or for next week. </w:t>
                        </w:r>
                        <w:proofErr w:type="gramStart"/>
                        <w:r w:rsidRPr="00C94F5B">
                          <w:t>So</w:t>
                        </w:r>
                        <w:proofErr w:type="gramEnd"/>
                        <w:r w:rsidRPr="00C94F5B">
                          <w:t xml:space="preserve"> we will be able to </w:t>
                        </w:r>
                        <w:r w:rsidRPr="00C94F5B">
                          <w:lastRenderedPageBreak/>
                          <w:t>dry out a little. Stay tuned throughout the day and WEMI will bring you all the breaking news on the approaching bad weather. This is (NAME) for WEMI weather.</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B85332E" w14:textId="77777777" w:rsidR="00237CD2" w:rsidRPr="00C94F5B" w:rsidRDefault="00237CD2" w:rsidP="00155E92">
                        <w:r w:rsidRPr="00C94F5B">
                          <w:lastRenderedPageBreak/>
                          <w:t>EOC Director activates the EOC and begins support operations of the first responders.</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0092B07" w14:textId="77777777" w:rsidR="00237CD2" w:rsidRPr="00C94F5B" w:rsidRDefault="00237CD2" w:rsidP="00155E92">
                        <w:r w:rsidRPr="00C94F5B">
                          <w:t>Weather Scene setter</w:t>
                        </w:r>
                      </w:p>
                    </w:tc>
                  </w:tr>
                </w:tbl>
                <w:p w14:paraId="0D49D44A" w14:textId="77777777" w:rsidR="00237CD2" w:rsidRPr="00C94F5B" w:rsidRDefault="00237CD2" w:rsidP="00155E92"/>
              </w:tc>
            </w:tr>
          </w:tbl>
          <w:p w14:paraId="189AE10F" w14:textId="77777777" w:rsidR="00237CD2" w:rsidRPr="00C94F5B" w:rsidRDefault="00237CD2" w:rsidP="00155E92"/>
        </w:tc>
      </w:tr>
    </w:tbl>
    <w:p w14:paraId="1B40E406" w14:textId="77777777" w:rsidR="004C6577" w:rsidRDefault="004C6577" w:rsidP="00237CD2"/>
    <w:p w14:paraId="3418FC8B" w14:textId="05DD70E6" w:rsidR="00237CD2" w:rsidRPr="004C6577" w:rsidRDefault="00237CD2" w:rsidP="00237CD2">
      <w:pPr>
        <w:rPr>
          <w:b/>
          <w:lang w:val="en"/>
        </w:rPr>
      </w:pPr>
      <w:r w:rsidRPr="004C6577">
        <w:rPr>
          <w:b/>
        </w:rPr>
        <w:t xml:space="preserve">MSEL </w:t>
      </w:r>
      <w:proofErr w:type="gramStart"/>
      <w:r w:rsidRPr="004C6577">
        <w:rPr>
          <w:b/>
        </w:rPr>
        <w:t>Development :</w:t>
      </w:r>
      <w:proofErr w:type="gramEnd"/>
      <w:r w:rsidRPr="004C6577">
        <w:rPr>
          <w:b/>
        </w:rPr>
        <w:t xml:space="preserve"> Types of Actions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D062A1C" w14:textId="77777777" w:rsidTr="00237CD2">
        <w:tc>
          <w:tcPr>
            <w:tcW w:w="6" w:type="dxa"/>
            <w:vAlign w:val="center"/>
            <w:hideMark/>
          </w:tcPr>
          <w:p w14:paraId="3D9D1D9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6531DFD" w14:textId="77777777">
              <w:tc>
                <w:tcPr>
                  <w:tcW w:w="0" w:type="auto"/>
                  <w:vAlign w:val="center"/>
                  <w:hideMark/>
                </w:tcPr>
                <w:p w14:paraId="4F83F893" w14:textId="77777777" w:rsidR="00237CD2" w:rsidRPr="00C94F5B" w:rsidRDefault="00237CD2" w:rsidP="00155E92">
                  <w:r w:rsidRPr="00C94F5B">
                    <w:t xml:space="preserve">There are </w:t>
                  </w:r>
                  <w:r w:rsidRPr="004C6577">
                    <w:rPr>
                      <w:b/>
                    </w:rPr>
                    <w:t>four</w:t>
                  </w:r>
                  <w:r w:rsidRPr="00C94F5B">
                    <w:t xml:space="preserve"> types of actions that the participants may carry out: </w:t>
                  </w:r>
                  <w:r w:rsidRPr="00C94F5B">
                    <w:rPr>
                      <w:rFonts w:ascii="Calibri" w:hAnsi="Calibri" w:cs="Calibri"/>
                    </w:rPr>
                    <w:t>ƒ</w:t>
                  </w:r>
                  <w:r w:rsidRPr="00C94F5B">
                    <w:t xml:space="preserve"> </w:t>
                  </w:r>
                </w:p>
                <w:p w14:paraId="14E40263" w14:textId="77777777" w:rsidR="00237CD2" w:rsidRPr="00C94F5B" w:rsidRDefault="00237CD2" w:rsidP="00155E92">
                  <w:r w:rsidRPr="004C6577">
                    <w:rPr>
                      <w:b/>
                    </w:rPr>
                    <w:t>Verification</w:t>
                  </w:r>
                  <w:r w:rsidRPr="00C94F5B">
                    <w:t xml:space="preserve">: Gather or verify information. </w:t>
                  </w:r>
                  <w:r w:rsidRPr="00C94F5B">
                    <w:rPr>
                      <w:rFonts w:ascii="Calibri" w:hAnsi="Calibri" w:cs="Calibri"/>
                    </w:rPr>
                    <w:t>ƒ</w:t>
                  </w:r>
                  <w:r w:rsidRPr="00C94F5B">
                    <w:t xml:space="preserve"> </w:t>
                  </w:r>
                </w:p>
                <w:p w14:paraId="0A3C416C" w14:textId="77777777" w:rsidR="00237CD2" w:rsidRPr="00C94F5B" w:rsidRDefault="00237CD2" w:rsidP="00155E92">
                  <w:r w:rsidRPr="004C6577">
                    <w:rPr>
                      <w:b/>
                    </w:rPr>
                    <w:t>Consideration</w:t>
                  </w:r>
                  <w:r w:rsidRPr="00C94F5B">
                    <w:t xml:space="preserve">: Consider information, discuss among players, negotiate, consult plan. </w:t>
                  </w:r>
                  <w:r w:rsidRPr="00C94F5B">
                    <w:rPr>
                      <w:rFonts w:ascii="Calibri" w:hAnsi="Calibri" w:cs="Calibri"/>
                    </w:rPr>
                    <w:t>ƒ</w:t>
                  </w:r>
                  <w:r w:rsidRPr="00C94F5B">
                    <w:t xml:space="preserve"> </w:t>
                  </w:r>
                </w:p>
                <w:p w14:paraId="44A67B37" w14:textId="77777777" w:rsidR="00237CD2" w:rsidRPr="00C94F5B" w:rsidRDefault="00237CD2" w:rsidP="00155E92">
                  <w:r w:rsidRPr="004C6577">
                    <w:rPr>
                      <w:b/>
                    </w:rPr>
                    <w:t>Deferral</w:t>
                  </w:r>
                  <w:r w:rsidRPr="00C94F5B">
                    <w:t xml:space="preserve">: Defer action to later, put action on a priority list. </w:t>
                  </w:r>
                  <w:r w:rsidRPr="00C94F5B">
                    <w:rPr>
                      <w:rFonts w:ascii="Calibri" w:hAnsi="Calibri" w:cs="Calibri"/>
                    </w:rPr>
                    <w:t>ƒ</w:t>
                  </w:r>
                  <w:r w:rsidRPr="00C94F5B">
                    <w:t xml:space="preserve"> </w:t>
                  </w:r>
                </w:p>
                <w:p w14:paraId="41D1C28C" w14:textId="77777777" w:rsidR="00237CD2" w:rsidRPr="00C94F5B" w:rsidRDefault="00237CD2" w:rsidP="00155E92">
                  <w:r w:rsidRPr="004C6577">
                    <w:rPr>
                      <w:b/>
                    </w:rPr>
                    <w:t>Decision</w:t>
                  </w:r>
                  <w:r w:rsidRPr="00C94F5B">
                    <w:t xml:space="preserve">: Deploy or deny resources. </w:t>
                  </w:r>
                </w:p>
                <w:p w14:paraId="27215F56" w14:textId="77777777" w:rsidR="00237CD2" w:rsidRPr="00C94F5B" w:rsidRDefault="00237CD2" w:rsidP="00155E92">
                  <w:r w:rsidRPr="00C94F5B">
                    <w:t xml:space="preserve">How do you know what actions are appropriate in response to a given event? Refer to the emergency plan. </w:t>
                  </w:r>
                </w:p>
              </w:tc>
            </w:tr>
          </w:tbl>
          <w:p w14:paraId="7DB25224" w14:textId="77777777" w:rsidR="00237CD2" w:rsidRPr="00C94F5B" w:rsidRDefault="00237CD2" w:rsidP="00155E92"/>
        </w:tc>
      </w:tr>
    </w:tbl>
    <w:p w14:paraId="308A57E7" w14:textId="77777777" w:rsidR="00237CD2" w:rsidRPr="004C6577" w:rsidRDefault="00237CD2" w:rsidP="00237CD2">
      <w:pPr>
        <w:rPr>
          <w:b/>
          <w:lang w:val="en"/>
        </w:rPr>
      </w:pPr>
      <w:r w:rsidRPr="004C6577">
        <w:rPr>
          <w:b/>
        </w:rPr>
        <w:t>MSEL Development: Expected Actions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61BE992" w14:textId="77777777" w:rsidTr="00237CD2">
        <w:tc>
          <w:tcPr>
            <w:tcW w:w="6" w:type="dxa"/>
            <w:vAlign w:val="center"/>
            <w:hideMark/>
          </w:tcPr>
          <w:p w14:paraId="465B09B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AFC0ACD" w14:textId="77777777">
              <w:tc>
                <w:tcPr>
                  <w:tcW w:w="0" w:type="auto"/>
                  <w:vAlign w:val="center"/>
                  <w:hideMark/>
                </w:tcPr>
                <w:p w14:paraId="2D8F9DCC" w14:textId="77777777" w:rsidR="00237CD2" w:rsidRPr="00C94F5B" w:rsidRDefault="00237CD2" w:rsidP="00155E92">
                  <w:r w:rsidRPr="00C94F5B">
                    <w:t xml:space="preserve">Expected actions are the injects or decisions that you want participants to carry out to demonstrate competence. It is necessary to identify expected actions to: </w:t>
                  </w:r>
                </w:p>
                <w:p w14:paraId="79A5746C" w14:textId="77777777" w:rsidR="00237CD2" w:rsidRPr="00C94F5B" w:rsidRDefault="00237CD2" w:rsidP="00155E92">
                  <w:r w:rsidRPr="00C94F5B">
                    <w:t>The MSEL is the document and an inject is merely a line item on the document.</w:t>
                  </w:r>
                </w:p>
                <w:p w14:paraId="5B7040DA" w14:textId="77777777" w:rsidR="00237CD2" w:rsidRPr="00C94F5B" w:rsidRDefault="00237CD2" w:rsidP="00155E92">
                  <w:r w:rsidRPr="00C94F5B">
                    <w:rPr>
                      <w:rFonts w:ascii="Calibri" w:hAnsi="Calibri" w:cs="Calibri"/>
                    </w:rPr>
                    <w:t>ƒ</w:t>
                  </w:r>
                  <w:r w:rsidRPr="00C94F5B">
                    <w:t xml:space="preserve">Write messages. Because the point of the exercise is to get the participants to think and react in certain ways, the script must be carefully developed to ensure that the messages get the planned results. Your list of expected actions will enable you to write effective messages. </w:t>
                  </w:r>
                  <w:r w:rsidRPr="00C94F5B">
                    <w:rPr>
                      <w:rFonts w:ascii="Calibri" w:hAnsi="Calibri" w:cs="Calibri"/>
                    </w:rPr>
                    <w:t>ƒ</w:t>
                  </w:r>
                  <w:r w:rsidRPr="00C94F5B">
                    <w:t xml:space="preserve"> </w:t>
                  </w:r>
                </w:p>
                <w:p w14:paraId="7C74E181" w14:textId="77777777" w:rsidR="00237CD2" w:rsidRPr="00C94F5B" w:rsidRDefault="00237CD2" w:rsidP="00155E92">
                  <w:r w:rsidRPr="00C94F5B">
                    <w:t xml:space="preserve">Determine what should be evaluated. The exercise evaluation will focus on whether the participants respond appropriately to an emergency. The list of actions will become the core of that evaluation. </w:t>
                  </w:r>
                </w:p>
              </w:tc>
            </w:tr>
          </w:tbl>
          <w:p w14:paraId="2237148B" w14:textId="77777777" w:rsidR="00237CD2" w:rsidRPr="00C94F5B" w:rsidRDefault="00237CD2" w:rsidP="00155E92"/>
        </w:tc>
      </w:tr>
    </w:tbl>
    <w:p w14:paraId="616F1108" w14:textId="77777777" w:rsidR="004C6577" w:rsidRDefault="004C6577" w:rsidP="00237CD2"/>
    <w:p w14:paraId="38CC4C82" w14:textId="77777777" w:rsidR="004C6577" w:rsidRDefault="004C6577" w:rsidP="00237CD2"/>
    <w:p w14:paraId="67DC4E0B" w14:textId="7CED5B16" w:rsidR="00237CD2" w:rsidRPr="004C6577" w:rsidRDefault="00237CD2" w:rsidP="00237CD2">
      <w:pPr>
        <w:rPr>
          <w:b/>
          <w:lang w:val="en"/>
        </w:rPr>
      </w:pPr>
      <w:r w:rsidRPr="004C6577">
        <w:rPr>
          <w:b/>
        </w:rPr>
        <w:t>MSEL Development: Relationship to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7AB8050" w14:textId="77777777" w:rsidTr="00237CD2">
        <w:tc>
          <w:tcPr>
            <w:tcW w:w="6" w:type="dxa"/>
            <w:vAlign w:val="center"/>
            <w:hideMark/>
          </w:tcPr>
          <w:p w14:paraId="09AAEB31"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09E352BD" w14:textId="77777777">
              <w:tc>
                <w:tcPr>
                  <w:tcW w:w="0" w:type="auto"/>
                  <w:vAlign w:val="center"/>
                  <w:hideMark/>
                </w:tcPr>
                <w:p w14:paraId="7D0D7F8E" w14:textId="77777777" w:rsidR="00237CD2" w:rsidRPr="00C94F5B" w:rsidRDefault="00237CD2" w:rsidP="00155E92">
                  <w:r w:rsidRPr="00C94F5B">
                    <w:t xml:space="preserve">Expected actions are closely tied to objectives. Objectives state general, desired actions. Expected actions are a breakdown of objectives, the actions that would be taken by an organization or an individual to meet the objective. The following example illustrates this relationship. </w:t>
                  </w:r>
                </w:p>
              </w:tc>
            </w:tr>
          </w:tbl>
          <w:p w14:paraId="70E9E2B7" w14:textId="77777777" w:rsidR="00237CD2" w:rsidRPr="00C94F5B" w:rsidRDefault="00237CD2" w:rsidP="00155E92"/>
        </w:tc>
      </w:tr>
    </w:tbl>
    <w:p w14:paraId="69666463" w14:textId="77777777" w:rsidR="00237CD2" w:rsidRPr="004C6577" w:rsidRDefault="00237CD2" w:rsidP="00237CD2">
      <w:pPr>
        <w:rPr>
          <w:b/>
          <w:lang w:val="en"/>
        </w:rPr>
      </w:pPr>
      <w:r w:rsidRPr="004C6577">
        <w:rPr>
          <w:b/>
        </w:rPr>
        <w:t xml:space="preserve">Example: Objective and Expected Actions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F075B48" w14:textId="77777777" w:rsidTr="00237CD2">
        <w:tc>
          <w:tcPr>
            <w:tcW w:w="6" w:type="dxa"/>
            <w:vAlign w:val="center"/>
            <w:hideMark/>
          </w:tcPr>
          <w:p w14:paraId="1826165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793D235" w14:textId="77777777">
              <w:tc>
                <w:tcPr>
                  <w:tcW w:w="0" w:type="auto"/>
                  <w:vAlign w:val="center"/>
                  <w:hideMark/>
                </w:tcPr>
                <w:p w14:paraId="0832C791" w14:textId="77777777" w:rsidR="00237CD2" w:rsidRPr="00C94F5B" w:rsidRDefault="00237CD2" w:rsidP="00155E92">
                  <w:proofErr w:type="gramStart"/>
                  <w:r w:rsidRPr="004C6577">
                    <w:rPr>
                      <w:b/>
                    </w:rPr>
                    <w:t>Function</w:t>
                  </w:r>
                  <w:r w:rsidRPr="00C94F5B">
                    <w:t> :</w:t>
                  </w:r>
                  <w:proofErr w:type="gramEnd"/>
                  <w:r w:rsidRPr="00C94F5B">
                    <w:t xml:space="preserve"> Coordination and communication among the airport and the jurisdiction’s emergency systems. </w:t>
                  </w:r>
                </w:p>
                <w:p w14:paraId="1F1ECA9D" w14:textId="77777777" w:rsidR="00237CD2" w:rsidRPr="00C94F5B" w:rsidRDefault="00237CD2" w:rsidP="00155E92">
                  <w:r w:rsidRPr="004C6577">
                    <w:rPr>
                      <w:b/>
                    </w:rPr>
                    <w:t>Objective</w:t>
                  </w:r>
                  <w:r w:rsidRPr="00C94F5B">
                    <w:t xml:space="preserve">:   Upon notification that a crash is imminent, response units will stage within 3 minutes, according to SOPs. </w:t>
                  </w:r>
                </w:p>
                <w:p w14:paraId="7B4FA0B4" w14:textId="77777777" w:rsidR="00237CD2" w:rsidRPr="00C94F5B" w:rsidRDefault="00237CD2" w:rsidP="00155E92">
                  <w:proofErr w:type="gramStart"/>
                  <w:r w:rsidRPr="004C6577">
                    <w:rPr>
                      <w:b/>
                    </w:rPr>
                    <w:t>Event</w:t>
                  </w:r>
                  <w:r w:rsidRPr="00C94F5B">
                    <w:t> :</w:t>
                  </w:r>
                  <w:proofErr w:type="gramEnd"/>
                  <w:r w:rsidRPr="00C94F5B">
                    <w:t xml:space="preserve">  Landing of disabled aircraft is imminent. </w:t>
                  </w:r>
                </w:p>
                <w:p w14:paraId="38D51805" w14:textId="77777777" w:rsidR="00237CD2" w:rsidRPr="00C94F5B" w:rsidRDefault="00237CD2" w:rsidP="00155E92">
                  <w:r w:rsidRPr="004C6577">
                    <w:rPr>
                      <w:b/>
                    </w:rPr>
                    <w:t>Expected Actions</w:t>
                  </w:r>
                  <w:r w:rsidRPr="00C94F5B">
                    <w:t xml:space="preserve">:  Airport Control Tower: </w:t>
                  </w:r>
                  <w:r w:rsidRPr="00C94F5B">
                    <w:rPr>
                      <w:rFonts w:ascii="Calibri" w:hAnsi="Calibri" w:cs="Calibri"/>
                    </w:rPr>
                    <w:t>ƒ</w:t>
                  </w:r>
                  <w:r w:rsidRPr="00C94F5B">
                    <w:t xml:space="preserve"> </w:t>
                  </w:r>
                </w:p>
                <w:p w14:paraId="620750C1" w14:textId="77777777" w:rsidR="00237CD2" w:rsidRPr="00C94F5B" w:rsidRDefault="00237CD2" w:rsidP="00155E92">
                  <w:r w:rsidRPr="00C94F5B">
                    <w:t xml:space="preserve">Notify police, fire, medical personnel to proceed to the airport. </w:t>
                  </w:r>
                  <w:r w:rsidRPr="00C94F5B">
                    <w:sym w:font="Symbol" w:char="F083"/>
                  </w:r>
                  <w:r w:rsidRPr="00C94F5B">
                    <w:t xml:space="preserve"> </w:t>
                  </w:r>
                </w:p>
                <w:p w14:paraId="4DB1ED41" w14:textId="77777777" w:rsidR="00237CD2" w:rsidRPr="00C94F5B" w:rsidRDefault="00237CD2" w:rsidP="00155E92">
                  <w:r w:rsidRPr="00C94F5B">
                    <w:t xml:space="preserve">Alert hospitals of potential mass casualty incident. </w:t>
                  </w:r>
                </w:p>
                <w:p w14:paraId="3DE7BB18" w14:textId="77777777" w:rsidR="00237CD2" w:rsidRPr="00C94F5B" w:rsidRDefault="00237CD2" w:rsidP="00155E92">
                  <w:r w:rsidRPr="00C94F5B">
                    <w:t xml:space="preserve">                               Dispatch Center: </w:t>
                  </w:r>
                  <w:r w:rsidRPr="00C94F5B">
                    <w:rPr>
                      <w:rFonts w:ascii="Calibri" w:hAnsi="Calibri" w:cs="Calibri"/>
                    </w:rPr>
                    <w:t>ƒ</w:t>
                  </w:r>
                  <w:r w:rsidRPr="00C94F5B">
                    <w:t xml:space="preserve"> </w:t>
                  </w:r>
                </w:p>
                <w:p w14:paraId="7E015172" w14:textId="77777777" w:rsidR="00237CD2" w:rsidRPr="00C94F5B" w:rsidRDefault="00237CD2" w:rsidP="00155E92">
                  <w:r w:rsidRPr="00C94F5B">
                    <w:t xml:space="preserve">Alert police, fire, and medical supervisors. </w:t>
                  </w:r>
                </w:p>
                <w:p w14:paraId="139E786E" w14:textId="77777777" w:rsidR="00237CD2" w:rsidRPr="00C94F5B" w:rsidRDefault="00237CD2" w:rsidP="00155E92">
                  <w:r w:rsidRPr="00C94F5B">
                    <w:t xml:space="preserve">                               Hospital: </w:t>
                  </w:r>
                  <w:r w:rsidRPr="00C94F5B">
                    <w:rPr>
                      <w:rFonts w:ascii="Calibri" w:hAnsi="Calibri" w:cs="Calibri"/>
                    </w:rPr>
                    <w:t>ƒ</w:t>
                  </w:r>
                  <w:r w:rsidRPr="00C94F5B">
                    <w:t xml:space="preserve"> </w:t>
                  </w:r>
                </w:p>
                <w:p w14:paraId="417ECABC" w14:textId="77777777" w:rsidR="00237CD2" w:rsidRPr="00C94F5B" w:rsidRDefault="00237CD2" w:rsidP="00155E92">
                  <w:r w:rsidRPr="00C94F5B">
                    <w:t xml:space="preserve">Notify other medical facilities as appropriate. </w:t>
                  </w:r>
                </w:p>
                <w:p w14:paraId="38345FAB" w14:textId="77777777" w:rsidR="00237CD2" w:rsidRPr="00C94F5B" w:rsidRDefault="00237CD2" w:rsidP="00155E92">
                  <w:r w:rsidRPr="00C94F5B">
                    <w:t xml:space="preserve">                              Crash Fire Rescue: </w:t>
                  </w:r>
                  <w:r w:rsidRPr="00C94F5B">
                    <w:rPr>
                      <w:rFonts w:ascii="Calibri" w:hAnsi="Calibri" w:cs="Calibri"/>
                    </w:rPr>
                    <w:t>ƒ</w:t>
                  </w:r>
                  <w:r w:rsidRPr="00C94F5B">
                    <w:t xml:space="preserve"> </w:t>
                  </w:r>
                </w:p>
                <w:p w14:paraId="4C470700" w14:textId="77777777" w:rsidR="00237CD2" w:rsidRPr="00C94F5B" w:rsidRDefault="00237CD2" w:rsidP="00155E92">
                  <w:r w:rsidRPr="00C94F5B">
                    <w:t xml:space="preserve">Initiate Incident Command System. </w:t>
                  </w:r>
                  <w:r w:rsidRPr="00C94F5B">
                    <w:sym w:font="Symbol" w:char="F083"/>
                  </w:r>
                  <w:r w:rsidRPr="00C94F5B">
                    <w:t xml:space="preserve"> </w:t>
                  </w:r>
                </w:p>
                <w:p w14:paraId="5BE469B5" w14:textId="77777777" w:rsidR="00237CD2" w:rsidRPr="00C94F5B" w:rsidRDefault="00237CD2" w:rsidP="00155E92">
                  <w:r w:rsidRPr="00C94F5B">
                    <w:t xml:space="preserve">Notify dispatch of the command post and staging locations. </w:t>
                  </w:r>
                </w:p>
                <w:p w14:paraId="64B8355F" w14:textId="77777777" w:rsidR="00237CD2" w:rsidRPr="004C6577" w:rsidRDefault="00237CD2" w:rsidP="00155E92">
                  <w:pPr>
                    <w:rPr>
                      <w:i/>
                    </w:rPr>
                  </w:pPr>
                  <w:r w:rsidRPr="004C6577">
                    <w:rPr>
                      <w:b/>
                      <w:i/>
                    </w:rPr>
                    <w:t xml:space="preserve">Generally speaking, every detailed event </w:t>
                  </w:r>
                  <w:proofErr w:type="gramStart"/>
                  <w:r w:rsidRPr="004C6577">
                    <w:rPr>
                      <w:b/>
                      <w:i/>
                    </w:rPr>
                    <w:t>results</w:t>
                  </w:r>
                  <w:proofErr w:type="gramEnd"/>
                  <w:r w:rsidRPr="004C6577">
                    <w:rPr>
                      <w:b/>
                      <w:i/>
                    </w:rPr>
                    <w:t xml:space="preserve"> in one or more expected actions from various organizations. When you prepare a list of expected actions:</w:t>
                  </w:r>
                  <w:r w:rsidRPr="004C6577">
                    <w:rPr>
                      <w:i/>
                    </w:rPr>
                    <w:t xml:space="preserve"> </w:t>
                  </w:r>
                  <w:r w:rsidRPr="004C6577">
                    <w:rPr>
                      <w:rFonts w:ascii="Calibri" w:hAnsi="Calibri" w:cs="Calibri"/>
                      <w:i/>
                    </w:rPr>
                    <w:t>ƒ</w:t>
                  </w:r>
                  <w:r w:rsidRPr="004C6577">
                    <w:rPr>
                      <w:i/>
                    </w:rPr>
                    <w:t xml:space="preserve"> </w:t>
                  </w:r>
                </w:p>
                <w:p w14:paraId="09E45794" w14:textId="77777777" w:rsidR="00237CD2" w:rsidRPr="00C94F5B" w:rsidRDefault="00237CD2" w:rsidP="00155E92">
                  <w:r w:rsidRPr="00C94F5B">
                    <w:t xml:space="preserve">List only those that involve the participating organizations (those identified in the exercise scope and statement of purpose). </w:t>
                  </w:r>
                  <w:r w:rsidRPr="00C94F5B">
                    <w:rPr>
                      <w:rFonts w:ascii="Calibri" w:hAnsi="Calibri" w:cs="Calibri"/>
                    </w:rPr>
                    <w:t>ƒ</w:t>
                  </w:r>
                  <w:r w:rsidRPr="00C94F5B">
                    <w:t xml:space="preserve"> </w:t>
                  </w:r>
                </w:p>
                <w:p w14:paraId="180088FB" w14:textId="77777777" w:rsidR="00237CD2" w:rsidRPr="00C94F5B" w:rsidRDefault="00237CD2" w:rsidP="00155E92">
                  <w:r w:rsidRPr="00C94F5B">
                    <w:t xml:space="preserve">List expected actions for all exercise participants. (It is not necessary that each detailed event generate responses from all participants.) </w:t>
                  </w:r>
                </w:p>
              </w:tc>
            </w:tr>
          </w:tbl>
          <w:p w14:paraId="2CF430F8" w14:textId="77777777" w:rsidR="00237CD2" w:rsidRPr="00C94F5B" w:rsidRDefault="00237CD2" w:rsidP="00155E92"/>
        </w:tc>
      </w:tr>
    </w:tbl>
    <w:p w14:paraId="4845B40B" w14:textId="77777777" w:rsidR="00237CD2" w:rsidRPr="004C6577" w:rsidRDefault="00237CD2" w:rsidP="00237CD2">
      <w:pPr>
        <w:rPr>
          <w:b/>
          <w:lang w:val="en"/>
        </w:rPr>
      </w:pPr>
      <w:r w:rsidRPr="004C6577">
        <w:rPr>
          <w:b/>
        </w:rPr>
        <w:t>Modeling/Simulation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9AE354F" w14:textId="77777777" w:rsidTr="00237CD2">
        <w:tc>
          <w:tcPr>
            <w:tcW w:w="6" w:type="dxa"/>
            <w:vAlign w:val="center"/>
            <w:hideMark/>
          </w:tcPr>
          <w:p w14:paraId="3518F08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06BD10C" w14:textId="77777777">
              <w:tc>
                <w:tcPr>
                  <w:tcW w:w="0" w:type="auto"/>
                  <w:vAlign w:val="center"/>
                  <w:hideMark/>
                </w:tcPr>
                <w:p w14:paraId="18CF2490" w14:textId="77777777" w:rsidR="00237CD2" w:rsidRPr="00C94F5B" w:rsidRDefault="00237CD2" w:rsidP="00155E92">
                  <w:r w:rsidRPr="00C94F5B">
                    <w:t xml:space="preserve">When incorporated into the development of the scenario and overall exercise design, modeling and simulation can bring versatility, cost savings, and fidelity to exercises. A model is a representation of a system at a point in time or space intended to expand an understanding of the real system. Simulation is a method of implementing the performance of a model, or combination of models, over time. Modeling and simulation support decision-making processes by providing human and/or computer feedback to players during exercise play, thus dynamically representing the impact of their decisions. </w:t>
                  </w:r>
                  <w:r w:rsidRPr="00C94F5B">
                    <w:lastRenderedPageBreak/>
                    <w:t xml:space="preserve">For example, human-based simulation during exercises is often manifested through the </w:t>
                  </w:r>
                  <w:proofErr w:type="spellStart"/>
                  <w:r w:rsidRPr="00C94F5B">
                    <w:t>SimCell</w:t>
                  </w:r>
                  <w:proofErr w:type="spellEnd"/>
                  <w:r w:rsidRPr="00C94F5B">
                    <w:t xml:space="preserve">, which represents nonparticipating entities. </w:t>
                  </w:r>
                </w:p>
                <w:p w14:paraId="5DBA556B" w14:textId="77777777" w:rsidR="00237CD2" w:rsidRPr="00C94F5B" w:rsidRDefault="00237CD2" w:rsidP="00155E92">
                  <w:r w:rsidRPr="00C94F5B">
                    <w:t>An example of a computer-based simulation could include wind damage and storm surge forecasting models developed by the National Oceanic and Atmospheric Administration, which enable simulation of a hurricane’s effects on coastal communities. Modeling and simulation can also be applied in situations where reality cannot be achieved. For example, for safety reasons, a bioterrorism exercise cannot be conducted by releasing a deadly virus into the environment. However, it is still important to exercise the capabilities necessary to respond to this type of scenario. The use of modeling and simulation can realistically replicate variables such as disease propagation, radiation, and chemical attacks.</w:t>
                  </w:r>
                </w:p>
              </w:tc>
            </w:tr>
          </w:tbl>
          <w:p w14:paraId="533F97C5" w14:textId="77777777" w:rsidR="00237CD2" w:rsidRPr="00C94F5B" w:rsidRDefault="00237CD2" w:rsidP="00155E92"/>
        </w:tc>
      </w:tr>
    </w:tbl>
    <w:p w14:paraId="3B40023F" w14:textId="77777777" w:rsidR="00237CD2" w:rsidRPr="004C6577" w:rsidRDefault="00237CD2" w:rsidP="00237CD2">
      <w:pPr>
        <w:rPr>
          <w:b/>
          <w:lang w:val="en"/>
        </w:rPr>
      </w:pPr>
      <w:r w:rsidRPr="004C6577">
        <w:rPr>
          <w:b/>
        </w:rPr>
        <w:lastRenderedPageBreak/>
        <w:t>Exercise Control Structure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3D031E5" w14:textId="77777777" w:rsidTr="00237CD2">
        <w:tc>
          <w:tcPr>
            <w:tcW w:w="6" w:type="dxa"/>
            <w:vAlign w:val="center"/>
            <w:hideMark/>
          </w:tcPr>
          <w:p w14:paraId="21A30FF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5F58A083" w14:textId="77777777">
              <w:tc>
                <w:tcPr>
                  <w:tcW w:w="0" w:type="auto"/>
                  <w:vAlign w:val="center"/>
                  <w:hideMark/>
                </w:tcPr>
                <w:p w14:paraId="07A851D9" w14:textId="77777777" w:rsidR="00237CD2" w:rsidRPr="00C94F5B" w:rsidRDefault="00237CD2" w:rsidP="00155E92">
                  <w:r w:rsidRPr="00C94F5B">
                    <w:t xml:space="preserve">The control structure is the framework that allows controllers to communicate and coordinate with other controllers at other play sites or at a control cell to deliver and track exercise information. For discussion-based exercises, the structure is usually minimal. For operations-based exercises, however, the control structure may need to be </w:t>
                  </w:r>
                  <w:proofErr w:type="gramStart"/>
                  <w:r w:rsidRPr="00C94F5B">
                    <w:t>fairly substantial</w:t>
                  </w:r>
                  <w:proofErr w:type="gramEnd"/>
                  <w:r w:rsidRPr="00C94F5B">
                    <w:t xml:space="preserve"> to allow for proper coordination. </w:t>
                  </w:r>
                </w:p>
              </w:tc>
            </w:tr>
          </w:tbl>
          <w:p w14:paraId="6612A1A5" w14:textId="77777777" w:rsidR="00237CD2" w:rsidRPr="00C94F5B" w:rsidRDefault="00237CD2" w:rsidP="00155E92"/>
        </w:tc>
      </w:tr>
    </w:tbl>
    <w:p w14:paraId="1517212B" w14:textId="77777777" w:rsidR="00237CD2" w:rsidRPr="004C6577" w:rsidRDefault="00237CD2" w:rsidP="00237CD2">
      <w:pPr>
        <w:rPr>
          <w:b/>
          <w:lang w:val="en"/>
        </w:rPr>
      </w:pPr>
      <w:r w:rsidRPr="004C6577">
        <w:rPr>
          <w:b/>
        </w:rPr>
        <w:t xml:space="preserve">Lesson 4 Summary: Objectives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96DE7A5" w14:textId="77777777" w:rsidTr="00237CD2">
        <w:tc>
          <w:tcPr>
            <w:tcW w:w="6" w:type="dxa"/>
            <w:vAlign w:val="center"/>
            <w:hideMark/>
          </w:tcPr>
          <w:p w14:paraId="3360359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653FA5A" w14:textId="77777777">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02"/>
                    <w:gridCol w:w="4602"/>
                  </w:tblGrid>
                  <w:tr w:rsidR="00237CD2" w:rsidRPr="00C94F5B" w14:paraId="11CDE2D0" w14:textId="77777777">
                    <w:tc>
                      <w:tcPr>
                        <w:tcW w:w="2500" w:type="pct"/>
                        <w:tcMar>
                          <w:top w:w="300" w:type="dxa"/>
                          <w:left w:w="300" w:type="dxa"/>
                          <w:bottom w:w="150" w:type="dxa"/>
                          <w:right w:w="300" w:type="dxa"/>
                        </w:tcMar>
                        <w:hideMark/>
                      </w:tcPr>
                      <w:p w14:paraId="0CF44922" w14:textId="77777777" w:rsidR="00237CD2" w:rsidRPr="00C94F5B" w:rsidRDefault="00237CD2" w:rsidP="00155E92"/>
                    </w:tc>
                    <w:tc>
                      <w:tcPr>
                        <w:tcW w:w="2500" w:type="pct"/>
                        <w:tcMar>
                          <w:top w:w="300" w:type="dxa"/>
                          <w:left w:w="300" w:type="dxa"/>
                          <w:bottom w:w="150" w:type="dxa"/>
                          <w:right w:w="300" w:type="dxa"/>
                        </w:tcMar>
                        <w:hideMark/>
                      </w:tcPr>
                      <w:p w14:paraId="12A65314" w14:textId="77777777" w:rsidR="00237CD2" w:rsidRPr="00C94F5B" w:rsidRDefault="00237CD2" w:rsidP="00155E92"/>
                    </w:tc>
                  </w:tr>
                  <w:tr w:rsidR="00237CD2" w:rsidRPr="00C94F5B" w14:paraId="6F99D8AF" w14:textId="77777777">
                    <w:tc>
                      <w:tcPr>
                        <w:tcW w:w="2500" w:type="pct"/>
                        <w:tcMar>
                          <w:top w:w="300" w:type="dxa"/>
                          <w:left w:w="300" w:type="dxa"/>
                          <w:bottom w:w="300" w:type="dxa"/>
                          <w:right w:w="300" w:type="dxa"/>
                        </w:tcMar>
                        <w:hideMark/>
                      </w:tcPr>
                      <w:p w14:paraId="2282F00D" w14:textId="77777777" w:rsidR="00237CD2" w:rsidRPr="00C94F5B" w:rsidRDefault="00237CD2" w:rsidP="00155E92">
                        <w:r w:rsidRPr="00C94F5B">
                          <w:t>Now you should be able to:</w:t>
                        </w:r>
                      </w:p>
                      <w:p w14:paraId="143FD5D4" w14:textId="77777777" w:rsidR="00237CD2" w:rsidRPr="00C94F5B" w:rsidRDefault="00237CD2" w:rsidP="00155E92">
                        <w:r w:rsidRPr="00C94F5B">
                          <w:t>Identify the three basic elements of an exercise scenario.</w:t>
                        </w:r>
                      </w:p>
                      <w:p w14:paraId="6FFAD4D8" w14:textId="77777777" w:rsidR="00237CD2" w:rsidRPr="00C94F5B" w:rsidRDefault="00237CD2" w:rsidP="00155E92">
                        <w:r w:rsidRPr="00C94F5B">
                          <w:t xml:space="preserve">Recognize the functions of a scenario narrative. </w:t>
                        </w:r>
                      </w:p>
                      <w:p w14:paraId="04C45078" w14:textId="77777777" w:rsidR="00237CD2" w:rsidRPr="00C94F5B" w:rsidRDefault="00237CD2" w:rsidP="00155E92">
                        <w:r w:rsidRPr="00C94F5B">
                          <w:t xml:space="preserve">Define the components of MSEL development. </w:t>
                        </w:r>
                      </w:p>
                      <w:p w14:paraId="7A4FB194" w14:textId="77777777" w:rsidR="00237CD2" w:rsidRPr="00C94F5B" w:rsidRDefault="00237CD2" w:rsidP="00155E92">
                        <w:r w:rsidRPr="00C94F5B">
                          <w:t>Key Points</w:t>
                        </w:r>
                      </w:p>
                      <w:p w14:paraId="5E5C7E7D" w14:textId="77777777" w:rsidR="00237CD2" w:rsidRPr="00C94F5B" w:rsidRDefault="00237CD2" w:rsidP="00155E92">
                        <w:r w:rsidRPr="00C94F5B">
                          <w:t>A narrative is an important part of a scenario. It sets the mood for participants and sets the stage for later action.</w:t>
                        </w:r>
                      </w:p>
                      <w:p w14:paraId="1D6D67D7" w14:textId="77777777" w:rsidR="00237CD2" w:rsidRPr="00C94F5B" w:rsidRDefault="00237CD2" w:rsidP="00155E92">
                        <w:r w:rsidRPr="00C94F5B">
                          <w:t xml:space="preserve">You must ask some key questions like what is the </w:t>
                        </w:r>
                        <w:proofErr w:type="gramStart"/>
                        <w:r w:rsidRPr="00C94F5B">
                          <w:t>event?,</w:t>
                        </w:r>
                        <w:proofErr w:type="gramEnd"/>
                        <w:r w:rsidRPr="00C94F5B">
                          <w:t xml:space="preserve"> How did you find out?, What response has been made? What is the sequence of events, where does it take place </w:t>
                        </w:r>
                        <w:proofErr w:type="spellStart"/>
                        <w:r w:rsidRPr="00C94F5B">
                          <w:t>etc</w:t>
                        </w:r>
                        <w:proofErr w:type="spellEnd"/>
                        <w:r w:rsidRPr="00C94F5B">
                          <w:t>; when developing an outline of the scenario.</w:t>
                        </w:r>
                      </w:p>
                      <w:p w14:paraId="09356233" w14:textId="77777777" w:rsidR="00237CD2" w:rsidRPr="00C94F5B" w:rsidRDefault="00237CD2" w:rsidP="00155E92">
                        <w:r w:rsidRPr="00C94F5B">
                          <w:lastRenderedPageBreak/>
                          <w:t xml:space="preserve">Expected actions are the actions or decisions that you want participants to carry out to demonstrate competence. </w:t>
                        </w:r>
                      </w:p>
                      <w:p w14:paraId="6004EFC1" w14:textId="77777777" w:rsidR="00237CD2" w:rsidRPr="00C94F5B" w:rsidRDefault="00237CD2" w:rsidP="00155E92">
                        <w:proofErr w:type="spellStart"/>
                        <w:r w:rsidRPr="00C94F5B">
                          <w:t>Its</w:t>
                        </w:r>
                        <w:proofErr w:type="spellEnd"/>
                        <w:r w:rsidRPr="00C94F5B">
                          <w:t xml:space="preserve"> necessary to identify actions to</w:t>
                        </w:r>
                      </w:p>
                      <w:p w14:paraId="386EA5EA" w14:textId="77777777" w:rsidR="00237CD2" w:rsidRPr="00C94F5B" w:rsidRDefault="00237CD2" w:rsidP="00155E92">
                        <w:r w:rsidRPr="00C94F5B">
                          <w:t>Write messages</w:t>
                        </w:r>
                      </w:p>
                      <w:p w14:paraId="07DFE3F1" w14:textId="77777777" w:rsidR="00237CD2" w:rsidRPr="00C94F5B" w:rsidRDefault="00237CD2" w:rsidP="00155E92">
                        <w:r w:rsidRPr="00C94F5B">
                          <w:t>Determine what should be evaluated.</w:t>
                        </w:r>
                      </w:p>
                      <w:p w14:paraId="3338578A" w14:textId="77777777" w:rsidR="00237CD2" w:rsidRPr="00C94F5B" w:rsidRDefault="00237CD2" w:rsidP="00155E92">
                        <w:r w:rsidRPr="00C94F5B">
                          <w:t xml:space="preserve">Types of actions include: </w:t>
                        </w:r>
                      </w:p>
                      <w:p w14:paraId="13830B73" w14:textId="77777777" w:rsidR="00237CD2" w:rsidRPr="00C94F5B" w:rsidRDefault="00237CD2" w:rsidP="00155E92">
                        <w:r w:rsidRPr="00C94F5B">
                          <w:t>Verification</w:t>
                        </w:r>
                      </w:p>
                      <w:p w14:paraId="255AE4BD" w14:textId="77777777" w:rsidR="00237CD2" w:rsidRPr="00C94F5B" w:rsidRDefault="00237CD2" w:rsidP="00155E92">
                        <w:r w:rsidRPr="00C94F5B">
                          <w:t>Consideration</w:t>
                        </w:r>
                      </w:p>
                      <w:p w14:paraId="2B05F5B6" w14:textId="77777777" w:rsidR="00237CD2" w:rsidRPr="00C94F5B" w:rsidRDefault="00237CD2" w:rsidP="00155E92">
                        <w:r w:rsidRPr="00C94F5B">
                          <w:t>Deferral</w:t>
                        </w:r>
                      </w:p>
                      <w:p w14:paraId="1EB012CC" w14:textId="77777777" w:rsidR="00237CD2" w:rsidRPr="00C94F5B" w:rsidRDefault="00237CD2" w:rsidP="00155E92">
                        <w:r w:rsidRPr="00C94F5B">
                          <w:t xml:space="preserve">Decision </w:t>
                        </w:r>
                      </w:p>
                    </w:tc>
                    <w:tc>
                      <w:tcPr>
                        <w:tcW w:w="2500" w:type="pct"/>
                        <w:tcMar>
                          <w:top w:w="300" w:type="dxa"/>
                          <w:left w:w="300" w:type="dxa"/>
                          <w:bottom w:w="300" w:type="dxa"/>
                          <w:right w:w="300" w:type="dxa"/>
                        </w:tcMar>
                        <w:hideMark/>
                      </w:tcPr>
                      <w:p w14:paraId="63CDE11E" w14:textId="77777777" w:rsidR="00237CD2" w:rsidRPr="00C94F5B" w:rsidRDefault="00237CD2" w:rsidP="00155E92">
                        <w:r w:rsidRPr="00C94F5B">
                          <w:lastRenderedPageBreak/>
                          <w:t>Key Points (cont.)</w:t>
                        </w:r>
                      </w:p>
                      <w:p w14:paraId="6C4220E6" w14:textId="77777777" w:rsidR="00237CD2" w:rsidRPr="00C94F5B" w:rsidRDefault="00237CD2" w:rsidP="00155E92">
                        <w:r w:rsidRPr="00C94F5B">
                          <w:t>Expected actions are closely tied to objectives.</w:t>
                        </w:r>
                      </w:p>
                      <w:p w14:paraId="3FF51210" w14:textId="77777777" w:rsidR="00237CD2" w:rsidRPr="00C94F5B" w:rsidRDefault="00237CD2" w:rsidP="00155E92">
                        <w:r w:rsidRPr="00C94F5B">
                          <w:t>Messages are used to communicate detailed events to participants.</w:t>
                        </w:r>
                      </w:p>
                      <w:p w14:paraId="37C2C90E" w14:textId="77777777" w:rsidR="00237CD2" w:rsidRPr="00C94F5B" w:rsidRDefault="00237CD2" w:rsidP="00155E92">
                        <w:r w:rsidRPr="00C94F5B">
                          <w:t>Messages are transmitted by various means like electronic, in person, using social media etc.</w:t>
                        </w:r>
                      </w:p>
                      <w:p w14:paraId="46A7DE60" w14:textId="77777777" w:rsidR="00237CD2" w:rsidRPr="00C94F5B" w:rsidRDefault="00237CD2" w:rsidP="00155E92">
                        <w:r w:rsidRPr="00C94F5B">
                          <w:t>Messages have four MSEL elements</w:t>
                        </w:r>
                      </w:p>
                      <w:p w14:paraId="310ADCDF" w14:textId="77777777" w:rsidR="00237CD2" w:rsidRPr="00C94F5B" w:rsidRDefault="00237CD2" w:rsidP="00155E92">
                        <w:r w:rsidRPr="00C94F5B">
                          <w:t>From</w:t>
                        </w:r>
                      </w:p>
                      <w:p w14:paraId="08C8223E" w14:textId="77777777" w:rsidR="00237CD2" w:rsidRPr="00C94F5B" w:rsidRDefault="00237CD2" w:rsidP="00155E92">
                        <w:r w:rsidRPr="00C94F5B">
                          <w:t>Transmission method</w:t>
                        </w:r>
                      </w:p>
                      <w:p w14:paraId="00D66617" w14:textId="77777777" w:rsidR="00237CD2" w:rsidRPr="00C94F5B" w:rsidRDefault="00237CD2" w:rsidP="00155E92">
                        <w:r w:rsidRPr="00C94F5B">
                          <w:t>Message content</w:t>
                        </w:r>
                      </w:p>
                      <w:p w14:paraId="3C17315C" w14:textId="77777777" w:rsidR="00237CD2" w:rsidRPr="00C94F5B" w:rsidRDefault="00237CD2" w:rsidP="00155E92">
                        <w:r w:rsidRPr="00C94F5B">
                          <w:t>Recipient</w:t>
                        </w:r>
                      </w:p>
                      <w:p w14:paraId="60CD6851" w14:textId="77777777" w:rsidR="00237CD2" w:rsidRPr="00C94F5B" w:rsidRDefault="00237CD2" w:rsidP="00155E92">
                        <w:r w:rsidRPr="00C94F5B">
                          <w:t>Most messages are pre-scripted</w:t>
                        </w:r>
                      </w:p>
                      <w:p w14:paraId="4327E52F" w14:textId="77777777" w:rsidR="00237CD2" w:rsidRPr="00C94F5B" w:rsidRDefault="00237CD2" w:rsidP="00155E92">
                        <w:r w:rsidRPr="00C94F5B">
                          <w:t xml:space="preserve">During development it is important to anticipate changes and provide controllers </w:t>
                        </w:r>
                        <w:r w:rsidRPr="00C94F5B">
                          <w:lastRenderedPageBreak/>
                          <w:t>with a list of contingencies and handling suggestions.</w:t>
                        </w:r>
                      </w:p>
                      <w:p w14:paraId="6C901C48" w14:textId="77777777" w:rsidR="00237CD2" w:rsidRPr="00C94F5B" w:rsidRDefault="00237CD2" w:rsidP="00155E92">
                        <w:r w:rsidRPr="00C94F5B">
                          <w:t> </w:t>
                        </w:r>
                      </w:p>
                    </w:tc>
                  </w:tr>
                </w:tbl>
                <w:p w14:paraId="7C1AAC61" w14:textId="77777777" w:rsidR="00237CD2" w:rsidRPr="00C94F5B" w:rsidRDefault="00237CD2" w:rsidP="00155E92"/>
              </w:tc>
            </w:tr>
          </w:tbl>
          <w:p w14:paraId="7EB824EF" w14:textId="77777777" w:rsidR="00237CD2" w:rsidRPr="00C94F5B" w:rsidRDefault="00237CD2" w:rsidP="00155E92"/>
        </w:tc>
      </w:tr>
    </w:tbl>
    <w:p w14:paraId="085CAAD8"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CC3CC93" w14:textId="77777777" w:rsidTr="00237CD2">
        <w:tc>
          <w:tcPr>
            <w:tcW w:w="6" w:type="dxa"/>
            <w:vAlign w:val="center"/>
            <w:hideMark/>
          </w:tcPr>
          <w:p w14:paraId="6612C45B" w14:textId="77777777" w:rsidR="00237CD2" w:rsidRPr="00C94F5B" w:rsidRDefault="00237CD2" w:rsidP="00155E92">
            <w:pPr>
              <w:rPr>
                <w:lang w:val="en"/>
              </w:rPr>
            </w:pPr>
          </w:p>
        </w:tc>
        <w:tc>
          <w:tcPr>
            <w:tcW w:w="0" w:type="auto"/>
            <w:vAlign w:val="center"/>
            <w:hideMark/>
          </w:tcPr>
          <w:p w14:paraId="7557045E" w14:textId="264F6D82" w:rsidR="004C6577" w:rsidRDefault="004C6577"/>
          <w:p w14:paraId="5028D018" w14:textId="48C40794" w:rsidR="004C6577" w:rsidRDefault="004C6577"/>
          <w:p w14:paraId="236390F5" w14:textId="3DBCD8D3" w:rsidR="004C6577" w:rsidRDefault="004C6577"/>
          <w:p w14:paraId="10D6FDFB" w14:textId="22DA4C2B" w:rsidR="004C6577" w:rsidRDefault="004C6577"/>
          <w:p w14:paraId="2BA8DA20" w14:textId="07C4C290" w:rsidR="004C6577" w:rsidRDefault="004C6577"/>
          <w:p w14:paraId="2268C5FD" w14:textId="28802CD0" w:rsidR="004C6577" w:rsidRDefault="004C6577"/>
          <w:p w14:paraId="5844005A" w14:textId="43CE5FE7" w:rsidR="004C6577" w:rsidRDefault="004C6577"/>
          <w:p w14:paraId="5F41E746" w14:textId="7E5257C5" w:rsidR="004C6577" w:rsidRDefault="004C6577"/>
          <w:p w14:paraId="37FE1D9F" w14:textId="2AC33CBF" w:rsidR="004C6577" w:rsidRDefault="004C6577"/>
          <w:p w14:paraId="1EFE3904" w14:textId="19DE08D3" w:rsidR="004C6577" w:rsidRDefault="004C6577"/>
          <w:p w14:paraId="76054D3B" w14:textId="4470D4AF" w:rsidR="004C6577" w:rsidRDefault="004C6577"/>
          <w:p w14:paraId="379C07FB" w14:textId="77EAE9D1" w:rsidR="004C6577" w:rsidRDefault="004C6577"/>
          <w:p w14:paraId="0A18FBA1" w14:textId="7B79F6F9" w:rsidR="004C6577" w:rsidRDefault="004C6577"/>
          <w:p w14:paraId="1104A419" w14:textId="7A180D73" w:rsidR="004C6577" w:rsidRDefault="004C6577"/>
          <w:p w14:paraId="07C8E1BA" w14:textId="77777777" w:rsidR="004C6577" w:rsidRDefault="004C6577"/>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7088AF4" w14:textId="77777777">
              <w:tc>
                <w:tcPr>
                  <w:tcW w:w="0" w:type="auto"/>
                  <w:vAlign w:val="center"/>
                  <w:hideMark/>
                </w:tcPr>
                <w:p w14:paraId="00025A83" w14:textId="77777777" w:rsidR="004C6577" w:rsidRDefault="004C6577"/>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4D8D9863" w14:textId="77777777">
                    <w:tc>
                      <w:tcPr>
                        <w:tcW w:w="0" w:type="auto"/>
                        <w:vAlign w:val="center"/>
                        <w:hideMark/>
                      </w:tcPr>
                      <w:p w14:paraId="7A1E85DD" w14:textId="77777777" w:rsidR="004C6577" w:rsidRDefault="004C6577"/>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236E96A0" w14:textId="77777777">
                          <w:tc>
                            <w:tcPr>
                              <w:tcW w:w="0" w:type="auto"/>
                              <w:vAlign w:val="center"/>
                              <w:hideMark/>
                            </w:tcPr>
                            <w:p w14:paraId="7903D77C" w14:textId="378EBE12" w:rsidR="00237CD2" w:rsidRPr="00C94F5B" w:rsidRDefault="00237CD2" w:rsidP="00155E92"/>
                          </w:tc>
                        </w:tr>
                      </w:tbl>
                      <w:p w14:paraId="64954539" w14:textId="77777777" w:rsidR="00237CD2" w:rsidRPr="00C94F5B" w:rsidRDefault="00237CD2" w:rsidP="00155E92"/>
                    </w:tc>
                  </w:tr>
                </w:tbl>
                <w:p w14:paraId="4C1BF165" w14:textId="77777777" w:rsidR="00237CD2" w:rsidRPr="00C94F5B" w:rsidRDefault="00237CD2" w:rsidP="00155E92"/>
              </w:tc>
            </w:tr>
          </w:tbl>
          <w:p w14:paraId="4DC7959F" w14:textId="77777777" w:rsidR="00237CD2" w:rsidRPr="00C94F5B" w:rsidRDefault="00237CD2" w:rsidP="00155E92"/>
        </w:tc>
      </w:tr>
    </w:tbl>
    <w:p w14:paraId="7E8C1F1B" w14:textId="77777777" w:rsidR="00237CD2" w:rsidRPr="004C6577" w:rsidRDefault="00237CD2" w:rsidP="00237CD2">
      <w:pPr>
        <w:rPr>
          <w:b/>
          <w:lang w:val="en"/>
        </w:rPr>
      </w:pPr>
      <w:r w:rsidRPr="004C6577">
        <w:rPr>
          <w:b/>
        </w:rPr>
        <w:lastRenderedPageBreak/>
        <w:t>Lesson 5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E218364" w14:textId="77777777" w:rsidTr="00237CD2">
        <w:tc>
          <w:tcPr>
            <w:tcW w:w="6" w:type="dxa"/>
            <w:vAlign w:val="center"/>
            <w:hideMark/>
          </w:tcPr>
          <w:p w14:paraId="60924AD0"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FD0FD31" w14:textId="77777777">
              <w:tc>
                <w:tcPr>
                  <w:tcW w:w="0" w:type="auto"/>
                  <w:vAlign w:val="center"/>
                  <w:hideMark/>
                </w:tcPr>
                <w:p w14:paraId="674CFF14" w14:textId="77777777" w:rsidR="00237CD2" w:rsidRPr="00C94F5B" w:rsidRDefault="00237CD2" w:rsidP="00155E92">
                  <w:r w:rsidRPr="00C94F5B">
                    <w:t> At the end of this lesson you will be able to:</w:t>
                  </w:r>
                </w:p>
                <w:p w14:paraId="0FE2833A" w14:textId="77777777" w:rsidR="00237CD2" w:rsidRPr="00C94F5B" w:rsidRDefault="00237CD2" w:rsidP="00155E92">
                  <w:r w:rsidRPr="00C94F5B">
                    <w:t>Describe the audience and purpose of the key exercise design and development documents.</w:t>
                  </w:r>
                </w:p>
              </w:tc>
            </w:tr>
          </w:tbl>
          <w:p w14:paraId="0F8E38B0" w14:textId="77777777" w:rsidR="00237CD2" w:rsidRPr="00C94F5B" w:rsidRDefault="00237CD2" w:rsidP="00155E92"/>
        </w:tc>
      </w:tr>
    </w:tbl>
    <w:p w14:paraId="46BA69CC" w14:textId="77777777" w:rsidR="00237CD2" w:rsidRPr="004C6577" w:rsidRDefault="00237CD2" w:rsidP="00237CD2">
      <w:pPr>
        <w:rPr>
          <w:b/>
        </w:rPr>
      </w:pPr>
    </w:p>
    <w:tbl>
      <w:tblPr>
        <w:tblW w:w="5000" w:type="pct"/>
        <w:tblCellMar>
          <w:left w:w="0" w:type="dxa"/>
          <w:right w:w="0" w:type="dxa"/>
        </w:tblCellMar>
        <w:tblLook w:val="04A0" w:firstRow="1" w:lastRow="0" w:firstColumn="1" w:lastColumn="0" w:noHBand="0" w:noVBand="1"/>
      </w:tblPr>
      <w:tblGrid>
        <w:gridCol w:w="6"/>
        <w:gridCol w:w="9354"/>
      </w:tblGrid>
      <w:tr w:rsidR="00237CD2" w:rsidRPr="004C6577" w14:paraId="41B9898E" w14:textId="77777777" w:rsidTr="00237CD2">
        <w:tc>
          <w:tcPr>
            <w:tcW w:w="6" w:type="dxa"/>
            <w:vAlign w:val="center"/>
            <w:hideMark/>
          </w:tcPr>
          <w:p w14:paraId="7879821C" w14:textId="77777777" w:rsidR="00237CD2" w:rsidRPr="004C6577" w:rsidRDefault="00237CD2" w:rsidP="00155E92">
            <w:pPr>
              <w:rPr>
                <w:b/>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4C6577" w14:paraId="75ACE143"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4C6577" w14:paraId="245ED707"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4C6577" w14:paraId="4721DC51" w14:textId="77777777">
                          <w:tc>
                            <w:tcPr>
                              <w:tcW w:w="0" w:type="auto"/>
                              <w:vAlign w:val="center"/>
                              <w:hideMark/>
                            </w:tcPr>
                            <w:p w14:paraId="6881658E" w14:textId="4088543E" w:rsidR="00237CD2" w:rsidRPr="004C6577" w:rsidRDefault="00237CD2" w:rsidP="00155E92">
                              <w:pPr>
                                <w:rPr>
                                  <w:b/>
                                </w:rPr>
                              </w:pPr>
                            </w:p>
                          </w:tc>
                        </w:tr>
                      </w:tbl>
                      <w:p w14:paraId="790DE032" w14:textId="77777777" w:rsidR="00237CD2" w:rsidRPr="004C6577" w:rsidRDefault="00237CD2" w:rsidP="00155E92">
                        <w:pPr>
                          <w:rPr>
                            <w:b/>
                          </w:rPr>
                        </w:pPr>
                      </w:p>
                    </w:tc>
                  </w:tr>
                </w:tbl>
                <w:p w14:paraId="656BDA91" w14:textId="77777777" w:rsidR="00237CD2" w:rsidRPr="004C6577" w:rsidRDefault="00237CD2" w:rsidP="00155E92">
                  <w:pPr>
                    <w:rPr>
                      <w:b/>
                    </w:rPr>
                  </w:pPr>
                </w:p>
              </w:tc>
            </w:tr>
          </w:tbl>
          <w:p w14:paraId="044AB976" w14:textId="77777777" w:rsidR="00237CD2" w:rsidRPr="004C6577" w:rsidRDefault="00237CD2" w:rsidP="00155E92">
            <w:pPr>
              <w:rPr>
                <w:b/>
              </w:rPr>
            </w:pPr>
          </w:p>
        </w:tc>
      </w:tr>
    </w:tbl>
    <w:p w14:paraId="05DEF471" w14:textId="77777777" w:rsidR="00237CD2" w:rsidRPr="004C6577" w:rsidRDefault="00237CD2" w:rsidP="00237CD2">
      <w:pPr>
        <w:rPr>
          <w:b/>
          <w:lang w:val="en"/>
        </w:rPr>
      </w:pPr>
      <w:r w:rsidRPr="004C6577">
        <w:rPr>
          <w:b/>
        </w:rPr>
        <w:t>Exercise Documentation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49975C6" w14:textId="77777777" w:rsidTr="00237CD2">
        <w:tc>
          <w:tcPr>
            <w:tcW w:w="6" w:type="dxa"/>
            <w:vAlign w:val="center"/>
            <w:hideMark/>
          </w:tcPr>
          <w:p w14:paraId="55543D16"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DA19AB1" w14:textId="77777777">
              <w:tc>
                <w:tcPr>
                  <w:tcW w:w="0" w:type="auto"/>
                  <w:vAlign w:val="center"/>
                  <w:hideMark/>
                </w:tcPr>
                <w:p w14:paraId="1BB84B03" w14:textId="77777777" w:rsidR="00237CD2" w:rsidRPr="00C94F5B" w:rsidRDefault="00237CD2" w:rsidP="00155E92">
                  <w:r w:rsidRPr="00C94F5B">
                    <w:t xml:space="preserve">Comprehensive, organized exercise documentation is critical to ensure an accurate account of the exercise. </w:t>
                  </w:r>
                </w:p>
                <w:p w14:paraId="082279A6" w14:textId="77777777" w:rsidR="00237CD2" w:rsidRPr="00C94F5B" w:rsidRDefault="00237CD2" w:rsidP="00155E92">
                  <w:r w:rsidRPr="00C94F5B">
                    <w:t xml:space="preserve">Security and accessibility are important when developing documentation. Exercise documentation ensures that an accurate account of the exercise is preserved, which allows organizations to leverage past documentation to support future exercises. Consideration should be given to the accessibility of presentations and documents, such as making information available in alternative formats (e.g., large print, compact disc, Braille, and closed captioning). </w:t>
                  </w:r>
                </w:p>
              </w:tc>
            </w:tr>
          </w:tbl>
          <w:p w14:paraId="2BB8336C" w14:textId="77777777" w:rsidR="00237CD2" w:rsidRPr="00C94F5B" w:rsidRDefault="00237CD2" w:rsidP="00155E92"/>
        </w:tc>
      </w:tr>
    </w:tbl>
    <w:p w14:paraId="1E4807F8" w14:textId="77777777" w:rsidR="00237CD2" w:rsidRPr="004C6577" w:rsidRDefault="00237CD2" w:rsidP="00237CD2">
      <w:pPr>
        <w:rPr>
          <w:b/>
          <w:lang w:val="en"/>
        </w:rPr>
      </w:pPr>
      <w:r w:rsidRPr="004C6577">
        <w:rPr>
          <w:b/>
        </w:rPr>
        <w:t>Exercise Design and Development Documents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6B385F6" w14:textId="77777777" w:rsidTr="00237CD2">
        <w:tc>
          <w:tcPr>
            <w:tcW w:w="6" w:type="dxa"/>
            <w:vAlign w:val="center"/>
            <w:hideMark/>
          </w:tcPr>
          <w:p w14:paraId="4C66832B"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E70BF28"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3153"/>
                    <w:gridCol w:w="2969"/>
                    <w:gridCol w:w="3066"/>
                  </w:tblGrid>
                  <w:tr w:rsidR="00237CD2" w:rsidRPr="00C94F5B" w14:paraId="704D13E2"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3C2ECCE" w14:textId="77777777" w:rsidR="00237CD2" w:rsidRPr="00C94F5B" w:rsidRDefault="00237CD2" w:rsidP="00155E92">
                        <w:r w:rsidRPr="00C94F5B">
                          <w:t>Document Title</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380348B1" w14:textId="77777777" w:rsidR="00237CD2" w:rsidRPr="00C94F5B" w:rsidRDefault="00237CD2" w:rsidP="00155E92">
                        <w:r w:rsidRPr="00C94F5B">
                          <w:t>Exercise Type</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71088E6E" w14:textId="77777777" w:rsidR="00237CD2" w:rsidRPr="00C94F5B" w:rsidRDefault="00237CD2" w:rsidP="00155E92">
                        <w:r w:rsidRPr="00C94F5B">
                          <w:t>Distribution Audience</w:t>
                        </w:r>
                      </w:p>
                    </w:tc>
                  </w:tr>
                  <w:tr w:rsidR="00237CD2" w:rsidRPr="00C94F5B" w14:paraId="29216CC6"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800C41B" w14:textId="77777777" w:rsidR="00237CD2" w:rsidRPr="00C94F5B" w:rsidRDefault="00237CD2" w:rsidP="00155E92">
                        <w:r w:rsidRPr="00C94F5B">
                          <w:t>Situation Manual (</w:t>
                        </w:r>
                        <w:proofErr w:type="spellStart"/>
                        <w:r w:rsidRPr="00C94F5B">
                          <w:t>SitMan</w:t>
                        </w:r>
                        <w:proofErr w:type="spellEnd"/>
                        <w:r w:rsidRPr="00C94F5B">
                          <w:t>)</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0701527" w14:textId="77777777" w:rsidR="00237CD2" w:rsidRPr="00C94F5B" w:rsidRDefault="00237CD2" w:rsidP="00155E92">
                        <w:r w:rsidRPr="00C94F5B">
                          <w:t>Seminar (Optional), Workshop (Optional), TTX, Game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6E84EBC" w14:textId="77777777" w:rsidR="00237CD2" w:rsidRPr="00C94F5B" w:rsidRDefault="00237CD2" w:rsidP="00155E92">
                        <w:r w:rsidRPr="00C94F5B">
                          <w:t>All Participants</w:t>
                        </w:r>
                      </w:p>
                    </w:tc>
                  </w:tr>
                  <w:tr w:rsidR="00237CD2" w:rsidRPr="00C94F5B" w14:paraId="3DFD7731"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2569FAE" w14:textId="77777777" w:rsidR="00237CD2" w:rsidRPr="00C94F5B" w:rsidRDefault="00237CD2" w:rsidP="00155E92">
                        <w:r w:rsidRPr="00C94F5B">
                          <w:t>Facilitator Guide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0388F15" w14:textId="77777777" w:rsidR="00237CD2" w:rsidRPr="00C94F5B" w:rsidRDefault="00237CD2" w:rsidP="00155E92">
                        <w:r w:rsidRPr="00C94F5B">
                          <w:t>Seminar (Optional), Workshop (Optional), TTX, Game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4D5ED4D" w14:textId="77777777" w:rsidR="00237CD2" w:rsidRPr="00C94F5B" w:rsidRDefault="00237CD2" w:rsidP="00155E92">
                        <w:r w:rsidRPr="00C94F5B">
                          <w:t>Facilitators</w:t>
                        </w:r>
                      </w:p>
                    </w:tc>
                  </w:tr>
                  <w:tr w:rsidR="00237CD2" w:rsidRPr="00C94F5B" w14:paraId="4A5FCBD6"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FD272EF" w14:textId="77777777" w:rsidR="00237CD2" w:rsidRPr="00C94F5B" w:rsidRDefault="00237CD2" w:rsidP="00155E92">
                        <w:r w:rsidRPr="00C94F5B">
                          <w:t>Multimedia Presentation</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7901664" w14:textId="77777777" w:rsidR="00237CD2" w:rsidRPr="00C94F5B" w:rsidRDefault="00237CD2" w:rsidP="00155E92">
                        <w:r w:rsidRPr="00C94F5B">
                          <w:t>Seminar (Optional), Workshop (Optional), TTX, Game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DB7AC75" w14:textId="77777777" w:rsidR="00237CD2" w:rsidRPr="00C94F5B" w:rsidRDefault="00237CD2" w:rsidP="00155E92">
                        <w:r w:rsidRPr="00C94F5B">
                          <w:t>All Participants</w:t>
                        </w:r>
                      </w:p>
                    </w:tc>
                  </w:tr>
                  <w:tr w:rsidR="00237CD2" w:rsidRPr="00C94F5B" w14:paraId="3CDE7066"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81BA795" w14:textId="77777777" w:rsidR="00237CD2" w:rsidRPr="00C94F5B" w:rsidRDefault="00237CD2" w:rsidP="00155E92">
                        <w:r w:rsidRPr="00C94F5B">
                          <w:t>Exercise Plan (</w:t>
                        </w:r>
                        <w:proofErr w:type="spellStart"/>
                        <w:r w:rsidRPr="00C94F5B">
                          <w:t>ExPlan</w:t>
                        </w:r>
                        <w:proofErr w:type="spellEnd"/>
                        <w:r w:rsidRPr="00C94F5B">
                          <w:t>)</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7F8ECF9" w14:textId="77777777" w:rsidR="00237CD2" w:rsidRPr="00C94F5B" w:rsidRDefault="00237CD2" w:rsidP="00155E92">
                        <w:r w:rsidRPr="00C94F5B">
                          <w:t>Drill, FE, FSE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3A7F13C" w14:textId="77777777" w:rsidR="00237CD2" w:rsidRPr="00C94F5B" w:rsidRDefault="00237CD2" w:rsidP="00155E92">
                        <w:r w:rsidRPr="00C94F5B">
                          <w:t>Players and Observers</w:t>
                        </w:r>
                      </w:p>
                    </w:tc>
                  </w:tr>
                  <w:tr w:rsidR="00237CD2" w:rsidRPr="00C94F5B" w14:paraId="0AE621B5"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C8ADE95" w14:textId="77777777" w:rsidR="00237CD2" w:rsidRPr="00C94F5B" w:rsidRDefault="00237CD2" w:rsidP="00155E92">
                        <w:r w:rsidRPr="00C94F5B">
                          <w:t>Controller and Evaluator (C/E) Handbook</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689D8B0" w14:textId="77777777" w:rsidR="00237CD2" w:rsidRPr="00C94F5B" w:rsidRDefault="00237CD2" w:rsidP="00155E92">
                        <w:r w:rsidRPr="00C94F5B">
                          <w:t>Drill, FE, FSE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14ABA9E" w14:textId="77777777" w:rsidR="00237CD2" w:rsidRPr="00C94F5B" w:rsidRDefault="00237CD2" w:rsidP="00155E92">
                        <w:r w:rsidRPr="00C94F5B">
                          <w:t>Controllers and Evaluators</w:t>
                        </w:r>
                      </w:p>
                    </w:tc>
                  </w:tr>
                  <w:tr w:rsidR="00237CD2" w:rsidRPr="00C94F5B" w14:paraId="05758546"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9A7DC38" w14:textId="77777777" w:rsidR="00237CD2" w:rsidRPr="00C94F5B" w:rsidRDefault="00237CD2" w:rsidP="00155E92">
                        <w:r w:rsidRPr="00C94F5B">
                          <w:t>Master Scenario Events List (MSEL)</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7B82469" w14:textId="77777777" w:rsidR="00237CD2" w:rsidRPr="00C94F5B" w:rsidRDefault="00237CD2" w:rsidP="00155E92">
                        <w:r w:rsidRPr="00C94F5B">
                          <w:t>Drill, FE, FSE, Complex TTX (Optional), Game (Optional)</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E59C8B4" w14:textId="77777777" w:rsidR="00237CD2" w:rsidRPr="00C94F5B" w:rsidRDefault="00237CD2" w:rsidP="00155E92">
                        <w:r w:rsidRPr="00C94F5B">
                          <w:t>Controllers, Evaluators, and Simulators</w:t>
                        </w:r>
                      </w:p>
                    </w:tc>
                  </w:tr>
                  <w:tr w:rsidR="00237CD2" w:rsidRPr="00C94F5B" w14:paraId="622FB283"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88686DB" w14:textId="77777777" w:rsidR="00237CD2" w:rsidRPr="00C94F5B" w:rsidRDefault="00237CD2" w:rsidP="00155E92">
                        <w:r w:rsidRPr="00C94F5B">
                          <w:t>Extent of Play Agreement (XPA)</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BF02A6B" w14:textId="77777777" w:rsidR="00237CD2" w:rsidRPr="00C94F5B" w:rsidRDefault="00237CD2" w:rsidP="00155E92">
                        <w:r w:rsidRPr="00C94F5B">
                          <w:t>FE, FSE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79820D1" w14:textId="77777777" w:rsidR="00237CD2" w:rsidRPr="00C94F5B" w:rsidRDefault="00237CD2" w:rsidP="00155E92">
                        <w:r w:rsidRPr="00C94F5B">
                          <w:t>Exercise Planning Team</w:t>
                        </w:r>
                      </w:p>
                    </w:tc>
                  </w:tr>
                  <w:tr w:rsidR="00237CD2" w:rsidRPr="00C94F5B" w14:paraId="051A025E"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AE03B75" w14:textId="77777777" w:rsidR="00237CD2" w:rsidRPr="00C94F5B" w:rsidRDefault="00237CD2" w:rsidP="00155E92">
                        <w:r w:rsidRPr="00C94F5B">
                          <w:t>Exercise Evaluation Guides (EEGs)</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755D89C" w14:textId="77777777" w:rsidR="00237CD2" w:rsidRPr="00C94F5B" w:rsidRDefault="00237CD2" w:rsidP="00155E92">
                        <w:r w:rsidRPr="00C94F5B">
                          <w:t>TTX, Game, Drill, FE, FSE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363C218" w14:textId="77777777" w:rsidR="00237CD2" w:rsidRPr="00C94F5B" w:rsidRDefault="00237CD2" w:rsidP="00155E92">
                        <w:r w:rsidRPr="00C94F5B">
                          <w:t>Evaluators</w:t>
                        </w:r>
                      </w:p>
                    </w:tc>
                  </w:tr>
                  <w:tr w:rsidR="00237CD2" w:rsidRPr="00C94F5B" w14:paraId="02E0C8D3"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1D975FD" w14:textId="77777777" w:rsidR="00237CD2" w:rsidRPr="00C94F5B" w:rsidRDefault="00237CD2" w:rsidP="00155E92">
                        <w:r w:rsidRPr="00C94F5B">
                          <w:t>Participant Feedback Form</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E903A56" w14:textId="77777777" w:rsidR="00237CD2" w:rsidRPr="00C94F5B" w:rsidRDefault="00237CD2" w:rsidP="00155E92">
                        <w:r w:rsidRPr="00C94F5B">
                          <w:t>All Exercises</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E1ABD67" w14:textId="77777777" w:rsidR="00237CD2" w:rsidRPr="00C94F5B" w:rsidRDefault="00237CD2" w:rsidP="00155E92">
                        <w:r w:rsidRPr="00C94F5B">
                          <w:t>All Participants</w:t>
                        </w:r>
                      </w:p>
                    </w:tc>
                  </w:tr>
                </w:tbl>
                <w:p w14:paraId="0485072B" w14:textId="77777777" w:rsidR="00237CD2" w:rsidRPr="00C94F5B" w:rsidRDefault="00237CD2" w:rsidP="00155E92"/>
              </w:tc>
            </w:tr>
          </w:tbl>
          <w:p w14:paraId="46625DC1" w14:textId="77777777" w:rsidR="00237CD2" w:rsidRPr="00C94F5B" w:rsidRDefault="00237CD2" w:rsidP="00155E92"/>
        </w:tc>
      </w:tr>
    </w:tbl>
    <w:p w14:paraId="384F6C2C" w14:textId="77777777" w:rsidR="004C6577" w:rsidRDefault="004C6577" w:rsidP="00237CD2"/>
    <w:p w14:paraId="702707D4" w14:textId="4914A6CA" w:rsidR="00237CD2" w:rsidRPr="004C6577" w:rsidRDefault="00237CD2" w:rsidP="00237CD2">
      <w:pPr>
        <w:rPr>
          <w:b/>
          <w:lang w:val="en"/>
        </w:rPr>
      </w:pPr>
      <w:r w:rsidRPr="004C6577">
        <w:rPr>
          <w:b/>
        </w:rPr>
        <w:lastRenderedPageBreak/>
        <w:t>Exercise Plan (</w:t>
      </w:r>
      <w:proofErr w:type="spellStart"/>
      <w:r w:rsidRPr="004C6577">
        <w:rPr>
          <w:b/>
        </w:rPr>
        <w:t>ExPlan</w:t>
      </w:r>
      <w:proofErr w:type="spellEnd"/>
      <w:r w:rsidRPr="004C6577">
        <w:rPr>
          <w:b/>
        </w:rPr>
        <w:t>)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1441720" w14:textId="77777777" w:rsidTr="00237CD2">
        <w:tc>
          <w:tcPr>
            <w:tcW w:w="6" w:type="dxa"/>
            <w:vAlign w:val="center"/>
            <w:hideMark/>
          </w:tcPr>
          <w:p w14:paraId="24644B93"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DD87BBD" w14:textId="77777777">
              <w:tc>
                <w:tcPr>
                  <w:tcW w:w="0" w:type="auto"/>
                  <w:vAlign w:val="center"/>
                  <w:hideMark/>
                </w:tcPr>
                <w:p w14:paraId="36B40E1C" w14:textId="77777777" w:rsidR="00237CD2" w:rsidRPr="00C94F5B" w:rsidRDefault="00237CD2" w:rsidP="00155E92">
                  <w:r w:rsidRPr="00C94F5B">
                    <w:t xml:space="preserve">Exercise Plans, or </w:t>
                  </w:r>
                  <w:proofErr w:type="spellStart"/>
                  <w:r w:rsidRPr="00C94F5B">
                    <w:t>ExPlans</w:t>
                  </w:r>
                  <w:proofErr w:type="spellEnd"/>
                  <w:r w:rsidRPr="00C94F5B">
                    <w:t xml:space="preserve">, are provided for operations-based exercises to provide participants with a synopsis of the exercise. </w:t>
                  </w:r>
                </w:p>
                <w:p w14:paraId="348E1B7E" w14:textId="77777777" w:rsidR="00237CD2" w:rsidRPr="00C94F5B" w:rsidRDefault="00237CD2" w:rsidP="00155E92">
                  <w:r w:rsidRPr="00C94F5B">
                    <w:t xml:space="preserve">They are published and distributed to the participating organizations following the development of most of the critical elements of the exercise. </w:t>
                  </w:r>
                </w:p>
                <w:p w14:paraId="4AC18A03" w14:textId="77777777" w:rsidR="00237CD2" w:rsidRPr="00C94F5B" w:rsidRDefault="00237CD2" w:rsidP="00155E92">
                  <w:r w:rsidRPr="00C94F5B">
                    <w:t xml:space="preserve">The </w:t>
                  </w:r>
                  <w:proofErr w:type="spellStart"/>
                  <w:r w:rsidRPr="00C94F5B">
                    <w:t>ExPlan</w:t>
                  </w:r>
                  <w:proofErr w:type="spellEnd"/>
                  <w:r w:rsidRPr="00C94F5B">
                    <w:t xml:space="preserve"> is intended to be seen by the exercise players and observers—therefore, it does not contain detailed scenario information that may reduce the realism of the exercise. Players and observers should review all elements of the </w:t>
                  </w:r>
                  <w:proofErr w:type="spellStart"/>
                  <w:r w:rsidRPr="00C94F5B">
                    <w:t>ExPlan</w:t>
                  </w:r>
                  <w:proofErr w:type="spellEnd"/>
                  <w:r w:rsidRPr="00C94F5B">
                    <w:t xml:space="preserve"> prior to exercise participation. </w:t>
                  </w:r>
                </w:p>
              </w:tc>
            </w:tr>
          </w:tbl>
          <w:p w14:paraId="750FFC04" w14:textId="77777777" w:rsidR="00237CD2" w:rsidRPr="00C94F5B" w:rsidRDefault="00237CD2" w:rsidP="00155E92"/>
        </w:tc>
      </w:tr>
    </w:tbl>
    <w:p w14:paraId="2C37C8DE" w14:textId="77777777" w:rsidR="00237CD2" w:rsidRPr="004C6577" w:rsidRDefault="00237CD2" w:rsidP="00237CD2">
      <w:pPr>
        <w:rPr>
          <w:b/>
          <w:lang w:val="en"/>
        </w:rPr>
      </w:pPr>
      <w:r w:rsidRPr="004C6577">
        <w:rPr>
          <w:b/>
        </w:rPr>
        <w:t>Multimedia Presentation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BB1B270" w14:textId="77777777" w:rsidTr="00237CD2">
        <w:tc>
          <w:tcPr>
            <w:tcW w:w="6" w:type="dxa"/>
            <w:vAlign w:val="center"/>
            <w:hideMark/>
          </w:tcPr>
          <w:p w14:paraId="7321C6DC"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9D61D90" w14:textId="77777777">
              <w:tc>
                <w:tcPr>
                  <w:tcW w:w="0" w:type="auto"/>
                  <w:vAlign w:val="center"/>
                  <w:hideMark/>
                </w:tcPr>
                <w:p w14:paraId="71D6E5EF" w14:textId="77777777" w:rsidR="00237CD2" w:rsidRPr="00C94F5B" w:rsidRDefault="00237CD2" w:rsidP="00155E92">
                  <w:r w:rsidRPr="00C94F5B">
                    <w:t>Multimedia presentations are often used to illustrate the general scenario for participants. This helps focus and drive the exercise as well as add realism. Audio/visual (A/V) enhancements to a presentation include video or sounds that convey information to participants.</w:t>
                  </w:r>
                </w:p>
                <w:p w14:paraId="5C3FFBBB" w14:textId="77777777" w:rsidR="00237CD2" w:rsidRPr="00C94F5B" w:rsidRDefault="00237CD2" w:rsidP="00155E92">
                  <w:r w:rsidRPr="00C94F5B">
                    <w:t>Presentations are given at the Start of Exercise (</w:t>
                  </w:r>
                  <w:proofErr w:type="spellStart"/>
                  <w:r w:rsidRPr="00C94F5B">
                    <w:t>StartEx</w:t>
                  </w:r>
                  <w:proofErr w:type="spellEnd"/>
                  <w:r w:rsidRPr="00C94F5B">
                    <w:t xml:space="preserve">) and support the </w:t>
                  </w:r>
                  <w:proofErr w:type="spellStart"/>
                  <w:r w:rsidRPr="00C94F5B">
                    <w:t>SitMan</w:t>
                  </w:r>
                  <w:proofErr w:type="spellEnd"/>
                  <w:r w:rsidRPr="00C94F5B">
                    <w:t xml:space="preserve">. The presentation should concisely summarize information contained in the written documentation. </w:t>
                  </w:r>
                </w:p>
                <w:p w14:paraId="1DA92328" w14:textId="77777777" w:rsidR="00237CD2" w:rsidRPr="00C94F5B" w:rsidRDefault="00237CD2" w:rsidP="00155E92">
                  <w:r w:rsidRPr="00C94F5B">
                    <w:t xml:space="preserve">Like the </w:t>
                  </w:r>
                  <w:proofErr w:type="spellStart"/>
                  <w:r w:rsidRPr="00C94F5B">
                    <w:t>SitMan</w:t>
                  </w:r>
                  <w:proofErr w:type="spellEnd"/>
                  <w:r w:rsidRPr="00C94F5B">
                    <w:t>, the multimedia presentation is divided into distinct, chronologically segmented modules that, when combined, create the entire scenario.</w:t>
                  </w:r>
                </w:p>
                <w:p w14:paraId="7CB6706C" w14:textId="77777777" w:rsidR="00237CD2" w:rsidRPr="00C94F5B" w:rsidRDefault="00237CD2" w:rsidP="00155E92">
                  <w:r w:rsidRPr="00C94F5B">
                    <w:t xml:space="preserve">This presentation typically contains the following information: </w:t>
                  </w:r>
                </w:p>
                <w:p w14:paraId="7E03D697" w14:textId="77777777" w:rsidR="00237CD2" w:rsidRPr="004C6577" w:rsidRDefault="00237CD2" w:rsidP="00155E92">
                  <w:pPr>
                    <w:rPr>
                      <w:b/>
                    </w:rPr>
                  </w:pPr>
                  <w:r w:rsidRPr="004C6577">
                    <w:rPr>
                      <w:b/>
                    </w:rPr>
                    <w:t xml:space="preserve">Introduction </w:t>
                  </w:r>
                </w:p>
                <w:p w14:paraId="744C6CB1" w14:textId="77777777" w:rsidR="00237CD2" w:rsidRPr="00C94F5B" w:rsidRDefault="00237CD2" w:rsidP="00155E92">
                  <w:r w:rsidRPr="00C94F5B">
                    <w:t xml:space="preserve">Exercise scope, objectives, and core capabilities </w:t>
                  </w:r>
                </w:p>
                <w:p w14:paraId="32F2BCA9" w14:textId="77777777" w:rsidR="00237CD2" w:rsidRPr="00C94F5B" w:rsidRDefault="00237CD2" w:rsidP="00155E92">
                  <w:r w:rsidRPr="00C94F5B">
                    <w:t xml:space="preserve">Exercise play rules and administrative information </w:t>
                  </w:r>
                </w:p>
                <w:p w14:paraId="253C6AB3" w14:textId="77777777" w:rsidR="00237CD2" w:rsidRPr="00C94F5B" w:rsidRDefault="00237CD2" w:rsidP="00155E92">
                  <w:r w:rsidRPr="00C94F5B">
                    <w:t xml:space="preserve">Modules describing the scenario </w:t>
                  </w:r>
                </w:p>
              </w:tc>
            </w:tr>
          </w:tbl>
          <w:p w14:paraId="4638CA32" w14:textId="77777777" w:rsidR="00237CD2" w:rsidRPr="00C94F5B" w:rsidRDefault="00237CD2" w:rsidP="00155E92"/>
        </w:tc>
      </w:tr>
    </w:tbl>
    <w:p w14:paraId="3B173719" w14:textId="77777777" w:rsidR="00237CD2" w:rsidRPr="004C6577" w:rsidRDefault="00237CD2" w:rsidP="00237CD2">
      <w:pPr>
        <w:rPr>
          <w:b/>
          <w:lang w:val="en"/>
        </w:rPr>
      </w:pPr>
      <w:r w:rsidRPr="004C6577">
        <w:rPr>
          <w:b/>
        </w:rPr>
        <w:t>Facilitator Guide</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10C8DE0" w14:textId="77777777" w:rsidTr="00237CD2">
        <w:tc>
          <w:tcPr>
            <w:tcW w:w="6" w:type="dxa"/>
            <w:vAlign w:val="center"/>
            <w:hideMark/>
          </w:tcPr>
          <w:p w14:paraId="04A98DB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6A9F27D" w14:textId="77777777">
              <w:tc>
                <w:tcPr>
                  <w:tcW w:w="0" w:type="auto"/>
                  <w:vAlign w:val="center"/>
                  <w:hideMark/>
                </w:tcPr>
                <w:p w14:paraId="77AE0123" w14:textId="77777777" w:rsidR="00237CD2" w:rsidRPr="00C94F5B" w:rsidRDefault="00237CD2" w:rsidP="00155E92">
                  <w:r w:rsidRPr="00C94F5B">
                    <w:t xml:space="preserve">A Facilitator Guide is designed to help facilitators manage a discussion-based exercise. </w:t>
                  </w:r>
                </w:p>
                <w:p w14:paraId="696E983E" w14:textId="77777777" w:rsidR="00237CD2" w:rsidRPr="00C94F5B" w:rsidRDefault="00237CD2" w:rsidP="00155E92">
                  <w:r w:rsidRPr="00C94F5B">
                    <w:t xml:space="preserve">It usually outlines instructions and key issues for discussion during the event and provides background information to help the facilitator answer questions from participants or players. </w:t>
                  </w:r>
                </w:p>
                <w:p w14:paraId="52D37E87" w14:textId="77777777" w:rsidR="00237CD2" w:rsidRPr="00C94F5B" w:rsidRDefault="00237CD2" w:rsidP="00155E92">
                  <w:r w:rsidRPr="00C94F5B">
                    <w:t>This guide may also include an evaluation section that provides evaluation staff members with guidance and instructions on evaluation or observation methodology to be used as well as essential materials required to execute their specific functions.</w:t>
                  </w:r>
                </w:p>
              </w:tc>
            </w:tr>
          </w:tbl>
          <w:p w14:paraId="10C8590A" w14:textId="77777777" w:rsidR="00237CD2" w:rsidRPr="00C94F5B" w:rsidRDefault="00237CD2" w:rsidP="00155E92"/>
        </w:tc>
      </w:tr>
    </w:tbl>
    <w:p w14:paraId="09ABC1E4" w14:textId="77777777" w:rsidR="00237CD2" w:rsidRPr="004C6577" w:rsidRDefault="00237CD2" w:rsidP="00237CD2">
      <w:pPr>
        <w:rPr>
          <w:b/>
          <w:lang w:val="en"/>
        </w:rPr>
      </w:pPr>
      <w:r w:rsidRPr="004C6577">
        <w:rPr>
          <w:b/>
        </w:rPr>
        <w:t>The Controller/Evaluator (C/E) Handbook</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073579F" w14:textId="77777777" w:rsidTr="00237CD2">
        <w:tc>
          <w:tcPr>
            <w:tcW w:w="6" w:type="dxa"/>
            <w:vAlign w:val="center"/>
            <w:hideMark/>
          </w:tcPr>
          <w:p w14:paraId="1D39F084"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41541B0" w14:textId="77777777">
              <w:tc>
                <w:tcPr>
                  <w:tcW w:w="0" w:type="auto"/>
                  <w:vAlign w:val="center"/>
                  <w:hideMark/>
                </w:tcPr>
                <w:p w14:paraId="52CCC3A1" w14:textId="77777777" w:rsidR="00237CD2" w:rsidRPr="00C94F5B" w:rsidRDefault="00237CD2" w:rsidP="00155E92">
                  <w:r w:rsidRPr="00C94F5B">
                    <w:t xml:space="preserve">The Controller/Evaluator Handbook (C/E Handbook) is the primary evaluation documentation for the exercise. It is used as an instructional manual for controllers and evaluators and is sometimes called the Evaluation Plan. Because the C/E Handbook contains information about the scenario and about exercise administration, it is only distributed to individuals designated as controllers or evaluators. </w:t>
                  </w:r>
                </w:p>
                <w:p w14:paraId="1479E2DD" w14:textId="77777777" w:rsidR="00237CD2" w:rsidRPr="00C94F5B" w:rsidRDefault="00237CD2" w:rsidP="00155E92">
                  <w:r w:rsidRPr="00C94F5B">
                    <w:lastRenderedPageBreak/>
                    <w:t xml:space="preserve">The controller portion of the handbook, also known as the Control Staff Instructions (COSIN), provides guidelines for control and simulation support and establishes a management structure for the activities. </w:t>
                  </w:r>
                </w:p>
                <w:p w14:paraId="2300F6ED" w14:textId="77777777" w:rsidR="00237CD2" w:rsidRPr="00C94F5B" w:rsidRDefault="00237CD2" w:rsidP="00155E92">
                  <w:r w:rsidRPr="00C94F5B">
                    <w:t xml:space="preserve">The evaluator portion of the handbook, sometimes known as the </w:t>
                  </w:r>
                  <w:proofErr w:type="spellStart"/>
                  <w:r w:rsidRPr="00C94F5B">
                    <w:t>EvalPlan</w:t>
                  </w:r>
                  <w:proofErr w:type="spellEnd"/>
                  <w:r w:rsidRPr="00C94F5B">
                    <w:t xml:space="preserve">, provides evaluation staff with guidance and instruction on evaluation or observation methodology, as well as essential materials required to perform their specific functions. </w:t>
                  </w:r>
                </w:p>
                <w:p w14:paraId="770DB63D" w14:textId="77777777" w:rsidR="00237CD2" w:rsidRPr="00C94F5B" w:rsidRDefault="00237CD2" w:rsidP="00155E92">
                  <w:r w:rsidRPr="00C94F5B">
                    <w:t>The C/E Handbook may be a standalone document or a supplement to the Exercise Plan (</w:t>
                  </w:r>
                  <w:proofErr w:type="spellStart"/>
                  <w:r w:rsidRPr="00C94F5B">
                    <w:t>ExPlan</w:t>
                  </w:r>
                  <w:proofErr w:type="spellEnd"/>
                  <w:r w:rsidRPr="00C94F5B">
                    <w:t xml:space="preserve">). When used as a supplement, </w:t>
                  </w:r>
                  <w:proofErr w:type="gramStart"/>
                  <w:r w:rsidRPr="00C94F5B">
                    <w:t>it</w:t>
                  </w:r>
                  <w:proofErr w:type="gramEnd"/>
                  <w:r w:rsidRPr="00C94F5B">
                    <w:t xml:space="preserve"> points readers to the </w:t>
                  </w:r>
                  <w:proofErr w:type="spellStart"/>
                  <w:r w:rsidRPr="00C94F5B">
                    <w:t>ExPlan</w:t>
                  </w:r>
                  <w:proofErr w:type="spellEnd"/>
                  <w:r w:rsidRPr="00C94F5B">
                    <w:t xml:space="preserve"> for general exercise information. When used as a standalone document, it should instead include the exercise information. The C/E Handbook may also be broken into separate controller and evaluator versions. </w:t>
                  </w:r>
                </w:p>
              </w:tc>
            </w:tr>
          </w:tbl>
          <w:p w14:paraId="1E85DCC6" w14:textId="77777777" w:rsidR="00237CD2" w:rsidRPr="00C94F5B" w:rsidRDefault="00237CD2" w:rsidP="00155E92"/>
        </w:tc>
      </w:tr>
    </w:tbl>
    <w:p w14:paraId="33F53160" w14:textId="77777777" w:rsidR="00237CD2" w:rsidRPr="004C6577" w:rsidRDefault="00237CD2" w:rsidP="00237CD2">
      <w:pPr>
        <w:rPr>
          <w:b/>
          <w:lang w:val="en"/>
        </w:rPr>
      </w:pPr>
      <w:r w:rsidRPr="004C6577">
        <w:rPr>
          <w:b/>
        </w:rPr>
        <w:lastRenderedPageBreak/>
        <w:t>Additional Exercise Documentation</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5F74C08" w14:textId="77777777" w:rsidTr="00237CD2">
        <w:tc>
          <w:tcPr>
            <w:tcW w:w="6" w:type="dxa"/>
            <w:vAlign w:val="center"/>
            <w:hideMark/>
          </w:tcPr>
          <w:p w14:paraId="6073F5B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39B1819" w14:textId="77777777">
              <w:tc>
                <w:tcPr>
                  <w:tcW w:w="0" w:type="auto"/>
                  <w:vAlign w:val="center"/>
                  <w:hideMark/>
                </w:tcPr>
                <w:p w14:paraId="5BA605AE" w14:textId="77777777" w:rsidR="00237CD2" w:rsidRPr="004C6577" w:rsidRDefault="00237CD2" w:rsidP="00155E92">
                  <w:pPr>
                    <w:rPr>
                      <w:b/>
                    </w:rPr>
                  </w:pPr>
                  <w:r w:rsidRPr="004C6577">
                    <w:rPr>
                      <w:b/>
                    </w:rPr>
                    <w:t>Additional exercise documents include:</w:t>
                  </w:r>
                </w:p>
                <w:p w14:paraId="0B34D7C1" w14:textId="77777777" w:rsidR="00237CD2" w:rsidRPr="00C94F5B" w:rsidRDefault="00237CD2" w:rsidP="00155E92">
                  <w:r w:rsidRPr="004C6577">
                    <w:rPr>
                      <w:b/>
                    </w:rPr>
                    <w:t>Extent of Play Agreements (XPAs)</w:t>
                  </w:r>
                  <w:r w:rsidRPr="00C94F5B">
                    <w:t xml:space="preserve"> - XPAs are agreements formed between the exercise sponsor and participating organizations. Specific details of participant involvement are identified, such as, one fire company, with two ambulances for 5 hours. These agreements can be vital to exercise planning, evaluator recruitment, and development of support requirements.</w:t>
                  </w:r>
                </w:p>
                <w:p w14:paraId="0545BE0A" w14:textId="77777777" w:rsidR="00237CD2" w:rsidRPr="00C94F5B" w:rsidRDefault="00237CD2" w:rsidP="00155E92">
                  <w:r w:rsidRPr="004C6577">
                    <w:rPr>
                      <w:b/>
                    </w:rPr>
                    <w:t>Exercise Evaluation Guides (EEGs</w:t>
                  </w:r>
                  <w:r w:rsidRPr="00C94F5B">
                    <w:t>) - Exercise Evaluation Guides (EEGs) provide evaluators with a checklist of critical tasks to be completed by participants during an exercise. EEGs contain the information to be discussed by participants, space to record evaluator observations, and questions to consider after the exercise. </w:t>
                  </w:r>
                </w:p>
                <w:p w14:paraId="5F983E94" w14:textId="77777777" w:rsidR="00237CD2" w:rsidRPr="00C94F5B" w:rsidRDefault="00237CD2" w:rsidP="00155E92">
                  <w:r w:rsidRPr="004C6577">
                    <w:rPr>
                      <w:b/>
                    </w:rPr>
                    <w:t>Participant feedback form</w:t>
                  </w:r>
                  <w:r w:rsidRPr="00C94F5B">
                    <w:t xml:space="preserve"> - The participant feedback form should be given to participants during exercise wrap-up. At a minimum, ask participants for feedback on the strengths and opportunities for improvement based on the organization's plans, policies, SOPs and their impressions on the exercise conduct and logistics.</w:t>
                  </w:r>
                </w:p>
                <w:p w14:paraId="6EA58F67" w14:textId="77777777" w:rsidR="00237CD2" w:rsidRPr="00C94F5B" w:rsidRDefault="00237CD2" w:rsidP="00155E92">
                  <w:r w:rsidRPr="004C6577">
                    <w:rPr>
                      <w:b/>
                    </w:rPr>
                    <w:t>Waiver forms</w:t>
                  </w:r>
                  <w:r w:rsidRPr="00C94F5B">
                    <w:t xml:space="preserve"> - All actors should receive a waiver form prior to the exercise. Once signed, these forms waive liability for all exercise planners and participants. Volunteers under the age of 18 must be signed by parental or legal guardian. </w:t>
                  </w:r>
                </w:p>
                <w:p w14:paraId="42819929" w14:textId="77777777" w:rsidR="00237CD2" w:rsidRDefault="00237CD2" w:rsidP="00155E92">
                  <w:r w:rsidRPr="004C6577">
                    <w:rPr>
                      <w:b/>
                    </w:rPr>
                    <w:t>Weapons and Safety Policy</w:t>
                  </w:r>
                  <w:r w:rsidRPr="00C94F5B">
                    <w:t xml:space="preserve"> - All exercises, where applicable, should employ a written weapon and safety policy that is in accordance with all applicable State and/or local laws and regulations. Exercise sponsors should coordinate the application of this policy with the appropriate safety and/or legal department, as necessary.</w:t>
                  </w:r>
                </w:p>
                <w:p w14:paraId="4CF2A211" w14:textId="77777777" w:rsidR="004C6577" w:rsidRDefault="004C6577" w:rsidP="00155E92"/>
                <w:p w14:paraId="23CD8C1E" w14:textId="77777777" w:rsidR="004C6577" w:rsidRDefault="004C6577" w:rsidP="00155E92"/>
                <w:p w14:paraId="4EF84560" w14:textId="77777777" w:rsidR="004C6577" w:rsidRDefault="004C6577" w:rsidP="00155E92"/>
                <w:p w14:paraId="440E0B96" w14:textId="77777777" w:rsidR="004C6577" w:rsidRDefault="004C6577" w:rsidP="00155E92"/>
                <w:p w14:paraId="607B41E0" w14:textId="258A41E1" w:rsidR="004C6577" w:rsidRPr="00C94F5B" w:rsidRDefault="004C6577" w:rsidP="00155E92"/>
              </w:tc>
            </w:tr>
          </w:tbl>
          <w:p w14:paraId="1FF85C3D" w14:textId="77777777" w:rsidR="00237CD2" w:rsidRPr="00C94F5B" w:rsidRDefault="00237CD2" w:rsidP="00155E92"/>
        </w:tc>
      </w:tr>
    </w:tbl>
    <w:p w14:paraId="4B2C8767" w14:textId="77777777" w:rsidR="00237CD2" w:rsidRPr="004C6577" w:rsidRDefault="00237CD2" w:rsidP="00237CD2">
      <w:pPr>
        <w:rPr>
          <w:b/>
          <w:lang w:val="en"/>
        </w:rPr>
      </w:pPr>
      <w:r w:rsidRPr="004C6577">
        <w:rPr>
          <w:b/>
        </w:rPr>
        <w:t xml:space="preserve">Lesson 5 Summary: Objectives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DC632BA" w14:textId="77777777" w:rsidTr="00237CD2">
        <w:tc>
          <w:tcPr>
            <w:tcW w:w="6" w:type="dxa"/>
            <w:vAlign w:val="center"/>
            <w:hideMark/>
          </w:tcPr>
          <w:p w14:paraId="0653529D"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7947205" w14:textId="77777777">
              <w:tc>
                <w:tcPr>
                  <w:tcW w:w="0" w:type="auto"/>
                  <w:vAlign w:val="center"/>
                  <w:hideMark/>
                </w:tcPr>
                <w:p w14:paraId="4594FC7E" w14:textId="77777777" w:rsidR="00237CD2" w:rsidRPr="00C94F5B" w:rsidRDefault="00237CD2" w:rsidP="00155E92">
                  <w:r w:rsidRPr="00C94F5B">
                    <w:t xml:space="preserve">Having completed this lesson, you are able to: </w:t>
                  </w:r>
                </w:p>
                <w:p w14:paraId="7FA75519" w14:textId="77777777" w:rsidR="00237CD2" w:rsidRPr="00C94F5B" w:rsidRDefault="00237CD2" w:rsidP="00155E92">
                  <w:r w:rsidRPr="00C94F5B">
                    <w:t xml:space="preserve">Describe the audience and purpose of the key exercise design and development documents. </w:t>
                  </w:r>
                </w:p>
                <w:p w14:paraId="73174C90" w14:textId="77777777" w:rsidR="009D49BC" w:rsidRDefault="009D49BC" w:rsidP="00155E92"/>
                <w:p w14:paraId="51788C6D" w14:textId="72BDB6B6" w:rsidR="00237CD2" w:rsidRPr="009D49BC" w:rsidRDefault="00237CD2" w:rsidP="00155E92">
                  <w:pPr>
                    <w:rPr>
                      <w:b/>
                    </w:rPr>
                  </w:pPr>
                  <w:r w:rsidRPr="009D49BC">
                    <w:rPr>
                      <w:b/>
                    </w:rPr>
                    <w:t>Key Points</w:t>
                  </w:r>
                </w:p>
                <w:p w14:paraId="18B0249E" w14:textId="77777777" w:rsidR="00237CD2" w:rsidRPr="00C94F5B" w:rsidRDefault="00237CD2" w:rsidP="00155E92">
                  <w:r w:rsidRPr="00C94F5B">
                    <w:t>Comprehensive, organized exercise documentation is critical to ensure an accurate account of the exercise.  </w:t>
                  </w:r>
                </w:p>
                <w:p w14:paraId="38796DE8" w14:textId="77777777" w:rsidR="00237CD2" w:rsidRPr="00C94F5B" w:rsidRDefault="00237CD2" w:rsidP="00155E92">
                  <w:r w:rsidRPr="00C94F5B">
                    <w:t xml:space="preserve">Exercise Plans, or </w:t>
                  </w:r>
                  <w:proofErr w:type="spellStart"/>
                  <w:r w:rsidRPr="00C94F5B">
                    <w:t>ExPlans</w:t>
                  </w:r>
                  <w:proofErr w:type="spellEnd"/>
                  <w:r w:rsidRPr="00C94F5B">
                    <w:t xml:space="preserve">, are provided for operations-based exercises to provide participants with a synopsis of the exercise. </w:t>
                  </w:r>
                </w:p>
                <w:p w14:paraId="257A3313" w14:textId="77777777" w:rsidR="00237CD2" w:rsidRPr="00C94F5B" w:rsidRDefault="00237CD2" w:rsidP="00155E92">
                  <w:r w:rsidRPr="00C94F5B">
                    <w:t>Multimedia presentations are often used to illustrate the general scenario for participants.</w:t>
                  </w:r>
                </w:p>
                <w:p w14:paraId="5E457BBB" w14:textId="77777777" w:rsidR="009D49BC" w:rsidRDefault="009D49BC" w:rsidP="00155E92"/>
                <w:p w14:paraId="5C0638EA" w14:textId="5FE1389B" w:rsidR="00237CD2" w:rsidRPr="009D49BC" w:rsidRDefault="00237CD2" w:rsidP="00155E92">
                  <w:pPr>
                    <w:rPr>
                      <w:b/>
                    </w:rPr>
                  </w:pPr>
                  <w:r w:rsidRPr="009D49BC">
                    <w:rPr>
                      <w:b/>
                    </w:rPr>
                    <w:t xml:space="preserve">This presentation typically contains the following information: </w:t>
                  </w:r>
                </w:p>
                <w:p w14:paraId="75C2611D" w14:textId="77777777" w:rsidR="00237CD2" w:rsidRPr="00C94F5B" w:rsidRDefault="00237CD2" w:rsidP="00155E92">
                  <w:r w:rsidRPr="00C94F5B">
                    <w:t>Introduction</w:t>
                  </w:r>
                </w:p>
                <w:p w14:paraId="3D149C42" w14:textId="77777777" w:rsidR="00237CD2" w:rsidRPr="00C94F5B" w:rsidRDefault="00237CD2" w:rsidP="00155E92">
                  <w:r w:rsidRPr="00C94F5B">
                    <w:t xml:space="preserve">Exercise scope, objectives, and core capabilities </w:t>
                  </w:r>
                </w:p>
                <w:p w14:paraId="5ABB5A3B" w14:textId="77777777" w:rsidR="00237CD2" w:rsidRPr="00C94F5B" w:rsidRDefault="00237CD2" w:rsidP="00155E92">
                  <w:r w:rsidRPr="00C94F5B">
                    <w:t>Exercise play rules and administrative information</w:t>
                  </w:r>
                </w:p>
                <w:p w14:paraId="6081637F" w14:textId="77777777" w:rsidR="00237CD2" w:rsidRPr="00C94F5B" w:rsidRDefault="00237CD2" w:rsidP="00155E92">
                  <w:r w:rsidRPr="00C94F5B">
                    <w:t xml:space="preserve">Modules describing the scenario </w:t>
                  </w:r>
                </w:p>
                <w:p w14:paraId="5ED2E5B6" w14:textId="77777777" w:rsidR="00237CD2" w:rsidRPr="00C94F5B" w:rsidRDefault="00237CD2" w:rsidP="00155E92">
                  <w:r w:rsidRPr="00C94F5B">
                    <w:t xml:space="preserve">A Facilitator Guide is designed to help facilitators manage a discussion-based exercise. </w:t>
                  </w:r>
                </w:p>
                <w:p w14:paraId="5BC36A81" w14:textId="2AA8A494" w:rsidR="00237CD2" w:rsidRDefault="00237CD2" w:rsidP="00155E92">
                  <w:r w:rsidRPr="00C94F5B">
                    <w:t>The Controller/Evaluator Handbook (C/E Handbook) is the primary evaluation documentation for the exercise.</w:t>
                  </w:r>
                </w:p>
                <w:p w14:paraId="22BE8DF8" w14:textId="77777777" w:rsidR="009D49BC" w:rsidRPr="00C94F5B" w:rsidRDefault="009D49BC" w:rsidP="00155E92"/>
                <w:p w14:paraId="72D9CC93" w14:textId="77777777" w:rsidR="00237CD2" w:rsidRPr="009D49BC" w:rsidRDefault="00237CD2" w:rsidP="00155E92">
                  <w:pPr>
                    <w:rPr>
                      <w:b/>
                    </w:rPr>
                  </w:pPr>
                  <w:r w:rsidRPr="009D49BC">
                    <w:rPr>
                      <w:b/>
                    </w:rPr>
                    <w:t>Additional exercise documents include:</w:t>
                  </w:r>
                </w:p>
                <w:p w14:paraId="288A0AF4" w14:textId="77777777" w:rsidR="00237CD2" w:rsidRPr="00C94F5B" w:rsidRDefault="00237CD2" w:rsidP="00155E92">
                  <w:r w:rsidRPr="00C94F5B">
                    <w:t xml:space="preserve">Extent of Play Agreements (XPAs) </w:t>
                  </w:r>
                </w:p>
                <w:p w14:paraId="52D30DAD" w14:textId="77777777" w:rsidR="00237CD2" w:rsidRPr="00C94F5B" w:rsidRDefault="00237CD2" w:rsidP="00155E92">
                  <w:r w:rsidRPr="00C94F5B">
                    <w:t>Exercise Evaluation Guides (EEGs)</w:t>
                  </w:r>
                </w:p>
                <w:p w14:paraId="05C09A4A" w14:textId="77777777" w:rsidR="00237CD2" w:rsidRPr="00C94F5B" w:rsidRDefault="00237CD2" w:rsidP="00155E92">
                  <w:r w:rsidRPr="00C94F5B">
                    <w:t>Participant feedback form</w:t>
                  </w:r>
                </w:p>
                <w:p w14:paraId="48EBC6B3" w14:textId="77777777" w:rsidR="00237CD2" w:rsidRPr="00C94F5B" w:rsidRDefault="00237CD2" w:rsidP="00155E92">
                  <w:r w:rsidRPr="00C94F5B">
                    <w:t>Waiver forms</w:t>
                  </w:r>
                </w:p>
                <w:p w14:paraId="18329540" w14:textId="77777777" w:rsidR="00237CD2" w:rsidRPr="00C94F5B" w:rsidRDefault="00237CD2" w:rsidP="00155E92">
                  <w:r w:rsidRPr="00C94F5B">
                    <w:t>Weapons and Safety Policy</w:t>
                  </w:r>
                </w:p>
              </w:tc>
            </w:tr>
          </w:tbl>
          <w:p w14:paraId="44E70561" w14:textId="77777777" w:rsidR="00237CD2" w:rsidRPr="00C94F5B" w:rsidRDefault="00237CD2" w:rsidP="00155E92"/>
        </w:tc>
      </w:tr>
    </w:tbl>
    <w:p w14:paraId="6794F743"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EF4CB7B" w14:textId="77777777" w:rsidTr="00237CD2">
        <w:tc>
          <w:tcPr>
            <w:tcW w:w="6" w:type="dxa"/>
            <w:vAlign w:val="center"/>
            <w:hideMark/>
          </w:tcPr>
          <w:p w14:paraId="58DEC28B" w14:textId="77777777" w:rsidR="00237CD2" w:rsidRPr="00C94F5B" w:rsidRDefault="00237CD2" w:rsidP="00155E92">
            <w:pPr>
              <w:rPr>
                <w:lang w:val="en"/>
              </w:rPr>
            </w:pPr>
          </w:p>
        </w:tc>
        <w:tc>
          <w:tcPr>
            <w:tcW w:w="0" w:type="auto"/>
            <w:vAlign w:val="center"/>
            <w:hideMark/>
          </w:tcPr>
          <w:p w14:paraId="41139815" w14:textId="342E92FA" w:rsidR="009D49BC" w:rsidRDefault="009D49BC"/>
          <w:p w14:paraId="79C9527D" w14:textId="77777777" w:rsidR="00B33ADB" w:rsidRDefault="00B33ADB">
            <w:bookmarkStart w:id="0" w:name="_GoBack"/>
            <w:bookmarkEnd w:id="0"/>
          </w:p>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5A3D69A" w14:textId="77777777">
              <w:tc>
                <w:tcPr>
                  <w:tcW w:w="0" w:type="auto"/>
                  <w:vAlign w:val="center"/>
                  <w:hideMark/>
                </w:tcPr>
                <w:p w14:paraId="19F758BA" w14:textId="77777777" w:rsidR="009D49BC" w:rsidRDefault="009D49BC"/>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456FBB5D" w14:textId="77777777">
                    <w:tc>
                      <w:tcPr>
                        <w:tcW w:w="0" w:type="auto"/>
                        <w:vAlign w:val="center"/>
                        <w:hideMark/>
                      </w:tcPr>
                      <w:p w14:paraId="0FF3E07A" w14:textId="77777777" w:rsidR="009D49BC" w:rsidRDefault="009D49BC"/>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7349BA62" w14:textId="77777777">
                          <w:tc>
                            <w:tcPr>
                              <w:tcW w:w="0" w:type="auto"/>
                              <w:vAlign w:val="center"/>
                              <w:hideMark/>
                            </w:tcPr>
                            <w:p w14:paraId="74DA3C57" w14:textId="03593286" w:rsidR="00237CD2" w:rsidRPr="00C94F5B" w:rsidRDefault="00237CD2" w:rsidP="00155E92"/>
                          </w:tc>
                        </w:tr>
                      </w:tbl>
                      <w:p w14:paraId="6E802747" w14:textId="77777777" w:rsidR="00237CD2" w:rsidRPr="00C94F5B" w:rsidRDefault="00237CD2" w:rsidP="00155E92"/>
                    </w:tc>
                  </w:tr>
                </w:tbl>
                <w:p w14:paraId="6A73C044" w14:textId="77777777" w:rsidR="00237CD2" w:rsidRPr="00C94F5B" w:rsidRDefault="00237CD2" w:rsidP="00155E92"/>
              </w:tc>
            </w:tr>
          </w:tbl>
          <w:p w14:paraId="296CD359" w14:textId="77777777" w:rsidR="00237CD2" w:rsidRPr="00C94F5B" w:rsidRDefault="00237CD2" w:rsidP="00155E92"/>
        </w:tc>
      </w:tr>
    </w:tbl>
    <w:p w14:paraId="202F18D5" w14:textId="77777777" w:rsidR="00237CD2" w:rsidRPr="009D49BC" w:rsidRDefault="00237CD2" w:rsidP="00237CD2">
      <w:pPr>
        <w:rPr>
          <w:b/>
          <w:lang w:val="en"/>
        </w:rPr>
      </w:pPr>
      <w:r w:rsidRPr="009D49BC">
        <w:rPr>
          <w:b/>
        </w:rPr>
        <w:lastRenderedPageBreak/>
        <w:t>Lesson 6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A241312" w14:textId="77777777" w:rsidTr="00237CD2">
        <w:tc>
          <w:tcPr>
            <w:tcW w:w="6" w:type="dxa"/>
            <w:vAlign w:val="center"/>
            <w:hideMark/>
          </w:tcPr>
          <w:p w14:paraId="49D8737A"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A47700F" w14:textId="77777777">
              <w:tc>
                <w:tcPr>
                  <w:tcW w:w="0" w:type="auto"/>
                  <w:tcMar>
                    <w:top w:w="0" w:type="dxa"/>
                    <w:left w:w="150" w:type="dxa"/>
                    <w:bottom w:w="75" w:type="dxa"/>
                    <w:right w:w="0" w:type="dxa"/>
                  </w:tcMar>
                  <w:vAlign w:val="center"/>
                  <w:hideMark/>
                </w:tcPr>
                <w:p w14:paraId="0FD2EFD5" w14:textId="77777777" w:rsidR="00237CD2" w:rsidRPr="00C94F5B" w:rsidRDefault="00237CD2" w:rsidP="00155E92">
                  <w:r w:rsidRPr="00C94F5B">
                    <w:t>At the end of this lesson, you will be able to:</w:t>
                  </w:r>
                </w:p>
              </w:tc>
            </w:tr>
            <w:tr w:rsidR="00237CD2" w:rsidRPr="00C94F5B" w14:paraId="75432EA2" w14:textId="77777777">
              <w:tc>
                <w:tcPr>
                  <w:tcW w:w="0" w:type="auto"/>
                  <w:vAlign w:val="center"/>
                  <w:hideMark/>
                </w:tcPr>
                <w:p w14:paraId="11A2B356" w14:textId="77777777" w:rsidR="00237CD2" w:rsidRPr="00C94F5B" w:rsidRDefault="00237CD2" w:rsidP="00237CD2">
                  <w:r w:rsidRPr="00C94F5B">
                    <w:t>Define the purpose of exercise enhancements.</w:t>
                  </w:r>
                </w:p>
                <w:p w14:paraId="29C6B373" w14:textId="77777777" w:rsidR="00237CD2" w:rsidRPr="00C94F5B" w:rsidRDefault="00237CD2" w:rsidP="00237CD2">
                  <w:r w:rsidRPr="00C94F5B">
                    <w:t>Identify the different types of exercise enhancements.</w:t>
                  </w:r>
                </w:p>
                <w:p w14:paraId="46DF0803" w14:textId="77777777" w:rsidR="00237CD2" w:rsidRPr="00C94F5B" w:rsidRDefault="00237CD2" w:rsidP="00237CD2">
                  <w:r w:rsidRPr="00C94F5B">
                    <w:t>Identify considerations to be taken when selecting specific exercise enhancement techniques.</w:t>
                  </w:r>
                </w:p>
              </w:tc>
            </w:tr>
          </w:tbl>
          <w:p w14:paraId="2D60EAFF" w14:textId="77777777" w:rsidR="00237CD2" w:rsidRPr="00C94F5B" w:rsidRDefault="00237CD2" w:rsidP="00155E92"/>
        </w:tc>
      </w:tr>
    </w:tbl>
    <w:p w14:paraId="54FCA2F5"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8936DA0" w14:textId="77777777" w:rsidTr="00237CD2">
        <w:tc>
          <w:tcPr>
            <w:tcW w:w="6" w:type="dxa"/>
            <w:vAlign w:val="center"/>
            <w:hideMark/>
          </w:tcPr>
          <w:p w14:paraId="7B046FEF"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A5A00DC"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7C3559C8"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690A092E" w14:textId="77777777">
                          <w:tc>
                            <w:tcPr>
                              <w:tcW w:w="0" w:type="auto"/>
                              <w:vAlign w:val="center"/>
                              <w:hideMark/>
                            </w:tcPr>
                            <w:p w14:paraId="74472958" w14:textId="27BE4688" w:rsidR="00237CD2" w:rsidRPr="00C94F5B" w:rsidRDefault="00237CD2" w:rsidP="00155E92"/>
                          </w:tc>
                        </w:tr>
                      </w:tbl>
                      <w:p w14:paraId="410F1F6C" w14:textId="77777777" w:rsidR="00237CD2" w:rsidRPr="00C94F5B" w:rsidRDefault="00237CD2" w:rsidP="00155E92"/>
                    </w:tc>
                  </w:tr>
                </w:tbl>
                <w:p w14:paraId="25C24EE9" w14:textId="77777777" w:rsidR="00237CD2" w:rsidRPr="00C94F5B" w:rsidRDefault="00237CD2" w:rsidP="00155E92"/>
              </w:tc>
            </w:tr>
          </w:tbl>
          <w:p w14:paraId="59DFC4F2" w14:textId="77777777" w:rsidR="00237CD2" w:rsidRPr="00C94F5B" w:rsidRDefault="00237CD2" w:rsidP="00155E92"/>
        </w:tc>
      </w:tr>
    </w:tbl>
    <w:p w14:paraId="4AE17AAD" w14:textId="77777777" w:rsidR="00237CD2" w:rsidRPr="009D49BC" w:rsidRDefault="00237CD2" w:rsidP="00237CD2">
      <w:pPr>
        <w:rPr>
          <w:b/>
          <w:lang w:val="en"/>
        </w:rPr>
      </w:pPr>
      <w:r w:rsidRPr="009D49BC">
        <w:rPr>
          <w:b/>
        </w:rPr>
        <w:t xml:space="preserve">Why are Exercise Enhancements Important?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4C65AE2" w14:textId="77777777" w:rsidTr="00237CD2">
        <w:tc>
          <w:tcPr>
            <w:tcW w:w="6" w:type="dxa"/>
            <w:vAlign w:val="center"/>
            <w:hideMark/>
          </w:tcPr>
          <w:p w14:paraId="472C19E3"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B283A48" w14:textId="77777777">
              <w:tc>
                <w:tcPr>
                  <w:tcW w:w="0" w:type="auto"/>
                  <w:vAlign w:val="center"/>
                  <w:hideMark/>
                </w:tcPr>
                <w:p w14:paraId="01E9E78B" w14:textId="77777777" w:rsidR="00237CD2" w:rsidRPr="00C94F5B" w:rsidRDefault="00237CD2" w:rsidP="00237CD2">
                  <w:r w:rsidRPr="00C94F5B">
                    <w:t>A variety of exercise enhancements helps to achieve a realistic environment</w:t>
                  </w:r>
                </w:p>
                <w:p w14:paraId="05647D51" w14:textId="77777777" w:rsidR="00237CD2" w:rsidRPr="00C94F5B" w:rsidRDefault="00237CD2" w:rsidP="00237CD2">
                  <w:r w:rsidRPr="00C94F5B">
                    <w:t>Increases participant engagement and experiential learning</w:t>
                  </w:r>
                </w:p>
              </w:tc>
            </w:tr>
          </w:tbl>
          <w:p w14:paraId="5150D348" w14:textId="77777777" w:rsidR="00237CD2" w:rsidRPr="00C94F5B" w:rsidRDefault="00237CD2" w:rsidP="00155E92"/>
        </w:tc>
      </w:tr>
    </w:tbl>
    <w:p w14:paraId="68994EE4" w14:textId="77777777" w:rsidR="00237CD2" w:rsidRPr="009D49BC" w:rsidRDefault="00237CD2" w:rsidP="00237CD2">
      <w:pPr>
        <w:rPr>
          <w:b/>
          <w:lang w:val="en"/>
        </w:rPr>
      </w:pPr>
      <w:r w:rsidRPr="009D49BC">
        <w:rPr>
          <w:b/>
        </w:rPr>
        <w:t xml:space="preserve">Exercise Enhancements: Creativity </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D27604E" w14:textId="77777777" w:rsidTr="00237CD2">
        <w:tc>
          <w:tcPr>
            <w:tcW w:w="6" w:type="dxa"/>
            <w:vAlign w:val="center"/>
            <w:hideMark/>
          </w:tcPr>
          <w:p w14:paraId="5C7462E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2F67C1C" w14:textId="77777777">
              <w:tc>
                <w:tcPr>
                  <w:tcW w:w="0" w:type="auto"/>
                  <w:tcMar>
                    <w:top w:w="0" w:type="dxa"/>
                    <w:left w:w="150" w:type="dxa"/>
                    <w:bottom w:w="75" w:type="dxa"/>
                    <w:right w:w="0" w:type="dxa"/>
                  </w:tcMar>
                  <w:vAlign w:val="center"/>
                  <w:hideMark/>
                </w:tcPr>
                <w:p w14:paraId="78035590" w14:textId="77777777" w:rsidR="00237CD2" w:rsidRPr="00C94F5B" w:rsidRDefault="00237CD2" w:rsidP="00155E92">
                  <w:r w:rsidRPr="00C94F5B">
                    <w:t>Creativity is key to good enhancements:</w:t>
                  </w:r>
                </w:p>
              </w:tc>
            </w:tr>
            <w:tr w:rsidR="00237CD2" w:rsidRPr="00C94F5B" w14:paraId="7D745770" w14:textId="77777777">
              <w:tc>
                <w:tcPr>
                  <w:tcW w:w="0" w:type="auto"/>
                  <w:vAlign w:val="center"/>
                  <w:hideMark/>
                </w:tcPr>
                <w:p w14:paraId="35040F52" w14:textId="77777777" w:rsidR="00237CD2" w:rsidRPr="00C94F5B" w:rsidRDefault="00237CD2" w:rsidP="00237CD2">
                  <w:r w:rsidRPr="00C94F5B">
                    <w:t>Videotaped simulated “News Broadcasts”</w:t>
                  </w:r>
                </w:p>
                <w:p w14:paraId="77CC8BC3" w14:textId="77777777" w:rsidR="00237CD2" w:rsidRPr="00C94F5B" w:rsidRDefault="00237CD2" w:rsidP="00237CD2">
                  <w:r w:rsidRPr="00C94F5B">
                    <w:t>Victim Interviews</w:t>
                  </w:r>
                </w:p>
                <w:p w14:paraId="7D1AA2E9" w14:textId="77777777" w:rsidR="00237CD2" w:rsidRPr="00C94F5B" w:rsidRDefault="00237CD2" w:rsidP="00237CD2">
                  <w:r w:rsidRPr="00C94F5B">
                    <w:t>Audiotapes</w:t>
                  </w:r>
                </w:p>
                <w:p w14:paraId="01E8B438" w14:textId="77777777" w:rsidR="00237CD2" w:rsidRPr="00C94F5B" w:rsidRDefault="00237CD2" w:rsidP="00237CD2">
                  <w:r w:rsidRPr="00C94F5B">
                    <w:t>Make-up props to simulate injuries</w:t>
                  </w:r>
                </w:p>
                <w:p w14:paraId="5756674A" w14:textId="77777777" w:rsidR="00237CD2" w:rsidRPr="00C94F5B" w:rsidRDefault="00237CD2" w:rsidP="00237CD2">
                  <w:r w:rsidRPr="00C94F5B">
                    <w:t>Computers to chart plumes and provide data on river flows</w:t>
                  </w:r>
                </w:p>
                <w:p w14:paraId="28C55C66" w14:textId="77777777" w:rsidR="00237CD2" w:rsidRPr="00C94F5B" w:rsidRDefault="00237CD2" w:rsidP="00237CD2">
                  <w:r w:rsidRPr="00C94F5B">
                    <w:t>Simulated telephone system malfunctions</w:t>
                  </w:r>
                </w:p>
                <w:p w14:paraId="36768FB8" w14:textId="77777777" w:rsidR="00237CD2" w:rsidRPr="00C94F5B" w:rsidRDefault="00237CD2" w:rsidP="00237CD2">
                  <w:r w:rsidRPr="00C94F5B">
                    <w:t>Using back-up generators to simulate a power outage</w:t>
                  </w:r>
                </w:p>
              </w:tc>
            </w:tr>
          </w:tbl>
          <w:p w14:paraId="734B5C78" w14:textId="77777777" w:rsidR="00237CD2" w:rsidRPr="00C94F5B" w:rsidRDefault="00237CD2" w:rsidP="00155E92"/>
        </w:tc>
      </w:tr>
    </w:tbl>
    <w:p w14:paraId="5AA65BCA" w14:textId="77777777" w:rsidR="00237CD2" w:rsidRPr="009D49BC" w:rsidRDefault="00237CD2" w:rsidP="00237CD2">
      <w:pPr>
        <w:rPr>
          <w:b/>
          <w:lang w:val="en"/>
        </w:rPr>
      </w:pPr>
      <w:r w:rsidRPr="009D49BC">
        <w:rPr>
          <w:b/>
        </w:rPr>
        <w:t>Exercise Enhancements: Communications Equipment</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41914DD" w14:textId="77777777" w:rsidTr="00237CD2">
        <w:tc>
          <w:tcPr>
            <w:tcW w:w="6" w:type="dxa"/>
            <w:vAlign w:val="center"/>
            <w:hideMark/>
          </w:tcPr>
          <w:p w14:paraId="3B1C2ADA"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A491EA1" w14:textId="77777777">
              <w:tc>
                <w:tcPr>
                  <w:tcW w:w="0" w:type="auto"/>
                  <w:vAlign w:val="center"/>
                  <w:hideMark/>
                </w:tcPr>
                <w:p w14:paraId="42A4B833" w14:textId="77777777" w:rsidR="00237CD2" w:rsidRPr="00C94F5B" w:rsidRDefault="00237CD2" w:rsidP="00237CD2">
                  <w:r w:rsidRPr="00C94F5B">
                    <w:t>Used to communicate a narrative and advance the scenario</w:t>
                  </w:r>
                </w:p>
                <w:p w14:paraId="443B4F8C" w14:textId="77777777" w:rsidR="00237CD2" w:rsidRPr="00C94F5B" w:rsidRDefault="00237CD2" w:rsidP="00237CD2">
                  <w:r w:rsidRPr="00C94F5B">
                    <w:t>Used to transmit some of the messages from simulators</w:t>
                  </w:r>
                </w:p>
                <w:p w14:paraId="32679197" w14:textId="77777777" w:rsidR="00237CD2" w:rsidRPr="00C94F5B" w:rsidRDefault="00237CD2" w:rsidP="00237CD2">
                  <w:r w:rsidRPr="00C94F5B">
                    <w:t>Should ideally try to transmit messages as you would in a real emergency</w:t>
                  </w:r>
                </w:p>
              </w:tc>
            </w:tr>
          </w:tbl>
          <w:p w14:paraId="7228D8FB" w14:textId="77777777" w:rsidR="00237CD2" w:rsidRPr="00C94F5B" w:rsidRDefault="00237CD2" w:rsidP="00155E92"/>
        </w:tc>
      </w:tr>
    </w:tbl>
    <w:p w14:paraId="7142298A" w14:textId="77777777" w:rsidR="00237CD2" w:rsidRPr="009D49BC" w:rsidRDefault="00237CD2" w:rsidP="00237CD2">
      <w:pPr>
        <w:rPr>
          <w:b/>
          <w:lang w:val="en"/>
        </w:rPr>
      </w:pPr>
      <w:r w:rsidRPr="009D49BC">
        <w:rPr>
          <w:b/>
        </w:rPr>
        <w:t>Communications Equipment: Examples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6CB7422" w14:textId="77777777" w:rsidTr="00237CD2">
        <w:tc>
          <w:tcPr>
            <w:tcW w:w="6" w:type="dxa"/>
            <w:vAlign w:val="center"/>
            <w:hideMark/>
          </w:tcPr>
          <w:p w14:paraId="1240895F"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0C8960A4" w14:textId="77777777">
              <w:tc>
                <w:tcPr>
                  <w:tcW w:w="0" w:type="auto"/>
                  <w:vAlign w:val="center"/>
                  <w:hideMark/>
                </w:tcPr>
                <w:p w14:paraId="50E2CD43" w14:textId="77777777" w:rsidR="00237CD2" w:rsidRPr="00C94F5B" w:rsidRDefault="00237CD2" w:rsidP="00237CD2">
                  <w:r w:rsidRPr="00C94F5B">
                    <w:t xml:space="preserve">Phones </w:t>
                  </w:r>
                </w:p>
                <w:p w14:paraId="27E975AF" w14:textId="77777777" w:rsidR="00237CD2" w:rsidRPr="00C94F5B" w:rsidRDefault="00237CD2" w:rsidP="00237CD2">
                  <w:r w:rsidRPr="00C94F5B">
                    <w:t xml:space="preserve">Cell </w:t>
                  </w:r>
                </w:p>
                <w:p w14:paraId="42547518" w14:textId="77777777" w:rsidR="00237CD2" w:rsidRPr="00C94F5B" w:rsidRDefault="00237CD2" w:rsidP="00237CD2">
                  <w:r w:rsidRPr="00C94F5B">
                    <w:t xml:space="preserve">Landlines </w:t>
                  </w:r>
                </w:p>
                <w:p w14:paraId="3D1CEE3D" w14:textId="77777777" w:rsidR="00237CD2" w:rsidRPr="00C94F5B" w:rsidRDefault="00237CD2" w:rsidP="00237CD2">
                  <w:r w:rsidRPr="00C94F5B">
                    <w:t xml:space="preserve">Hotline dedicated </w:t>
                  </w:r>
                </w:p>
                <w:p w14:paraId="19EC6FCE" w14:textId="77777777" w:rsidR="00237CD2" w:rsidRPr="00C94F5B" w:rsidRDefault="00237CD2" w:rsidP="00237CD2">
                  <w:r w:rsidRPr="00C94F5B">
                    <w:lastRenderedPageBreak/>
                    <w:t xml:space="preserve">Military </w:t>
                  </w:r>
                </w:p>
                <w:p w14:paraId="1E89FCEB" w14:textId="77777777" w:rsidR="00237CD2" w:rsidRPr="00C94F5B" w:rsidRDefault="00237CD2" w:rsidP="00237CD2">
                  <w:r w:rsidRPr="00C94F5B">
                    <w:t>Radio phones/handheld radios</w:t>
                  </w:r>
                </w:p>
                <w:p w14:paraId="2EB87700" w14:textId="77777777" w:rsidR="00237CD2" w:rsidRPr="00C94F5B" w:rsidRDefault="00237CD2" w:rsidP="00237CD2">
                  <w:r w:rsidRPr="00C94F5B">
                    <w:t>Computerized Radio Packet</w:t>
                  </w:r>
                </w:p>
                <w:p w14:paraId="75B9F43E" w14:textId="77777777" w:rsidR="00237CD2" w:rsidRPr="00C94F5B" w:rsidRDefault="00237CD2" w:rsidP="00237CD2">
                  <w:r w:rsidRPr="00C94F5B">
                    <w:t>Citizens’ Bands (CB)</w:t>
                  </w:r>
                </w:p>
                <w:p w14:paraId="79DBE608" w14:textId="77777777" w:rsidR="00237CD2" w:rsidRPr="00C94F5B" w:rsidRDefault="00237CD2" w:rsidP="00237CD2">
                  <w:r w:rsidRPr="00C94F5B">
                    <w:t>Monitors/Scanners</w:t>
                  </w:r>
                </w:p>
                <w:p w14:paraId="0414B653" w14:textId="77777777" w:rsidR="00237CD2" w:rsidRPr="00C94F5B" w:rsidRDefault="00237CD2" w:rsidP="00237CD2">
                  <w:r w:rsidRPr="00C94F5B">
                    <w:t>Fax</w:t>
                  </w:r>
                </w:p>
                <w:p w14:paraId="29A3338B" w14:textId="77777777" w:rsidR="00237CD2" w:rsidRPr="00C94F5B" w:rsidRDefault="00237CD2" w:rsidP="00237CD2">
                  <w:r w:rsidRPr="00C94F5B">
                    <w:t>Amateur Radio Emergency Service (ARES)</w:t>
                  </w:r>
                </w:p>
                <w:p w14:paraId="74FD2778" w14:textId="77777777" w:rsidR="00237CD2" w:rsidRPr="00C94F5B" w:rsidRDefault="00237CD2" w:rsidP="00237CD2">
                  <w:r w:rsidRPr="00C94F5B">
                    <w:t>Radio Amateur Civil Emergency Services (RACES)</w:t>
                  </w:r>
                </w:p>
                <w:p w14:paraId="2EE02DD7" w14:textId="77777777" w:rsidR="00237CD2" w:rsidRPr="00C94F5B" w:rsidRDefault="00237CD2" w:rsidP="00237CD2">
                  <w:r w:rsidRPr="00C94F5B">
                    <w:t>National Oceanic Atmospheric Administration (NOAA) Weather Radio</w:t>
                  </w:r>
                </w:p>
                <w:p w14:paraId="694B65B3" w14:textId="77777777" w:rsidR="00237CD2" w:rsidRPr="00C94F5B" w:rsidRDefault="00237CD2" w:rsidP="00237CD2">
                  <w:r w:rsidRPr="00C94F5B">
                    <w:t>National Warning System (NAWAS)</w:t>
                  </w:r>
                </w:p>
              </w:tc>
            </w:tr>
          </w:tbl>
          <w:p w14:paraId="0D4D3A8A" w14:textId="77777777" w:rsidR="00237CD2" w:rsidRPr="00C94F5B" w:rsidRDefault="00237CD2" w:rsidP="00155E92"/>
        </w:tc>
      </w:tr>
    </w:tbl>
    <w:p w14:paraId="26331871" w14:textId="49A48E45" w:rsidR="00237CD2" w:rsidRPr="009D49BC" w:rsidRDefault="00237CD2" w:rsidP="00237CD2">
      <w:pPr>
        <w:rPr>
          <w:b/>
          <w:lang w:val="en"/>
        </w:rPr>
      </w:pPr>
      <w:r w:rsidRPr="009D49BC">
        <w:rPr>
          <w:b/>
        </w:rPr>
        <w:lastRenderedPageBreak/>
        <w:t>Exercise Enhancements: Visuals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1CF6583" w14:textId="77777777" w:rsidTr="00237CD2">
        <w:tc>
          <w:tcPr>
            <w:tcW w:w="6" w:type="dxa"/>
            <w:vAlign w:val="center"/>
            <w:hideMark/>
          </w:tcPr>
          <w:p w14:paraId="113D6399"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0541956" w14:textId="77777777">
              <w:tc>
                <w:tcPr>
                  <w:tcW w:w="0" w:type="auto"/>
                  <w:vAlign w:val="center"/>
                  <w:hideMark/>
                </w:tcPr>
                <w:p w14:paraId="7B228F10" w14:textId="77777777" w:rsidR="00237CD2" w:rsidRPr="00C94F5B" w:rsidRDefault="00237CD2" w:rsidP="00237CD2">
                  <w:r w:rsidRPr="00C94F5B">
                    <w:t xml:space="preserve">Maps </w:t>
                  </w:r>
                </w:p>
                <w:p w14:paraId="77D758A3" w14:textId="77777777" w:rsidR="00237CD2" w:rsidRPr="00C94F5B" w:rsidRDefault="00237CD2" w:rsidP="00237CD2">
                  <w:r w:rsidRPr="00C94F5B">
                    <w:t xml:space="preserve">Charts </w:t>
                  </w:r>
                </w:p>
                <w:p w14:paraId="1B7060ED" w14:textId="77777777" w:rsidR="00237CD2" w:rsidRPr="00C94F5B" w:rsidRDefault="00237CD2" w:rsidP="00237CD2">
                  <w:r w:rsidRPr="00C94F5B">
                    <w:t xml:space="preserve">Status Boards </w:t>
                  </w:r>
                </w:p>
                <w:p w14:paraId="41431361" w14:textId="77777777" w:rsidR="00237CD2" w:rsidRPr="00C94F5B" w:rsidRDefault="00237CD2" w:rsidP="00237CD2">
                  <w:r w:rsidRPr="00C94F5B">
                    <w:t xml:space="preserve">Black or white boards </w:t>
                  </w:r>
                </w:p>
                <w:p w14:paraId="454B3B51" w14:textId="77777777" w:rsidR="00237CD2" w:rsidRPr="00C94F5B" w:rsidRDefault="00237CD2" w:rsidP="00237CD2">
                  <w:r w:rsidRPr="00C94F5B">
                    <w:t xml:space="preserve">Chart Paper </w:t>
                  </w:r>
                </w:p>
                <w:p w14:paraId="722F6C69" w14:textId="77777777" w:rsidR="00237CD2" w:rsidRPr="00C94F5B" w:rsidRDefault="00237CD2" w:rsidP="00237CD2">
                  <w:r w:rsidRPr="00C94F5B">
                    <w:t xml:space="preserve">Easels </w:t>
                  </w:r>
                </w:p>
                <w:p w14:paraId="205EFE1E" w14:textId="77777777" w:rsidR="00237CD2" w:rsidRPr="00C94F5B" w:rsidRDefault="00237CD2" w:rsidP="00237CD2">
                  <w:r w:rsidRPr="00C94F5B">
                    <w:t xml:space="preserve">Videotapes </w:t>
                  </w:r>
                </w:p>
                <w:p w14:paraId="7747960B" w14:textId="77777777" w:rsidR="00237CD2" w:rsidRPr="00C94F5B" w:rsidRDefault="00237CD2" w:rsidP="00237CD2">
                  <w:r w:rsidRPr="00C94F5B">
                    <w:t xml:space="preserve">Slides </w:t>
                  </w:r>
                </w:p>
              </w:tc>
            </w:tr>
          </w:tbl>
          <w:p w14:paraId="055CBD1B" w14:textId="77777777" w:rsidR="00237CD2" w:rsidRPr="00C94F5B" w:rsidRDefault="00237CD2" w:rsidP="00155E92"/>
        </w:tc>
      </w:tr>
    </w:tbl>
    <w:p w14:paraId="1C762EFB" w14:textId="77777777" w:rsidR="00237CD2" w:rsidRPr="00C94F5B" w:rsidRDefault="00237CD2" w:rsidP="00237CD2">
      <w:pPr>
        <w:rPr>
          <w:lang w:val="en"/>
        </w:rPr>
      </w:pPr>
      <w:r w:rsidRPr="00C94F5B">
        <w:t>Maps:  Uses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596CEE0A" w14:textId="77777777" w:rsidTr="00237CD2">
        <w:tc>
          <w:tcPr>
            <w:tcW w:w="6" w:type="dxa"/>
            <w:vAlign w:val="center"/>
            <w:hideMark/>
          </w:tcPr>
          <w:p w14:paraId="7CF5053B"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0B05430" w14:textId="77777777">
              <w:tc>
                <w:tcPr>
                  <w:tcW w:w="0" w:type="auto"/>
                  <w:vAlign w:val="center"/>
                  <w:hideMark/>
                </w:tcPr>
                <w:p w14:paraId="5ED6B586" w14:textId="77777777" w:rsidR="00237CD2" w:rsidRPr="00C94F5B" w:rsidRDefault="00237CD2" w:rsidP="00237CD2">
                  <w:r w:rsidRPr="00C94F5B">
                    <w:t xml:space="preserve">Provides context and detail for scenarios </w:t>
                  </w:r>
                </w:p>
                <w:p w14:paraId="6DFEB0B7" w14:textId="77777777" w:rsidR="00237CD2" w:rsidRPr="00C94F5B" w:rsidRDefault="00237CD2" w:rsidP="00237CD2">
                  <w:r w:rsidRPr="00C94F5B">
                    <w:t xml:space="preserve">Essential to the handling of a disaster </w:t>
                  </w:r>
                </w:p>
                <w:p w14:paraId="5ECE50EB" w14:textId="77777777" w:rsidR="00237CD2" w:rsidRPr="00C94F5B" w:rsidRDefault="00237CD2" w:rsidP="00237CD2">
                  <w:r w:rsidRPr="00C94F5B">
                    <w:t xml:space="preserve">Necessary for all types of exercises </w:t>
                  </w:r>
                </w:p>
                <w:p w14:paraId="2C032BB4" w14:textId="77777777" w:rsidR="00237CD2" w:rsidRPr="00C94F5B" w:rsidRDefault="00237CD2" w:rsidP="00237CD2">
                  <w:r w:rsidRPr="00C94F5B">
                    <w:t xml:space="preserve">Used in an orientation or a tabletop exercise </w:t>
                  </w:r>
                </w:p>
              </w:tc>
            </w:tr>
          </w:tbl>
          <w:p w14:paraId="579A66F7" w14:textId="77777777" w:rsidR="00237CD2" w:rsidRPr="00C94F5B" w:rsidRDefault="00237CD2" w:rsidP="00155E92"/>
        </w:tc>
      </w:tr>
    </w:tbl>
    <w:p w14:paraId="42F4ED71" w14:textId="77777777" w:rsidR="00237CD2" w:rsidRPr="00C94F5B" w:rsidRDefault="00237CD2" w:rsidP="00237CD2">
      <w:pPr>
        <w:rPr>
          <w:lang w:val="en"/>
        </w:rPr>
      </w:pPr>
      <w:r w:rsidRPr="00C94F5B">
        <w:t>Maps: Formats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496D8D9" w14:textId="77777777" w:rsidTr="00237CD2">
        <w:tc>
          <w:tcPr>
            <w:tcW w:w="6" w:type="dxa"/>
            <w:vAlign w:val="center"/>
            <w:hideMark/>
          </w:tcPr>
          <w:p w14:paraId="4945F2E6"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89BE315" w14:textId="77777777">
              <w:tc>
                <w:tcPr>
                  <w:tcW w:w="0" w:type="auto"/>
                  <w:vAlign w:val="center"/>
                  <w:hideMark/>
                </w:tcPr>
                <w:p w14:paraId="1B843C25" w14:textId="77777777" w:rsidR="00237CD2" w:rsidRPr="00C94F5B" w:rsidRDefault="00237CD2" w:rsidP="00237CD2">
                  <w:r w:rsidRPr="00C94F5B">
                    <w:t xml:space="preserve">Reproduced for individual use or displayed on a wall </w:t>
                  </w:r>
                </w:p>
                <w:p w14:paraId="3B042212" w14:textId="77777777" w:rsidR="00237CD2" w:rsidRPr="00C94F5B" w:rsidRDefault="00237CD2" w:rsidP="00237CD2">
                  <w:r w:rsidRPr="00C94F5B">
                    <w:t>Acetate overlays are ideal for marking off areas, for monitoring points, and for reusing in future exercises. </w:t>
                  </w:r>
                </w:p>
              </w:tc>
            </w:tr>
          </w:tbl>
          <w:p w14:paraId="7F636E99" w14:textId="77777777" w:rsidR="00237CD2" w:rsidRPr="00C94F5B" w:rsidRDefault="00237CD2" w:rsidP="00155E92"/>
        </w:tc>
      </w:tr>
    </w:tbl>
    <w:p w14:paraId="3A39F8D6" w14:textId="77777777" w:rsidR="009D49BC" w:rsidRDefault="009D49BC" w:rsidP="00237CD2"/>
    <w:p w14:paraId="4A09BAA6" w14:textId="270D09B4" w:rsidR="00237CD2" w:rsidRPr="009D49BC" w:rsidRDefault="00237CD2" w:rsidP="00237CD2">
      <w:pPr>
        <w:rPr>
          <w:b/>
          <w:lang w:val="en"/>
        </w:rPr>
      </w:pPr>
      <w:r w:rsidRPr="009D49BC">
        <w:rPr>
          <w:b/>
        </w:rPr>
        <w:lastRenderedPageBreak/>
        <w:t>Maps: Types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00EE745" w14:textId="77777777" w:rsidTr="00237CD2">
        <w:tc>
          <w:tcPr>
            <w:tcW w:w="6" w:type="dxa"/>
            <w:vAlign w:val="center"/>
            <w:hideMark/>
          </w:tcPr>
          <w:p w14:paraId="724A4685"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019D4017" w14:textId="77777777">
              <w:tc>
                <w:tcPr>
                  <w:tcW w:w="0" w:type="auto"/>
                  <w:vAlign w:val="center"/>
                  <w:hideMark/>
                </w:tcPr>
                <w:p w14:paraId="268062D1" w14:textId="77777777" w:rsidR="00237CD2" w:rsidRPr="00C94F5B" w:rsidRDefault="00237CD2" w:rsidP="00237CD2">
                  <w:r w:rsidRPr="00C94F5B">
                    <w:t xml:space="preserve">City street </w:t>
                  </w:r>
                </w:p>
                <w:p w14:paraId="265BA134" w14:textId="77777777" w:rsidR="00237CD2" w:rsidRPr="00C94F5B" w:rsidRDefault="00237CD2" w:rsidP="00237CD2">
                  <w:r w:rsidRPr="00C94F5B">
                    <w:t xml:space="preserve">County street </w:t>
                  </w:r>
                </w:p>
                <w:p w14:paraId="244400FD" w14:textId="77777777" w:rsidR="00237CD2" w:rsidRPr="00C94F5B" w:rsidRDefault="00237CD2" w:rsidP="00237CD2">
                  <w:r w:rsidRPr="00C94F5B">
                    <w:t xml:space="preserve">Subdivision </w:t>
                  </w:r>
                </w:p>
                <w:p w14:paraId="5FE6AD1F" w14:textId="77777777" w:rsidR="00237CD2" w:rsidRPr="00C94F5B" w:rsidRDefault="00237CD2" w:rsidP="00237CD2">
                  <w:r w:rsidRPr="00C94F5B">
                    <w:t xml:space="preserve">Sewer (mains/facilities) </w:t>
                  </w:r>
                </w:p>
                <w:p w14:paraId="2F8C557B" w14:textId="77777777" w:rsidR="00237CD2" w:rsidRPr="00C94F5B" w:rsidRDefault="00237CD2" w:rsidP="00237CD2">
                  <w:r w:rsidRPr="00C94F5B">
                    <w:t xml:space="preserve">Water (mains/facilities) </w:t>
                  </w:r>
                </w:p>
                <w:p w14:paraId="35B813A5" w14:textId="77777777" w:rsidR="00237CD2" w:rsidRPr="00C94F5B" w:rsidRDefault="00237CD2" w:rsidP="00237CD2">
                  <w:r w:rsidRPr="00C94F5B">
                    <w:t xml:space="preserve">Electric (lines/facilities) </w:t>
                  </w:r>
                </w:p>
                <w:p w14:paraId="71D6711D" w14:textId="77777777" w:rsidR="00237CD2" w:rsidRPr="00C94F5B" w:rsidRDefault="00237CD2" w:rsidP="00237CD2">
                  <w:r w:rsidRPr="00C94F5B">
                    <w:t xml:space="preserve">Gas </w:t>
                  </w:r>
                </w:p>
                <w:p w14:paraId="4ABE4D03" w14:textId="77777777" w:rsidR="00237CD2" w:rsidRPr="00C94F5B" w:rsidRDefault="00237CD2" w:rsidP="00237CD2">
                  <w:r w:rsidRPr="00C94F5B">
                    <w:t xml:space="preserve">Flood Main </w:t>
                  </w:r>
                </w:p>
              </w:tc>
            </w:tr>
          </w:tbl>
          <w:p w14:paraId="08B05739" w14:textId="77777777" w:rsidR="00237CD2" w:rsidRPr="00C94F5B" w:rsidRDefault="00237CD2" w:rsidP="00155E92"/>
        </w:tc>
      </w:tr>
      <w:tr w:rsidR="00237CD2" w:rsidRPr="00C94F5B" w14:paraId="11453759" w14:textId="77777777" w:rsidTr="00237CD2">
        <w:tc>
          <w:tcPr>
            <w:tcW w:w="6" w:type="dxa"/>
            <w:vAlign w:val="center"/>
            <w:hideMark/>
          </w:tcPr>
          <w:p w14:paraId="3A54C568" w14:textId="77777777" w:rsidR="00237CD2" w:rsidRPr="00C94F5B" w:rsidRDefault="00237CD2" w:rsidP="00237CD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04A4349F" w14:textId="77777777">
              <w:tc>
                <w:tcPr>
                  <w:tcW w:w="0" w:type="auto"/>
                  <w:vAlign w:val="center"/>
                  <w:hideMark/>
                </w:tcPr>
                <w:p w14:paraId="612605CA" w14:textId="77777777" w:rsidR="00237CD2" w:rsidRPr="00C94F5B" w:rsidRDefault="00237CD2" w:rsidP="00237CD2">
                  <w:r w:rsidRPr="00C94F5B">
                    <w:t xml:space="preserve">Contour </w:t>
                  </w:r>
                </w:p>
                <w:p w14:paraId="0AB8FC83" w14:textId="77777777" w:rsidR="00237CD2" w:rsidRPr="00C94F5B" w:rsidRDefault="00237CD2" w:rsidP="00237CD2">
                  <w:r w:rsidRPr="00C94F5B">
                    <w:t xml:space="preserve">Police and fire district </w:t>
                  </w:r>
                </w:p>
                <w:p w14:paraId="75BBF72B" w14:textId="77777777" w:rsidR="00237CD2" w:rsidRPr="00C94F5B" w:rsidRDefault="00237CD2" w:rsidP="00237CD2">
                  <w:r w:rsidRPr="00C94F5B">
                    <w:t xml:space="preserve">Center city (downtown) </w:t>
                  </w:r>
                </w:p>
                <w:p w14:paraId="470614B2" w14:textId="77777777" w:rsidR="00237CD2" w:rsidRPr="00C94F5B" w:rsidRDefault="00237CD2" w:rsidP="00237CD2">
                  <w:r w:rsidRPr="00C94F5B">
                    <w:t xml:space="preserve">Facility </w:t>
                  </w:r>
                </w:p>
                <w:p w14:paraId="4F54D60B" w14:textId="77777777" w:rsidR="00237CD2" w:rsidRPr="00C94F5B" w:rsidRDefault="00237CD2" w:rsidP="00237CD2">
                  <w:r w:rsidRPr="00C94F5B">
                    <w:t xml:space="preserve">Weather </w:t>
                  </w:r>
                </w:p>
              </w:tc>
            </w:tr>
          </w:tbl>
          <w:p w14:paraId="2A837C53" w14:textId="77777777" w:rsidR="00237CD2" w:rsidRPr="00C94F5B" w:rsidRDefault="00237CD2" w:rsidP="00155E92"/>
        </w:tc>
      </w:tr>
    </w:tbl>
    <w:p w14:paraId="276917D7" w14:textId="77777777" w:rsidR="00237CD2" w:rsidRPr="009D49BC" w:rsidRDefault="00237CD2" w:rsidP="00237CD2">
      <w:pPr>
        <w:rPr>
          <w:b/>
          <w:lang w:val="en"/>
        </w:rPr>
      </w:pPr>
      <w:r w:rsidRPr="009D49BC">
        <w:rPr>
          <w:b/>
        </w:rPr>
        <w:t>Maps: Sources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913C142" w14:textId="77777777" w:rsidTr="00237CD2">
        <w:tc>
          <w:tcPr>
            <w:tcW w:w="6" w:type="dxa"/>
            <w:vAlign w:val="center"/>
            <w:hideMark/>
          </w:tcPr>
          <w:p w14:paraId="05C46A07"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280363F" w14:textId="77777777">
              <w:tc>
                <w:tcPr>
                  <w:tcW w:w="0" w:type="auto"/>
                  <w:vAlign w:val="center"/>
                  <w:hideMark/>
                </w:tcPr>
                <w:p w14:paraId="5B2436A1" w14:textId="77777777" w:rsidR="00237CD2" w:rsidRPr="00C94F5B" w:rsidRDefault="00237CD2" w:rsidP="00237CD2">
                  <w:r w:rsidRPr="00C94F5B">
                    <w:t xml:space="preserve">City Planning Commission </w:t>
                  </w:r>
                </w:p>
                <w:p w14:paraId="17509F26" w14:textId="77777777" w:rsidR="00237CD2" w:rsidRPr="00C94F5B" w:rsidRDefault="00237CD2" w:rsidP="00237CD2">
                  <w:r w:rsidRPr="00C94F5B">
                    <w:t xml:space="preserve">Department of Highways </w:t>
                  </w:r>
                </w:p>
                <w:p w14:paraId="0AF6346C" w14:textId="77777777" w:rsidR="00237CD2" w:rsidRPr="00C94F5B" w:rsidRDefault="00237CD2" w:rsidP="00237CD2">
                  <w:r w:rsidRPr="00C94F5B">
                    <w:t xml:space="preserve">Engineering Department </w:t>
                  </w:r>
                </w:p>
                <w:p w14:paraId="2245CEE1" w14:textId="77777777" w:rsidR="00237CD2" w:rsidRPr="00C94F5B" w:rsidRDefault="00237CD2" w:rsidP="00237CD2">
                  <w:r w:rsidRPr="00C94F5B">
                    <w:t xml:space="preserve">Public Works </w:t>
                  </w:r>
                </w:p>
                <w:p w14:paraId="6B1E57B1" w14:textId="77777777" w:rsidR="00237CD2" w:rsidRPr="00C94F5B" w:rsidRDefault="00237CD2" w:rsidP="00237CD2">
                  <w:r w:rsidRPr="00C94F5B">
                    <w:t xml:space="preserve">US Geological Survey (USGS) </w:t>
                  </w:r>
                </w:p>
                <w:p w14:paraId="061705DC" w14:textId="77777777" w:rsidR="00237CD2" w:rsidRPr="00C94F5B" w:rsidRDefault="00237CD2" w:rsidP="00237CD2">
                  <w:r w:rsidRPr="00C94F5B">
                    <w:t xml:space="preserve">National Flood Insurance Program </w:t>
                  </w:r>
                </w:p>
                <w:p w14:paraId="3C487368" w14:textId="77777777" w:rsidR="00237CD2" w:rsidRPr="00C94F5B" w:rsidRDefault="00237CD2" w:rsidP="00237CD2">
                  <w:r w:rsidRPr="00C94F5B">
                    <w:t xml:space="preserve">NOAA </w:t>
                  </w:r>
                </w:p>
              </w:tc>
            </w:tr>
          </w:tbl>
          <w:p w14:paraId="4BADE414" w14:textId="77777777" w:rsidR="00237CD2" w:rsidRPr="00C94F5B" w:rsidRDefault="00237CD2" w:rsidP="00155E92"/>
        </w:tc>
      </w:tr>
    </w:tbl>
    <w:p w14:paraId="35E9F3B1" w14:textId="77777777" w:rsidR="00237CD2" w:rsidRPr="009D49BC" w:rsidRDefault="00237CD2" w:rsidP="00237CD2">
      <w:pPr>
        <w:rPr>
          <w:b/>
          <w:lang w:val="en"/>
        </w:rPr>
      </w:pPr>
      <w:r w:rsidRPr="009D49BC">
        <w:rPr>
          <w:b/>
        </w:rPr>
        <w:t>Charts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94701A6" w14:textId="77777777" w:rsidTr="00237CD2">
        <w:tc>
          <w:tcPr>
            <w:tcW w:w="6" w:type="dxa"/>
            <w:vAlign w:val="center"/>
            <w:hideMark/>
          </w:tcPr>
          <w:p w14:paraId="6B36AAA9"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E3DBA23" w14:textId="77777777">
              <w:tc>
                <w:tcPr>
                  <w:tcW w:w="0" w:type="auto"/>
                  <w:vAlign w:val="center"/>
                  <w:hideMark/>
                </w:tcPr>
                <w:p w14:paraId="2B3DFBAC" w14:textId="77777777" w:rsidR="00237CD2" w:rsidRPr="00C94F5B" w:rsidRDefault="00237CD2" w:rsidP="00237CD2">
                  <w:r w:rsidRPr="00C94F5B">
                    <w:t xml:space="preserve">Provides an organized way to share and view accumulated information </w:t>
                  </w:r>
                </w:p>
                <w:p w14:paraId="03ECCD14" w14:textId="77777777" w:rsidR="00237CD2" w:rsidRPr="00C94F5B" w:rsidRDefault="00237CD2" w:rsidP="00237CD2">
                  <w:r w:rsidRPr="00C94F5B">
                    <w:t xml:space="preserve">Enables everyone to quickly comprehend what actions have been taken </w:t>
                  </w:r>
                </w:p>
                <w:p w14:paraId="2E8438B5" w14:textId="77777777" w:rsidR="00237CD2" w:rsidRPr="00C94F5B" w:rsidRDefault="00237CD2" w:rsidP="00237CD2">
                  <w:r w:rsidRPr="00C94F5B">
                    <w:t xml:space="preserve">Identifies what resources and personnel are available </w:t>
                  </w:r>
                </w:p>
                <w:p w14:paraId="21803353" w14:textId="77777777" w:rsidR="00237CD2" w:rsidRPr="00C94F5B" w:rsidRDefault="00237CD2" w:rsidP="00237CD2">
                  <w:r w:rsidRPr="00C94F5B">
                    <w:t xml:space="preserve">The display needs vary with the nature and scope of the exercise </w:t>
                  </w:r>
                </w:p>
              </w:tc>
            </w:tr>
          </w:tbl>
          <w:p w14:paraId="311AB964" w14:textId="77777777" w:rsidR="00237CD2" w:rsidRPr="00C94F5B" w:rsidRDefault="00237CD2" w:rsidP="00155E92"/>
        </w:tc>
      </w:tr>
    </w:tbl>
    <w:p w14:paraId="2F1AD203" w14:textId="77777777" w:rsidR="009D49BC" w:rsidRDefault="009D49BC" w:rsidP="00237CD2"/>
    <w:p w14:paraId="5D215441" w14:textId="77777777" w:rsidR="009D49BC" w:rsidRDefault="009D49BC" w:rsidP="00237CD2"/>
    <w:p w14:paraId="641732B7" w14:textId="32F787CB" w:rsidR="00237CD2" w:rsidRPr="009D49BC" w:rsidRDefault="00237CD2" w:rsidP="00237CD2">
      <w:pPr>
        <w:rPr>
          <w:b/>
          <w:lang w:val="en"/>
        </w:rPr>
      </w:pPr>
      <w:r w:rsidRPr="009D49BC">
        <w:rPr>
          <w:b/>
        </w:rPr>
        <w:lastRenderedPageBreak/>
        <w:t>Chart: Types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948C2E5" w14:textId="77777777" w:rsidTr="00237CD2">
        <w:tc>
          <w:tcPr>
            <w:tcW w:w="6" w:type="dxa"/>
            <w:vAlign w:val="center"/>
            <w:hideMark/>
          </w:tcPr>
          <w:p w14:paraId="6901888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6EE6B837"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4457"/>
                    <w:gridCol w:w="4731"/>
                  </w:tblGrid>
                  <w:tr w:rsidR="00237CD2" w:rsidRPr="00C94F5B" w14:paraId="17D3AEB3"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7ADF41AF" w14:textId="77777777" w:rsidR="00237CD2" w:rsidRPr="00C94F5B" w:rsidRDefault="00237CD2" w:rsidP="00155E92">
                        <w:r w:rsidRPr="00C94F5B">
                          <w:t>Type of Chart</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61E7E1F0" w14:textId="77777777" w:rsidR="00237CD2" w:rsidRPr="00C94F5B" w:rsidRDefault="00237CD2" w:rsidP="00155E92">
                        <w:r w:rsidRPr="00C94F5B">
                          <w:t>Description</w:t>
                        </w:r>
                      </w:p>
                    </w:tc>
                  </w:tr>
                  <w:tr w:rsidR="00237CD2" w:rsidRPr="00C94F5B" w14:paraId="5FDBDA45"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EE1BBD5" w14:textId="77777777" w:rsidR="00237CD2" w:rsidRPr="00C94F5B" w:rsidRDefault="00237CD2" w:rsidP="00155E92">
                        <w:r w:rsidRPr="00C94F5B">
                          <w:t>Problem and Event Log</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4EF93B3" w14:textId="77777777" w:rsidR="00237CD2" w:rsidRPr="00C94F5B" w:rsidRDefault="00237CD2" w:rsidP="00155E92">
                        <w:r w:rsidRPr="00C94F5B">
                          <w:t xml:space="preserve">Large events display board for posting major events </w:t>
                        </w:r>
                      </w:p>
                      <w:p w14:paraId="16021225" w14:textId="77777777" w:rsidR="00237CD2" w:rsidRPr="00C94F5B" w:rsidRDefault="00237CD2" w:rsidP="00155E92">
                        <w:r w:rsidRPr="00C94F5B">
                          <w:t xml:space="preserve">Should be available for all in the EOC (including shift-change) to review </w:t>
                        </w:r>
                      </w:p>
                      <w:p w14:paraId="687EE04B" w14:textId="77777777" w:rsidR="00237CD2" w:rsidRPr="00C94F5B" w:rsidRDefault="00237CD2" w:rsidP="00155E92">
                        <w:r w:rsidRPr="00C94F5B">
                          <w:t xml:space="preserve">All major problems are entered as they are received </w:t>
                        </w:r>
                      </w:p>
                      <w:p w14:paraId="666F88B1" w14:textId="77777777" w:rsidR="00237CD2" w:rsidRPr="00C94F5B" w:rsidRDefault="00237CD2" w:rsidP="00155E92">
                        <w:r w:rsidRPr="00C94F5B">
                          <w:t xml:space="preserve">Divided into columns: nature of problem, problem number, assignment, response, remarks </w:t>
                        </w:r>
                      </w:p>
                    </w:tc>
                  </w:tr>
                  <w:tr w:rsidR="00237CD2" w:rsidRPr="00C94F5B" w14:paraId="2DA41560"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0517F75" w14:textId="77777777" w:rsidR="00237CD2" w:rsidRPr="00C94F5B" w:rsidRDefault="00237CD2" w:rsidP="00155E92">
                        <w:r w:rsidRPr="00C94F5B">
                          <w:t>Damage Assessment Chart</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1935EAF" w14:textId="77777777" w:rsidR="00237CD2" w:rsidRPr="00C94F5B" w:rsidRDefault="00237CD2" w:rsidP="00155E92">
                        <w:r w:rsidRPr="00C94F5B">
                          <w:t xml:space="preserve">Divided into columns: Areas reporting damage, time of report, extent of damage </w:t>
                        </w:r>
                      </w:p>
                    </w:tc>
                  </w:tr>
                  <w:tr w:rsidR="00237CD2" w:rsidRPr="00C94F5B" w14:paraId="38128B55"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AD4C764" w14:textId="77777777" w:rsidR="00237CD2" w:rsidRPr="00C94F5B" w:rsidRDefault="00237CD2" w:rsidP="00155E92">
                        <w:r w:rsidRPr="00C94F5B">
                          <w:t xml:space="preserve">Facility Charts and Status Boards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FF1EDB2" w14:textId="77777777" w:rsidR="00237CD2" w:rsidRPr="00C94F5B" w:rsidRDefault="00237CD2" w:rsidP="00155E92">
                        <w:r w:rsidRPr="00C94F5B">
                          <w:t xml:space="preserve">Used to track facilities involved in the exercise so participants are aware of available resources </w:t>
                        </w:r>
                      </w:p>
                      <w:p w14:paraId="1F387924" w14:textId="77777777" w:rsidR="00237CD2" w:rsidRPr="00C94F5B" w:rsidRDefault="00237CD2" w:rsidP="00155E92">
                        <w:r w:rsidRPr="00C94F5B">
                          <w:t xml:space="preserve">Hospitals: Beds, blood, personnel, supplies </w:t>
                        </w:r>
                      </w:p>
                      <w:p w14:paraId="548C2BC0" w14:textId="77777777" w:rsidR="00237CD2" w:rsidRPr="00C94F5B" w:rsidRDefault="00237CD2" w:rsidP="00155E92">
                        <w:r w:rsidRPr="00C94F5B">
                          <w:t xml:space="preserve">Congregate care facilities: Red Cross or social service agencies </w:t>
                        </w:r>
                      </w:p>
                      <w:p w14:paraId="20773E24" w14:textId="77777777" w:rsidR="00237CD2" w:rsidRPr="00C94F5B" w:rsidRDefault="00237CD2" w:rsidP="00155E92">
                        <w:r w:rsidRPr="00C94F5B">
                          <w:t xml:space="preserve">Space available: status of food, water, bedding, medical stocks </w:t>
                        </w:r>
                      </w:p>
                      <w:p w14:paraId="1997B94E" w14:textId="77777777" w:rsidR="00237CD2" w:rsidRPr="00C94F5B" w:rsidRDefault="00237CD2" w:rsidP="00155E92">
                        <w:r w:rsidRPr="00C94F5B">
                          <w:t xml:space="preserve">Law enforcement resources: numbers and locations sworn, reserve, and auxiliary personnel </w:t>
                        </w:r>
                      </w:p>
                      <w:p w14:paraId="6CACB116" w14:textId="77777777" w:rsidR="00237CD2" w:rsidRPr="00C94F5B" w:rsidRDefault="00237CD2" w:rsidP="00155E92">
                        <w:r w:rsidRPr="00C94F5B">
                          <w:t xml:space="preserve">Fire resources: Deployment and availability of fire units, status of fire, mutual aid forms </w:t>
                        </w:r>
                      </w:p>
                    </w:tc>
                  </w:tr>
                  <w:tr w:rsidR="00237CD2" w:rsidRPr="00C94F5B" w14:paraId="0EC37BAA"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A781CE9" w14:textId="77777777" w:rsidR="00237CD2" w:rsidRPr="00C94F5B" w:rsidRDefault="00237CD2" w:rsidP="00155E92">
                        <w:r w:rsidRPr="00C94F5B">
                          <w:t xml:space="preserve">Organization Charts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CF9F91A" w14:textId="77777777" w:rsidR="00237CD2" w:rsidRPr="00C94F5B" w:rsidRDefault="00237CD2" w:rsidP="00155E92">
                        <w:r w:rsidRPr="00C94F5B">
                          <w:t xml:space="preserve">Used for staff as a means of anticipating what agencies should be coordinating or reporting to other agencies </w:t>
                        </w:r>
                      </w:p>
                      <w:p w14:paraId="0CD627DA" w14:textId="77777777" w:rsidR="00237CD2" w:rsidRPr="00C94F5B" w:rsidRDefault="00237CD2" w:rsidP="00155E92">
                        <w:r w:rsidRPr="00C94F5B">
                          <w:t xml:space="preserve">Optional </w:t>
                        </w:r>
                      </w:p>
                    </w:tc>
                  </w:tr>
                  <w:tr w:rsidR="00237CD2" w:rsidRPr="00C94F5B" w14:paraId="5A3EAD84"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C6BD556" w14:textId="77777777" w:rsidR="00237CD2" w:rsidRPr="00C94F5B" w:rsidRDefault="00237CD2" w:rsidP="00155E92">
                        <w:r w:rsidRPr="00C94F5B">
                          <w:t xml:space="preserve">Master Scenario of Events List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4FE4475E" w14:textId="77777777" w:rsidR="00237CD2" w:rsidRPr="00C94F5B" w:rsidRDefault="00237CD2" w:rsidP="00155E92">
                        <w:r w:rsidRPr="00C94F5B">
                          <w:t xml:space="preserve">Mainly for a controller’s use, to keep the exercise on schedule </w:t>
                        </w:r>
                      </w:p>
                      <w:p w14:paraId="0392B632" w14:textId="77777777" w:rsidR="00237CD2" w:rsidRPr="00C94F5B" w:rsidRDefault="00237CD2" w:rsidP="00155E92">
                        <w:r w:rsidRPr="00C94F5B">
                          <w:t xml:space="preserve">Should not be seen by players </w:t>
                        </w:r>
                      </w:p>
                      <w:p w14:paraId="2E6455DC" w14:textId="77777777" w:rsidR="00237CD2" w:rsidRPr="00C94F5B" w:rsidRDefault="00237CD2" w:rsidP="00155E92">
                        <w:r w:rsidRPr="00C94F5B">
                          <w:t xml:space="preserve">Contains a detailed sequence of events developed as part of the scenario </w:t>
                        </w:r>
                      </w:p>
                    </w:tc>
                  </w:tr>
                  <w:tr w:rsidR="00237CD2" w:rsidRPr="00C94F5B" w14:paraId="2C427316"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1937D91" w14:textId="77777777" w:rsidR="00237CD2" w:rsidRPr="00C94F5B" w:rsidRDefault="00237CD2" w:rsidP="00155E92">
                        <w:r w:rsidRPr="00C94F5B">
                          <w:lastRenderedPageBreak/>
                          <w:t xml:space="preserve">Simulation Plotting Map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244EAA3" w14:textId="77777777" w:rsidR="00237CD2" w:rsidRPr="00C94F5B" w:rsidRDefault="00237CD2" w:rsidP="00155E92">
                        <w:r w:rsidRPr="00C94F5B">
                          <w:t xml:space="preserve">Used by a controller and simulators </w:t>
                        </w:r>
                      </w:p>
                      <w:p w14:paraId="28EA2338" w14:textId="62AA35D3" w:rsidR="00237CD2" w:rsidRPr="00C94F5B" w:rsidRDefault="00237CD2" w:rsidP="00155E92">
                        <w:r w:rsidRPr="00C94F5B">
                          <w:t>Depicts pre</w:t>
                        </w:r>
                        <w:r w:rsidR="009D49BC">
                          <w:t>-</w:t>
                        </w:r>
                        <w:r w:rsidRPr="00C94F5B">
                          <w:t xml:space="preserve">scripted exercise input information </w:t>
                        </w:r>
                      </w:p>
                      <w:p w14:paraId="3955D112" w14:textId="77777777" w:rsidR="00237CD2" w:rsidRPr="00C94F5B" w:rsidRDefault="00237CD2" w:rsidP="00155E92">
                        <w:r w:rsidRPr="00C94F5B">
                          <w:t xml:space="preserve">Coded markers may be used to depict actions taken by various organizations (police, fire, Medical /health, public works, utilities, Red Cross/voluntary agencies </w:t>
                        </w:r>
                      </w:p>
                    </w:tc>
                  </w:tr>
                </w:tbl>
                <w:p w14:paraId="0C45DAC7" w14:textId="77777777" w:rsidR="00237CD2" w:rsidRPr="00C94F5B" w:rsidRDefault="00237CD2" w:rsidP="00155E92"/>
              </w:tc>
            </w:tr>
          </w:tbl>
          <w:p w14:paraId="24361177" w14:textId="77777777" w:rsidR="00237CD2" w:rsidRPr="00C94F5B" w:rsidRDefault="00237CD2" w:rsidP="00155E92"/>
        </w:tc>
      </w:tr>
    </w:tbl>
    <w:p w14:paraId="07699BAB" w14:textId="77777777" w:rsidR="00237CD2" w:rsidRPr="00C94F5B" w:rsidRDefault="00237CD2" w:rsidP="00237CD2">
      <w:pPr>
        <w:rPr>
          <w:lang w:val="en"/>
        </w:rPr>
      </w:pPr>
      <w:r w:rsidRPr="00C94F5B">
        <w:t>Additional Visuals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0BA22D58" w14:textId="77777777" w:rsidTr="00237CD2">
        <w:tc>
          <w:tcPr>
            <w:tcW w:w="6" w:type="dxa"/>
            <w:vAlign w:val="center"/>
            <w:hideMark/>
          </w:tcPr>
          <w:p w14:paraId="7985A5BE"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4FAD9DF"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4573"/>
                    <w:gridCol w:w="4615"/>
                  </w:tblGrid>
                  <w:tr w:rsidR="00237CD2" w:rsidRPr="00C94F5B" w14:paraId="5771191A"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73453D3" w14:textId="77777777" w:rsidR="00237CD2" w:rsidRPr="00C94F5B" w:rsidRDefault="00237CD2" w:rsidP="00155E92">
                        <w:r w:rsidRPr="00C94F5B">
                          <w:t>Visual Type</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4D808B69" w14:textId="77777777" w:rsidR="00237CD2" w:rsidRPr="00C94F5B" w:rsidRDefault="00237CD2" w:rsidP="00155E92">
                        <w:r w:rsidRPr="00C94F5B">
                          <w:t>Description</w:t>
                        </w:r>
                      </w:p>
                    </w:tc>
                  </w:tr>
                  <w:tr w:rsidR="00237CD2" w:rsidRPr="00C94F5B" w14:paraId="2D2619BA"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8DCF21C" w14:textId="77777777" w:rsidR="00237CD2" w:rsidRPr="00C94F5B" w:rsidRDefault="00237CD2" w:rsidP="00155E92">
                        <w:r w:rsidRPr="00C94F5B">
                          <w:t xml:space="preserve">Videotapes and Slides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F40D2B8" w14:textId="77777777" w:rsidR="00237CD2" w:rsidRPr="00C94F5B" w:rsidRDefault="00237CD2" w:rsidP="00155E92">
                        <w:r w:rsidRPr="00C94F5B">
                          <w:t>Realistic presentations of emergencies that can be used to introduce narratives or to give updates</w:t>
                        </w:r>
                      </w:p>
                      <w:p w14:paraId="34E0BFAD" w14:textId="77777777" w:rsidR="00237CD2" w:rsidRPr="00C94F5B" w:rsidRDefault="00237CD2" w:rsidP="00155E92">
                        <w:r w:rsidRPr="00C94F5B">
                          <w:t xml:space="preserve">Ex.- Pre-recorded interviews with politicians and the public for realism </w:t>
                        </w:r>
                      </w:p>
                    </w:tc>
                  </w:tr>
                  <w:tr w:rsidR="00237CD2" w:rsidRPr="00C94F5B" w14:paraId="616EF5CA"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9B5D228" w14:textId="77777777" w:rsidR="00237CD2" w:rsidRPr="00C94F5B" w:rsidRDefault="00237CD2" w:rsidP="00155E92">
                        <w:r w:rsidRPr="00C94F5B">
                          <w:t xml:space="preserve">Computer Resources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F4C1D5A" w14:textId="77777777" w:rsidR="00237CD2" w:rsidRPr="00C94F5B" w:rsidRDefault="00237CD2" w:rsidP="00155E92">
                        <w:r w:rsidRPr="00C94F5B">
                          <w:t xml:space="preserve">Communities usually have their resources on a computerized list </w:t>
                        </w:r>
                      </w:p>
                      <w:p w14:paraId="660ED0D9" w14:textId="77777777" w:rsidR="00237CD2" w:rsidRPr="00C94F5B" w:rsidRDefault="00237CD2" w:rsidP="00155E92">
                        <w:r w:rsidRPr="00C94F5B">
                          <w:t xml:space="preserve">An inventory list should be used during exercises to track resources </w:t>
                        </w:r>
                      </w:p>
                    </w:tc>
                  </w:tr>
                  <w:tr w:rsidR="00237CD2" w:rsidRPr="00C94F5B" w14:paraId="6CDE7647"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78D821DE" w14:textId="77777777" w:rsidR="00237CD2" w:rsidRPr="00C94F5B" w:rsidRDefault="00237CD2" w:rsidP="00155E92">
                        <w:r w:rsidRPr="00C94F5B">
                          <w:t xml:space="preserve">Miscellaneous Equipment and Supplies </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6983989" w14:textId="77777777" w:rsidR="00237CD2" w:rsidRPr="00C94F5B" w:rsidRDefault="00237CD2" w:rsidP="00155E92">
                        <w:r w:rsidRPr="00C94F5B">
                          <w:t xml:space="preserve">Projector for overhead transparencies or slides </w:t>
                        </w:r>
                      </w:p>
                      <w:p w14:paraId="68E40838" w14:textId="77777777" w:rsidR="00237CD2" w:rsidRPr="00C94F5B" w:rsidRDefault="00237CD2" w:rsidP="00155E92">
                        <w:r w:rsidRPr="00C94F5B">
                          <w:t xml:space="preserve">Copy machine </w:t>
                        </w:r>
                      </w:p>
                      <w:p w14:paraId="0F1C492D" w14:textId="77777777" w:rsidR="00237CD2" w:rsidRPr="00C94F5B" w:rsidRDefault="00237CD2" w:rsidP="00155E92">
                        <w:r w:rsidRPr="00C94F5B">
                          <w:t xml:space="preserve">Portable radio </w:t>
                        </w:r>
                      </w:p>
                      <w:p w14:paraId="4B300E5A" w14:textId="77777777" w:rsidR="00237CD2" w:rsidRPr="00C94F5B" w:rsidRDefault="00237CD2" w:rsidP="00155E92">
                        <w:r w:rsidRPr="00C94F5B">
                          <w:t xml:space="preserve">Pagers and cell phones </w:t>
                        </w:r>
                      </w:p>
                      <w:p w14:paraId="0DA365B8" w14:textId="77777777" w:rsidR="00237CD2" w:rsidRPr="00C94F5B" w:rsidRDefault="00237CD2" w:rsidP="00155E92">
                        <w:r w:rsidRPr="00C94F5B">
                          <w:t xml:space="preserve">Public address system </w:t>
                        </w:r>
                      </w:p>
                      <w:p w14:paraId="50820136" w14:textId="77777777" w:rsidR="00237CD2" w:rsidRPr="00C94F5B" w:rsidRDefault="00237CD2" w:rsidP="00155E92">
                        <w:r w:rsidRPr="00C94F5B">
                          <w:t xml:space="preserve">Pens, pencils, and markers </w:t>
                        </w:r>
                      </w:p>
                      <w:p w14:paraId="26754564" w14:textId="77777777" w:rsidR="00237CD2" w:rsidRPr="00C94F5B" w:rsidRDefault="00237CD2" w:rsidP="00155E92">
                        <w:r w:rsidRPr="00C94F5B">
                          <w:t xml:space="preserve">Chart paper </w:t>
                        </w:r>
                      </w:p>
                      <w:p w14:paraId="7BF3DFD2" w14:textId="77777777" w:rsidR="00237CD2" w:rsidRPr="00C94F5B" w:rsidRDefault="00237CD2" w:rsidP="00155E92">
                        <w:r w:rsidRPr="00C94F5B">
                          <w:t xml:space="preserve">Telephone books and directories </w:t>
                        </w:r>
                      </w:p>
                      <w:p w14:paraId="55DE7AF7" w14:textId="77777777" w:rsidR="00237CD2" w:rsidRPr="00C94F5B" w:rsidRDefault="00237CD2" w:rsidP="00155E92">
                        <w:r w:rsidRPr="00C94F5B">
                          <w:t xml:space="preserve">Local and state contact lists </w:t>
                        </w:r>
                      </w:p>
                      <w:p w14:paraId="5320435A" w14:textId="77777777" w:rsidR="00237CD2" w:rsidRPr="00C94F5B" w:rsidRDefault="00237CD2" w:rsidP="00155E92">
                        <w:r w:rsidRPr="00C94F5B">
                          <w:t xml:space="preserve">EOC phone directory </w:t>
                        </w:r>
                      </w:p>
                      <w:p w14:paraId="17C4A392" w14:textId="77777777" w:rsidR="00237CD2" w:rsidRPr="00C94F5B" w:rsidRDefault="00237CD2" w:rsidP="00155E92">
                        <w:r w:rsidRPr="00C94F5B">
                          <w:t xml:space="preserve">List of cellular phone numbers </w:t>
                        </w:r>
                      </w:p>
                      <w:p w14:paraId="6DC3E3A4" w14:textId="77777777" w:rsidR="00237CD2" w:rsidRPr="00C94F5B" w:rsidRDefault="00237CD2" w:rsidP="00155E92">
                        <w:r w:rsidRPr="00C94F5B">
                          <w:t xml:space="preserve">Name tags </w:t>
                        </w:r>
                      </w:p>
                      <w:p w14:paraId="0F00EEFC" w14:textId="77777777" w:rsidR="00237CD2" w:rsidRPr="00C94F5B" w:rsidRDefault="00237CD2" w:rsidP="00155E92">
                        <w:r w:rsidRPr="00C94F5B">
                          <w:t xml:space="preserve">Resource tags </w:t>
                        </w:r>
                      </w:p>
                      <w:p w14:paraId="31DCFC4F" w14:textId="77777777" w:rsidR="00237CD2" w:rsidRPr="00C94F5B" w:rsidRDefault="00237CD2" w:rsidP="00155E92">
                        <w:r w:rsidRPr="00C94F5B">
                          <w:t xml:space="preserve">Resource lists </w:t>
                        </w:r>
                      </w:p>
                      <w:p w14:paraId="05C83679" w14:textId="77777777" w:rsidR="00237CD2" w:rsidRPr="00C94F5B" w:rsidRDefault="00237CD2" w:rsidP="00155E92">
                        <w:r w:rsidRPr="00C94F5B">
                          <w:lastRenderedPageBreak/>
                          <w:t xml:space="preserve">Financial cost report form </w:t>
                        </w:r>
                      </w:p>
                    </w:tc>
                  </w:tr>
                </w:tbl>
                <w:p w14:paraId="2D6C7615" w14:textId="77777777" w:rsidR="00237CD2" w:rsidRPr="00C94F5B" w:rsidRDefault="00237CD2" w:rsidP="00155E92"/>
              </w:tc>
            </w:tr>
          </w:tbl>
          <w:p w14:paraId="16851C7A" w14:textId="77777777" w:rsidR="00237CD2" w:rsidRPr="00C94F5B" w:rsidRDefault="00237CD2" w:rsidP="00155E92"/>
        </w:tc>
      </w:tr>
    </w:tbl>
    <w:p w14:paraId="67B24536" w14:textId="77777777" w:rsidR="00237CD2" w:rsidRPr="00C94F5B" w:rsidRDefault="00237CD2" w:rsidP="00237CD2">
      <w:pPr>
        <w:rPr>
          <w:lang w:val="en"/>
        </w:rPr>
      </w:pPr>
      <w:r w:rsidRPr="00C94F5B">
        <w:lastRenderedPageBreak/>
        <w:t>People and Props: Full-scale Exercises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6DAF0B2" w14:textId="77777777" w:rsidTr="00237CD2">
        <w:tc>
          <w:tcPr>
            <w:tcW w:w="6" w:type="dxa"/>
            <w:vAlign w:val="center"/>
            <w:hideMark/>
          </w:tcPr>
          <w:p w14:paraId="3D1603F5"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4C431A2C" w14:textId="77777777">
              <w:tc>
                <w:tcPr>
                  <w:tcW w:w="0" w:type="auto"/>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Description w:val=""/>
                  </w:tblPr>
                  <w:tblGrid>
                    <w:gridCol w:w="4596"/>
                    <w:gridCol w:w="4592"/>
                  </w:tblGrid>
                  <w:tr w:rsidR="00237CD2" w:rsidRPr="00C94F5B" w14:paraId="7DEBF3F0" w14:textId="77777777">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10A29198" w14:textId="77777777" w:rsidR="00237CD2" w:rsidRPr="00C94F5B" w:rsidRDefault="00237CD2" w:rsidP="00155E92">
                        <w:r w:rsidRPr="00C94F5B">
                          <w:t>People/Prop</w:t>
                        </w:r>
                      </w:p>
                    </w:tc>
                    <w:tc>
                      <w:tcPr>
                        <w:tcW w:w="0" w:type="auto"/>
                        <w:tcBorders>
                          <w:top w:val="outset" w:sz="6" w:space="0" w:color="808080"/>
                          <w:left w:val="outset" w:sz="6" w:space="0" w:color="808080"/>
                          <w:bottom w:val="outset" w:sz="6" w:space="0" w:color="808080"/>
                          <w:right w:val="outset" w:sz="6" w:space="0" w:color="808080"/>
                        </w:tcBorders>
                        <w:shd w:val="clear" w:color="auto" w:fill="EEEEEE"/>
                        <w:tcMar>
                          <w:top w:w="45" w:type="dxa"/>
                          <w:left w:w="45" w:type="dxa"/>
                          <w:bottom w:w="45" w:type="dxa"/>
                          <w:right w:w="45" w:type="dxa"/>
                        </w:tcMar>
                        <w:hideMark/>
                      </w:tcPr>
                      <w:p w14:paraId="47B8218D" w14:textId="77777777" w:rsidR="00237CD2" w:rsidRPr="00C94F5B" w:rsidRDefault="00237CD2" w:rsidP="00155E92">
                        <w:r w:rsidRPr="00C94F5B">
                          <w:t>Example</w:t>
                        </w:r>
                      </w:p>
                    </w:tc>
                  </w:tr>
                  <w:tr w:rsidR="00237CD2" w:rsidRPr="00C94F5B" w14:paraId="256338A2"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FFA3698" w14:textId="77777777" w:rsidR="00237CD2" w:rsidRPr="00C94F5B" w:rsidRDefault="00237CD2" w:rsidP="00155E92">
                        <w:r w:rsidRPr="00C94F5B">
                          <w:t>People</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1D0D6187" w14:textId="77777777" w:rsidR="00237CD2" w:rsidRPr="00C94F5B" w:rsidRDefault="00237CD2" w:rsidP="00155E92">
                        <w:r w:rsidRPr="00C94F5B">
                          <w:t xml:space="preserve">Play the part of victims; made up to appear injured </w:t>
                        </w:r>
                      </w:p>
                    </w:tc>
                  </w:tr>
                  <w:tr w:rsidR="00237CD2" w:rsidRPr="00C94F5B" w14:paraId="66E6D0AE"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A80685B" w14:textId="77777777" w:rsidR="00237CD2" w:rsidRPr="00C94F5B" w:rsidRDefault="00237CD2" w:rsidP="00155E92">
                        <w:r w:rsidRPr="00C94F5B">
                          <w:t>Prop</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5B304C2A" w14:textId="77777777" w:rsidR="00237CD2" w:rsidRPr="00C94F5B" w:rsidRDefault="00237CD2" w:rsidP="00155E92">
                        <w:r w:rsidRPr="00C94F5B">
                          <w:t xml:space="preserve">Mannequins are used to represent the dead (or victims trapped under heavy beams) </w:t>
                        </w:r>
                      </w:p>
                    </w:tc>
                  </w:tr>
                  <w:tr w:rsidR="00237CD2" w:rsidRPr="00C94F5B" w14:paraId="2126B344"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3FE092DB" w14:textId="77777777" w:rsidR="00237CD2" w:rsidRPr="00C94F5B" w:rsidRDefault="00237CD2" w:rsidP="00155E92">
                        <w:r w:rsidRPr="00C94F5B">
                          <w:t>Prop</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256EA7C3" w14:textId="77777777" w:rsidR="00237CD2" w:rsidRPr="00C94F5B" w:rsidRDefault="00237CD2" w:rsidP="00155E92">
                        <w:r w:rsidRPr="00C94F5B">
                          <w:t xml:space="preserve">Fake smoke </w:t>
                        </w:r>
                      </w:p>
                    </w:tc>
                  </w:tr>
                  <w:tr w:rsidR="00237CD2" w:rsidRPr="00C94F5B" w14:paraId="741953D0" w14:textId="77777777">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64B7FFDB" w14:textId="77777777" w:rsidR="00237CD2" w:rsidRPr="00C94F5B" w:rsidRDefault="00237CD2" w:rsidP="00155E92">
                        <w:r w:rsidRPr="00C94F5B">
                          <w:t>Prop</w:t>
                        </w:r>
                      </w:p>
                    </w:tc>
                    <w:tc>
                      <w:tcPr>
                        <w:tcW w:w="0" w:type="pct"/>
                        <w:tcBorders>
                          <w:top w:val="outset" w:sz="6" w:space="0" w:color="808080"/>
                          <w:left w:val="outset" w:sz="6" w:space="0" w:color="808080"/>
                          <w:bottom w:val="outset" w:sz="6" w:space="0" w:color="808080"/>
                          <w:right w:val="outset" w:sz="6" w:space="0" w:color="808080"/>
                        </w:tcBorders>
                        <w:tcMar>
                          <w:top w:w="45" w:type="dxa"/>
                          <w:left w:w="45" w:type="dxa"/>
                          <w:bottom w:w="45" w:type="dxa"/>
                          <w:right w:w="45" w:type="dxa"/>
                        </w:tcMar>
                        <w:hideMark/>
                      </w:tcPr>
                      <w:p w14:paraId="01DF71B1" w14:textId="77777777" w:rsidR="00237CD2" w:rsidRPr="00C94F5B" w:rsidRDefault="00237CD2" w:rsidP="00155E92">
                        <w:r w:rsidRPr="00C94F5B">
                          <w:t xml:space="preserve">Burnt boards and beams strategically placed at the event site </w:t>
                        </w:r>
                      </w:p>
                    </w:tc>
                  </w:tr>
                </w:tbl>
                <w:p w14:paraId="0AB13B78" w14:textId="77777777" w:rsidR="00237CD2" w:rsidRPr="00C94F5B" w:rsidRDefault="00237CD2" w:rsidP="00155E92"/>
              </w:tc>
            </w:tr>
          </w:tbl>
          <w:p w14:paraId="454FF0F0" w14:textId="77777777" w:rsidR="00237CD2" w:rsidRPr="00C94F5B" w:rsidRDefault="00237CD2" w:rsidP="00155E92"/>
        </w:tc>
      </w:tr>
    </w:tbl>
    <w:p w14:paraId="44065877" w14:textId="77777777" w:rsidR="009D49BC" w:rsidRDefault="009D49BC" w:rsidP="00237CD2"/>
    <w:p w14:paraId="38509769" w14:textId="36DFD54A" w:rsidR="00237CD2" w:rsidRPr="009D49BC" w:rsidRDefault="00237CD2" w:rsidP="00237CD2">
      <w:pPr>
        <w:rPr>
          <w:b/>
          <w:lang w:val="en"/>
        </w:rPr>
      </w:pPr>
      <w:r w:rsidRPr="009D49BC">
        <w:rPr>
          <w:b/>
        </w:rPr>
        <w:t>Enhancement Resources: Challenges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6D2AE092" w14:textId="77777777" w:rsidTr="00237CD2">
        <w:tc>
          <w:tcPr>
            <w:tcW w:w="6" w:type="dxa"/>
            <w:vAlign w:val="center"/>
            <w:hideMark/>
          </w:tcPr>
          <w:p w14:paraId="06CD5A36"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DF28FF9" w14:textId="77777777">
              <w:tc>
                <w:tcPr>
                  <w:tcW w:w="0" w:type="auto"/>
                  <w:tcMar>
                    <w:top w:w="0" w:type="dxa"/>
                    <w:left w:w="150" w:type="dxa"/>
                    <w:bottom w:w="75" w:type="dxa"/>
                    <w:right w:w="0" w:type="dxa"/>
                  </w:tcMar>
                  <w:vAlign w:val="center"/>
                  <w:hideMark/>
                </w:tcPr>
                <w:p w14:paraId="0F0A6C89" w14:textId="77777777" w:rsidR="00237CD2" w:rsidRPr="00C94F5B" w:rsidRDefault="00237CD2" w:rsidP="00155E92">
                  <w:r w:rsidRPr="00C94F5B">
                    <w:t xml:space="preserve">Designers often face the challenge of how to obtain the following without breaking the budget: </w:t>
                  </w:r>
                </w:p>
              </w:tc>
            </w:tr>
            <w:tr w:rsidR="00237CD2" w:rsidRPr="00C94F5B" w14:paraId="1BFA81C6" w14:textId="77777777">
              <w:tc>
                <w:tcPr>
                  <w:tcW w:w="0" w:type="auto"/>
                  <w:vAlign w:val="center"/>
                  <w:hideMark/>
                </w:tcPr>
                <w:p w14:paraId="7D8A12E1" w14:textId="77777777" w:rsidR="00237CD2" w:rsidRPr="00C94F5B" w:rsidRDefault="00237CD2" w:rsidP="00237CD2">
                  <w:r w:rsidRPr="00C94F5B">
                    <w:t xml:space="preserve">Materials </w:t>
                  </w:r>
                </w:p>
                <w:p w14:paraId="35033042" w14:textId="77777777" w:rsidR="00237CD2" w:rsidRPr="00C94F5B" w:rsidRDefault="00237CD2" w:rsidP="00237CD2">
                  <w:r w:rsidRPr="00C94F5B">
                    <w:t xml:space="preserve">People </w:t>
                  </w:r>
                </w:p>
                <w:p w14:paraId="565F2AD1" w14:textId="77777777" w:rsidR="00237CD2" w:rsidRPr="00C94F5B" w:rsidRDefault="00237CD2" w:rsidP="00237CD2">
                  <w:r w:rsidRPr="00C94F5B">
                    <w:t xml:space="preserve">Equipment </w:t>
                  </w:r>
                </w:p>
              </w:tc>
            </w:tr>
          </w:tbl>
          <w:p w14:paraId="74514758" w14:textId="77777777" w:rsidR="00237CD2" w:rsidRPr="00C94F5B" w:rsidRDefault="00237CD2" w:rsidP="00155E92"/>
        </w:tc>
      </w:tr>
    </w:tbl>
    <w:p w14:paraId="20F62692" w14:textId="77777777" w:rsidR="00237CD2" w:rsidRPr="009D49BC" w:rsidRDefault="00237CD2" w:rsidP="00237CD2">
      <w:pPr>
        <w:rPr>
          <w:b/>
          <w:lang w:val="en"/>
        </w:rPr>
      </w:pPr>
      <w:r w:rsidRPr="00C94F5B">
        <w:t>E</w:t>
      </w:r>
      <w:r w:rsidRPr="009D49BC">
        <w:rPr>
          <w:b/>
        </w:rPr>
        <w:t>nhancement Resources: Considerations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4C970785" w14:textId="77777777" w:rsidTr="00237CD2">
        <w:tc>
          <w:tcPr>
            <w:tcW w:w="6" w:type="dxa"/>
            <w:vAlign w:val="center"/>
            <w:hideMark/>
          </w:tcPr>
          <w:p w14:paraId="1E326750"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2FAF92DE" w14:textId="77777777">
              <w:tc>
                <w:tcPr>
                  <w:tcW w:w="0" w:type="auto"/>
                  <w:vAlign w:val="center"/>
                  <w:hideMark/>
                </w:tcPr>
                <w:p w14:paraId="0EB22B5A" w14:textId="77777777" w:rsidR="00237CD2" w:rsidRPr="00C94F5B" w:rsidRDefault="00237CD2" w:rsidP="00237CD2">
                  <w:r w:rsidRPr="00C94F5B">
                    <w:t xml:space="preserve">Solicit volunteers </w:t>
                  </w:r>
                </w:p>
                <w:p w14:paraId="6435D384" w14:textId="77777777" w:rsidR="00237CD2" w:rsidRPr="00C94F5B" w:rsidRDefault="00237CD2" w:rsidP="00237CD2">
                  <w:r w:rsidRPr="00C94F5B">
                    <w:t xml:space="preserve">Solicit donations from other agencies in the community </w:t>
                  </w:r>
                </w:p>
                <w:p w14:paraId="00005529" w14:textId="77777777" w:rsidR="00237CD2" w:rsidRPr="00C94F5B" w:rsidRDefault="00237CD2" w:rsidP="00237CD2">
                  <w:r w:rsidRPr="00C94F5B">
                    <w:t xml:space="preserve">Consider costs (initial and hidden) for potential liability </w:t>
                  </w:r>
                </w:p>
                <w:p w14:paraId="27CFB015" w14:textId="77777777" w:rsidR="00237CD2" w:rsidRPr="00C94F5B" w:rsidRDefault="00237CD2" w:rsidP="00237CD2">
                  <w:r w:rsidRPr="00C94F5B">
                    <w:t xml:space="preserve">Hours spent to obtain and return equipment </w:t>
                  </w:r>
                </w:p>
                <w:p w14:paraId="65A2D338" w14:textId="77777777" w:rsidR="00237CD2" w:rsidRPr="00C94F5B" w:rsidRDefault="00237CD2" w:rsidP="00237CD2">
                  <w:r w:rsidRPr="00C94F5B">
                    <w:t xml:space="preserve">Potential damage or replacement costs </w:t>
                  </w:r>
                </w:p>
                <w:p w14:paraId="328DFECF" w14:textId="77777777" w:rsidR="00237CD2" w:rsidRPr="00C94F5B" w:rsidRDefault="00237CD2" w:rsidP="00237CD2">
                  <w:r w:rsidRPr="00C94F5B">
                    <w:t xml:space="preserve">Arrangements to return borrowed items or volunteers “on loan” </w:t>
                  </w:r>
                </w:p>
                <w:p w14:paraId="0C752185" w14:textId="77777777" w:rsidR="00237CD2" w:rsidRPr="00C94F5B" w:rsidRDefault="00237CD2" w:rsidP="00237CD2">
                  <w:r w:rsidRPr="00C94F5B">
                    <w:t xml:space="preserve">Safety and liability concerns when using people or equipment </w:t>
                  </w:r>
                </w:p>
                <w:p w14:paraId="0493A863" w14:textId="77777777" w:rsidR="00237CD2" w:rsidRPr="00C94F5B" w:rsidRDefault="00237CD2" w:rsidP="00237CD2">
                  <w:r w:rsidRPr="00C94F5B">
                    <w:t xml:space="preserve">Ensure provisions are made for liability insurance and equipment replacement </w:t>
                  </w:r>
                </w:p>
              </w:tc>
            </w:tr>
          </w:tbl>
          <w:p w14:paraId="7DA20B43" w14:textId="77777777" w:rsidR="00237CD2" w:rsidRPr="00C94F5B" w:rsidRDefault="00237CD2" w:rsidP="00155E92"/>
        </w:tc>
      </w:tr>
    </w:tbl>
    <w:p w14:paraId="59084EA9" w14:textId="77777777" w:rsidR="00237CD2" w:rsidRPr="009D49BC" w:rsidRDefault="00237CD2" w:rsidP="00237CD2">
      <w:pPr>
        <w:rPr>
          <w:b/>
          <w:lang w:val="en"/>
        </w:rPr>
      </w:pPr>
      <w:r w:rsidRPr="009D49BC">
        <w:rPr>
          <w:b/>
        </w:rPr>
        <w:t>Potential Resources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7C382FEC" w14:textId="77777777" w:rsidTr="00237CD2">
        <w:tc>
          <w:tcPr>
            <w:tcW w:w="6" w:type="dxa"/>
            <w:vAlign w:val="center"/>
            <w:hideMark/>
          </w:tcPr>
          <w:p w14:paraId="2EBE7EF7" w14:textId="77777777" w:rsidR="00237CD2" w:rsidRPr="00C94F5B" w:rsidRDefault="00237CD2" w:rsidP="00237CD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749000D6" w14:textId="77777777">
              <w:tc>
                <w:tcPr>
                  <w:tcW w:w="0" w:type="auto"/>
                  <w:vAlign w:val="center"/>
                  <w:hideMark/>
                </w:tcPr>
                <w:p w14:paraId="5D198DD7" w14:textId="77777777" w:rsidR="00237CD2" w:rsidRPr="00C94F5B" w:rsidRDefault="00237CD2" w:rsidP="00237CD2">
                  <w:r w:rsidRPr="00C94F5B">
                    <w:t xml:space="preserve">Hospitals </w:t>
                  </w:r>
                </w:p>
                <w:p w14:paraId="38634F37" w14:textId="77777777" w:rsidR="00237CD2" w:rsidRPr="00C94F5B" w:rsidRDefault="00237CD2" w:rsidP="00237CD2">
                  <w:r w:rsidRPr="00C94F5B">
                    <w:t xml:space="preserve">Schools and colleges </w:t>
                  </w:r>
                </w:p>
                <w:p w14:paraId="54E2D037" w14:textId="77777777" w:rsidR="00237CD2" w:rsidRPr="00C94F5B" w:rsidRDefault="00237CD2" w:rsidP="00237CD2">
                  <w:r w:rsidRPr="00C94F5B">
                    <w:lastRenderedPageBreak/>
                    <w:t xml:space="preserve">Business and industry </w:t>
                  </w:r>
                </w:p>
                <w:p w14:paraId="1C5AA2A7" w14:textId="77777777" w:rsidR="00237CD2" w:rsidRPr="00C94F5B" w:rsidRDefault="00237CD2" w:rsidP="00237CD2">
                  <w:r w:rsidRPr="00C94F5B">
                    <w:t xml:space="preserve">Chemical Transportation Emergency Center (CHEMTREC) </w:t>
                  </w:r>
                </w:p>
                <w:p w14:paraId="5C1E9DE2" w14:textId="77777777" w:rsidR="00237CD2" w:rsidRPr="00C94F5B" w:rsidRDefault="00237CD2" w:rsidP="00237CD2">
                  <w:r w:rsidRPr="00C94F5B">
                    <w:t xml:space="preserve">Boy and Girl Scouts </w:t>
                  </w:r>
                </w:p>
                <w:p w14:paraId="1D9BD04E" w14:textId="77777777" w:rsidR="00237CD2" w:rsidRPr="00C94F5B" w:rsidRDefault="00237CD2" w:rsidP="00237CD2">
                  <w:r w:rsidRPr="00C94F5B">
                    <w:t xml:space="preserve">Search and rescue volunteers </w:t>
                  </w:r>
                </w:p>
                <w:p w14:paraId="7D92F4B5" w14:textId="77777777" w:rsidR="00237CD2" w:rsidRPr="00C94F5B" w:rsidRDefault="00237CD2" w:rsidP="00237CD2">
                  <w:r w:rsidRPr="00C94F5B">
                    <w:t xml:space="preserve">Agencies </w:t>
                  </w:r>
                </w:p>
                <w:p w14:paraId="09C2C2B0" w14:textId="77777777" w:rsidR="00237CD2" w:rsidRPr="00C94F5B" w:rsidRDefault="00237CD2" w:rsidP="00237CD2">
                  <w:r w:rsidRPr="00C94F5B">
                    <w:t xml:space="preserve">Railroads </w:t>
                  </w:r>
                </w:p>
                <w:p w14:paraId="0FB38207" w14:textId="77777777" w:rsidR="00237CD2" w:rsidRPr="00C94F5B" w:rsidRDefault="00237CD2" w:rsidP="00237CD2">
                  <w:r w:rsidRPr="00C94F5B">
                    <w:t xml:space="preserve">The Salvation Army </w:t>
                  </w:r>
                </w:p>
              </w:tc>
            </w:tr>
          </w:tbl>
          <w:p w14:paraId="537CF7B8" w14:textId="77777777" w:rsidR="00237CD2" w:rsidRPr="00C94F5B" w:rsidRDefault="00237CD2" w:rsidP="00155E92"/>
        </w:tc>
      </w:tr>
    </w:tbl>
    <w:p w14:paraId="12936806"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2D740D8" w14:textId="77777777" w:rsidTr="00237CD2">
        <w:tc>
          <w:tcPr>
            <w:tcW w:w="6" w:type="dxa"/>
            <w:vAlign w:val="center"/>
            <w:hideMark/>
          </w:tcPr>
          <w:p w14:paraId="3C0A6840" w14:textId="77777777" w:rsidR="00237CD2" w:rsidRPr="00C94F5B" w:rsidRDefault="00237CD2" w:rsidP="00237CD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6A6B69D" w14:textId="77777777">
              <w:tc>
                <w:tcPr>
                  <w:tcW w:w="0" w:type="auto"/>
                  <w:vAlign w:val="center"/>
                  <w:hideMark/>
                </w:tcPr>
                <w:p w14:paraId="764E3052" w14:textId="77777777" w:rsidR="00237CD2" w:rsidRPr="00C94F5B" w:rsidRDefault="00237CD2" w:rsidP="00237CD2">
                  <w:r w:rsidRPr="00C94F5B">
                    <w:t xml:space="preserve">Public transportation </w:t>
                  </w:r>
                </w:p>
                <w:p w14:paraId="30A0A829" w14:textId="77777777" w:rsidR="00237CD2" w:rsidRPr="00C94F5B" w:rsidRDefault="00237CD2" w:rsidP="00237CD2">
                  <w:r w:rsidRPr="00C94F5B">
                    <w:t xml:space="preserve">Fire departments </w:t>
                  </w:r>
                </w:p>
                <w:p w14:paraId="1E5FF5CD" w14:textId="77777777" w:rsidR="00237CD2" w:rsidRPr="00C94F5B" w:rsidRDefault="00237CD2" w:rsidP="00237CD2">
                  <w:r w:rsidRPr="00C94F5B">
                    <w:t xml:space="preserve">Police departments </w:t>
                  </w:r>
                </w:p>
                <w:p w14:paraId="62658932" w14:textId="77777777" w:rsidR="00237CD2" w:rsidRPr="00C94F5B" w:rsidRDefault="00237CD2" w:rsidP="00237CD2">
                  <w:r w:rsidRPr="00C94F5B">
                    <w:t xml:space="preserve">Chemical companies </w:t>
                  </w:r>
                </w:p>
                <w:p w14:paraId="6C4D2731" w14:textId="77777777" w:rsidR="00237CD2" w:rsidRPr="00C94F5B" w:rsidRDefault="00237CD2" w:rsidP="00237CD2">
                  <w:r w:rsidRPr="00C94F5B">
                    <w:t xml:space="preserve">Amateur radio clubs </w:t>
                  </w:r>
                </w:p>
                <w:p w14:paraId="66E56F72" w14:textId="77777777" w:rsidR="00237CD2" w:rsidRPr="00C94F5B" w:rsidRDefault="00237CD2" w:rsidP="00237CD2">
                  <w:r w:rsidRPr="00C94F5B">
                    <w:t xml:space="preserve">Religious organizations </w:t>
                  </w:r>
                </w:p>
                <w:p w14:paraId="0AF150F1" w14:textId="77777777" w:rsidR="00237CD2" w:rsidRPr="00C94F5B" w:rsidRDefault="00237CD2" w:rsidP="00237CD2">
                  <w:r w:rsidRPr="00C94F5B">
                    <w:t xml:space="preserve">National Guard/Military </w:t>
                  </w:r>
                </w:p>
                <w:p w14:paraId="66BAEFEF" w14:textId="77777777" w:rsidR="00237CD2" w:rsidRPr="00C94F5B" w:rsidRDefault="00237CD2" w:rsidP="00237CD2">
                  <w:r w:rsidRPr="00C94F5B">
                    <w:t xml:space="preserve">The American Red Cross </w:t>
                  </w:r>
                </w:p>
                <w:p w14:paraId="2C93A17B" w14:textId="77777777" w:rsidR="00237CD2" w:rsidRPr="00C94F5B" w:rsidRDefault="00237CD2" w:rsidP="00237CD2">
                  <w:r w:rsidRPr="00C94F5B">
                    <w:t xml:space="preserve">Service organizations </w:t>
                  </w:r>
                </w:p>
              </w:tc>
            </w:tr>
          </w:tbl>
          <w:p w14:paraId="34B87117" w14:textId="77777777" w:rsidR="00237CD2" w:rsidRPr="00C94F5B" w:rsidRDefault="00237CD2" w:rsidP="00155E92"/>
        </w:tc>
      </w:tr>
    </w:tbl>
    <w:p w14:paraId="36DF6EDE" w14:textId="77777777" w:rsidR="00237CD2" w:rsidRPr="009D49BC" w:rsidRDefault="00237CD2" w:rsidP="00237CD2">
      <w:pPr>
        <w:rPr>
          <w:b/>
          <w:lang w:val="en"/>
        </w:rPr>
      </w:pPr>
      <w:r w:rsidRPr="009D49BC">
        <w:rPr>
          <w:b/>
        </w:rPr>
        <w:t>Enhancement Logistics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12831320" w14:textId="77777777" w:rsidTr="00237CD2">
        <w:tc>
          <w:tcPr>
            <w:tcW w:w="6" w:type="dxa"/>
            <w:vAlign w:val="center"/>
            <w:hideMark/>
          </w:tcPr>
          <w:p w14:paraId="34AD10AB"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C15D398" w14:textId="77777777">
              <w:tc>
                <w:tcPr>
                  <w:tcW w:w="0" w:type="auto"/>
                  <w:tcMar>
                    <w:top w:w="0" w:type="dxa"/>
                    <w:left w:w="150" w:type="dxa"/>
                    <w:bottom w:w="75" w:type="dxa"/>
                    <w:right w:w="0" w:type="dxa"/>
                  </w:tcMar>
                  <w:vAlign w:val="center"/>
                  <w:hideMark/>
                </w:tcPr>
                <w:p w14:paraId="6E6537AD" w14:textId="77777777" w:rsidR="00237CD2" w:rsidRPr="00C94F5B" w:rsidRDefault="00237CD2" w:rsidP="00155E92">
                  <w:r w:rsidRPr="00C94F5B">
                    <w:t xml:space="preserve">In planning for exercises, be sure to ask the following logistics related questions: </w:t>
                  </w:r>
                </w:p>
              </w:tc>
            </w:tr>
            <w:tr w:rsidR="00237CD2" w:rsidRPr="00C94F5B" w14:paraId="17EBA581" w14:textId="77777777">
              <w:tc>
                <w:tcPr>
                  <w:tcW w:w="0" w:type="auto"/>
                  <w:vAlign w:val="center"/>
                  <w:hideMark/>
                </w:tcPr>
                <w:p w14:paraId="2C634FDA" w14:textId="77777777" w:rsidR="00237CD2" w:rsidRPr="00C94F5B" w:rsidRDefault="00237CD2" w:rsidP="00237CD2">
                  <w:r w:rsidRPr="00C94F5B">
                    <w:t xml:space="preserve">How will enhancements be used? </w:t>
                  </w:r>
                </w:p>
                <w:p w14:paraId="78FB2BAB" w14:textId="77777777" w:rsidR="00237CD2" w:rsidRPr="00C94F5B" w:rsidRDefault="00237CD2" w:rsidP="00237CD2">
                  <w:r w:rsidRPr="00C94F5B">
                    <w:t>Where will props be placed?</w:t>
                  </w:r>
                </w:p>
                <w:p w14:paraId="56C73847" w14:textId="77777777" w:rsidR="00237CD2" w:rsidRPr="00C94F5B" w:rsidRDefault="00237CD2" w:rsidP="00237CD2">
                  <w:r w:rsidRPr="00C94F5B">
                    <w:t xml:space="preserve">Who will </w:t>
                  </w:r>
                  <w:proofErr w:type="gramStart"/>
                  <w:r w:rsidRPr="00C94F5B">
                    <w:t>be in charge of</w:t>
                  </w:r>
                  <w:proofErr w:type="gramEnd"/>
                  <w:r w:rsidRPr="00C94F5B">
                    <w:t xml:space="preserve"> props? </w:t>
                  </w:r>
                </w:p>
                <w:p w14:paraId="33C6F10F" w14:textId="77777777" w:rsidR="00237CD2" w:rsidRPr="00C94F5B" w:rsidRDefault="00237CD2" w:rsidP="00237CD2">
                  <w:r w:rsidRPr="00C94F5B">
                    <w:t xml:space="preserve">How will people and props be picked up, transported, and returned? </w:t>
                  </w:r>
                </w:p>
                <w:p w14:paraId="721A8A30" w14:textId="77777777" w:rsidR="00237CD2" w:rsidRPr="00C94F5B" w:rsidRDefault="00237CD2" w:rsidP="00237CD2">
                  <w:r w:rsidRPr="00C94F5B">
                    <w:t xml:space="preserve">What kind of return policy can be worked out for borrowed materials and equipment? </w:t>
                  </w:r>
                </w:p>
                <w:p w14:paraId="7F34470C" w14:textId="77777777" w:rsidR="00237CD2" w:rsidRPr="00C94F5B" w:rsidRDefault="00237CD2" w:rsidP="00237CD2">
                  <w:r w:rsidRPr="00C94F5B">
                    <w:t xml:space="preserve">In what condition must equipment be returned? </w:t>
                  </w:r>
                </w:p>
                <w:p w14:paraId="1396A20E" w14:textId="77777777" w:rsidR="00237CD2" w:rsidRPr="00C94F5B" w:rsidRDefault="00237CD2" w:rsidP="00237CD2">
                  <w:r w:rsidRPr="00C94F5B">
                    <w:t xml:space="preserve">Who will clean it up? </w:t>
                  </w:r>
                </w:p>
                <w:p w14:paraId="43E8864A" w14:textId="77777777" w:rsidR="00237CD2" w:rsidRDefault="00237CD2" w:rsidP="00237CD2">
                  <w:r w:rsidRPr="00C94F5B">
                    <w:t xml:space="preserve">Is normal wear a concern? </w:t>
                  </w:r>
                </w:p>
                <w:p w14:paraId="748A2CF1" w14:textId="77777777" w:rsidR="009D49BC" w:rsidRDefault="009D49BC" w:rsidP="00237CD2"/>
                <w:p w14:paraId="14D3AEF5" w14:textId="4A748E76" w:rsidR="009D49BC" w:rsidRPr="00C94F5B" w:rsidRDefault="009D49BC" w:rsidP="00237CD2"/>
              </w:tc>
            </w:tr>
          </w:tbl>
          <w:p w14:paraId="4638F7B1" w14:textId="77777777" w:rsidR="00237CD2" w:rsidRPr="00C94F5B" w:rsidRDefault="00237CD2" w:rsidP="00155E92"/>
        </w:tc>
      </w:tr>
    </w:tbl>
    <w:p w14:paraId="49817396" w14:textId="77777777" w:rsidR="00237CD2" w:rsidRPr="009D49BC" w:rsidRDefault="00237CD2" w:rsidP="00237CD2">
      <w:pPr>
        <w:rPr>
          <w:b/>
          <w:lang w:val="en"/>
        </w:rPr>
      </w:pPr>
      <w:r w:rsidRPr="009D49BC">
        <w:rPr>
          <w:b/>
        </w:rPr>
        <w:t>Lesson 6 Summary: Objectives</w:t>
      </w:r>
    </w:p>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39EA3E72" w14:textId="77777777" w:rsidTr="00237CD2">
        <w:tc>
          <w:tcPr>
            <w:tcW w:w="6" w:type="dxa"/>
            <w:vAlign w:val="center"/>
            <w:hideMark/>
          </w:tcPr>
          <w:p w14:paraId="063C2DD8" w14:textId="77777777" w:rsidR="00237CD2" w:rsidRPr="00C94F5B" w:rsidRDefault="00237CD2" w:rsidP="00155E92"/>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112B4A38" w14:textId="77777777">
              <w:tc>
                <w:tcPr>
                  <w:tcW w:w="0" w:type="auto"/>
                  <w:vAlign w:val="center"/>
                  <w:hideMark/>
                </w:tcPr>
                <w:p w14:paraId="4DB75D9B" w14:textId="77777777" w:rsidR="00237CD2" w:rsidRPr="00C94F5B" w:rsidRDefault="00237CD2" w:rsidP="00155E92">
                  <w:r w:rsidRPr="00C94F5B">
                    <w:t xml:space="preserve">Having completed this lesson, you are able to: </w:t>
                  </w:r>
                </w:p>
                <w:p w14:paraId="0E8EEE9C" w14:textId="77777777" w:rsidR="00237CD2" w:rsidRPr="00C94F5B" w:rsidRDefault="00237CD2" w:rsidP="00155E92">
                  <w:r w:rsidRPr="00C94F5B">
                    <w:t>Define the purpose of exercise enhancements.</w:t>
                  </w:r>
                </w:p>
                <w:p w14:paraId="1C648E59" w14:textId="77777777" w:rsidR="00237CD2" w:rsidRPr="00C94F5B" w:rsidRDefault="00237CD2" w:rsidP="00155E92">
                  <w:r w:rsidRPr="00C94F5B">
                    <w:t>Identify the different types of exercise enhancements.</w:t>
                  </w:r>
                </w:p>
                <w:p w14:paraId="58B59E3C" w14:textId="77777777" w:rsidR="00237CD2" w:rsidRPr="00C94F5B" w:rsidRDefault="00237CD2" w:rsidP="00155E92">
                  <w:r w:rsidRPr="00C94F5B">
                    <w:t>Identify considerations to be taken when selecting specific exercise enhancement techniques.</w:t>
                  </w:r>
                </w:p>
                <w:p w14:paraId="4A843C96" w14:textId="77777777" w:rsidR="00237CD2" w:rsidRPr="009D49BC" w:rsidRDefault="00237CD2" w:rsidP="00155E92">
                  <w:pPr>
                    <w:rPr>
                      <w:b/>
                    </w:rPr>
                  </w:pPr>
                  <w:r w:rsidRPr="009D49BC">
                    <w:rPr>
                      <w:b/>
                    </w:rPr>
                    <w:t>Key Points:</w:t>
                  </w:r>
                </w:p>
                <w:p w14:paraId="4E1529B2" w14:textId="77777777" w:rsidR="00237CD2" w:rsidRPr="00C94F5B" w:rsidRDefault="00237CD2" w:rsidP="00155E92">
                  <w:r w:rsidRPr="00C94F5B">
                    <w:t>Communications equipment:</w:t>
                  </w:r>
                </w:p>
                <w:p w14:paraId="1CED7E63" w14:textId="77777777" w:rsidR="00237CD2" w:rsidRPr="00C94F5B" w:rsidRDefault="00237CD2" w:rsidP="00155E92">
                  <w:r w:rsidRPr="00C94F5B">
                    <w:t>Used to communicate narrative and advance the scenario.</w:t>
                  </w:r>
                </w:p>
                <w:p w14:paraId="5E1664F2" w14:textId="77777777" w:rsidR="00237CD2" w:rsidRPr="00C94F5B" w:rsidRDefault="00237CD2" w:rsidP="00155E92">
                  <w:r w:rsidRPr="00C94F5B">
                    <w:t>Used to transmit some of the messages from simulators.</w:t>
                  </w:r>
                </w:p>
                <w:p w14:paraId="1C2B6E9C" w14:textId="77777777" w:rsidR="00237CD2" w:rsidRPr="00C94F5B" w:rsidRDefault="00237CD2" w:rsidP="00155E92">
                  <w:r w:rsidRPr="00C94F5B">
                    <w:t>Should ideally try to transmit messages as you would in a real emergency.</w:t>
                  </w:r>
                </w:p>
                <w:p w14:paraId="493F1037" w14:textId="77777777" w:rsidR="00237CD2" w:rsidRPr="009D49BC" w:rsidRDefault="00237CD2" w:rsidP="00155E92">
                  <w:pPr>
                    <w:rPr>
                      <w:b/>
                    </w:rPr>
                  </w:pPr>
                  <w:r w:rsidRPr="009D49BC">
                    <w:rPr>
                      <w:b/>
                    </w:rPr>
                    <w:t>Some visuals are:</w:t>
                  </w:r>
                </w:p>
                <w:p w14:paraId="135DFB01" w14:textId="77777777" w:rsidR="00237CD2" w:rsidRPr="00C94F5B" w:rsidRDefault="00237CD2" w:rsidP="00155E92">
                  <w:r w:rsidRPr="00C94F5B">
                    <w:t xml:space="preserve">Maps </w:t>
                  </w:r>
                </w:p>
                <w:p w14:paraId="177313DB" w14:textId="77777777" w:rsidR="00237CD2" w:rsidRPr="00C94F5B" w:rsidRDefault="00237CD2" w:rsidP="00155E92">
                  <w:r w:rsidRPr="00C94F5B">
                    <w:t xml:space="preserve">Charts </w:t>
                  </w:r>
                </w:p>
                <w:p w14:paraId="34CD7EC4" w14:textId="77777777" w:rsidR="00237CD2" w:rsidRPr="00C94F5B" w:rsidRDefault="00237CD2" w:rsidP="00155E92">
                  <w:r w:rsidRPr="00C94F5B">
                    <w:t xml:space="preserve">Status Boards </w:t>
                  </w:r>
                </w:p>
                <w:p w14:paraId="4A85069C" w14:textId="77777777" w:rsidR="00237CD2" w:rsidRPr="00C94F5B" w:rsidRDefault="00237CD2" w:rsidP="00155E92">
                  <w:r w:rsidRPr="00C94F5B">
                    <w:t xml:space="preserve">Black or white boards </w:t>
                  </w:r>
                </w:p>
                <w:p w14:paraId="6C5B6D9B" w14:textId="77777777" w:rsidR="00237CD2" w:rsidRPr="00C94F5B" w:rsidRDefault="00237CD2" w:rsidP="00155E92">
                  <w:r w:rsidRPr="00C94F5B">
                    <w:t xml:space="preserve">Chart Paper </w:t>
                  </w:r>
                </w:p>
                <w:p w14:paraId="0A88B279" w14:textId="77777777" w:rsidR="00237CD2" w:rsidRPr="00C94F5B" w:rsidRDefault="00237CD2" w:rsidP="00155E92">
                  <w:r w:rsidRPr="00C94F5B">
                    <w:t xml:space="preserve">Easels </w:t>
                  </w:r>
                </w:p>
                <w:p w14:paraId="39337372" w14:textId="77777777" w:rsidR="00237CD2" w:rsidRPr="00C94F5B" w:rsidRDefault="00237CD2" w:rsidP="00155E92">
                  <w:r w:rsidRPr="00C94F5B">
                    <w:t xml:space="preserve">Videotapes </w:t>
                  </w:r>
                </w:p>
                <w:p w14:paraId="05E0ABB1" w14:textId="77777777" w:rsidR="00237CD2" w:rsidRPr="00C94F5B" w:rsidRDefault="00237CD2" w:rsidP="00155E92">
                  <w:r w:rsidRPr="00C94F5B">
                    <w:t>Slides</w:t>
                  </w:r>
                </w:p>
                <w:p w14:paraId="17275F86" w14:textId="77777777" w:rsidR="00237CD2" w:rsidRPr="00C94F5B" w:rsidRDefault="00237CD2" w:rsidP="00155E92">
                  <w:r w:rsidRPr="00C94F5B">
                    <w:t>People and props are used for full-scale exercises.</w:t>
                  </w:r>
                </w:p>
                <w:p w14:paraId="5C885053" w14:textId="77777777" w:rsidR="00237CD2" w:rsidRPr="00C94F5B" w:rsidRDefault="00237CD2" w:rsidP="00155E92">
                  <w:r w:rsidRPr="00C94F5B">
                    <w:t>Enhanced resources have potential considerations and resources.</w:t>
                  </w:r>
                </w:p>
                <w:p w14:paraId="747E6647" w14:textId="77777777" w:rsidR="00237CD2" w:rsidRPr="009D49BC" w:rsidRDefault="00237CD2" w:rsidP="00155E92">
                  <w:pPr>
                    <w:rPr>
                      <w:b/>
                    </w:rPr>
                  </w:pPr>
                  <w:r w:rsidRPr="009D49BC">
                    <w:rPr>
                      <w:b/>
                    </w:rPr>
                    <w:t>Potential Resources are:</w:t>
                  </w:r>
                </w:p>
                <w:p w14:paraId="3026A1BD" w14:textId="77777777" w:rsidR="00237CD2" w:rsidRPr="00C94F5B" w:rsidRDefault="00237CD2" w:rsidP="00155E92">
                  <w:r w:rsidRPr="00C94F5B">
                    <w:t xml:space="preserve">Hospitals, Schools and colleges, Business and industry, Chemical Transportation Emergency Center (CHEMTREC), Boy and Girl Scouts, Search and rescue volunteers, Agencies, Railroads, The Salvation Army, Public transportation, Fire departments, Police departments, Chemical companies, Amateur radio clubs, Religious organizations, National Guard/Military, The American Red Cross, and Service organizations. </w:t>
                  </w:r>
                </w:p>
                <w:p w14:paraId="55179185" w14:textId="77777777" w:rsidR="00237CD2" w:rsidRPr="00C94F5B" w:rsidRDefault="00237CD2" w:rsidP="00155E92">
                  <w:r w:rsidRPr="00C94F5B">
                    <w:t> </w:t>
                  </w:r>
                </w:p>
                <w:p w14:paraId="3C07C55D" w14:textId="42AFC3BC" w:rsidR="00237CD2" w:rsidRPr="00C94F5B" w:rsidRDefault="00237CD2" w:rsidP="009D49BC">
                  <w:r w:rsidRPr="00C94F5B">
                    <w:t xml:space="preserve">  </w:t>
                  </w:r>
                </w:p>
              </w:tc>
            </w:tr>
          </w:tbl>
          <w:p w14:paraId="44CAFA1F" w14:textId="77777777" w:rsidR="00237CD2" w:rsidRPr="00C94F5B" w:rsidRDefault="00237CD2" w:rsidP="00155E92"/>
        </w:tc>
      </w:tr>
    </w:tbl>
    <w:p w14:paraId="6A6A6451" w14:textId="77777777" w:rsidR="00237CD2" w:rsidRPr="00C94F5B" w:rsidRDefault="00237CD2" w:rsidP="00237CD2"/>
    <w:tbl>
      <w:tblPr>
        <w:tblW w:w="5000" w:type="pct"/>
        <w:tblCellMar>
          <w:left w:w="0" w:type="dxa"/>
          <w:right w:w="0" w:type="dxa"/>
        </w:tblCellMar>
        <w:tblLook w:val="04A0" w:firstRow="1" w:lastRow="0" w:firstColumn="1" w:lastColumn="0" w:noHBand="0" w:noVBand="1"/>
      </w:tblPr>
      <w:tblGrid>
        <w:gridCol w:w="6"/>
        <w:gridCol w:w="9354"/>
      </w:tblGrid>
      <w:tr w:rsidR="00237CD2" w:rsidRPr="00C94F5B" w14:paraId="2538A9F9" w14:textId="77777777" w:rsidTr="00237CD2">
        <w:tc>
          <w:tcPr>
            <w:tcW w:w="6" w:type="dxa"/>
            <w:vAlign w:val="center"/>
            <w:hideMark/>
          </w:tcPr>
          <w:p w14:paraId="0E976D84" w14:textId="77777777" w:rsidR="00237CD2" w:rsidRPr="00C94F5B" w:rsidRDefault="00237CD2" w:rsidP="00155E92">
            <w:pPr>
              <w:rPr>
                <w:lang w:val="en"/>
              </w:rPr>
            </w:pPr>
          </w:p>
        </w:tc>
        <w:tc>
          <w:tcPr>
            <w:tcW w:w="0" w:type="auto"/>
            <w:vAlign w:val="center"/>
            <w:hideMark/>
          </w:tcPr>
          <w:tbl>
            <w:tblPr>
              <w:tblpPr w:leftFromText="45" w:rightFromText="45" w:vertAnchor="text"/>
              <w:tblW w:w="5000" w:type="pct"/>
              <w:tblCellMar>
                <w:left w:w="150" w:type="dxa"/>
                <w:right w:w="0" w:type="dxa"/>
              </w:tblCellMar>
              <w:tblLook w:val="04A0" w:firstRow="1" w:lastRow="0" w:firstColumn="1" w:lastColumn="0" w:noHBand="0" w:noVBand="1"/>
            </w:tblPr>
            <w:tblGrid>
              <w:gridCol w:w="9354"/>
            </w:tblGrid>
            <w:tr w:rsidR="00237CD2" w:rsidRPr="00C94F5B" w14:paraId="3484321E"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6"/>
                  </w:tblGrid>
                  <w:tr w:rsidR="00237CD2" w:rsidRPr="00C94F5B" w14:paraId="58ED2D53"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237CD2" w:rsidRPr="00C94F5B" w14:paraId="5D10800B" w14:textId="77777777">
                          <w:tc>
                            <w:tcPr>
                              <w:tcW w:w="0" w:type="auto"/>
                              <w:vAlign w:val="center"/>
                              <w:hideMark/>
                            </w:tcPr>
                            <w:p w14:paraId="62511E9E" w14:textId="73EAFEDA" w:rsidR="00237CD2" w:rsidRPr="00C94F5B" w:rsidRDefault="00237CD2" w:rsidP="00155E92"/>
                          </w:tc>
                        </w:tr>
                      </w:tbl>
                      <w:p w14:paraId="5D0D0E5F" w14:textId="77777777" w:rsidR="00237CD2" w:rsidRPr="00C94F5B" w:rsidRDefault="00237CD2" w:rsidP="00155E92"/>
                    </w:tc>
                  </w:tr>
                </w:tbl>
                <w:p w14:paraId="1DF0A8B0" w14:textId="77777777" w:rsidR="00237CD2" w:rsidRPr="00C94F5B" w:rsidRDefault="00237CD2" w:rsidP="00155E92"/>
              </w:tc>
            </w:tr>
          </w:tbl>
          <w:p w14:paraId="4E837BFE" w14:textId="77777777" w:rsidR="00237CD2" w:rsidRPr="00C94F5B" w:rsidRDefault="00237CD2" w:rsidP="00155E92"/>
        </w:tc>
      </w:tr>
    </w:tbl>
    <w:p w14:paraId="11D53F0C" w14:textId="77777777" w:rsidR="007B1803" w:rsidRDefault="007B1803"/>
    <w:sectPr w:rsidR="007B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D2"/>
    <w:rsid w:val="00155E92"/>
    <w:rsid w:val="00237CD2"/>
    <w:rsid w:val="004C6577"/>
    <w:rsid w:val="007B1803"/>
    <w:rsid w:val="00901A24"/>
    <w:rsid w:val="00940371"/>
    <w:rsid w:val="009D49BC"/>
    <w:rsid w:val="00B33ADB"/>
    <w:rsid w:val="00B35C2D"/>
    <w:rsid w:val="00DF3EA7"/>
    <w:rsid w:val="00E6627E"/>
    <w:rsid w:val="00EF1946"/>
    <w:rsid w:val="00FE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3437"/>
  <w15:chartTrackingRefBased/>
  <w15:docId w15:val="{5AF9564E-DEE7-48A2-AB2D-442C42B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1122">
      <w:bodyDiv w:val="1"/>
      <w:marLeft w:val="0"/>
      <w:marRight w:val="600"/>
      <w:marTop w:val="0"/>
      <w:marBottom w:val="0"/>
      <w:divBdr>
        <w:top w:val="none" w:sz="0" w:space="0" w:color="auto"/>
        <w:left w:val="none" w:sz="0" w:space="0" w:color="auto"/>
        <w:bottom w:val="none" w:sz="0" w:space="0" w:color="auto"/>
        <w:right w:val="none" w:sz="0" w:space="0" w:color="auto"/>
      </w:divBdr>
      <w:divsChild>
        <w:div w:id="1249802713">
          <w:marLeft w:val="0"/>
          <w:marRight w:val="0"/>
          <w:marTop w:val="240"/>
          <w:marBottom w:val="240"/>
          <w:divBdr>
            <w:top w:val="none" w:sz="0" w:space="0" w:color="auto"/>
            <w:left w:val="none" w:sz="0" w:space="0" w:color="auto"/>
            <w:bottom w:val="none" w:sz="0" w:space="0" w:color="auto"/>
            <w:right w:val="none" w:sz="0" w:space="0" w:color="auto"/>
          </w:divBdr>
          <w:divsChild>
            <w:div w:id="1748452042">
              <w:marLeft w:val="0"/>
              <w:marRight w:val="0"/>
              <w:marTop w:val="0"/>
              <w:marBottom w:val="0"/>
              <w:divBdr>
                <w:top w:val="none" w:sz="0" w:space="0" w:color="auto"/>
                <w:left w:val="none" w:sz="0" w:space="0" w:color="auto"/>
                <w:bottom w:val="none" w:sz="0" w:space="0" w:color="auto"/>
                <w:right w:val="none" w:sz="0" w:space="0" w:color="auto"/>
              </w:divBdr>
            </w:div>
            <w:div w:id="1500003997">
              <w:marLeft w:val="0"/>
              <w:marRight w:val="0"/>
              <w:marTop w:val="0"/>
              <w:marBottom w:val="0"/>
              <w:divBdr>
                <w:top w:val="none" w:sz="0" w:space="0" w:color="auto"/>
                <w:left w:val="none" w:sz="0" w:space="0" w:color="auto"/>
                <w:bottom w:val="none" w:sz="0" w:space="0" w:color="auto"/>
                <w:right w:val="none" w:sz="0" w:space="0" w:color="auto"/>
              </w:divBdr>
            </w:div>
            <w:div w:id="1719237907">
              <w:marLeft w:val="0"/>
              <w:marRight w:val="0"/>
              <w:marTop w:val="0"/>
              <w:marBottom w:val="0"/>
              <w:divBdr>
                <w:top w:val="none" w:sz="0" w:space="0" w:color="auto"/>
                <w:left w:val="none" w:sz="0" w:space="0" w:color="auto"/>
                <w:bottom w:val="none" w:sz="0" w:space="0" w:color="auto"/>
                <w:right w:val="none" w:sz="0" w:space="0" w:color="auto"/>
              </w:divBdr>
            </w:div>
            <w:div w:id="1633056931">
              <w:marLeft w:val="0"/>
              <w:marRight w:val="0"/>
              <w:marTop w:val="0"/>
              <w:marBottom w:val="0"/>
              <w:divBdr>
                <w:top w:val="none" w:sz="0" w:space="0" w:color="auto"/>
                <w:left w:val="none" w:sz="0" w:space="0" w:color="auto"/>
                <w:bottom w:val="none" w:sz="0" w:space="0" w:color="auto"/>
                <w:right w:val="none" w:sz="0" w:space="0" w:color="auto"/>
              </w:divBdr>
            </w:div>
            <w:div w:id="720909487">
              <w:marLeft w:val="0"/>
              <w:marRight w:val="0"/>
              <w:marTop w:val="0"/>
              <w:marBottom w:val="0"/>
              <w:divBdr>
                <w:top w:val="none" w:sz="0" w:space="0" w:color="auto"/>
                <w:left w:val="none" w:sz="0" w:space="0" w:color="auto"/>
                <w:bottom w:val="none" w:sz="0" w:space="0" w:color="auto"/>
                <w:right w:val="none" w:sz="0" w:space="0" w:color="auto"/>
              </w:divBdr>
            </w:div>
            <w:div w:id="1055353603">
              <w:marLeft w:val="0"/>
              <w:marRight w:val="0"/>
              <w:marTop w:val="0"/>
              <w:marBottom w:val="0"/>
              <w:divBdr>
                <w:top w:val="none" w:sz="0" w:space="0" w:color="auto"/>
                <w:left w:val="none" w:sz="0" w:space="0" w:color="auto"/>
                <w:bottom w:val="none" w:sz="0" w:space="0" w:color="auto"/>
                <w:right w:val="none" w:sz="0" w:space="0" w:color="auto"/>
              </w:divBdr>
            </w:div>
            <w:div w:id="36056419">
              <w:marLeft w:val="0"/>
              <w:marRight w:val="0"/>
              <w:marTop w:val="0"/>
              <w:marBottom w:val="0"/>
              <w:divBdr>
                <w:top w:val="none" w:sz="0" w:space="0" w:color="auto"/>
                <w:left w:val="none" w:sz="0" w:space="0" w:color="auto"/>
                <w:bottom w:val="none" w:sz="0" w:space="0" w:color="auto"/>
                <w:right w:val="none" w:sz="0" w:space="0" w:color="auto"/>
              </w:divBdr>
            </w:div>
            <w:div w:id="696934500">
              <w:marLeft w:val="0"/>
              <w:marRight w:val="0"/>
              <w:marTop w:val="0"/>
              <w:marBottom w:val="0"/>
              <w:divBdr>
                <w:top w:val="none" w:sz="0" w:space="0" w:color="auto"/>
                <w:left w:val="none" w:sz="0" w:space="0" w:color="auto"/>
                <w:bottom w:val="none" w:sz="0" w:space="0" w:color="auto"/>
                <w:right w:val="none" w:sz="0" w:space="0" w:color="auto"/>
              </w:divBdr>
            </w:div>
            <w:div w:id="1301691084">
              <w:marLeft w:val="0"/>
              <w:marRight w:val="0"/>
              <w:marTop w:val="0"/>
              <w:marBottom w:val="0"/>
              <w:divBdr>
                <w:top w:val="none" w:sz="0" w:space="0" w:color="auto"/>
                <w:left w:val="none" w:sz="0" w:space="0" w:color="auto"/>
                <w:bottom w:val="none" w:sz="0" w:space="0" w:color="auto"/>
                <w:right w:val="none" w:sz="0" w:space="0" w:color="auto"/>
              </w:divBdr>
            </w:div>
            <w:div w:id="2092920028">
              <w:marLeft w:val="0"/>
              <w:marRight w:val="0"/>
              <w:marTop w:val="0"/>
              <w:marBottom w:val="0"/>
              <w:divBdr>
                <w:top w:val="none" w:sz="0" w:space="0" w:color="auto"/>
                <w:left w:val="none" w:sz="0" w:space="0" w:color="auto"/>
                <w:bottom w:val="none" w:sz="0" w:space="0" w:color="auto"/>
                <w:right w:val="none" w:sz="0" w:space="0" w:color="auto"/>
              </w:divBdr>
            </w:div>
            <w:div w:id="1964774594">
              <w:marLeft w:val="0"/>
              <w:marRight w:val="0"/>
              <w:marTop w:val="0"/>
              <w:marBottom w:val="0"/>
              <w:divBdr>
                <w:top w:val="none" w:sz="0" w:space="0" w:color="auto"/>
                <w:left w:val="none" w:sz="0" w:space="0" w:color="auto"/>
                <w:bottom w:val="none" w:sz="0" w:space="0" w:color="auto"/>
                <w:right w:val="none" w:sz="0" w:space="0" w:color="auto"/>
              </w:divBdr>
            </w:div>
            <w:div w:id="759520179">
              <w:marLeft w:val="0"/>
              <w:marRight w:val="0"/>
              <w:marTop w:val="0"/>
              <w:marBottom w:val="0"/>
              <w:divBdr>
                <w:top w:val="none" w:sz="0" w:space="0" w:color="auto"/>
                <w:left w:val="none" w:sz="0" w:space="0" w:color="auto"/>
                <w:bottom w:val="none" w:sz="0" w:space="0" w:color="auto"/>
                <w:right w:val="none" w:sz="0" w:space="0" w:color="auto"/>
              </w:divBdr>
            </w:div>
            <w:div w:id="783496583">
              <w:marLeft w:val="0"/>
              <w:marRight w:val="0"/>
              <w:marTop w:val="0"/>
              <w:marBottom w:val="0"/>
              <w:divBdr>
                <w:top w:val="none" w:sz="0" w:space="0" w:color="auto"/>
                <w:left w:val="none" w:sz="0" w:space="0" w:color="auto"/>
                <w:bottom w:val="none" w:sz="0" w:space="0" w:color="auto"/>
                <w:right w:val="none" w:sz="0" w:space="0" w:color="auto"/>
              </w:divBdr>
            </w:div>
            <w:div w:id="54552696">
              <w:marLeft w:val="0"/>
              <w:marRight w:val="0"/>
              <w:marTop w:val="0"/>
              <w:marBottom w:val="0"/>
              <w:divBdr>
                <w:top w:val="none" w:sz="0" w:space="0" w:color="auto"/>
                <w:left w:val="none" w:sz="0" w:space="0" w:color="auto"/>
                <w:bottom w:val="none" w:sz="0" w:space="0" w:color="auto"/>
                <w:right w:val="none" w:sz="0" w:space="0" w:color="auto"/>
              </w:divBdr>
            </w:div>
            <w:div w:id="623116785">
              <w:marLeft w:val="0"/>
              <w:marRight w:val="0"/>
              <w:marTop w:val="0"/>
              <w:marBottom w:val="0"/>
              <w:divBdr>
                <w:top w:val="none" w:sz="0" w:space="0" w:color="auto"/>
                <w:left w:val="none" w:sz="0" w:space="0" w:color="auto"/>
                <w:bottom w:val="none" w:sz="0" w:space="0" w:color="auto"/>
                <w:right w:val="none" w:sz="0" w:space="0" w:color="auto"/>
              </w:divBdr>
            </w:div>
            <w:div w:id="691763085">
              <w:marLeft w:val="0"/>
              <w:marRight w:val="0"/>
              <w:marTop w:val="0"/>
              <w:marBottom w:val="0"/>
              <w:divBdr>
                <w:top w:val="none" w:sz="0" w:space="0" w:color="auto"/>
                <w:left w:val="none" w:sz="0" w:space="0" w:color="auto"/>
                <w:bottom w:val="none" w:sz="0" w:space="0" w:color="auto"/>
                <w:right w:val="none" w:sz="0" w:space="0" w:color="auto"/>
              </w:divBdr>
            </w:div>
            <w:div w:id="539516866">
              <w:marLeft w:val="0"/>
              <w:marRight w:val="0"/>
              <w:marTop w:val="0"/>
              <w:marBottom w:val="0"/>
              <w:divBdr>
                <w:top w:val="none" w:sz="0" w:space="0" w:color="auto"/>
                <w:left w:val="none" w:sz="0" w:space="0" w:color="auto"/>
                <w:bottom w:val="none" w:sz="0" w:space="0" w:color="auto"/>
                <w:right w:val="none" w:sz="0" w:space="0" w:color="auto"/>
              </w:divBdr>
            </w:div>
            <w:div w:id="1996254754">
              <w:marLeft w:val="0"/>
              <w:marRight w:val="0"/>
              <w:marTop w:val="0"/>
              <w:marBottom w:val="0"/>
              <w:divBdr>
                <w:top w:val="none" w:sz="0" w:space="0" w:color="auto"/>
                <w:left w:val="none" w:sz="0" w:space="0" w:color="auto"/>
                <w:bottom w:val="none" w:sz="0" w:space="0" w:color="auto"/>
                <w:right w:val="none" w:sz="0" w:space="0" w:color="auto"/>
              </w:divBdr>
            </w:div>
            <w:div w:id="345448288">
              <w:marLeft w:val="0"/>
              <w:marRight w:val="0"/>
              <w:marTop w:val="0"/>
              <w:marBottom w:val="0"/>
              <w:divBdr>
                <w:top w:val="none" w:sz="0" w:space="0" w:color="auto"/>
                <w:left w:val="none" w:sz="0" w:space="0" w:color="auto"/>
                <w:bottom w:val="none" w:sz="0" w:space="0" w:color="auto"/>
                <w:right w:val="none" w:sz="0" w:space="0" w:color="auto"/>
              </w:divBdr>
            </w:div>
            <w:div w:id="738283233">
              <w:marLeft w:val="0"/>
              <w:marRight w:val="0"/>
              <w:marTop w:val="0"/>
              <w:marBottom w:val="0"/>
              <w:divBdr>
                <w:top w:val="none" w:sz="0" w:space="0" w:color="auto"/>
                <w:left w:val="none" w:sz="0" w:space="0" w:color="auto"/>
                <w:bottom w:val="none" w:sz="0" w:space="0" w:color="auto"/>
                <w:right w:val="none" w:sz="0" w:space="0" w:color="auto"/>
              </w:divBdr>
            </w:div>
            <w:div w:id="1219590094">
              <w:marLeft w:val="0"/>
              <w:marRight w:val="0"/>
              <w:marTop w:val="0"/>
              <w:marBottom w:val="0"/>
              <w:divBdr>
                <w:top w:val="none" w:sz="0" w:space="0" w:color="auto"/>
                <w:left w:val="none" w:sz="0" w:space="0" w:color="auto"/>
                <w:bottom w:val="none" w:sz="0" w:space="0" w:color="auto"/>
                <w:right w:val="none" w:sz="0" w:space="0" w:color="auto"/>
              </w:divBdr>
            </w:div>
            <w:div w:id="1998411292">
              <w:marLeft w:val="0"/>
              <w:marRight w:val="0"/>
              <w:marTop w:val="0"/>
              <w:marBottom w:val="0"/>
              <w:divBdr>
                <w:top w:val="none" w:sz="0" w:space="0" w:color="auto"/>
                <w:left w:val="none" w:sz="0" w:space="0" w:color="auto"/>
                <w:bottom w:val="none" w:sz="0" w:space="0" w:color="auto"/>
                <w:right w:val="none" w:sz="0" w:space="0" w:color="auto"/>
              </w:divBdr>
            </w:div>
            <w:div w:id="1076198708">
              <w:marLeft w:val="0"/>
              <w:marRight w:val="0"/>
              <w:marTop w:val="0"/>
              <w:marBottom w:val="0"/>
              <w:divBdr>
                <w:top w:val="none" w:sz="0" w:space="0" w:color="auto"/>
                <w:left w:val="none" w:sz="0" w:space="0" w:color="auto"/>
                <w:bottom w:val="none" w:sz="0" w:space="0" w:color="auto"/>
                <w:right w:val="none" w:sz="0" w:space="0" w:color="auto"/>
              </w:divBdr>
            </w:div>
            <w:div w:id="780610904">
              <w:marLeft w:val="0"/>
              <w:marRight w:val="0"/>
              <w:marTop w:val="0"/>
              <w:marBottom w:val="0"/>
              <w:divBdr>
                <w:top w:val="none" w:sz="0" w:space="0" w:color="auto"/>
                <w:left w:val="none" w:sz="0" w:space="0" w:color="auto"/>
                <w:bottom w:val="none" w:sz="0" w:space="0" w:color="auto"/>
                <w:right w:val="none" w:sz="0" w:space="0" w:color="auto"/>
              </w:divBdr>
            </w:div>
            <w:div w:id="2045058075">
              <w:marLeft w:val="0"/>
              <w:marRight w:val="0"/>
              <w:marTop w:val="0"/>
              <w:marBottom w:val="0"/>
              <w:divBdr>
                <w:top w:val="none" w:sz="0" w:space="0" w:color="auto"/>
                <w:left w:val="none" w:sz="0" w:space="0" w:color="auto"/>
                <w:bottom w:val="none" w:sz="0" w:space="0" w:color="auto"/>
                <w:right w:val="none" w:sz="0" w:space="0" w:color="auto"/>
              </w:divBdr>
            </w:div>
            <w:div w:id="1939019693">
              <w:marLeft w:val="0"/>
              <w:marRight w:val="0"/>
              <w:marTop w:val="0"/>
              <w:marBottom w:val="0"/>
              <w:divBdr>
                <w:top w:val="none" w:sz="0" w:space="0" w:color="auto"/>
                <w:left w:val="none" w:sz="0" w:space="0" w:color="auto"/>
                <w:bottom w:val="none" w:sz="0" w:space="0" w:color="auto"/>
                <w:right w:val="none" w:sz="0" w:space="0" w:color="auto"/>
              </w:divBdr>
            </w:div>
            <w:div w:id="1525366444">
              <w:marLeft w:val="0"/>
              <w:marRight w:val="0"/>
              <w:marTop w:val="0"/>
              <w:marBottom w:val="0"/>
              <w:divBdr>
                <w:top w:val="none" w:sz="0" w:space="0" w:color="auto"/>
                <w:left w:val="none" w:sz="0" w:space="0" w:color="auto"/>
                <w:bottom w:val="none" w:sz="0" w:space="0" w:color="auto"/>
                <w:right w:val="none" w:sz="0" w:space="0" w:color="auto"/>
              </w:divBdr>
            </w:div>
            <w:div w:id="298613077">
              <w:marLeft w:val="0"/>
              <w:marRight w:val="0"/>
              <w:marTop w:val="0"/>
              <w:marBottom w:val="0"/>
              <w:divBdr>
                <w:top w:val="none" w:sz="0" w:space="0" w:color="auto"/>
                <w:left w:val="none" w:sz="0" w:space="0" w:color="auto"/>
                <w:bottom w:val="none" w:sz="0" w:space="0" w:color="auto"/>
                <w:right w:val="none" w:sz="0" w:space="0" w:color="auto"/>
              </w:divBdr>
            </w:div>
            <w:div w:id="1190068800">
              <w:marLeft w:val="0"/>
              <w:marRight w:val="0"/>
              <w:marTop w:val="0"/>
              <w:marBottom w:val="0"/>
              <w:divBdr>
                <w:top w:val="none" w:sz="0" w:space="0" w:color="auto"/>
                <w:left w:val="none" w:sz="0" w:space="0" w:color="auto"/>
                <w:bottom w:val="none" w:sz="0" w:space="0" w:color="auto"/>
                <w:right w:val="none" w:sz="0" w:space="0" w:color="auto"/>
              </w:divBdr>
            </w:div>
            <w:div w:id="1754662456">
              <w:marLeft w:val="0"/>
              <w:marRight w:val="0"/>
              <w:marTop w:val="0"/>
              <w:marBottom w:val="0"/>
              <w:divBdr>
                <w:top w:val="none" w:sz="0" w:space="0" w:color="auto"/>
                <w:left w:val="none" w:sz="0" w:space="0" w:color="auto"/>
                <w:bottom w:val="none" w:sz="0" w:space="0" w:color="auto"/>
                <w:right w:val="none" w:sz="0" w:space="0" w:color="auto"/>
              </w:divBdr>
            </w:div>
            <w:div w:id="1832331653">
              <w:marLeft w:val="0"/>
              <w:marRight w:val="0"/>
              <w:marTop w:val="0"/>
              <w:marBottom w:val="0"/>
              <w:divBdr>
                <w:top w:val="none" w:sz="0" w:space="0" w:color="auto"/>
                <w:left w:val="none" w:sz="0" w:space="0" w:color="auto"/>
                <w:bottom w:val="none" w:sz="0" w:space="0" w:color="auto"/>
                <w:right w:val="none" w:sz="0" w:space="0" w:color="auto"/>
              </w:divBdr>
            </w:div>
            <w:div w:id="37974462">
              <w:marLeft w:val="0"/>
              <w:marRight w:val="0"/>
              <w:marTop w:val="0"/>
              <w:marBottom w:val="0"/>
              <w:divBdr>
                <w:top w:val="none" w:sz="0" w:space="0" w:color="auto"/>
                <w:left w:val="none" w:sz="0" w:space="0" w:color="auto"/>
                <w:bottom w:val="none" w:sz="0" w:space="0" w:color="auto"/>
                <w:right w:val="none" w:sz="0" w:space="0" w:color="auto"/>
              </w:divBdr>
            </w:div>
            <w:div w:id="952328208">
              <w:marLeft w:val="0"/>
              <w:marRight w:val="0"/>
              <w:marTop w:val="0"/>
              <w:marBottom w:val="0"/>
              <w:divBdr>
                <w:top w:val="none" w:sz="0" w:space="0" w:color="auto"/>
                <w:left w:val="none" w:sz="0" w:space="0" w:color="auto"/>
                <w:bottom w:val="none" w:sz="0" w:space="0" w:color="auto"/>
                <w:right w:val="none" w:sz="0" w:space="0" w:color="auto"/>
              </w:divBdr>
            </w:div>
            <w:div w:id="1880434703">
              <w:marLeft w:val="0"/>
              <w:marRight w:val="0"/>
              <w:marTop w:val="0"/>
              <w:marBottom w:val="0"/>
              <w:divBdr>
                <w:top w:val="none" w:sz="0" w:space="0" w:color="auto"/>
                <w:left w:val="none" w:sz="0" w:space="0" w:color="auto"/>
                <w:bottom w:val="none" w:sz="0" w:space="0" w:color="auto"/>
                <w:right w:val="none" w:sz="0" w:space="0" w:color="auto"/>
              </w:divBdr>
            </w:div>
            <w:div w:id="1632978363">
              <w:marLeft w:val="0"/>
              <w:marRight w:val="0"/>
              <w:marTop w:val="0"/>
              <w:marBottom w:val="0"/>
              <w:divBdr>
                <w:top w:val="none" w:sz="0" w:space="0" w:color="auto"/>
                <w:left w:val="none" w:sz="0" w:space="0" w:color="auto"/>
                <w:bottom w:val="none" w:sz="0" w:space="0" w:color="auto"/>
                <w:right w:val="none" w:sz="0" w:space="0" w:color="auto"/>
              </w:divBdr>
            </w:div>
            <w:div w:id="2026126208">
              <w:marLeft w:val="0"/>
              <w:marRight w:val="0"/>
              <w:marTop w:val="0"/>
              <w:marBottom w:val="0"/>
              <w:divBdr>
                <w:top w:val="none" w:sz="0" w:space="0" w:color="auto"/>
                <w:left w:val="none" w:sz="0" w:space="0" w:color="auto"/>
                <w:bottom w:val="none" w:sz="0" w:space="0" w:color="auto"/>
                <w:right w:val="none" w:sz="0" w:space="0" w:color="auto"/>
              </w:divBdr>
            </w:div>
            <w:div w:id="229115820">
              <w:marLeft w:val="0"/>
              <w:marRight w:val="0"/>
              <w:marTop w:val="0"/>
              <w:marBottom w:val="0"/>
              <w:divBdr>
                <w:top w:val="none" w:sz="0" w:space="0" w:color="auto"/>
                <w:left w:val="none" w:sz="0" w:space="0" w:color="auto"/>
                <w:bottom w:val="none" w:sz="0" w:space="0" w:color="auto"/>
                <w:right w:val="none" w:sz="0" w:space="0" w:color="auto"/>
              </w:divBdr>
            </w:div>
            <w:div w:id="1927765595">
              <w:marLeft w:val="0"/>
              <w:marRight w:val="0"/>
              <w:marTop w:val="0"/>
              <w:marBottom w:val="0"/>
              <w:divBdr>
                <w:top w:val="none" w:sz="0" w:space="0" w:color="auto"/>
                <w:left w:val="none" w:sz="0" w:space="0" w:color="auto"/>
                <w:bottom w:val="none" w:sz="0" w:space="0" w:color="auto"/>
                <w:right w:val="none" w:sz="0" w:space="0" w:color="auto"/>
              </w:divBdr>
            </w:div>
            <w:div w:id="1415316086">
              <w:marLeft w:val="0"/>
              <w:marRight w:val="0"/>
              <w:marTop w:val="0"/>
              <w:marBottom w:val="0"/>
              <w:divBdr>
                <w:top w:val="none" w:sz="0" w:space="0" w:color="auto"/>
                <w:left w:val="none" w:sz="0" w:space="0" w:color="auto"/>
                <w:bottom w:val="none" w:sz="0" w:space="0" w:color="auto"/>
                <w:right w:val="none" w:sz="0" w:space="0" w:color="auto"/>
              </w:divBdr>
            </w:div>
            <w:div w:id="50468996">
              <w:marLeft w:val="0"/>
              <w:marRight w:val="0"/>
              <w:marTop w:val="0"/>
              <w:marBottom w:val="0"/>
              <w:divBdr>
                <w:top w:val="none" w:sz="0" w:space="0" w:color="auto"/>
                <w:left w:val="none" w:sz="0" w:space="0" w:color="auto"/>
                <w:bottom w:val="none" w:sz="0" w:space="0" w:color="auto"/>
                <w:right w:val="none" w:sz="0" w:space="0" w:color="auto"/>
              </w:divBdr>
            </w:div>
            <w:div w:id="95560135">
              <w:marLeft w:val="0"/>
              <w:marRight w:val="0"/>
              <w:marTop w:val="0"/>
              <w:marBottom w:val="0"/>
              <w:divBdr>
                <w:top w:val="none" w:sz="0" w:space="0" w:color="auto"/>
                <w:left w:val="none" w:sz="0" w:space="0" w:color="auto"/>
                <w:bottom w:val="none" w:sz="0" w:space="0" w:color="auto"/>
                <w:right w:val="none" w:sz="0" w:space="0" w:color="auto"/>
              </w:divBdr>
            </w:div>
            <w:div w:id="1808353442">
              <w:marLeft w:val="0"/>
              <w:marRight w:val="0"/>
              <w:marTop w:val="0"/>
              <w:marBottom w:val="0"/>
              <w:divBdr>
                <w:top w:val="none" w:sz="0" w:space="0" w:color="auto"/>
                <w:left w:val="none" w:sz="0" w:space="0" w:color="auto"/>
                <w:bottom w:val="none" w:sz="0" w:space="0" w:color="auto"/>
                <w:right w:val="none" w:sz="0" w:space="0" w:color="auto"/>
              </w:divBdr>
            </w:div>
            <w:div w:id="942765695">
              <w:marLeft w:val="0"/>
              <w:marRight w:val="0"/>
              <w:marTop w:val="0"/>
              <w:marBottom w:val="0"/>
              <w:divBdr>
                <w:top w:val="none" w:sz="0" w:space="0" w:color="auto"/>
                <w:left w:val="none" w:sz="0" w:space="0" w:color="auto"/>
                <w:bottom w:val="none" w:sz="0" w:space="0" w:color="auto"/>
                <w:right w:val="none" w:sz="0" w:space="0" w:color="auto"/>
              </w:divBdr>
            </w:div>
            <w:div w:id="2123263362">
              <w:marLeft w:val="0"/>
              <w:marRight w:val="0"/>
              <w:marTop w:val="0"/>
              <w:marBottom w:val="0"/>
              <w:divBdr>
                <w:top w:val="none" w:sz="0" w:space="0" w:color="auto"/>
                <w:left w:val="none" w:sz="0" w:space="0" w:color="auto"/>
                <w:bottom w:val="none" w:sz="0" w:space="0" w:color="auto"/>
                <w:right w:val="none" w:sz="0" w:space="0" w:color="auto"/>
              </w:divBdr>
            </w:div>
            <w:div w:id="634873540">
              <w:marLeft w:val="0"/>
              <w:marRight w:val="0"/>
              <w:marTop w:val="0"/>
              <w:marBottom w:val="0"/>
              <w:divBdr>
                <w:top w:val="none" w:sz="0" w:space="0" w:color="auto"/>
                <w:left w:val="none" w:sz="0" w:space="0" w:color="auto"/>
                <w:bottom w:val="none" w:sz="0" w:space="0" w:color="auto"/>
                <w:right w:val="none" w:sz="0" w:space="0" w:color="auto"/>
              </w:divBdr>
            </w:div>
            <w:div w:id="1333027474">
              <w:marLeft w:val="0"/>
              <w:marRight w:val="0"/>
              <w:marTop w:val="0"/>
              <w:marBottom w:val="0"/>
              <w:divBdr>
                <w:top w:val="none" w:sz="0" w:space="0" w:color="auto"/>
                <w:left w:val="none" w:sz="0" w:space="0" w:color="auto"/>
                <w:bottom w:val="none" w:sz="0" w:space="0" w:color="auto"/>
                <w:right w:val="none" w:sz="0" w:space="0" w:color="auto"/>
              </w:divBdr>
            </w:div>
            <w:div w:id="693268736">
              <w:marLeft w:val="0"/>
              <w:marRight w:val="0"/>
              <w:marTop w:val="0"/>
              <w:marBottom w:val="0"/>
              <w:divBdr>
                <w:top w:val="none" w:sz="0" w:space="0" w:color="auto"/>
                <w:left w:val="none" w:sz="0" w:space="0" w:color="auto"/>
                <w:bottom w:val="none" w:sz="0" w:space="0" w:color="auto"/>
                <w:right w:val="none" w:sz="0" w:space="0" w:color="auto"/>
              </w:divBdr>
            </w:div>
            <w:div w:id="2072608192">
              <w:marLeft w:val="0"/>
              <w:marRight w:val="0"/>
              <w:marTop w:val="0"/>
              <w:marBottom w:val="0"/>
              <w:divBdr>
                <w:top w:val="none" w:sz="0" w:space="0" w:color="auto"/>
                <w:left w:val="none" w:sz="0" w:space="0" w:color="auto"/>
                <w:bottom w:val="none" w:sz="0" w:space="0" w:color="auto"/>
                <w:right w:val="none" w:sz="0" w:space="0" w:color="auto"/>
              </w:divBdr>
            </w:div>
            <w:div w:id="45222203">
              <w:marLeft w:val="0"/>
              <w:marRight w:val="0"/>
              <w:marTop w:val="0"/>
              <w:marBottom w:val="0"/>
              <w:divBdr>
                <w:top w:val="none" w:sz="0" w:space="0" w:color="auto"/>
                <w:left w:val="none" w:sz="0" w:space="0" w:color="auto"/>
                <w:bottom w:val="none" w:sz="0" w:space="0" w:color="auto"/>
                <w:right w:val="none" w:sz="0" w:space="0" w:color="auto"/>
              </w:divBdr>
            </w:div>
            <w:div w:id="2034112504">
              <w:marLeft w:val="0"/>
              <w:marRight w:val="0"/>
              <w:marTop w:val="0"/>
              <w:marBottom w:val="0"/>
              <w:divBdr>
                <w:top w:val="none" w:sz="0" w:space="0" w:color="auto"/>
                <w:left w:val="none" w:sz="0" w:space="0" w:color="auto"/>
                <w:bottom w:val="none" w:sz="0" w:space="0" w:color="auto"/>
                <w:right w:val="none" w:sz="0" w:space="0" w:color="auto"/>
              </w:divBdr>
            </w:div>
            <w:div w:id="1359160198">
              <w:marLeft w:val="0"/>
              <w:marRight w:val="0"/>
              <w:marTop w:val="0"/>
              <w:marBottom w:val="0"/>
              <w:divBdr>
                <w:top w:val="none" w:sz="0" w:space="0" w:color="auto"/>
                <w:left w:val="none" w:sz="0" w:space="0" w:color="auto"/>
                <w:bottom w:val="none" w:sz="0" w:space="0" w:color="auto"/>
                <w:right w:val="none" w:sz="0" w:space="0" w:color="auto"/>
              </w:divBdr>
            </w:div>
            <w:div w:id="1158229400">
              <w:marLeft w:val="0"/>
              <w:marRight w:val="0"/>
              <w:marTop w:val="0"/>
              <w:marBottom w:val="0"/>
              <w:divBdr>
                <w:top w:val="none" w:sz="0" w:space="0" w:color="auto"/>
                <w:left w:val="none" w:sz="0" w:space="0" w:color="auto"/>
                <w:bottom w:val="none" w:sz="0" w:space="0" w:color="auto"/>
                <w:right w:val="none" w:sz="0" w:space="0" w:color="auto"/>
              </w:divBdr>
            </w:div>
            <w:div w:id="1191214361">
              <w:marLeft w:val="0"/>
              <w:marRight w:val="0"/>
              <w:marTop w:val="0"/>
              <w:marBottom w:val="0"/>
              <w:divBdr>
                <w:top w:val="none" w:sz="0" w:space="0" w:color="auto"/>
                <w:left w:val="none" w:sz="0" w:space="0" w:color="auto"/>
                <w:bottom w:val="none" w:sz="0" w:space="0" w:color="auto"/>
                <w:right w:val="none" w:sz="0" w:space="0" w:color="auto"/>
              </w:divBdr>
            </w:div>
            <w:div w:id="798570849">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636762390">
              <w:marLeft w:val="0"/>
              <w:marRight w:val="0"/>
              <w:marTop w:val="0"/>
              <w:marBottom w:val="0"/>
              <w:divBdr>
                <w:top w:val="none" w:sz="0" w:space="0" w:color="auto"/>
                <w:left w:val="none" w:sz="0" w:space="0" w:color="auto"/>
                <w:bottom w:val="none" w:sz="0" w:space="0" w:color="auto"/>
                <w:right w:val="none" w:sz="0" w:space="0" w:color="auto"/>
              </w:divBdr>
            </w:div>
            <w:div w:id="555092568">
              <w:marLeft w:val="0"/>
              <w:marRight w:val="0"/>
              <w:marTop w:val="0"/>
              <w:marBottom w:val="0"/>
              <w:divBdr>
                <w:top w:val="none" w:sz="0" w:space="0" w:color="auto"/>
                <w:left w:val="none" w:sz="0" w:space="0" w:color="auto"/>
                <w:bottom w:val="none" w:sz="0" w:space="0" w:color="auto"/>
                <w:right w:val="none" w:sz="0" w:space="0" w:color="auto"/>
              </w:divBdr>
            </w:div>
            <w:div w:id="1976790808">
              <w:marLeft w:val="0"/>
              <w:marRight w:val="0"/>
              <w:marTop w:val="0"/>
              <w:marBottom w:val="0"/>
              <w:divBdr>
                <w:top w:val="none" w:sz="0" w:space="0" w:color="auto"/>
                <w:left w:val="none" w:sz="0" w:space="0" w:color="auto"/>
                <w:bottom w:val="none" w:sz="0" w:space="0" w:color="auto"/>
                <w:right w:val="none" w:sz="0" w:space="0" w:color="auto"/>
              </w:divBdr>
            </w:div>
            <w:div w:id="1169637237">
              <w:marLeft w:val="0"/>
              <w:marRight w:val="0"/>
              <w:marTop w:val="0"/>
              <w:marBottom w:val="0"/>
              <w:divBdr>
                <w:top w:val="none" w:sz="0" w:space="0" w:color="auto"/>
                <w:left w:val="none" w:sz="0" w:space="0" w:color="auto"/>
                <w:bottom w:val="none" w:sz="0" w:space="0" w:color="auto"/>
                <w:right w:val="none" w:sz="0" w:space="0" w:color="auto"/>
              </w:divBdr>
            </w:div>
            <w:div w:id="1080174723">
              <w:marLeft w:val="0"/>
              <w:marRight w:val="0"/>
              <w:marTop w:val="0"/>
              <w:marBottom w:val="0"/>
              <w:divBdr>
                <w:top w:val="none" w:sz="0" w:space="0" w:color="auto"/>
                <w:left w:val="none" w:sz="0" w:space="0" w:color="auto"/>
                <w:bottom w:val="none" w:sz="0" w:space="0" w:color="auto"/>
                <w:right w:val="none" w:sz="0" w:space="0" w:color="auto"/>
              </w:divBdr>
            </w:div>
            <w:div w:id="1618831752">
              <w:marLeft w:val="0"/>
              <w:marRight w:val="0"/>
              <w:marTop w:val="0"/>
              <w:marBottom w:val="0"/>
              <w:divBdr>
                <w:top w:val="none" w:sz="0" w:space="0" w:color="auto"/>
                <w:left w:val="none" w:sz="0" w:space="0" w:color="auto"/>
                <w:bottom w:val="none" w:sz="0" w:space="0" w:color="auto"/>
                <w:right w:val="none" w:sz="0" w:space="0" w:color="auto"/>
              </w:divBdr>
            </w:div>
            <w:div w:id="219246256">
              <w:marLeft w:val="0"/>
              <w:marRight w:val="0"/>
              <w:marTop w:val="0"/>
              <w:marBottom w:val="0"/>
              <w:divBdr>
                <w:top w:val="none" w:sz="0" w:space="0" w:color="auto"/>
                <w:left w:val="none" w:sz="0" w:space="0" w:color="auto"/>
                <w:bottom w:val="none" w:sz="0" w:space="0" w:color="auto"/>
                <w:right w:val="none" w:sz="0" w:space="0" w:color="auto"/>
              </w:divBdr>
            </w:div>
            <w:div w:id="274993093">
              <w:marLeft w:val="0"/>
              <w:marRight w:val="0"/>
              <w:marTop w:val="0"/>
              <w:marBottom w:val="0"/>
              <w:divBdr>
                <w:top w:val="none" w:sz="0" w:space="0" w:color="auto"/>
                <w:left w:val="none" w:sz="0" w:space="0" w:color="auto"/>
                <w:bottom w:val="none" w:sz="0" w:space="0" w:color="auto"/>
                <w:right w:val="none" w:sz="0" w:space="0" w:color="auto"/>
              </w:divBdr>
            </w:div>
            <w:div w:id="1263802989">
              <w:marLeft w:val="0"/>
              <w:marRight w:val="0"/>
              <w:marTop w:val="0"/>
              <w:marBottom w:val="0"/>
              <w:divBdr>
                <w:top w:val="none" w:sz="0" w:space="0" w:color="auto"/>
                <w:left w:val="none" w:sz="0" w:space="0" w:color="auto"/>
                <w:bottom w:val="none" w:sz="0" w:space="0" w:color="auto"/>
                <w:right w:val="none" w:sz="0" w:space="0" w:color="auto"/>
              </w:divBdr>
            </w:div>
            <w:div w:id="1720199879">
              <w:marLeft w:val="0"/>
              <w:marRight w:val="0"/>
              <w:marTop w:val="0"/>
              <w:marBottom w:val="0"/>
              <w:divBdr>
                <w:top w:val="none" w:sz="0" w:space="0" w:color="auto"/>
                <w:left w:val="none" w:sz="0" w:space="0" w:color="auto"/>
                <w:bottom w:val="none" w:sz="0" w:space="0" w:color="auto"/>
                <w:right w:val="none" w:sz="0" w:space="0" w:color="auto"/>
              </w:divBdr>
            </w:div>
            <w:div w:id="520702223">
              <w:marLeft w:val="0"/>
              <w:marRight w:val="0"/>
              <w:marTop w:val="0"/>
              <w:marBottom w:val="0"/>
              <w:divBdr>
                <w:top w:val="none" w:sz="0" w:space="0" w:color="auto"/>
                <w:left w:val="none" w:sz="0" w:space="0" w:color="auto"/>
                <w:bottom w:val="none" w:sz="0" w:space="0" w:color="auto"/>
                <w:right w:val="none" w:sz="0" w:space="0" w:color="auto"/>
              </w:divBdr>
            </w:div>
            <w:div w:id="2125728857">
              <w:marLeft w:val="0"/>
              <w:marRight w:val="0"/>
              <w:marTop w:val="0"/>
              <w:marBottom w:val="0"/>
              <w:divBdr>
                <w:top w:val="none" w:sz="0" w:space="0" w:color="auto"/>
                <w:left w:val="none" w:sz="0" w:space="0" w:color="auto"/>
                <w:bottom w:val="none" w:sz="0" w:space="0" w:color="auto"/>
                <w:right w:val="none" w:sz="0" w:space="0" w:color="auto"/>
              </w:divBdr>
            </w:div>
            <w:div w:id="49307773">
              <w:marLeft w:val="0"/>
              <w:marRight w:val="0"/>
              <w:marTop w:val="0"/>
              <w:marBottom w:val="0"/>
              <w:divBdr>
                <w:top w:val="none" w:sz="0" w:space="0" w:color="auto"/>
                <w:left w:val="none" w:sz="0" w:space="0" w:color="auto"/>
                <w:bottom w:val="none" w:sz="0" w:space="0" w:color="auto"/>
                <w:right w:val="none" w:sz="0" w:space="0" w:color="auto"/>
              </w:divBdr>
            </w:div>
            <w:div w:id="668872771">
              <w:marLeft w:val="0"/>
              <w:marRight w:val="0"/>
              <w:marTop w:val="0"/>
              <w:marBottom w:val="0"/>
              <w:divBdr>
                <w:top w:val="none" w:sz="0" w:space="0" w:color="auto"/>
                <w:left w:val="none" w:sz="0" w:space="0" w:color="auto"/>
                <w:bottom w:val="none" w:sz="0" w:space="0" w:color="auto"/>
                <w:right w:val="none" w:sz="0" w:space="0" w:color="auto"/>
              </w:divBdr>
            </w:div>
            <w:div w:id="1322124873">
              <w:marLeft w:val="0"/>
              <w:marRight w:val="0"/>
              <w:marTop w:val="0"/>
              <w:marBottom w:val="0"/>
              <w:divBdr>
                <w:top w:val="none" w:sz="0" w:space="0" w:color="auto"/>
                <w:left w:val="none" w:sz="0" w:space="0" w:color="auto"/>
                <w:bottom w:val="none" w:sz="0" w:space="0" w:color="auto"/>
                <w:right w:val="none" w:sz="0" w:space="0" w:color="auto"/>
              </w:divBdr>
            </w:div>
            <w:div w:id="2047489488">
              <w:marLeft w:val="0"/>
              <w:marRight w:val="0"/>
              <w:marTop w:val="0"/>
              <w:marBottom w:val="0"/>
              <w:divBdr>
                <w:top w:val="none" w:sz="0" w:space="0" w:color="auto"/>
                <w:left w:val="none" w:sz="0" w:space="0" w:color="auto"/>
                <w:bottom w:val="none" w:sz="0" w:space="0" w:color="auto"/>
                <w:right w:val="none" w:sz="0" w:space="0" w:color="auto"/>
              </w:divBdr>
            </w:div>
            <w:div w:id="1606035218">
              <w:marLeft w:val="0"/>
              <w:marRight w:val="0"/>
              <w:marTop w:val="0"/>
              <w:marBottom w:val="0"/>
              <w:divBdr>
                <w:top w:val="none" w:sz="0" w:space="0" w:color="auto"/>
                <w:left w:val="none" w:sz="0" w:space="0" w:color="auto"/>
                <w:bottom w:val="none" w:sz="0" w:space="0" w:color="auto"/>
                <w:right w:val="none" w:sz="0" w:space="0" w:color="auto"/>
              </w:divBdr>
            </w:div>
            <w:div w:id="1060638459">
              <w:marLeft w:val="0"/>
              <w:marRight w:val="0"/>
              <w:marTop w:val="0"/>
              <w:marBottom w:val="0"/>
              <w:divBdr>
                <w:top w:val="none" w:sz="0" w:space="0" w:color="auto"/>
                <w:left w:val="none" w:sz="0" w:space="0" w:color="auto"/>
                <w:bottom w:val="none" w:sz="0" w:space="0" w:color="auto"/>
                <w:right w:val="none" w:sz="0" w:space="0" w:color="auto"/>
              </w:divBdr>
            </w:div>
            <w:div w:id="1262487860">
              <w:marLeft w:val="0"/>
              <w:marRight w:val="0"/>
              <w:marTop w:val="0"/>
              <w:marBottom w:val="0"/>
              <w:divBdr>
                <w:top w:val="none" w:sz="0" w:space="0" w:color="auto"/>
                <w:left w:val="none" w:sz="0" w:space="0" w:color="auto"/>
                <w:bottom w:val="none" w:sz="0" w:space="0" w:color="auto"/>
                <w:right w:val="none" w:sz="0" w:space="0" w:color="auto"/>
              </w:divBdr>
            </w:div>
            <w:div w:id="860241725">
              <w:marLeft w:val="0"/>
              <w:marRight w:val="0"/>
              <w:marTop w:val="0"/>
              <w:marBottom w:val="0"/>
              <w:divBdr>
                <w:top w:val="none" w:sz="0" w:space="0" w:color="auto"/>
                <w:left w:val="none" w:sz="0" w:space="0" w:color="auto"/>
                <w:bottom w:val="none" w:sz="0" w:space="0" w:color="auto"/>
                <w:right w:val="none" w:sz="0" w:space="0" w:color="auto"/>
              </w:divBdr>
            </w:div>
            <w:div w:id="611520104">
              <w:marLeft w:val="0"/>
              <w:marRight w:val="0"/>
              <w:marTop w:val="0"/>
              <w:marBottom w:val="0"/>
              <w:divBdr>
                <w:top w:val="none" w:sz="0" w:space="0" w:color="auto"/>
                <w:left w:val="none" w:sz="0" w:space="0" w:color="auto"/>
                <w:bottom w:val="none" w:sz="0" w:space="0" w:color="auto"/>
                <w:right w:val="none" w:sz="0" w:space="0" w:color="auto"/>
              </w:divBdr>
            </w:div>
            <w:div w:id="483399913">
              <w:marLeft w:val="0"/>
              <w:marRight w:val="0"/>
              <w:marTop w:val="0"/>
              <w:marBottom w:val="0"/>
              <w:divBdr>
                <w:top w:val="none" w:sz="0" w:space="0" w:color="auto"/>
                <w:left w:val="none" w:sz="0" w:space="0" w:color="auto"/>
                <w:bottom w:val="none" w:sz="0" w:space="0" w:color="auto"/>
                <w:right w:val="none" w:sz="0" w:space="0" w:color="auto"/>
              </w:divBdr>
            </w:div>
            <w:div w:id="14814303">
              <w:marLeft w:val="0"/>
              <w:marRight w:val="0"/>
              <w:marTop w:val="0"/>
              <w:marBottom w:val="0"/>
              <w:divBdr>
                <w:top w:val="none" w:sz="0" w:space="0" w:color="auto"/>
                <w:left w:val="none" w:sz="0" w:space="0" w:color="auto"/>
                <w:bottom w:val="none" w:sz="0" w:space="0" w:color="auto"/>
                <w:right w:val="none" w:sz="0" w:space="0" w:color="auto"/>
              </w:divBdr>
            </w:div>
            <w:div w:id="1250232632">
              <w:marLeft w:val="0"/>
              <w:marRight w:val="0"/>
              <w:marTop w:val="0"/>
              <w:marBottom w:val="0"/>
              <w:divBdr>
                <w:top w:val="none" w:sz="0" w:space="0" w:color="auto"/>
                <w:left w:val="none" w:sz="0" w:space="0" w:color="auto"/>
                <w:bottom w:val="none" w:sz="0" w:space="0" w:color="auto"/>
                <w:right w:val="none" w:sz="0" w:space="0" w:color="auto"/>
              </w:divBdr>
            </w:div>
            <w:div w:id="1093817944">
              <w:marLeft w:val="0"/>
              <w:marRight w:val="0"/>
              <w:marTop w:val="0"/>
              <w:marBottom w:val="0"/>
              <w:divBdr>
                <w:top w:val="none" w:sz="0" w:space="0" w:color="auto"/>
                <w:left w:val="none" w:sz="0" w:space="0" w:color="auto"/>
                <w:bottom w:val="none" w:sz="0" w:space="0" w:color="auto"/>
                <w:right w:val="none" w:sz="0" w:space="0" w:color="auto"/>
              </w:divBdr>
            </w:div>
            <w:div w:id="45299231">
              <w:marLeft w:val="0"/>
              <w:marRight w:val="0"/>
              <w:marTop w:val="0"/>
              <w:marBottom w:val="0"/>
              <w:divBdr>
                <w:top w:val="none" w:sz="0" w:space="0" w:color="auto"/>
                <w:left w:val="none" w:sz="0" w:space="0" w:color="auto"/>
                <w:bottom w:val="none" w:sz="0" w:space="0" w:color="auto"/>
                <w:right w:val="none" w:sz="0" w:space="0" w:color="auto"/>
              </w:divBdr>
            </w:div>
            <w:div w:id="1227763103">
              <w:marLeft w:val="0"/>
              <w:marRight w:val="0"/>
              <w:marTop w:val="0"/>
              <w:marBottom w:val="0"/>
              <w:divBdr>
                <w:top w:val="none" w:sz="0" w:space="0" w:color="auto"/>
                <w:left w:val="none" w:sz="0" w:space="0" w:color="auto"/>
                <w:bottom w:val="none" w:sz="0" w:space="0" w:color="auto"/>
                <w:right w:val="none" w:sz="0" w:space="0" w:color="auto"/>
              </w:divBdr>
            </w:div>
            <w:div w:id="1401052763">
              <w:marLeft w:val="0"/>
              <w:marRight w:val="0"/>
              <w:marTop w:val="0"/>
              <w:marBottom w:val="0"/>
              <w:divBdr>
                <w:top w:val="none" w:sz="0" w:space="0" w:color="auto"/>
                <w:left w:val="none" w:sz="0" w:space="0" w:color="auto"/>
                <w:bottom w:val="none" w:sz="0" w:space="0" w:color="auto"/>
                <w:right w:val="none" w:sz="0" w:space="0" w:color="auto"/>
              </w:divBdr>
            </w:div>
            <w:div w:id="746422051">
              <w:marLeft w:val="0"/>
              <w:marRight w:val="0"/>
              <w:marTop w:val="0"/>
              <w:marBottom w:val="0"/>
              <w:divBdr>
                <w:top w:val="none" w:sz="0" w:space="0" w:color="auto"/>
                <w:left w:val="none" w:sz="0" w:space="0" w:color="auto"/>
                <w:bottom w:val="none" w:sz="0" w:space="0" w:color="auto"/>
                <w:right w:val="none" w:sz="0" w:space="0" w:color="auto"/>
              </w:divBdr>
            </w:div>
            <w:div w:id="2033258918">
              <w:marLeft w:val="0"/>
              <w:marRight w:val="0"/>
              <w:marTop w:val="0"/>
              <w:marBottom w:val="0"/>
              <w:divBdr>
                <w:top w:val="none" w:sz="0" w:space="0" w:color="auto"/>
                <w:left w:val="none" w:sz="0" w:space="0" w:color="auto"/>
                <w:bottom w:val="none" w:sz="0" w:space="0" w:color="auto"/>
                <w:right w:val="none" w:sz="0" w:space="0" w:color="auto"/>
              </w:divBdr>
            </w:div>
            <w:div w:id="1517772814">
              <w:marLeft w:val="0"/>
              <w:marRight w:val="0"/>
              <w:marTop w:val="0"/>
              <w:marBottom w:val="0"/>
              <w:divBdr>
                <w:top w:val="none" w:sz="0" w:space="0" w:color="auto"/>
                <w:left w:val="none" w:sz="0" w:space="0" w:color="auto"/>
                <w:bottom w:val="none" w:sz="0" w:space="0" w:color="auto"/>
                <w:right w:val="none" w:sz="0" w:space="0" w:color="auto"/>
              </w:divBdr>
            </w:div>
            <w:div w:id="77488572">
              <w:marLeft w:val="0"/>
              <w:marRight w:val="0"/>
              <w:marTop w:val="0"/>
              <w:marBottom w:val="0"/>
              <w:divBdr>
                <w:top w:val="none" w:sz="0" w:space="0" w:color="auto"/>
                <w:left w:val="none" w:sz="0" w:space="0" w:color="auto"/>
                <w:bottom w:val="none" w:sz="0" w:space="0" w:color="auto"/>
                <w:right w:val="none" w:sz="0" w:space="0" w:color="auto"/>
              </w:divBdr>
            </w:div>
            <w:div w:id="1341927202">
              <w:marLeft w:val="0"/>
              <w:marRight w:val="0"/>
              <w:marTop w:val="0"/>
              <w:marBottom w:val="0"/>
              <w:divBdr>
                <w:top w:val="none" w:sz="0" w:space="0" w:color="auto"/>
                <w:left w:val="none" w:sz="0" w:space="0" w:color="auto"/>
                <w:bottom w:val="none" w:sz="0" w:space="0" w:color="auto"/>
                <w:right w:val="none" w:sz="0" w:space="0" w:color="auto"/>
              </w:divBdr>
            </w:div>
            <w:div w:id="577637001">
              <w:marLeft w:val="0"/>
              <w:marRight w:val="0"/>
              <w:marTop w:val="0"/>
              <w:marBottom w:val="0"/>
              <w:divBdr>
                <w:top w:val="none" w:sz="0" w:space="0" w:color="auto"/>
                <w:left w:val="none" w:sz="0" w:space="0" w:color="auto"/>
                <w:bottom w:val="none" w:sz="0" w:space="0" w:color="auto"/>
                <w:right w:val="none" w:sz="0" w:space="0" w:color="auto"/>
              </w:divBdr>
            </w:div>
            <w:div w:id="1572883863">
              <w:marLeft w:val="0"/>
              <w:marRight w:val="0"/>
              <w:marTop w:val="0"/>
              <w:marBottom w:val="0"/>
              <w:divBdr>
                <w:top w:val="none" w:sz="0" w:space="0" w:color="auto"/>
                <w:left w:val="none" w:sz="0" w:space="0" w:color="auto"/>
                <w:bottom w:val="none" w:sz="0" w:space="0" w:color="auto"/>
                <w:right w:val="none" w:sz="0" w:space="0" w:color="auto"/>
              </w:divBdr>
            </w:div>
            <w:div w:id="1587112727">
              <w:marLeft w:val="0"/>
              <w:marRight w:val="0"/>
              <w:marTop w:val="0"/>
              <w:marBottom w:val="0"/>
              <w:divBdr>
                <w:top w:val="none" w:sz="0" w:space="0" w:color="auto"/>
                <w:left w:val="none" w:sz="0" w:space="0" w:color="auto"/>
                <w:bottom w:val="none" w:sz="0" w:space="0" w:color="auto"/>
                <w:right w:val="none" w:sz="0" w:space="0" w:color="auto"/>
              </w:divBdr>
            </w:div>
            <w:div w:id="1635090352">
              <w:marLeft w:val="0"/>
              <w:marRight w:val="0"/>
              <w:marTop w:val="0"/>
              <w:marBottom w:val="0"/>
              <w:divBdr>
                <w:top w:val="none" w:sz="0" w:space="0" w:color="auto"/>
                <w:left w:val="none" w:sz="0" w:space="0" w:color="auto"/>
                <w:bottom w:val="none" w:sz="0" w:space="0" w:color="auto"/>
                <w:right w:val="none" w:sz="0" w:space="0" w:color="auto"/>
              </w:divBdr>
            </w:div>
            <w:div w:id="2076659269">
              <w:marLeft w:val="0"/>
              <w:marRight w:val="0"/>
              <w:marTop w:val="0"/>
              <w:marBottom w:val="0"/>
              <w:divBdr>
                <w:top w:val="none" w:sz="0" w:space="0" w:color="auto"/>
                <w:left w:val="none" w:sz="0" w:space="0" w:color="auto"/>
                <w:bottom w:val="none" w:sz="0" w:space="0" w:color="auto"/>
                <w:right w:val="none" w:sz="0" w:space="0" w:color="auto"/>
              </w:divBdr>
            </w:div>
            <w:div w:id="912278588">
              <w:marLeft w:val="0"/>
              <w:marRight w:val="0"/>
              <w:marTop w:val="0"/>
              <w:marBottom w:val="0"/>
              <w:divBdr>
                <w:top w:val="none" w:sz="0" w:space="0" w:color="auto"/>
                <w:left w:val="none" w:sz="0" w:space="0" w:color="auto"/>
                <w:bottom w:val="none" w:sz="0" w:space="0" w:color="auto"/>
                <w:right w:val="none" w:sz="0" w:space="0" w:color="auto"/>
              </w:divBdr>
            </w:div>
            <w:div w:id="751320251">
              <w:marLeft w:val="0"/>
              <w:marRight w:val="0"/>
              <w:marTop w:val="0"/>
              <w:marBottom w:val="0"/>
              <w:divBdr>
                <w:top w:val="none" w:sz="0" w:space="0" w:color="auto"/>
                <w:left w:val="none" w:sz="0" w:space="0" w:color="auto"/>
                <w:bottom w:val="none" w:sz="0" w:space="0" w:color="auto"/>
                <w:right w:val="none" w:sz="0" w:space="0" w:color="auto"/>
              </w:divBdr>
            </w:div>
            <w:div w:id="1306935828">
              <w:marLeft w:val="0"/>
              <w:marRight w:val="0"/>
              <w:marTop w:val="0"/>
              <w:marBottom w:val="0"/>
              <w:divBdr>
                <w:top w:val="none" w:sz="0" w:space="0" w:color="auto"/>
                <w:left w:val="none" w:sz="0" w:space="0" w:color="auto"/>
                <w:bottom w:val="none" w:sz="0" w:space="0" w:color="auto"/>
                <w:right w:val="none" w:sz="0" w:space="0" w:color="auto"/>
              </w:divBdr>
            </w:div>
            <w:div w:id="988090478">
              <w:marLeft w:val="0"/>
              <w:marRight w:val="0"/>
              <w:marTop w:val="0"/>
              <w:marBottom w:val="0"/>
              <w:divBdr>
                <w:top w:val="none" w:sz="0" w:space="0" w:color="auto"/>
                <w:left w:val="none" w:sz="0" w:space="0" w:color="auto"/>
                <w:bottom w:val="none" w:sz="0" w:space="0" w:color="auto"/>
                <w:right w:val="none" w:sz="0" w:space="0" w:color="auto"/>
              </w:divBdr>
            </w:div>
            <w:div w:id="255671616">
              <w:marLeft w:val="0"/>
              <w:marRight w:val="0"/>
              <w:marTop w:val="0"/>
              <w:marBottom w:val="0"/>
              <w:divBdr>
                <w:top w:val="none" w:sz="0" w:space="0" w:color="auto"/>
                <w:left w:val="none" w:sz="0" w:space="0" w:color="auto"/>
                <w:bottom w:val="none" w:sz="0" w:space="0" w:color="auto"/>
                <w:right w:val="none" w:sz="0" w:space="0" w:color="auto"/>
              </w:divBdr>
            </w:div>
            <w:div w:id="1733581739">
              <w:marLeft w:val="0"/>
              <w:marRight w:val="0"/>
              <w:marTop w:val="0"/>
              <w:marBottom w:val="0"/>
              <w:divBdr>
                <w:top w:val="none" w:sz="0" w:space="0" w:color="auto"/>
                <w:left w:val="none" w:sz="0" w:space="0" w:color="auto"/>
                <w:bottom w:val="none" w:sz="0" w:space="0" w:color="auto"/>
                <w:right w:val="none" w:sz="0" w:space="0" w:color="auto"/>
              </w:divBdr>
            </w:div>
            <w:div w:id="135025157">
              <w:marLeft w:val="0"/>
              <w:marRight w:val="0"/>
              <w:marTop w:val="0"/>
              <w:marBottom w:val="0"/>
              <w:divBdr>
                <w:top w:val="none" w:sz="0" w:space="0" w:color="auto"/>
                <w:left w:val="none" w:sz="0" w:space="0" w:color="auto"/>
                <w:bottom w:val="none" w:sz="0" w:space="0" w:color="auto"/>
                <w:right w:val="none" w:sz="0" w:space="0" w:color="auto"/>
              </w:divBdr>
            </w:div>
            <w:div w:id="1505974255">
              <w:marLeft w:val="0"/>
              <w:marRight w:val="0"/>
              <w:marTop w:val="0"/>
              <w:marBottom w:val="0"/>
              <w:divBdr>
                <w:top w:val="none" w:sz="0" w:space="0" w:color="auto"/>
                <w:left w:val="none" w:sz="0" w:space="0" w:color="auto"/>
                <w:bottom w:val="none" w:sz="0" w:space="0" w:color="auto"/>
                <w:right w:val="none" w:sz="0" w:space="0" w:color="auto"/>
              </w:divBdr>
            </w:div>
            <w:div w:id="585917028">
              <w:marLeft w:val="0"/>
              <w:marRight w:val="0"/>
              <w:marTop w:val="0"/>
              <w:marBottom w:val="0"/>
              <w:divBdr>
                <w:top w:val="none" w:sz="0" w:space="0" w:color="auto"/>
                <w:left w:val="none" w:sz="0" w:space="0" w:color="auto"/>
                <w:bottom w:val="none" w:sz="0" w:space="0" w:color="auto"/>
                <w:right w:val="none" w:sz="0" w:space="0" w:color="auto"/>
              </w:divBdr>
            </w:div>
            <w:div w:id="1327200305">
              <w:marLeft w:val="0"/>
              <w:marRight w:val="0"/>
              <w:marTop w:val="0"/>
              <w:marBottom w:val="0"/>
              <w:divBdr>
                <w:top w:val="none" w:sz="0" w:space="0" w:color="auto"/>
                <w:left w:val="none" w:sz="0" w:space="0" w:color="auto"/>
                <w:bottom w:val="none" w:sz="0" w:space="0" w:color="auto"/>
                <w:right w:val="none" w:sz="0" w:space="0" w:color="auto"/>
              </w:divBdr>
            </w:div>
            <w:div w:id="1340347256">
              <w:marLeft w:val="0"/>
              <w:marRight w:val="0"/>
              <w:marTop w:val="0"/>
              <w:marBottom w:val="0"/>
              <w:divBdr>
                <w:top w:val="none" w:sz="0" w:space="0" w:color="auto"/>
                <w:left w:val="none" w:sz="0" w:space="0" w:color="auto"/>
                <w:bottom w:val="none" w:sz="0" w:space="0" w:color="auto"/>
                <w:right w:val="none" w:sz="0" w:space="0" w:color="auto"/>
              </w:divBdr>
            </w:div>
            <w:div w:id="850685581">
              <w:marLeft w:val="0"/>
              <w:marRight w:val="0"/>
              <w:marTop w:val="0"/>
              <w:marBottom w:val="0"/>
              <w:divBdr>
                <w:top w:val="none" w:sz="0" w:space="0" w:color="auto"/>
                <w:left w:val="none" w:sz="0" w:space="0" w:color="auto"/>
                <w:bottom w:val="none" w:sz="0" w:space="0" w:color="auto"/>
                <w:right w:val="none" w:sz="0" w:space="0" w:color="auto"/>
              </w:divBdr>
            </w:div>
            <w:div w:id="1344817812">
              <w:marLeft w:val="0"/>
              <w:marRight w:val="0"/>
              <w:marTop w:val="0"/>
              <w:marBottom w:val="0"/>
              <w:divBdr>
                <w:top w:val="none" w:sz="0" w:space="0" w:color="auto"/>
                <w:left w:val="none" w:sz="0" w:space="0" w:color="auto"/>
                <w:bottom w:val="none" w:sz="0" w:space="0" w:color="auto"/>
                <w:right w:val="none" w:sz="0" w:space="0" w:color="auto"/>
              </w:divBdr>
            </w:div>
            <w:div w:id="1835486145">
              <w:marLeft w:val="0"/>
              <w:marRight w:val="0"/>
              <w:marTop w:val="0"/>
              <w:marBottom w:val="0"/>
              <w:divBdr>
                <w:top w:val="none" w:sz="0" w:space="0" w:color="auto"/>
                <w:left w:val="none" w:sz="0" w:space="0" w:color="auto"/>
                <w:bottom w:val="none" w:sz="0" w:space="0" w:color="auto"/>
                <w:right w:val="none" w:sz="0" w:space="0" w:color="auto"/>
              </w:divBdr>
            </w:div>
            <w:div w:id="813108776">
              <w:marLeft w:val="0"/>
              <w:marRight w:val="0"/>
              <w:marTop w:val="0"/>
              <w:marBottom w:val="0"/>
              <w:divBdr>
                <w:top w:val="none" w:sz="0" w:space="0" w:color="auto"/>
                <w:left w:val="none" w:sz="0" w:space="0" w:color="auto"/>
                <w:bottom w:val="none" w:sz="0" w:space="0" w:color="auto"/>
                <w:right w:val="none" w:sz="0" w:space="0" w:color="auto"/>
              </w:divBdr>
            </w:div>
            <w:div w:id="2095977453">
              <w:marLeft w:val="0"/>
              <w:marRight w:val="0"/>
              <w:marTop w:val="0"/>
              <w:marBottom w:val="0"/>
              <w:divBdr>
                <w:top w:val="none" w:sz="0" w:space="0" w:color="auto"/>
                <w:left w:val="none" w:sz="0" w:space="0" w:color="auto"/>
                <w:bottom w:val="none" w:sz="0" w:space="0" w:color="auto"/>
                <w:right w:val="none" w:sz="0" w:space="0" w:color="auto"/>
              </w:divBdr>
            </w:div>
            <w:div w:id="1654945469">
              <w:marLeft w:val="0"/>
              <w:marRight w:val="0"/>
              <w:marTop w:val="0"/>
              <w:marBottom w:val="0"/>
              <w:divBdr>
                <w:top w:val="none" w:sz="0" w:space="0" w:color="auto"/>
                <w:left w:val="none" w:sz="0" w:space="0" w:color="auto"/>
                <w:bottom w:val="none" w:sz="0" w:space="0" w:color="auto"/>
                <w:right w:val="none" w:sz="0" w:space="0" w:color="auto"/>
              </w:divBdr>
            </w:div>
            <w:div w:id="2141992870">
              <w:marLeft w:val="0"/>
              <w:marRight w:val="0"/>
              <w:marTop w:val="0"/>
              <w:marBottom w:val="0"/>
              <w:divBdr>
                <w:top w:val="none" w:sz="0" w:space="0" w:color="auto"/>
                <w:left w:val="none" w:sz="0" w:space="0" w:color="auto"/>
                <w:bottom w:val="none" w:sz="0" w:space="0" w:color="auto"/>
                <w:right w:val="none" w:sz="0" w:space="0" w:color="auto"/>
              </w:divBdr>
            </w:div>
            <w:div w:id="1105156599">
              <w:marLeft w:val="0"/>
              <w:marRight w:val="0"/>
              <w:marTop w:val="0"/>
              <w:marBottom w:val="0"/>
              <w:divBdr>
                <w:top w:val="none" w:sz="0" w:space="0" w:color="auto"/>
                <w:left w:val="none" w:sz="0" w:space="0" w:color="auto"/>
                <w:bottom w:val="none" w:sz="0" w:space="0" w:color="auto"/>
                <w:right w:val="none" w:sz="0" w:space="0" w:color="auto"/>
              </w:divBdr>
            </w:div>
            <w:div w:id="9648108">
              <w:marLeft w:val="0"/>
              <w:marRight w:val="0"/>
              <w:marTop w:val="0"/>
              <w:marBottom w:val="0"/>
              <w:divBdr>
                <w:top w:val="none" w:sz="0" w:space="0" w:color="auto"/>
                <w:left w:val="none" w:sz="0" w:space="0" w:color="auto"/>
                <w:bottom w:val="none" w:sz="0" w:space="0" w:color="auto"/>
                <w:right w:val="none" w:sz="0" w:space="0" w:color="auto"/>
              </w:divBdr>
            </w:div>
            <w:div w:id="114180275">
              <w:marLeft w:val="0"/>
              <w:marRight w:val="0"/>
              <w:marTop w:val="0"/>
              <w:marBottom w:val="0"/>
              <w:divBdr>
                <w:top w:val="none" w:sz="0" w:space="0" w:color="auto"/>
                <w:left w:val="none" w:sz="0" w:space="0" w:color="auto"/>
                <w:bottom w:val="none" w:sz="0" w:space="0" w:color="auto"/>
                <w:right w:val="none" w:sz="0" w:space="0" w:color="auto"/>
              </w:divBdr>
            </w:div>
            <w:div w:id="1790977894">
              <w:marLeft w:val="0"/>
              <w:marRight w:val="0"/>
              <w:marTop w:val="0"/>
              <w:marBottom w:val="0"/>
              <w:divBdr>
                <w:top w:val="none" w:sz="0" w:space="0" w:color="auto"/>
                <w:left w:val="none" w:sz="0" w:space="0" w:color="auto"/>
                <w:bottom w:val="none" w:sz="0" w:space="0" w:color="auto"/>
                <w:right w:val="none" w:sz="0" w:space="0" w:color="auto"/>
              </w:divBdr>
            </w:div>
            <w:div w:id="273828791">
              <w:marLeft w:val="0"/>
              <w:marRight w:val="0"/>
              <w:marTop w:val="0"/>
              <w:marBottom w:val="0"/>
              <w:divBdr>
                <w:top w:val="none" w:sz="0" w:space="0" w:color="auto"/>
                <w:left w:val="none" w:sz="0" w:space="0" w:color="auto"/>
                <w:bottom w:val="none" w:sz="0" w:space="0" w:color="auto"/>
                <w:right w:val="none" w:sz="0" w:space="0" w:color="auto"/>
              </w:divBdr>
            </w:div>
            <w:div w:id="1630234375">
              <w:marLeft w:val="0"/>
              <w:marRight w:val="0"/>
              <w:marTop w:val="0"/>
              <w:marBottom w:val="0"/>
              <w:divBdr>
                <w:top w:val="none" w:sz="0" w:space="0" w:color="auto"/>
                <w:left w:val="none" w:sz="0" w:space="0" w:color="auto"/>
                <w:bottom w:val="none" w:sz="0" w:space="0" w:color="auto"/>
                <w:right w:val="none" w:sz="0" w:space="0" w:color="auto"/>
              </w:divBdr>
            </w:div>
            <w:div w:id="1684890711">
              <w:marLeft w:val="0"/>
              <w:marRight w:val="0"/>
              <w:marTop w:val="0"/>
              <w:marBottom w:val="0"/>
              <w:divBdr>
                <w:top w:val="none" w:sz="0" w:space="0" w:color="auto"/>
                <w:left w:val="none" w:sz="0" w:space="0" w:color="auto"/>
                <w:bottom w:val="none" w:sz="0" w:space="0" w:color="auto"/>
                <w:right w:val="none" w:sz="0" w:space="0" w:color="auto"/>
              </w:divBdr>
            </w:div>
          </w:divsChild>
        </w:div>
        <w:div w:id="201332127">
          <w:marLeft w:val="0"/>
          <w:marRight w:val="0"/>
          <w:marTop w:val="0"/>
          <w:marBottom w:val="0"/>
          <w:divBdr>
            <w:top w:val="none" w:sz="0" w:space="0" w:color="auto"/>
            <w:left w:val="none" w:sz="0" w:space="0" w:color="auto"/>
            <w:bottom w:val="none" w:sz="0" w:space="0" w:color="auto"/>
            <w:right w:val="none" w:sz="0" w:space="0" w:color="auto"/>
          </w:divBdr>
          <w:divsChild>
            <w:div w:id="6593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ialog(%22http://www.fema.gov/media-library-data/20130726-1914-25045-8890/hseep_apr13_.pdf%22)"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javascript:%20if%20(%20typeof(NewContent)%20!=%20'undefined'%20)%20%7bNewContent('4AD5205241532467B22E130100316917','1');%7d" TargetMode="External"/><Relationship Id="rId4" Type="http://schemas.openxmlformats.org/officeDocument/2006/relationships/image" Target="media/image1.png"/><Relationship Id="rId9" Type="http://schemas.openxmlformats.org/officeDocument/2006/relationships/hyperlink" Target="javascript:%20if%20(%20typeof(NewContent)%20!=%20'undefined'%20)%20%7bNewContent('4AD5205241532467B21B130100316912','1');%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10365</Words>
  <Characters>59083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Parrillo</dc:creator>
  <cp:keywords/>
  <dc:description/>
  <cp:lastModifiedBy>Steven Parrillo</cp:lastModifiedBy>
  <cp:revision>3</cp:revision>
  <dcterms:created xsi:type="dcterms:W3CDTF">2019-03-26T18:06:00Z</dcterms:created>
  <dcterms:modified xsi:type="dcterms:W3CDTF">2019-03-26T18:06:00Z</dcterms:modified>
</cp:coreProperties>
</file>