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1251"/>
        <w:gridCol w:w="1154"/>
        <w:gridCol w:w="1186"/>
      </w:tblGrid>
      <w:tr w:rsidR="001C05FC" w:rsidRPr="00D03588" w14:paraId="5DDA7B5A" w14:textId="77777777" w:rsidTr="00E536B5">
        <w:tc>
          <w:tcPr>
            <w:tcW w:w="0" w:type="auto"/>
          </w:tcPr>
          <w:p w14:paraId="679721BC" w14:textId="77777777" w:rsidR="001C05FC" w:rsidRDefault="001C05FC" w:rsidP="00E536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Grading Rubric Week Four NSG 482</w:t>
            </w:r>
          </w:p>
          <w:p w14:paraId="2BF62920" w14:textId="77777777" w:rsidR="001C05FC" w:rsidRPr="00D03588" w:rsidRDefault="001C05FC" w:rsidP="00E536B5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Community Health Practice Settings</w:t>
            </w:r>
            <w:bookmarkEnd w:id="0"/>
          </w:p>
        </w:tc>
        <w:tc>
          <w:tcPr>
            <w:tcW w:w="0" w:type="auto"/>
          </w:tcPr>
          <w:p w14:paraId="1D9485D2" w14:textId="77777777" w:rsidR="001C05FC" w:rsidRPr="00D03588" w:rsidRDefault="001C05FC" w:rsidP="00E536B5">
            <w:pPr>
              <w:spacing w:after="0" w:line="240" w:lineRule="auto"/>
            </w:pPr>
          </w:p>
        </w:tc>
        <w:tc>
          <w:tcPr>
            <w:tcW w:w="0" w:type="auto"/>
          </w:tcPr>
          <w:p w14:paraId="65DE90EB" w14:textId="77777777" w:rsidR="001C05FC" w:rsidRPr="00D03588" w:rsidRDefault="001C05FC" w:rsidP="00E536B5">
            <w:pPr>
              <w:spacing w:after="0" w:line="240" w:lineRule="auto"/>
            </w:pPr>
          </w:p>
        </w:tc>
        <w:tc>
          <w:tcPr>
            <w:tcW w:w="0" w:type="auto"/>
          </w:tcPr>
          <w:p w14:paraId="266A7A17" w14:textId="77777777" w:rsidR="001C05FC" w:rsidRPr="00D03588" w:rsidRDefault="001C05FC" w:rsidP="00E536B5">
            <w:pPr>
              <w:spacing w:after="0" w:line="240" w:lineRule="auto"/>
            </w:pPr>
          </w:p>
        </w:tc>
      </w:tr>
      <w:tr w:rsidR="001C05FC" w:rsidRPr="00D03588" w14:paraId="032999CE" w14:textId="77777777" w:rsidTr="00E536B5">
        <w:tc>
          <w:tcPr>
            <w:tcW w:w="0" w:type="auto"/>
          </w:tcPr>
          <w:p w14:paraId="21BB11F9" w14:textId="77777777" w:rsidR="001C05FC" w:rsidRPr="001B3535" w:rsidRDefault="00255E5A" w:rsidP="00E536B5">
            <w:pPr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A c</w:t>
            </w:r>
            <w:r w:rsidR="00B45041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ommunity health nurse function</w:t>
            </w: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s</w:t>
            </w:r>
            <w:r w:rsidR="00B45041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in many capacities that differ greatly but share core functions</w:t>
            </w:r>
          </w:p>
        </w:tc>
        <w:tc>
          <w:tcPr>
            <w:tcW w:w="0" w:type="auto"/>
          </w:tcPr>
          <w:p w14:paraId="20AD54FA" w14:textId="77777777" w:rsidR="001C05FC" w:rsidRPr="001B3535" w:rsidRDefault="001C05FC" w:rsidP="00E536B5">
            <w:pPr>
              <w:spacing w:after="0" w:line="240" w:lineRule="auto"/>
            </w:pPr>
            <w:r w:rsidRPr="001B3535">
              <w:t>Points Possible</w:t>
            </w:r>
          </w:p>
        </w:tc>
        <w:tc>
          <w:tcPr>
            <w:tcW w:w="0" w:type="auto"/>
          </w:tcPr>
          <w:p w14:paraId="34A1B44B" w14:textId="77777777" w:rsidR="001C05FC" w:rsidRPr="001B3535" w:rsidRDefault="001C05FC" w:rsidP="00E536B5">
            <w:pPr>
              <w:spacing w:after="0" w:line="240" w:lineRule="auto"/>
            </w:pPr>
            <w:r w:rsidRPr="001B3535">
              <w:t>Points Earned</w:t>
            </w:r>
          </w:p>
        </w:tc>
        <w:tc>
          <w:tcPr>
            <w:tcW w:w="0" w:type="auto"/>
          </w:tcPr>
          <w:p w14:paraId="3A8E60F0" w14:textId="77777777" w:rsidR="001C05FC" w:rsidRPr="00D03588" w:rsidRDefault="001C05FC" w:rsidP="00E536B5">
            <w:pPr>
              <w:spacing w:after="0" w:line="240" w:lineRule="auto"/>
            </w:pPr>
            <w:r w:rsidRPr="001B3535">
              <w:t>Comments</w:t>
            </w:r>
          </w:p>
        </w:tc>
      </w:tr>
      <w:tr w:rsidR="001C05FC" w:rsidRPr="00D03588" w14:paraId="1553F3ED" w14:textId="77777777" w:rsidTr="00E536B5">
        <w:tc>
          <w:tcPr>
            <w:tcW w:w="0" w:type="auto"/>
            <w:shd w:val="clear" w:color="auto" w:fill="4BACC6"/>
          </w:tcPr>
          <w:p w14:paraId="6DFE134E" w14:textId="77777777" w:rsidR="001C05FC" w:rsidRPr="00D03588" w:rsidRDefault="001C05FC" w:rsidP="00E536B5">
            <w:pPr>
              <w:spacing w:after="0" w:line="240" w:lineRule="auto"/>
              <w:rPr>
                <w:sz w:val="20"/>
              </w:rPr>
            </w:pPr>
            <w:r w:rsidRPr="00D03588">
              <w:rPr>
                <w:sz w:val="20"/>
              </w:rPr>
              <w:t>Content</w:t>
            </w:r>
            <w:r>
              <w:rPr>
                <w:sz w:val="20"/>
              </w:rPr>
              <w:t xml:space="preserve">:  </w:t>
            </w:r>
          </w:p>
        </w:tc>
        <w:tc>
          <w:tcPr>
            <w:tcW w:w="0" w:type="auto"/>
            <w:shd w:val="clear" w:color="auto" w:fill="4BACC6"/>
          </w:tcPr>
          <w:p w14:paraId="47377C44" w14:textId="77777777" w:rsidR="001C05FC" w:rsidRPr="00D03588" w:rsidRDefault="00B45041" w:rsidP="00E536B5">
            <w:pPr>
              <w:spacing w:after="0" w:line="240" w:lineRule="auto"/>
            </w:pPr>
            <w:r>
              <w:t>100</w:t>
            </w:r>
          </w:p>
        </w:tc>
        <w:tc>
          <w:tcPr>
            <w:tcW w:w="0" w:type="auto"/>
          </w:tcPr>
          <w:p w14:paraId="36A720E2" w14:textId="77777777" w:rsidR="001C05FC" w:rsidRPr="00D03588" w:rsidRDefault="001C05FC" w:rsidP="00E536B5">
            <w:pPr>
              <w:spacing w:after="0" w:line="240" w:lineRule="auto"/>
            </w:pPr>
          </w:p>
        </w:tc>
        <w:tc>
          <w:tcPr>
            <w:tcW w:w="0" w:type="auto"/>
          </w:tcPr>
          <w:p w14:paraId="44A55252" w14:textId="77777777" w:rsidR="001C05FC" w:rsidRPr="00D03588" w:rsidRDefault="001C05FC" w:rsidP="00E536B5">
            <w:pPr>
              <w:spacing w:after="0" w:line="240" w:lineRule="auto"/>
            </w:pPr>
          </w:p>
        </w:tc>
      </w:tr>
      <w:tr w:rsidR="001C05FC" w:rsidRPr="00D03588" w14:paraId="648D2332" w14:textId="77777777" w:rsidTr="00E536B5">
        <w:tc>
          <w:tcPr>
            <w:tcW w:w="0" w:type="auto"/>
          </w:tcPr>
          <w:p w14:paraId="50C1804C" w14:textId="77777777" w:rsidR="001C05FC" w:rsidRPr="00B45041" w:rsidRDefault="00B45041" w:rsidP="00B450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62626"/>
                <w:sz w:val="21"/>
                <w:szCs w:val="21"/>
              </w:rPr>
            </w:pPr>
            <w:r w:rsidRPr="00B45041">
              <w:rPr>
                <w:rStyle w:val="Strong"/>
                <w:rFonts w:ascii="Arial" w:hAnsi="Arial" w:cs="Arial"/>
                <w:b w:val="0"/>
                <w:color w:val="262626"/>
                <w:sz w:val="21"/>
                <w:szCs w:val="21"/>
              </w:rPr>
              <w:t>Choose</w:t>
            </w:r>
            <w:r w:rsidRPr="00B45041">
              <w:rPr>
                <w:rFonts w:ascii="Arial" w:hAnsi="Arial" w:cs="Arial"/>
                <w:b/>
                <w:color w:val="262626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t>at least two community health practice settings.</w:t>
            </w:r>
          </w:p>
        </w:tc>
        <w:tc>
          <w:tcPr>
            <w:tcW w:w="0" w:type="auto"/>
          </w:tcPr>
          <w:p w14:paraId="2A63BC1A" w14:textId="77777777" w:rsidR="001C05FC" w:rsidRDefault="00B45041" w:rsidP="00E536B5">
            <w:pPr>
              <w:spacing w:after="0" w:line="240" w:lineRule="auto"/>
            </w:pPr>
            <w:r>
              <w:t>20</w:t>
            </w:r>
          </w:p>
        </w:tc>
        <w:tc>
          <w:tcPr>
            <w:tcW w:w="0" w:type="auto"/>
          </w:tcPr>
          <w:p w14:paraId="4F33F8C7" w14:textId="77777777" w:rsidR="001C05FC" w:rsidRDefault="001C05FC" w:rsidP="00E536B5">
            <w:pPr>
              <w:spacing w:after="0" w:line="240" w:lineRule="auto"/>
            </w:pPr>
          </w:p>
        </w:tc>
        <w:tc>
          <w:tcPr>
            <w:tcW w:w="0" w:type="auto"/>
          </w:tcPr>
          <w:p w14:paraId="17DBC123" w14:textId="77777777" w:rsidR="001C05FC" w:rsidRPr="00D03588" w:rsidRDefault="001C05FC" w:rsidP="00E536B5">
            <w:pPr>
              <w:spacing w:after="0" w:line="240" w:lineRule="auto"/>
            </w:pPr>
          </w:p>
        </w:tc>
      </w:tr>
      <w:tr w:rsidR="001C05FC" w:rsidRPr="00D03588" w14:paraId="5210C963" w14:textId="77777777" w:rsidTr="00E536B5">
        <w:tc>
          <w:tcPr>
            <w:tcW w:w="0" w:type="auto"/>
          </w:tcPr>
          <w:p w14:paraId="158C19F2" w14:textId="77777777" w:rsidR="001C05FC" w:rsidRPr="00B45041" w:rsidRDefault="00B45041" w:rsidP="00B450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62626"/>
                <w:sz w:val="21"/>
                <w:szCs w:val="21"/>
              </w:rPr>
            </w:pPr>
            <w:r w:rsidRPr="00B45041">
              <w:rPr>
                <w:rStyle w:val="Strong"/>
                <w:rFonts w:ascii="Arial" w:hAnsi="Arial" w:cs="Arial"/>
                <w:b w:val="0"/>
                <w:color w:val="262626"/>
                <w:sz w:val="21"/>
                <w:szCs w:val="21"/>
              </w:rPr>
              <w:t>Compare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t> the role of the community health nurse in the practice settings.</w:t>
            </w:r>
          </w:p>
        </w:tc>
        <w:tc>
          <w:tcPr>
            <w:tcW w:w="0" w:type="auto"/>
          </w:tcPr>
          <w:p w14:paraId="3ACC1827" w14:textId="77777777" w:rsidR="001C05FC" w:rsidRPr="00D03588" w:rsidRDefault="00B45041" w:rsidP="00E536B5">
            <w:pPr>
              <w:spacing w:after="0" w:line="240" w:lineRule="auto"/>
            </w:pPr>
            <w:r>
              <w:t>60</w:t>
            </w:r>
          </w:p>
        </w:tc>
        <w:tc>
          <w:tcPr>
            <w:tcW w:w="0" w:type="auto"/>
          </w:tcPr>
          <w:p w14:paraId="42C775B2" w14:textId="77777777" w:rsidR="001C05FC" w:rsidRPr="00D03588" w:rsidRDefault="001C05FC" w:rsidP="00E536B5">
            <w:pPr>
              <w:spacing w:after="0" w:line="240" w:lineRule="auto"/>
            </w:pPr>
          </w:p>
        </w:tc>
        <w:tc>
          <w:tcPr>
            <w:tcW w:w="0" w:type="auto"/>
          </w:tcPr>
          <w:p w14:paraId="78FB0C38" w14:textId="77777777" w:rsidR="001C05FC" w:rsidRPr="00D03588" w:rsidRDefault="001C05FC" w:rsidP="00E536B5">
            <w:pPr>
              <w:spacing w:after="0" w:line="240" w:lineRule="auto"/>
            </w:pPr>
          </w:p>
        </w:tc>
      </w:tr>
      <w:tr w:rsidR="001C05FC" w:rsidRPr="00D03588" w14:paraId="7530B4F1" w14:textId="77777777" w:rsidTr="00E536B5">
        <w:tc>
          <w:tcPr>
            <w:tcW w:w="0" w:type="auto"/>
          </w:tcPr>
          <w:p w14:paraId="690ABD58" w14:textId="77777777" w:rsidR="001C05FC" w:rsidRPr="000A411C" w:rsidRDefault="001C05FC" w:rsidP="00E5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B45041">
              <w:rPr>
                <w:rFonts w:ascii="Times New Roman" w:eastAsia="Times New Roman" w:hAnsi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scholarly, current references are provided</w:t>
            </w:r>
          </w:p>
        </w:tc>
        <w:tc>
          <w:tcPr>
            <w:tcW w:w="0" w:type="auto"/>
          </w:tcPr>
          <w:p w14:paraId="5C0EC5C3" w14:textId="77777777" w:rsidR="001C05FC" w:rsidRDefault="001C05FC" w:rsidP="00E536B5">
            <w:pPr>
              <w:spacing w:after="0" w:line="240" w:lineRule="auto"/>
            </w:pPr>
            <w:r>
              <w:t>20</w:t>
            </w:r>
          </w:p>
        </w:tc>
        <w:tc>
          <w:tcPr>
            <w:tcW w:w="0" w:type="auto"/>
          </w:tcPr>
          <w:p w14:paraId="3DC5C027" w14:textId="77777777" w:rsidR="001C05FC" w:rsidRPr="00D03588" w:rsidRDefault="001C05FC" w:rsidP="00E536B5">
            <w:pPr>
              <w:spacing w:after="0" w:line="240" w:lineRule="auto"/>
            </w:pPr>
          </w:p>
        </w:tc>
        <w:tc>
          <w:tcPr>
            <w:tcW w:w="0" w:type="auto"/>
          </w:tcPr>
          <w:p w14:paraId="66696ABD" w14:textId="77777777" w:rsidR="001C05FC" w:rsidRPr="00D03588" w:rsidRDefault="001C05FC" w:rsidP="00E536B5">
            <w:pPr>
              <w:spacing w:after="0" w:line="240" w:lineRule="auto"/>
            </w:pPr>
          </w:p>
        </w:tc>
      </w:tr>
      <w:tr w:rsidR="001C05FC" w:rsidRPr="00D03588" w14:paraId="08EDFB76" w14:textId="77777777" w:rsidTr="00E536B5">
        <w:tc>
          <w:tcPr>
            <w:tcW w:w="0" w:type="auto"/>
            <w:shd w:val="clear" w:color="auto" w:fill="4BACC6"/>
          </w:tcPr>
          <w:p w14:paraId="689A6B0C" w14:textId="77777777" w:rsidR="001C05FC" w:rsidRPr="00D03588" w:rsidRDefault="001C05FC" w:rsidP="00E536B5">
            <w:pPr>
              <w:spacing w:after="0" w:line="240" w:lineRule="auto"/>
              <w:rPr>
                <w:sz w:val="20"/>
              </w:rPr>
            </w:pPr>
            <w:r w:rsidRPr="00D03588">
              <w:rPr>
                <w:sz w:val="20"/>
              </w:rPr>
              <w:t>Style and Format</w:t>
            </w:r>
          </w:p>
        </w:tc>
        <w:tc>
          <w:tcPr>
            <w:tcW w:w="0" w:type="auto"/>
            <w:shd w:val="clear" w:color="auto" w:fill="4BACC6"/>
          </w:tcPr>
          <w:p w14:paraId="0709A1FA" w14:textId="77777777" w:rsidR="001C05FC" w:rsidRPr="00D03588" w:rsidRDefault="001C05FC" w:rsidP="00E536B5">
            <w:pPr>
              <w:spacing w:after="0" w:line="240" w:lineRule="auto"/>
            </w:pPr>
            <w:r>
              <w:t>20</w:t>
            </w:r>
          </w:p>
        </w:tc>
        <w:tc>
          <w:tcPr>
            <w:tcW w:w="0" w:type="auto"/>
          </w:tcPr>
          <w:p w14:paraId="1797958A" w14:textId="77777777" w:rsidR="001C05FC" w:rsidRPr="00D03588" w:rsidRDefault="001C05FC" w:rsidP="00E536B5">
            <w:pPr>
              <w:spacing w:after="0" w:line="240" w:lineRule="auto"/>
            </w:pPr>
          </w:p>
        </w:tc>
        <w:tc>
          <w:tcPr>
            <w:tcW w:w="0" w:type="auto"/>
          </w:tcPr>
          <w:p w14:paraId="2D509EEF" w14:textId="77777777" w:rsidR="001C05FC" w:rsidRPr="00D03588" w:rsidRDefault="001C05FC" w:rsidP="00E536B5">
            <w:pPr>
              <w:spacing w:after="0" w:line="240" w:lineRule="auto"/>
            </w:pPr>
          </w:p>
        </w:tc>
      </w:tr>
      <w:tr w:rsidR="001C05FC" w:rsidRPr="00D03588" w14:paraId="6A8123BC" w14:textId="77777777" w:rsidTr="00E536B5">
        <w:tc>
          <w:tcPr>
            <w:tcW w:w="0" w:type="auto"/>
          </w:tcPr>
          <w:p w14:paraId="2CD4A008" w14:textId="77777777" w:rsidR="001C05FC" w:rsidRPr="00D03588" w:rsidRDefault="001C05FC" w:rsidP="00E536B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Correct grammar, </w:t>
            </w:r>
            <w:r w:rsidRPr="00D03588">
              <w:rPr>
                <w:sz w:val="20"/>
              </w:rPr>
              <w:t>spelling</w:t>
            </w:r>
            <w:r>
              <w:rPr>
                <w:sz w:val="20"/>
              </w:rPr>
              <w:t>, and APA format</w:t>
            </w:r>
            <w:r w:rsidRPr="00D03588">
              <w:rPr>
                <w:sz w:val="20"/>
              </w:rPr>
              <w:t xml:space="preserve"> are used</w:t>
            </w:r>
          </w:p>
        </w:tc>
        <w:tc>
          <w:tcPr>
            <w:tcW w:w="0" w:type="auto"/>
          </w:tcPr>
          <w:p w14:paraId="740C154A" w14:textId="77777777" w:rsidR="001C05FC" w:rsidRPr="00D03588" w:rsidRDefault="001C05FC" w:rsidP="00E536B5">
            <w:pPr>
              <w:spacing w:after="0" w:line="240" w:lineRule="auto"/>
            </w:pPr>
            <w:r>
              <w:t>10</w:t>
            </w:r>
          </w:p>
        </w:tc>
        <w:tc>
          <w:tcPr>
            <w:tcW w:w="0" w:type="auto"/>
          </w:tcPr>
          <w:p w14:paraId="0E99B58A" w14:textId="77777777" w:rsidR="001C05FC" w:rsidRPr="00D03588" w:rsidRDefault="001C05FC" w:rsidP="00E536B5">
            <w:pPr>
              <w:spacing w:after="0" w:line="240" w:lineRule="auto"/>
            </w:pPr>
          </w:p>
        </w:tc>
        <w:tc>
          <w:tcPr>
            <w:tcW w:w="0" w:type="auto"/>
          </w:tcPr>
          <w:p w14:paraId="39D63A23" w14:textId="77777777" w:rsidR="001C05FC" w:rsidRPr="00D03588" w:rsidRDefault="001C05FC" w:rsidP="00E536B5">
            <w:pPr>
              <w:spacing w:after="0" w:line="240" w:lineRule="auto"/>
            </w:pPr>
          </w:p>
        </w:tc>
      </w:tr>
      <w:tr w:rsidR="001C05FC" w:rsidRPr="00D03588" w14:paraId="74163D0E" w14:textId="77777777" w:rsidTr="00E536B5">
        <w:tc>
          <w:tcPr>
            <w:tcW w:w="0" w:type="auto"/>
          </w:tcPr>
          <w:p w14:paraId="7744C706" w14:textId="77777777" w:rsidR="00B45041" w:rsidRPr="00B45041" w:rsidRDefault="00B45041" w:rsidP="00B450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B45041">
              <w:rPr>
                <w:rFonts w:ascii="Arial" w:eastAsia="Times New Roman" w:hAnsi="Arial" w:cs="Arial"/>
                <w:bCs/>
                <w:color w:val="262626"/>
                <w:sz w:val="21"/>
                <w:szCs w:val="21"/>
              </w:rPr>
              <w:t>Format</w:t>
            </w:r>
            <w:r w:rsidRPr="00B45041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 your assignment as one of the following:</w:t>
            </w:r>
          </w:p>
          <w:p w14:paraId="24942851" w14:textId="77777777" w:rsidR="00B45041" w:rsidRPr="00B45041" w:rsidRDefault="00B45041" w:rsidP="00B4504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B45041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3- to 5-slide presentation</w:t>
            </w:r>
          </w:p>
          <w:p w14:paraId="62DB7E12" w14:textId="77777777" w:rsidR="00B45041" w:rsidRPr="00255E5A" w:rsidRDefault="00B45041" w:rsidP="00255E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B45041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1-minute podcast</w:t>
            </w:r>
          </w:p>
          <w:p w14:paraId="19805FCB" w14:textId="77777777" w:rsidR="00B45041" w:rsidRPr="00B45041" w:rsidRDefault="00B45041" w:rsidP="00B4504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B45041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175- to 260-word paper</w:t>
            </w:r>
          </w:p>
          <w:p w14:paraId="6CE7ADC2" w14:textId="77777777" w:rsidR="001C05FC" w:rsidRPr="00B45041" w:rsidRDefault="00B45041" w:rsidP="00E536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B45041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Infographic</w:t>
            </w:r>
          </w:p>
        </w:tc>
        <w:tc>
          <w:tcPr>
            <w:tcW w:w="0" w:type="auto"/>
          </w:tcPr>
          <w:p w14:paraId="0F01E277" w14:textId="77777777" w:rsidR="001C05FC" w:rsidRPr="00D03588" w:rsidRDefault="001C05FC" w:rsidP="00E536B5">
            <w:pPr>
              <w:spacing w:after="0" w:line="240" w:lineRule="auto"/>
            </w:pPr>
            <w:r>
              <w:t>10</w:t>
            </w:r>
          </w:p>
        </w:tc>
        <w:tc>
          <w:tcPr>
            <w:tcW w:w="0" w:type="auto"/>
          </w:tcPr>
          <w:p w14:paraId="5659B3CA" w14:textId="77777777" w:rsidR="001C05FC" w:rsidRPr="00D03588" w:rsidRDefault="001C05FC" w:rsidP="00E536B5">
            <w:pPr>
              <w:spacing w:after="0" w:line="240" w:lineRule="auto"/>
            </w:pPr>
          </w:p>
        </w:tc>
        <w:tc>
          <w:tcPr>
            <w:tcW w:w="0" w:type="auto"/>
          </w:tcPr>
          <w:p w14:paraId="4A532DF0" w14:textId="77777777" w:rsidR="001C05FC" w:rsidRPr="00D03588" w:rsidRDefault="001C05FC" w:rsidP="00E536B5">
            <w:pPr>
              <w:spacing w:after="0" w:line="240" w:lineRule="auto"/>
            </w:pPr>
          </w:p>
        </w:tc>
      </w:tr>
      <w:tr w:rsidR="001C05FC" w:rsidRPr="00D03588" w14:paraId="49F663B9" w14:textId="77777777" w:rsidTr="00E536B5">
        <w:tc>
          <w:tcPr>
            <w:tcW w:w="0" w:type="auto"/>
            <w:shd w:val="clear" w:color="auto" w:fill="4BACC6"/>
          </w:tcPr>
          <w:p w14:paraId="14313F5E" w14:textId="77777777" w:rsidR="001C05FC" w:rsidRPr="00D03588" w:rsidRDefault="001C05FC" w:rsidP="00E536B5">
            <w:pPr>
              <w:spacing w:after="0" w:line="240" w:lineRule="auto"/>
              <w:rPr>
                <w:sz w:val="20"/>
              </w:rPr>
            </w:pPr>
            <w:r w:rsidRPr="00D03588">
              <w:rPr>
                <w:sz w:val="20"/>
              </w:rPr>
              <w:t>Total points</w:t>
            </w:r>
          </w:p>
        </w:tc>
        <w:tc>
          <w:tcPr>
            <w:tcW w:w="0" w:type="auto"/>
            <w:shd w:val="clear" w:color="auto" w:fill="4BACC6"/>
          </w:tcPr>
          <w:p w14:paraId="4058C799" w14:textId="77777777" w:rsidR="001C05FC" w:rsidRPr="00D03588" w:rsidRDefault="001C05FC" w:rsidP="00E536B5">
            <w:pPr>
              <w:spacing w:after="0" w:line="240" w:lineRule="auto"/>
            </w:pPr>
            <w:r>
              <w:t>120</w:t>
            </w:r>
          </w:p>
        </w:tc>
        <w:tc>
          <w:tcPr>
            <w:tcW w:w="0" w:type="auto"/>
          </w:tcPr>
          <w:p w14:paraId="28EE193E" w14:textId="77777777" w:rsidR="001C05FC" w:rsidRPr="00D03588" w:rsidRDefault="001C05FC" w:rsidP="00E536B5">
            <w:pPr>
              <w:spacing w:after="0" w:line="240" w:lineRule="auto"/>
            </w:pPr>
          </w:p>
        </w:tc>
        <w:tc>
          <w:tcPr>
            <w:tcW w:w="0" w:type="auto"/>
          </w:tcPr>
          <w:p w14:paraId="514B1F23" w14:textId="77777777" w:rsidR="001C05FC" w:rsidRPr="00D03588" w:rsidRDefault="001C05FC" w:rsidP="00E536B5">
            <w:pPr>
              <w:spacing w:after="0" w:line="240" w:lineRule="auto"/>
            </w:pPr>
          </w:p>
        </w:tc>
      </w:tr>
    </w:tbl>
    <w:p w14:paraId="0C5C7A2A" w14:textId="77777777" w:rsidR="001C05FC" w:rsidRDefault="001C05FC"/>
    <w:sectPr w:rsidR="001C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70550"/>
    <w:multiLevelType w:val="multilevel"/>
    <w:tmpl w:val="E3E8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FC"/>
    <w:rsid w:val="001C05FC"/>
    <w:rsid w:val="00255E5A"/>
    <w:rsid w:val="00B45041"/>
    <w:rsid w:val="00F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1B7A"/>
  <w15:chartTrackingRefBased/>
  <w15:docId w15:val="{32E89AC5-E7FE-4115-AC21-A8452B60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signmentsLevel1">
    <w:name w:val="Assignments Level 1"/>
    <w:basedOn w:val="Normal"/>
    <w:link w:val="AssignmentsLevel1Char"/>
    <w:qFormat/>
    <w:rsid w:val="001C05F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ssignmentsLevel1Char">
    <w:name w:val="Assignments Level 1 Char"/>
    <w:link w:val="AssignmentsLevel1"/>
    <w:rsid w:val="001C05FC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B45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5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Schwartz</dc:creator>
  <cp:keywords/>
  <dc:description/>
  <cp:lastModifiedBy>Microsoft Office User</cp:lastModifiedBy>
  <cp:revision>2</cp:revision>
  <dcterms:created xsi:type="dcterms:W3CDTF">2019-06-28T01:27:00Z</dcterms:created>
  <dcterms:modified xsi:type="dcterms:W3CDTF">2019-06-28T01:27:00Z</dcterms:modified>
</cp:coreProperties>
</file>