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19DE0" w14:textId="1B20209C" w:rsidR="00351F06" w:rsidRPr="003056A8" w:rsidRDefault="003C5308" w:rsidP="003C5308">
      <w:pPr>
        <w:jc w:val="center"/>
        <w:rPr>
          <w:b/>
        </w:rPr>
      </w:pPr>
      <w:r w:rsidRPr="003056A8">
        <w:rPr>
          <w:b/>
        </w:rPr>
        <w:t>ISS 330B</w:t>
      </w:r>
      <w:r w:rsidR="00F2146E">
        <w:rPr>
          <w:b/>
        </w:rPr>
        <w:t>-730</w:t>
      </w:r>
    </w:p>
    <w:p w14:paraId="3443C117" w14:textId="0C348781" w:rsidR="001D12FD" w:rsidRPr="003056A8" w:rsidRDefault="001D12FD" w:rsidP="003C5308">
      <w:pPr>
        <w:jc w:val="center"/>
        <w:rPr>
          <w:b/>
        </w:rPr>
      </w:pPr>
      <w:r w:rsidRPr="003056A8">
        <w:rPr>
          <w:b/>
        </w:rPr>
        <w:t>Final Paper Assignment</w:t>
      </w:r>
    </w:p>
    <w:p w14:paraId="1782E6A4" w14:textId="14D2C7D8" w:rsidR="007C3374" w:rsidRDefault="00F2146E" w:rsidP="003C5308">
      <w:pPr>
        <w:jc w:val="center"/>
        <w:rPr>
          <w:b/>
        </w:rPr>
      </w:pPr>
      <w:r>
        <w:rPr>
          <w:b/>
        </w:rPr>
        <w:t>Summer Session I</w:t>
      </w:r>
      <w:bookmarkStart w:id="0" w:name="_GoBack"/>
      <w:bookmarkEnd w:id="0"/>
      <w:r>
        <w:rPr>
          <w:b/>
        </w:rPr>
        <w:t xml:space="preserve"> 2018</w:t>
      </w:r>
    </w:p>
    <w:p w14:paraId="257B8CAE" w14:textId="77777777" w:rsidR="008540EB" w:rsidRDefault="008540EB" w:rsidP="003C5308">
      <w:pPr>
        <w:jc w:val="center"/>
        <w:rPr>
          <w:b/>
        </w:rPr>
      </w:pPr>
    </w:p>
    <w:p w14:paraId="411F3EC2" w14:textId="1F4AD4CF" w:rsidR="008540EB" w:rsidRPr="008540EB" w:rsidRDefault="00F2146E" w:rsidP="008540EB">
      <w:pPr>
        <w:jc w:val="center"/>
        <w:rPr>
          <w:rFonts w:ascii="Times" w:eastAsia="Times New Roman" w:hAnsi="Times" w:cs="Times New Roman"/>
          <w:b/>
          <w:sz w:val="20"/>
          <w:szCs w:val="20"/>
        </w:rPr>
      </w:pPr>
      <w:r>
        <w:rPr>
          <w:rFonts w:ascii="Helvetica" w:eastAsia="Times New Roman" w:hAnsi="Helvetica" w:cs="Times New Roman"/>
          <w:b/>
          <w:sz w:val="26"/>
          <w:szCs w:val="26"/>
          <w:shd w:val="clear" w:color="auto" w:fill="FFFFFF"/>
        </w:rPr>
        <w:t xml:space="preserve">Due: </w:t>
      </w:r>
    </w:p>
    <w:p w14:paraId="72E01352" w14:textId="29543A3C" w:rsidR="00AE321B" w:rsidRDefault="006E0A98" w:rsidP="003C5308">
      <w:pPr>
        <w:jc w:val="center"/>
      </w:pPr>
      <w:r w:rsidRPr="00DF1197">
        <w:rPr>
          <w:rFonts w:ascii="Times New Roman" w:hAnsi="Times New Roman" w:cs="Times New Roman"/>
          <w:b/>
          <w:highlight w:val="yellow"/>
        </w:rPr>
        <w:t>11:30 pm June 30 (EDT)</w:t>
      </w:r>
    </w:p>
    <w:p w14:paraId="1E06F6BE" w14:textId="77777777" w:rsidR="001D12FD" w:rsidRDefault="001D12FD" w:rsidP="001D12FD"/>
    <w:p w14:paraId="563F2758" w14:textId="173297B6" w:rsidR="001D12FD" w:rsidRDefault="001D12FD" w:rsidP="003056A8">
      <w:pPr>
        <w:spacing w:line="360" w:lineRule="auto"/>
      </w:pPr>
      <w:r>
        <w:t xml:space="preserve">Choose </w:t>
      </w:r>
      <w:r w:rsidRPr="001D12FD">
        <w:rPr>
          <w:u w:val="single"/>
        </w:rPr>
        <w:t xml:space="preserve">one </w:t>
      </w:r>
      <w:r>
        <w:t xml:space="preserve">of the two topics listed below. Based on </w:t>
      </w:r>
      <w:r w:rsidR="008947ED">
        <w:t xml:space="preserve">what you have learned from this class, </w:t>
      </w:r>
      <w:r w:rsidR="00663134">
        <w:t>write a 4-6 pages essay</w:t>
      </w:r>
      <w:r w:rsidR="002926C3">
        <w:t xml:space="preserve"> (reference/citation list and footnotes/endnotes not included).</w:t>
      </w:r>
    </w:p>
    <w:p w14:paraId="5019F48B" w14:textId="77777777" w:rsidR="00663134" w:rsidRDefault="00663134" w:rsidP="003056A8">
      <w:pPr>
        <w:spacing w:line="360" w:lineRule="auto"/>
      </w:pPr>
    </w:p>
    <w:p w14:paraId="121E42DA" w14:textId="756601DB" w:rsidR="00663134" w:rsidRDefault="0034570B" w:rsidP="003056A8">
      <w:pPr>
        <w:pStyle w:val="ListParagraph"/>
        <w:numPr>
          <w:ilvl w:val="0"/>
          <w:numId w:val="1"/>
        </w:numPr>
        <w:spacing w:line="360" w:lineRule="auto"/>
      </w:pPr>
      <w:r>
        <w:t>What are the social or</w:t>
      </w:r>
      <w:r w:rsidR="003056A8">
        <w:t xml:space="preserve"> cultural consequences of China’s economic reform?</w:t>
      </w:r>
    </w:p>
    <w:p w14:paraId="11A17D0A" w14:textId="1DE4AC86" w:rsidR="003056A8" w:rsidRDefault="003D769E" w:rsidP="003056A8">
      <w:pPr>
        <w:pStyle w:val="ListParagraph"/>
        <w:numPr>
          <w:ilvl w:val="0"/>
          <w:numId w:val="1"/>
        </w:numPr>
        <w:spacing w:line="360" w:lineRule="auto"/>
      </w:pPr>
      <w:r>
        <w:t>What is the role of the I</w:t>
      </w:r>
      <w:r w:rsidR="009325C2">
        <w:t xml:space="preserve">nternet </w:t>
      </w:r>
      <w:r>
        <w:t>(social media, mobile technology…) in conte</w:t>
      </w:r>
      <w:r w:rsidR="00B51B83">
        <w:t>m</w:t>
      </w:r>
      <w:r w:rsidR="0034570B">
        <w:t>porary China’s social change or</w:t>
      </w:r>
      <w:r>
        <w:t xml:space="preserve"> cultural transformation? </w:t>
      </w:r>
    </w:p>
    <w:p w14:paraId="26536826" w14:textId="77777777" w:rsidR="001D12FD" w:rsidRDefault="001D12FD" w:rsidP="003056A8"/>
    <w:p w14:paraId="5B900F0A" w14:textId="77777777" w:rsidR="003056A8" w:rsidRDefault="003056A8" w:rsidP="003056A8"/>
    <w:p w14:paraId="409DE62C" w14:textId="04940346" w:rsidR="003056A8" w:rsidRDefault="003056A8" w:rsidP="003056A8">
      <w:pPr>
        <w:spacing w:line="360" w:lineRule="auto"/>
        <w:rPr>
          <w:b/>
        </w:rPr>
      </w:pPr>
      <w:r w:rsidRPr="003056A8">
        <w:rPr>
          <w:b/>
        </w:rPr>
        <w:t>Instruction</w:t>
      </w:r>
    </w:p>
    <w:p w14:paraId="1E1F809B" w14:textId="35342319" w:rsidR="001C4F68" w:rsidRDefault="001C4F68" w:rsidP="003056A8">
      <w:pPr>
        <w:spacing w:line="360" w:lineRule="auto"/>
      </w:pPr>
      <w:r>
        <w:t xml:space="preserve">For any of the two topics of your choice, you do not have to cover everything. These are very broad topics, and you only need to find a specific angle and focus on one or two arguments that you can develop well. </w:t>
      </w:r>
    </w:p>
    <w:p w14:paraId="3D4E4D60" w14:textId="50E0A239" w:rsidR="003056A8" w:rsidRDefault="00297D4E" w:rsidP="003056A8">
      <w:pPr>
        <w:spacing w:line="360" w:lineRule="auto"/>
      </w:pPr>
      <w:r>
        <w:t>Whenever you cite a source that is not your original idea, you should acknowledge that by giving it a proper citation (please refer to citation styles guide: APA, MLA, Chicago, and so o</w:t>
      </w:r>
      <w:r w:rsidR="00146533">
        <w:t xml:space="preserve">n). </w:t>
      </w:r>
    </w:p>
    <w:p w14:paraId="08C3D2B2" w14:textId="7685C00F" w:rsidR="00745776" w:rsidRDefault="00745776" w:rsidP="003056A8">
      <w:pPr>
        <w:spacing w:line="360" w:lineRule="auto"/>
      </w:pPr>
      <w:r>
        <w:t xml:space="preserve">You can use some real-life examples </w:t>
      </w:r>
      <w:r w:rsidR="007368B1">
        <w:t xml:space="preserve">as supplementary (secondary) evidence to support your argument. </w:t>
      </w:r>
    </w:p>
    <w:p w14:paraId="0AF2D5A5" w14:textId="585FCD40" w:rsidR="002926C3" w:rsidRDefault="002926C3" w:rsidP="003056A8">
      <w:pPr>
        <w:spacing w:line="360" w:lineRule="auto"/>
      </w:pPr>
      <w:r>
        <w:t xml:space="preserve">You will be graded based on the quality of your argument and your ability to provide good evidence to support your argument, not the length of the essay. Keep in mind that a longer essay does not always be better. </w:t>
      </w:r>
    </w:p>
    <w:p w14:paraId="3B55A020" w14:textId="404D9FC2" w:rsidR="00403530" w:rsidRDefault="00403530" w:rsidP="003056A8">
      <w:pPr>
        <w:spacing w:line="360" w:lineRule="auto"/>
      </w:pPr>
      <w:r>
        <w:t xml:space="preserve">The </w:t>
      </w:r>
      <w:r w:rsidR="009D2B7C">
        <w:t xml:space="preserve">essay ranges from 4 to 6 pages. It should be double-spaced with </w:t>
      </w:r>
      <w:r w:rsidR="003708DC">
        <w:t xml:space="preserve">font size </w:t>
      </w:r>
      <w:proofErr w:type="gramStart"/>
      <w:r w:rsidR="003708DC">
        <w:t>12, and</w:t>
      </w:r>
      <w:proofErr w:type="gramEnd"/>
      <w:r w:rsidR="003708DC">
        <w:t xml:space="preserve"> must be submitted in Microsoft Word file</w:t>
      </w:r>
      <w:r w:rsidR="005C5691">
        <w:t xml:space="preserve"> format</w:t>
      </w:r>
      <w:r w:rsidR="003708DC">
        <w:t xml:space="preserve"> (Pages users need to convert the file to Word).</w:t>
      </w:r>
    </w:p>
    <w:p w14:paraId="6F2D58C0" w14:textId="77777777" w:rsidR="00297D4E" w:rsidRDefault="00297D4E" w:rsidP="003056A8">
      <w:pPr>
        <w:spacing w:line="360" w:lineRule="auto"/>
      </w:pPr>
    </w:p>
    <w:p w14:paraId="37240BA1" w14:textId="77777777" w:rsidR="00B10433" w:rsidRDefault="00B10433" w:rsidP="003056A8">
      <w:pPr>
        <w:spacing w:line="360" w:lineRule="auto"/>
        <w:rPr>
          <w:b/>
        </w:rPr>
      </w:pPr>
    </w:p>
    <w:p w14:paraId="018F4FDD" w14:textId="71CD7BB0" w:rsidR="00297D4E" w:rsidRDefault="00B2374F" w:rsidP="003056A8">
      <w:pPr>
        <w:spacing w:line="360" w:lineRule="auto"/>
        <w:rPr>
          <w:b/>
        </w:rPr>
      </w:pPr>
      <w:r>
        <w:rPr>
          <w:b/>
        </w:rPr>
        <w:lastRenderedPageBreak/>
        <w:t>What I will be looking for when reading your essays</w:t>
      </w:r>
    </w:p>
    <w:p w14:paraId="186A6EA6" w14:textId="762FA86A" w:rsidR="00DD5F34" w:rsidRPr="00DD5F34" w:rsidRDefault="00297D4E" w:rsidP="003056A8">
      <w:pPr>
        <w:spacing w:line="360" w:lineRule="auto"/>
      </w:pPr>
      <w:r>
        <w:rPr>
          <w:b/>
        </w:rPr>
        <w:t xml:space="preserve"> </w:t>
      </w:r>
      <w:r w:rsidR="00DD5F34">
        <w:t>Do you have a specific angle? Or does your essay have a focus</w:t>
      </w:r>
      <w:r w:rsidR="00CB29AC">
        <w:t xml:space="preserve"> instead of trying to incorporate everything in this class</w:t>
      </w:r>
      <w:r w:rsidR="00DD5F34">
        <w:t>?</w:t>
      </w:r>
    </w:p>
    <w:p w14:paraId="0A2F9171" w14:textId="64AA0160" w:rsidR="002926C3" w:rsidRDefault="00DD5F34" w:rsidP="003056A8">
      <w:pPr>
        <w:spacing w:line="360" w:lineRule="auto"/>
      </w:pPr>
      <w:r>
        <w:t xml:space="preserve"> </w:t>
      </w:r>
      <w:r w:rsidR="002926C3">
        <w:t>Is your argument clearly presented in the essay?</w:t>
      </w:r>
      <w:r w:rsidR="002B5633">
        <w:t xml:space="preserve"> </w:t>
      </w:r>
    </w:p>
    <w:p w14:paraId="37B7B8C4" w14:textId="3636CE76" w:rsidR="000E4D50" w:rsidRDefault="009325C2" w:rsidP="003056A8">
      <w:pPr>
        <w:spacing w:line="360" w:lineRule="auto"/>
      </w:pPr>
      <w:r>
        <w:t xml:space="preserve"> Is your argument convincing (that</w:t>
      </w:r>
      <w:r w:rsidR="007368B1">
        <w:t xml:space="preserve"> is, do you have strong evidence</w:t>
      </w:r>
      <w:r>
        <w:t xml:space="preserve"> to support </w:t>
      </w:r>
      <w:r w:rsidR="007368B1">
        <w:t xml:space="preserve">your argument or to </w:t>
      </w:r>
      <w:r w:rsidR="002B5633">
        <w:t>challenge the oppositional views)?</w:t>
      </w:r>
      <w:r w:rsidR="000E4D50">
        <w:t xml:space="preserve"> </w:t>
      </w:r>
    </w:p>
    <w:p w14:paraId="24909221" w14:textId="4525F1D0" w:rsidR="002B5633" w:rsidRDefault="002B5633" w:rsidP="003056A8">
      <w:pPr>
        <w:spacing w:line="360" w:lineRule="auto"/>
      </w:pPr>
      <w:r>
        <w:t xml:space="preserve"> Are other people’s works properly cited? </w:t>
      </w:r>
    </w:p>
    <w:p w14:paraId="3C2193A5" w14:textId="77777777" w:rsidR="002B5633" w:rsidRDefault="002B5633" w:rsidP="003056A8">
      <w:pPr>
        <w:spacing w:line="360" w:lineRule="auto"/>
      </w:pPr>
    </w:p>
    <w:p w14:paraId="6F29E92B" w14:textId="22AA12BD" w:rsidR="002B5633" w:rsidRDefault="002B5633" w:rsidP="003056A8">
      <w:pPr>
        <w:spacing w:line="360" w:lineRule="auto"/>
        <w:rPr>
          <w:b/>
        </w:rPr>
      </w:pPr>
      <w:r w:rsidRPr="00457090">
        <w:rPr>
          <w:b/>
        </w:rPr>
        <w:t>If there is evidence of plagiarism</w:t>
      </w:r>
      <w:r w:rsidR="007E25F8" w:rsidRPr="00457090">
        <w:rPr>
          <w:b/>
        </w:rPr>
        <w:t xml:space="preserve"> (including</w:t>
      </w:r>
      <w:r w:rsidR="00457090" w:rsidRPr="00457090">
        <w:rPr>
          <w:b/>
        </w:rPr>
        <w:t xml:space="preserve"> but not limited to</w:t>
      </w:r>
      <w:r w:rsidR="007E25F8" w:rsidRPr="00457090">
        <w:rPr>
          <w:b/>
        </w:rPr>
        <w:t>: submitting work of another course for this course, citing other people’s work without proper citation, copying oth</w:t>
      </w:r>
      <w:r w:rsidR="00457090" w:rsidRPr="00457090">
        <w:rPr>
          <w:b/>
        </w:rPr>
        <w:t>er student’s work, and using illegal writing services),</w:t>
      </w:r>
      <w:r w:rsidRPr="00457090">
        <w:rPr>
          <w:b/>
        </w:rPr>
        <w:t xml:space="preserve"> your assignment will be graded zero</w:t>
      </w:r>
      <w:r w:rsidR="006748E0" w:rsidRPr="00457090">
        <w:rPr>
          <w:b/>
        </w:rPr>
        <w:t xml:space="preserve"> and an academic dishonesty report will be filed. </w:t>
      </w:r>
    </w:p>
    <w:p w14:paraId="703F20B8" w14:textId="77777777" w:rsidR="00D13C9C" w:rsidRDefault="00D13C9C" w:rsidP="003056A8">
      <w:pPr>
        <w:spacing w:line="360" w:lineRule="auto"/>
        <w:rPr>
          <w:b/>
        </w:rPr>
      </w:pPr>
    </w:p>
    <w:p w14:paraId="40D72ABB" w14:textId="77777777" w:rsidR="00D13C9C" w:rsidRPr="00D13C9C" w:rsidRDefault="00D13C9C" w:rsidP="003056A8">
      <w:pPr>
        <w:spacing w:line="360" w:lineRule="auto"/>
      </w:pPr>
    </w:p>
    <w:p w14:paraId="6E51FACC" w14:textId="4C1251F5" w:rsidR="002926C3" w:rsidRPr="002926C3" w:rsidRDefault="002926C3" w:rsidP="003056A8">
      <w:pPr>
        <w:spacing w:line="360" w:lineRule="auto"/>
      </w:pPr>
      <w:r>
        <w:t xml:space="preserve"> </w:t>
      </w:r>
    </w:p>
    <w:sectPr w:rsidR="002926C3" w:rsidRPr="002926C3" w:rsidSect="007956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D6686"/>
    <w:multiLevelType w:val="hybridMultilevel"/>
    <w:tmpl w:val="1A98B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EB2"/>
    <w:rsid w:val="00004D82"/>
    <w:rsid w:val="00081DEF"/>
    <w:rsid w:val="000E4D50"/>
    <w:rsid w:val="00146533"/>
    <w:rsid w:val="001C4F68"/>
    <w:rsid w:val="001D12FD"/>
    <w:rsid w:val="002926C3"/>
    <w:rsid w:val="00297D4E"/>
    <w:rsid w:val="002B5633"/>
    <w:rsid w:val="003056A8"/>
    <w:rsid w:val="0034570B"/>
    <w:rsid w:val="00351F06"/>
    <w:rsid w:val="003708DC"/>
    <w:rsid w:val="003C5308"/>
    <w:rsid w:val="003D769E"/>
    <w:rsid w:val="00403530"/>
    <w:rsid w:val="00457090"/>
    <w:rsid w:val="005C5691"/>
    <w:rsid w:val="00663134"/>
    <w:rsid w:val="006748E0"/>
    <w:rsid w:val="006E0A98"/>
    <w:rsid w:val="007368B1"/>
    <w:rsid w:val="00745776"/>
    <w:rsid w:val="0079560E"/>
    <w:rsid w:val="007C3374"/>
    <w:rsid w:val="007E25F8"/>
    <w:rsid w:val="008540EB"/>
    <w:rsid w:val="008947ED"/>
    <w:rsid w:val="009325C2"/>
    <w:rsid w:val="009D2B7C"/>
    <w:rsid w:val="00AE321B"/>
    <w:rsid w:val="00B10433"/>
    <w:rsid w:val="00B2374F"/>
    <w:rsid w:val="00B51B83"/>
    <w:rsid w:val="00CB29AC"/>
    <w:rsid w:val="00D13C9C"/>
    <w:rsid w:val="00DC7EB2"/>
    <w:rsid w:val="00DD5F34"/>
    <w:rsid w:val="00F21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5DA17D"/>
  <w14:defaultImageDpi w14:val="300"/>
  <w15:docId w15:val="{DC7FB17A-FD92-2C4A-9D03-4E533C5A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1242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316</Words>
  <Characters>1806</Characters>
  <Application>Microsoft Office Word</Application>
  <DocSecurity>0</DocSecurity>
  <Lines>15</Lines>
  <Paragraphs>4</Paragraphs>
  <ScaleCrop>false</ScaleCrop>
  <Company>Penn</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Han</dc:creator>
  <cp:keywords/>
  <dc:description/>
  <cp:lastModifiedBy>Ou, Hongtong</cp:lastModifiedBy>
  <cp:revision>34</cp:revision>
  <dcterms:created xsi:type="dcterms:W3CDTF">2017-07-14T15:03:00Z</dcterms:created>
  <dcterms:modified xsi:type="dcterms:W3CDTF">2019-05-27T20:00:00Z</dcterms:modified>
</cp:coreProperties>
</file>