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B91" w:rsidRDefault="00BB4B91" w:rsidP="00E274BC">
      <w:pPr>
        <w:spacing w:line="480" w:lineRule="auto"/>
        <w:contextualSpacing/>
        <w:jc w:val="center"/>
      </w:pPr>
      <w:bookmarkStart w:id="0" w:name="_GoBack"/>
      <w:bookmarkEnd w:id="0"/>
      <w:r>
        <w:t>Art Description: Mona Lisa</w:t>
      </w:r>
    </w:p>
    <w:p w:rsidR="00A121F9" w:rsidRDefault="00A121F9" w:rsidP="00E274BC">
      <w:pPr>
        <w:spacing w:line="480" w:lineRule="auto"/>
        <w:ind w:firstLine="720"/>
        <w:contextualSpacing/>
      </w:pPr>
      <w:r>
        <w:t xml:space="preserve">Mona Lisa is a famous portrait believed to have been drawn in the 1500s. The portrait was drawn by Leonardo da Vinci from France. The author of the portrait drew the picture on an oily wooden panel. Mona Lisa painting is a woman presented in half-body. The woman in the picture faces the audience, or rather the painter (The Mona Lisa, </w:t>
      </w:r>
      <w:proofErr w:type="spellStart"/>
      <w:r>
        <w:t>n.p</w:t>
      </w:r>
      <w:proofErr w:type="spellEnd"/>
      <w:r>
        <w:t xml:space="preserve">). Also, the woman has a big smile, which probably makes the art famous all over the globe. The painting also displays the woman seated in a visionary landscape. Mona Lisa portrait is the name of the woman in the picture. The woman is beautiful seated facing the audience in a scenic view. </w:t>
      </w:r>
    </w:p>
    <w:p w:rsidR="00A121F9" w:rsidRDefault="00A121F9" w:rsidP="00E274BC">
      <w:pPr>
        <w:spacing w:line="480" w:lineRule="auto"/>
        <w:ind w:firstLine="720"/>
        <w:contextualSpacing/>
      </w:pPr>
      <w:r>
        <w:t xml:space="preserve">Moreover, the portrait discloses the simplicity of the woman who does not wear any ornaments or jewelry. The woman has a simple face with little or no decorations. She wears dark clothes covering her upper body except near the neck. Also, the portrait displays the woman with long hair, which is well-kept. The hair falls straight behind the woman’s back. Her hands are soft and smooth placed one on top of the other on the armrest of a chair (The Mona Lisa, </w:t>
      </w:r>
      <w:proofErr w:type="spellStart"/>
      <w:r>
        <w:t>n.p</w:t>
      </w:r>
      <w:proofErr w:type="spellEnd"/>
      <w:r>
        <w:t>). She appears to have a robe seeing coming from her back towards the front. The chest and the face of the woman in the portrait slightly face the audience or the painter who provides a clear vision for the viewers in understanding the picture.</w:t>
      </w:r>
    </w:p>
    <w:p w:rsidR="00A121F9" w:rsidRDefault="00A121F9" w:rsidP="00E274BC">
      <w:pPr>
        <w:spacing w:line="480" w:lineRule="auto"/>
        <w:ind w:firstLine="720"/>
        <w:contextualSpacing/>
      </w:pPr>
      <w:r>
        <w:t xml:space="preserve">The background of the portrait represents an aerial view of the landscape. The background has mountains and valleys as well as a road. Also, the mountains are faded into the sky with blue clouds. There is also a lake or a wide river which is behind the hilly place. It is difficult to understand whether the background is another portrait or if it’s real with the natural resources available. However, the presence of the surreal background presents a beautiful scene towards the picture, making it look more real than usual pictures. </w:t>
      </w:r>
    </w:p>
    <w:p w:rsidR="00A121F9" w:rsidRDefault="00A121F9" w:rsidP="00E274BC">
      <w:pPr>
        <w:spacing w:line="480" w:lineRule="auto"/>
        <w:ind w:firstLine="720"/>
        <w:contextualSpacing/>
      </w:pPr>
      <w:r>
        <w:lastRenderedPageBreak/>
        <w:t xml:space="preserve">However, the portrait of the woman lacks eyebrows. The feature is hard to notice if the audience is in a hurry. It is not known whether the author of the portrait did it intentionally or if he forgot to draw the eyebrows. Also, it is hard to see whether Mona Lisa has eyelashes. Probably she had, but due to the age of the portrait, they had faded. Still, the picture has its beauty regardless of lacking eyebrows or eyelashes, and the woman, known as Mona Lisa, is seen as beautiful. Also, the woman appears to be calm and composed (The Mona Lisa, </w:t>
      </w:r>
      <w:proofErr w:type="spellStart"/>
      <w:r>
        <w:t>n.p</w:t>
      </w:r>
      <w:proofErr w:type="spellEnd"/>
      <w:r>
        <w:t xml:space="preserve">). Her nature of sitting facing the audience with a smile represents calmness, which leaves the audience with the question of her happiness during the time the portrait was done. </w:t>
      </w:r>
    </w:p>
    <w:p w:rsidR="00A77EB2" w:rsidRDefault="00A121F9" w:rsidP="00E274BC">
      <w:pPr>
        <w:spacing w:line="480" w:lineRule="auto"/>
        <w:ind w:firstLine="720"/>
        <w:contextualSpacing/>
      </w:pPr>
      <w:r>
        <w:t xml:space="preserve">Furthermore, Mona Lisa appears more real than a portrait due to the elements of life displayed by the picture. The author had spent considerable time for the drawing, which helped in bringing out the life of the woman in the portrait (The Mona Lisa, </w:t>
      </w:r>
      <w:proofErr w:type="spellStart"/>
      <w:r>
        <w:t>n.p</w:t>
      </w:r>
      <w:proofErr w:type="spellEnd"/>
      <w:r>
        <w:t>). For example, the woman has a color that looks like a real human. Also, the hair, the background, the posture, and the sky looks real to the extent of seeing it as a modern picture taken by a high-megapixel camera. The structure of the portrait shows how the author of the work used different layers of colors to draw the woman who helped in making it look real.</w:t>
      </w:r>
    </w:p>
    <w:p w:rsidR="00A21084" w:rsidRDefault="00A21084" w:rsidP="00E274BC">
      <w:pPr>
        <w:spacing w:line="480" w:lineRule="auto"/>
      </w:pPr>
      <w:r>
        <w:br w:type="page"/>
      </w:r>
    </w:p>
    <w:p w:rsidR="00A21084" w:rsidRDefault="00A21084" w:rsidP="00E274BC">
      <w:pPr>
        <w:spacing w:line="480" w:lineRule="auto"/>
        <w:contextualSpacing/>
        <w:jc w:val="center"/>
      </w:pPr>
      <w:r>
        <w:lastRenderedPageBreak/>
        <w:t xml:space="preserve">Works Cited  </w:t>
      </w:r>
    </w:p>
    <w:p w:rsidR="00B265DE" w:rsidRPr="00B265DE" w:rsidRDefault="00B265DE" w:rsidP="00E274BC">
      <w:pPr>
        <w:spacing w:line="480" w:lineRule="auto"/>
        <w:ind w:left="720" w:hanging="720"/>
        <w:contextualSpacing/>
        <w:rPr>
          <w:color w:val="323232"/>
          <w:shd w:val="clear" w:color="auto" w:fill="FFFFFF"/>
        </w:rPr>
      </w:pPr>
      <w:r>
        <w:rPr>
          <w:color w:val="323232"/>
          <w:shd w:val="clear" w:color="auto" w:fill="FFFFFF"/>
        </w:rPr>
        <w:t>“The Mona Lisa - by Leonardo Da Vinci.” </w:t>
      </w:r>
      <w:r>
        <w:rPr>
          <w:i/>
          <w:iCs/>
          <w:color w:val="323232"/>
        </w:rPr>
        <w:t>Henri Matisse</w:t>
      </w:r>
      <w:r>
        <w:rPr>
          <w:color w:val="323232"/>
          <w:shd w:val="clear" w:color="auto" w:fill="FFFFFF"/>
        </w:rPr>
        <w:t xml:space="preserve">, </w:t>
      </w:r>
      <w:hyperlink r:id="rId6" w:anchor="prettyPhoto[gallery]/0/" w:history="1">
        <w:r w:rsidRPr="00164096">
          <w:rPr>
            <w:rStyle w:val="Hyperlink"/>
            <w:shd w:val="clear" w:color="auto" w:fill="FFFFFF"/>
          </w:rPr>
          <w:t>www.leonardodavinci.net/the-mona-lisa.jsp#prettyPhoto[gallery]/0/</w:t>
        </w:r>
      </w:hyperlink>
      <w:r>
        <w:rPr>
          <w:color w:val="323232"/>
          <w:shd w:val="clear" w:color="auto" w:fill="FFFFFF"/>
        </w:rPr>
        <w:t xml:space="preserve">. </w:t>
      </w:r>
    </w:p>
    <w:sectPr w:rsidR="00B265DE" w:rsidRPr="00B265DE" w:rsidSect="00D644C1">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BAC" w:rsidRDefault="006F5BAC" w:rsidP="00D644C1">
      <w:pPr>
        <w:spacing w:after="0" w:line="240" w:lineRule="auto"/>
      </w:pPr>
      <w:r>
        <w:separator/>
      </w:r>
    </w:p>
  </w:endnote>
  <w:endnote w:type="continuationSeparator" w:id="0">
    <w:p w:rsidR="006F5BAC" w:rsidRDefault="006F5BAC" w:rsidP="00D64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BAC" w:rsidRDefault="006F5BAC" w:rsidP="00D644C1">
      <w:pPr>
        <w:spacing w:after="0" w:line="240" w:lineRule="auto"/>
      </w:pPr>
      <w:r>
        <w:separator/>
      </w:r>
    </w:p>
  </w:footnote>
  <w:footnote w:type="continuationSeparator" w:id="0">
    <w:p w:rsidR="006F5BAC" w:rsidRDefault="006F5BAC" w:rsidP="00D64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4E4" w:rsidRDefault="000D34E4">
    <w:pPr>
      <w:pStyle w:val="Header"/>
      <w:jc w:val="right"/>
    </w:pPr>
    <w:r>
      <w:t xml:space="preserve">Surname: </w:t>
    </w:r>
    <w:sdt>
      <w:sdtPr>
        <w:id w:val="2070650"/>
        <w:docPartObj>
          <w:docPartGallery w:val="Page Numbers (Top of Page)"/>
          <w:docPartUnique/>
        </w:docPartObj>
      </w:sdtPr>
      <w:sdtEndPr/>
      <w:sdtContent>
        <w:r w:rsidR="0062175B">
          <w:fldChar w:fldCharType="begin"/>
        </w:r>
        <w:r w:rsidR="0062175B">
          <w:instrText xml:space="preserve"> PAGE   \* MERGEFORMAT </w:instrText>
        </w:r>
        <w:r w:rsidR="0062175B">
          <w:fldChar w:fldCharType="separate"/>
        </w:r>
        <w:r w:rsidR="003432E8">
          <w:rPr>
            <w:noProof/>
          </w:rPr>
          <w:t>2</w:t>
        </w:r>
        <w:r w:rsidR="0062175B">
          <w:rPr>
            <w:noProof/>
          </w:rPr>
          <w:fldChar w:fldCharType="end"/>
        </w:r>
      </w:sdtContent>
    </w:sdt>
  </w:p>
  <w:p w:rsidR="000D34E4" w:rsidRDefault="000D3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0649"/>
      <w:docPartObj>
        <w:docPartGallery w:val="Page Numbers (Top of Page)"/>
        <w:docPartUnique/>
      </w:docPartObj>
    </w:sdtPr>
    <w:sdtEndPr/>
    <w:sdtContent>
      <w:p w:rsidR="000D34E4" w:rsidRDefault="0062175B">
        <w:pPr>
          <w:pStyle w:val="Header"/>
          <w:jc w:val="right"/>
        </w:pPr>
        <w:r>
          <w:fldChar w:fldCharType="begin"/>
        </w:r>
        <w:r>
          <w:instrText xml:space="preserve"> PAGE   \* MERGEFORMAT </w:instrText>
        </w:r>
        <w:r>
          <w:fldChar w:fldCharType="separate"/>
        </w:r>
        <w:r w:rsidR="000D34E4">
          <w:rPr>
            <w:noProof/>
          </w:rPr>
          <w:t>1</w:t>
        </w:r>
        <w:r>
          <w:rPr>
            <w:noProof/>
          </w:rPr>
          <w:fldChar w:fldCharType="end"/>
        </w:r>
      </w:p>
    </w:sdtContent>
  </w:sdt>
  <w:p w:rsidR="000D34E4" w:rsidRDefault="000D34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4C1"/>
    <w:rsid w:val="000670B6"/>
    <w:rsid w:val="000A4581"/>
    <w:rsid w:val="000D2B16"/>
    <w:rsid w:val="000D34E4"/>
    <w:rsid w:val="000E40B9"/>
    <w:rsid w:val="001373DF"/>
    <w:rsid w:val="00211697"/>
    <w:rsid w:val="00213992"/>
    <w:rsid w:val="002B7FCE"/>
    <w:rsid w:val="003432E8"/>
    <w:rsid w:val="003824F8"/>
    <w:rsid w:val="003939FA"/>
    <w:rsid w:val="00405F60"/>
    <w:rsid w:val="00453A7A"/>
    <w:rsid w:val="00454F38"/>
    <w:rsid w:val="0046526B"/>
    <w:rsid w:val="0048141D"/>
    <w:rsid w:val="004B19CE"/>
    <w:rsid w:val="004B5694"/>
    <w:rsid w:val="005370C6"/>
    <w:rsid w:val="00537C49"/>
    <w:rsid w:val="00572D12"/>
    <w:rsid w:val="00575625"/>
    <w:rsid w:val="0062175B"/>
    <w:rsid w:val="006A6974"/>
    <w:rsid w:val="006B62E7"/>
    <w:rsid w:val="006E2D19"/>
    <w:rsid w:val="006F2034"/>
    <w:rsid w:val="006F5BAC"/>
    <w:rsid w:val="00703347"/>
    <w:rsid w:val="0071659A"/>
    <w:rsid w:val="00774E78"/>
    <w:rsid w:val="00792EFF"/>
    <w:rsid w:val="00844E75"/>
    <w:rsid w:val="00865297"/>
    <w:rsid w:val="008B4983"/>
    <w:rsid w:val="008C04C0"/>
    <w:rsid w:val="00901425"/>
    <w:rsid w:val="00907AD5"/>
    <w:rsid w:val="009D7584"/>
    <w:rsid w:val="009E1F83"/>
    <w:rsid w:val="00A121F9"/>
    <w:rsid w:val="00A12B8D"/>
    <w:rsid w:val="00A21084"/>
    <w:rsid w:val="00A42FD6"/>
    <w:rsid w:val="00A52755"/>
    <w:rsid w:val="00A52C5F"/>
    <w:rsid w:val="00A73308"/>
    <w:rsid w:val="00A77EB2"/>
    <w:rsid w:val="00A82443"/>
    <w:rsid w:val="00AF6F11"/>
    <w:rsid w:val="00B265DE"/>
    <w:rsid w:val="00B847F4"/>
    <w:rsid w:val="00BA7008"/>
    <w:rsid w:val="00BB4B91"/>
    <w:rsid w:val="00BC7352"/>
    <w:rsid w:val="00C44DB1"/>
    <w:rsid w:val="00D44E40"/>
    <w:rsid w:val="00D644C1"/>
    <w:rsid w:val="00DA6841"/>
    <w:rsid w:val="00E274BC"/>
    <w:rsid w:val="00EC7E47"/>
    <w:rsid w:val="00ED6FCF"/>
    <w:rsid w:val="00F05506"/>
    <w:rsid w:val="00F67F7B"/>
    <w:rsid w:val="00FC6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33F5EC7-CF09-43B3-9224-8AF75113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4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4C1"/>
  </w:style>
  <w:style w:type="paragraph" w:styleId="Footer">
    <w:name w:val="footer"/>
    <w:basedOn w:val="Normal"/>
    <w:link w:val="FooterChar"/>
    <w:uiPriority w:val="99"/>
    <w:semiHidden/>
    <w:unhideWhenUsed/>
    <w:rsid w:val="00D644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44C1"/>
  </w:style>
  <w:style w:type="character" w:styleId="Hyperlink">
    <w:name w:val="Hyperlink"/>
    <w:basedOn w:val="DefaultParagraphFont"/>
    <w:uiPriority w:val="99"/>
    <w:unhideWhenUsed/>
    <w:rsid w:val="00B265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onardodavinci.net/the-mona-lisa.js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Maina</dc:creator>
  <cp:lastModifiedBy>eunice</cp:lastModifiedBy>
  <cp:revision>2</cp:revision>
  <dcterms:created xsi:type="dcterms:W3CDTF">2019-06-05T04:49:00Z</dcterms:created>
  <dcterms:modified xsi:type="dcterms:W3CDTF">2019-06-05T04:49:00Z</dcterms:modified>
</cp:coreProperties>
</file>