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BD66A" w14:textId="77777777" w:rsidR="009507AD" w:rsidRDefault="009507AD" w:rsidP="009935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Yixin</w:t>
      </w:r>
      <w:proofErr w:type="spellEnd"/>
      <w:r>
        <w:rPr>
          <w:color w:val="000000"/>
        </w:rPr>
        <w:t xml:space="preserve"> Ma</w:t>
      </w:r>
    </w:p>
    <w:p w14:paraId="53CD9578" w14:textId="5370D1EE" w:rsidR="009507AD" w:rsidRDefault="007218B7" w:rsidP="009935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WRI</w:t>
      </w:r>
      <w:r w:rsidR="001B0967">
        <w:rPr>
          <w:color w:val="000000"/>
        </w:rPr>
        <w:t xml:space="preserve"> </w:t>
      </w:r>
      <w:r>
        <w:rPr>
          <w:color w:val="000000"/>
        </w:rPr>
        <w:t>2250</w:t>
      </w:r>
    </w:p>
    <w:p w14:paraId="10EC0B31" w14:textId="77777777" w:rsidR="007218B7" w:rsidRDefault="007218B7" w:rsidP="007218B7">
      <w:pPr>
        <w:widowControl/>
        <w:jc w:val="left"/>
        <w:rPr>
          <w:rFonts w:ascii="Times New Roman" w:eastAsia="Times New Roman" w:hAnsi="Times New Roman" w:cs="Times New Roman"/>
          <w:color w:val="2D3B45"/>
          <w:kern w:val="0"/>
          <w:shd w:val="clear" w:color="auto" w:fill="FFFFFF"/>
        </w:rPr>
      </w:pPr>
      <w:r w:rsidRPr="007218B7">
        <w:rPr>
          <w:rFonts w:ascii="Times New Roman" w:eastAsia="Times New Roman" w:hAnsi="Times New Roman" w:cs="Times New Roman"/>
          <w:color w:val="2D3B45"/>
          <w:kern w:val="0"/>
          <w:shd w:val="clear" w:color="auto" w:fill="FFFFFF"/>
        </w:rPr>
        <w:t>Dr. Stephen Marino</w:t>
      </w:r>
    </w:p>
    <w:p w14:paraId="4A760E2C" w14:textId="77777777" w:rsidR="007218B7" w:rsidRPr="007218B7" w:rsidRDefault="007218B7" w:rsidP="007218B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color w:val="2D3B45"/>
          <w:kern w:val="0"/>
          <w:shd w:val="clear" w:color="auto" w:fill="FFFFFF"/>
        </w:rPr>
        <w:t>0</w:t>
      </w:r>
      <w:r w:rsidR="00B10EE3">
        <w:rPr>
          <w:rFonts w:ascii="Times New Roman" w:eastAsia="Times New Roman" w:hAnsi="Times New Roman" w:cs="Times New Roman"/>
          <w:color w:val="2D3B45"/>
          <w:kern w:val="0"/>
          <w:shd w:val="clear" w:color="auto" w:fill="FFFFFF"/>
        </w:rPr>
        <w:t>1/27/</w:t>
      </w:r>
      <w:r>
        <w:rPr>
          <w:rFonts w:ascii="Times New Roman" w:eastAsia="Times New Roman" w:hAnsi="Times New Roman" w:cs="Times New Roman"/>
          <w:color w:val="2D3B45"/>
          <w:kern w:val="0"/>
          <w:shd w:val="clear" w:color="auto" w:fill="FFFFFF"/>
        </w:rPr>
        <w:t>2019</w:t>
      </w:r>
      <w:bookmarkStart w:id="0" w:name="_GoBack"/>
      <w:bookmarkEnd w:id="0"/>
    </w:p>
    <w:p w14:paraId="2E0A90BE" w14:textId="77777777" w:rsidR="0099353F" w:rsidRDefault="007218B7" w:rsidP="0099353F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D3B45"/>
        </w:rPr>
      </w:pPr>
      <w:r>
        <w:rPr>
          <w:color w:val="000000"/>
        </w:rPr>
        <w:t xml:space="preserve">                     </w:t>
      </w:r>
      <w:r w:rsidR="0099353F">
        <w:rPr>
          <w:color w:val="000000"/>
        </w:rPr>
        <w:t>“Why I Am Taking This Course”</w:t>
      </w:r>
    </w:p>
    <w:p w14:paraId="665F8BEF" w14:textId="77777777" w:rsidR="00B10EE3" w:rsidRPr="00B10EE3" w:rsidRDefault="00B10EE3" w:rsidP="00B10EE3">
      <w:pPr>
        <w:widowControl/>
        <w:jc w:val="left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 </w:t>
      </w:r>
      <w:r w:rsidR="00642E64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My name is </w:t>
      </w:r>
      <w:proofErr w:type="spellStart"/>
      <w:r w:rsidR="00642E64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Yixin</w:t>
      </w:r>
      <w:proofErr w:type="spellEnd"/>
      <w:r w:rsidR="00642E64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Ma. I’m a junior in accounting major. </w:t>
      </w:r>
      <w:r w:rsidR="00FA3DCD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For last summer and winter breaks I interned in HOOLI NEW YROK. INC as an accounting assistant. 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I helped m</w:t>
      </w:r>
      <w:r w:rsidRPr="00B10E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aintain and update general ledger and sales journal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; o</w:t>
      </w:r>
      <w:r w:rsidRPr="00B10E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btain approval to satisfy vendor statements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; p</w:t>
      </w:r>
      <w:r w:rsidRPr="00B10E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repare, fulfill and distribute checks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and r</w:t>
      </w:r>
      <w:r w:rsidRPr="00B10E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equest and process W-9 forms from new vendors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.</w:t>
      </w:r>
    </w:p>
    <w:p w14:paraId="7A883187" w14:textId="77777777" w:rsidR="00642E64" w:rsidRPr="00FA3DCD" w:rsidRDefault="00B10EE3" w:rsidP="00B10EE3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 </w:t>
      </w:r>
      <w:r w:rsidR="00FA3DCD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I’d like to take this course because the e</w:t>
      </w:r>
      <w:r w:rsidR="00642E64" w:rsidRPr="00642E6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ffective communications can increase workplace productivity.</w:t>
      </w:r>
      <w:r w:rsidR="00FA3DCD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As we all know,  t</w:t>
      </w:r>
      <w:r w:rsidR="00642E64" w:rsidRPr="00642E6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ime is money when it comes to explaining details to others, and your communication skills can pay off when you </w:t>
      </w:r>
      <w:hyperlink r:id="rId5" w:tooltip="Effective Communication in the Workplace" w:history="1">
        <w:r w:rsidR="00642E64" w:rsidRPr="00FA3DCD">
          <w:rPr>
            <w:rFonts w:ascii="Times New Roman" w:eastAsia="Times New Roman" w:hAnsi="Times New Roman" w:cs="Times New Roman"/>
            <w:color w:val="333333"/>
            <w:kern w:val="0"/>
            <w:bdr w:val="none" w:sz="0" w:space="0" w:color="auto" w:frame="1"/>
            <w:shd w:val="clear" w:color="auto" w:fill="FFFFFF"/>
          </w:rPr>
          <w:t>speak clearly and communicate well with peers</w:t>
        </w:r>
      </w:hyperlink>
      <w:r w:rsidR="00642E64" w:rsidRPr="00642E6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 either in your office or with a global team.</w:t>
      </w:r>
      <w:r w:rsidR="00FA3DCD" w:rsidRPr="00FA3DCD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Also, I’m eager to practice more on my writing skills. The </w:t>
      </w:r>
      <w:r w:rsidR="00642E64" w:rsidRPr="00FA3DCD">
        <w:rPr>
          <w:rFonts w:ascii="Times New Roman" w:hAnsi="Times New Roman" w:cs="Times New Roman"/>
          <w:color w:val="333333"/>
        </w:rPr>
        <w:t>command of grammar and basic language skills in writing can produce crisp, concise written communications.</w:t>
      </w:r>
      <w:r w:rsidR="00FA3DCD" w:rsidRPr="00FA3DCD">
        <w:rPr>
          <w:rFonts w:ascii="Times New Roman" w:hAnsi="Times New Roman" w:cs="Times New Roman"/>
          <w:color w:val="333333"/>
        </w:rPr>
        <w:t xml:space="preserve"> As I develop my writing talent, my</w:t>
      </w:r>
      <w:r w:rsidR="00642E64" w:rsidRPr="00FA3DCD">
        <w:rPr>
          <w:rFonts w:ascii="Times New Roman" w:hAnsi="Times New Roman" w:cs="Times New Roman"/>
          <w:color w:val="333333"/>
        </w:rPr>
        <w:t xml:space="preserve"> coworkers may appreciate memos that offer clear explanation or instructions, and </w:t>
      </w:r>
      <w:r w:rsidR="00FA3DCD" w:rsidRPr="00FA3DCD">
        <w:rPr>
          <w:rFonts w:ascii="Times New Roman" w:hAnsi="Times New Roman" w:cs="Times New Roman"/>
          <w:color w:val="333333"/>
        </w:rPr>
        <w:t>my</w:t>
      </w:r>
      <w:r w:rsidR="00642E64" w:rsidRPr="00FA3DCD">
        <w:rPr>
          <w:rFonts w:ascii="Times New Roman" w:hAnsi="Times New Roman" w:cs="Times New Roman"/>
          <w:color w:val="333333"/>
        </w:rPr>
        <w:t xml:space="preserve"> customers can benefit from targeted messages designed to increase sales. Everyone can benefit from a well-written email.</w:t>
      </w:r>
      <w:r w:rsidR="00FA3DCD" w:rsidRPr="00FA3DCD">
        <w:rPr>
          <w:rFonts w:ascii="Times New Roman" w:hAnsi="Times New Roman" w:cs="Times New Roman"/>
          <w:color w:val="333333"/>
        </w:rPr>
        <w:t xml:space="preserve"> Moreover, it will create more career opportunities for me.</w:t>
      </w:r>
    </w:p>
    <w:p w14:paraId="55E102D9" w14:textId="77777777" w:rsidR="00642E64" w:rsidRPr="00642E64" w:rsidRDefault="00642E64"/>
    <w:sectPr w:rsidR="00642E64" w:rsidRPr="00642E64" w:rsidSect="00B3650B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144B6"/>
    <w:multiLevelType w:val="multilevel"/>
    <w:tmpl w:val="94C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F"/>
    <w:rsid w:val="001B0967"/>
    <w:rsid w:val="00407A5E"/>
    <w:rsid w:val="00642E64"/>
    <w:rsid w:val="007218B7"/>
    <w:rsid w:val="009507AD"/>
    <w:rsid w:val="0099353F"/>
    <w:rsid w:val="00B10EE3"/>
    <w:rsid w:val="00B3650B"/>
    <w:rsid w:val="00FA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403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53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semiHidden/>
    <w:unhideWhenUsed/>
    <w:rsid w:val="0064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ffectivecommunicationadvice.com/workplac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YiXin</dc:creator>
  <cp:keywords/>
  <dc:description/>
  <cp:lastModifiedBy>Ma YiXin</cp:lastModifiedBy>
  <cp:revision>2</cp:revision>
  <dcterms:created xsi:type="dcterms:W3CDTF">2019-01-27T17:19:00Z</dcterms:created>
  <dcterms:modified xsi:type="dcterms:W3CDTF">2019-01-27T17:46:00Z</dcterms:modified>
</cp:coreProperties>
</file>