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70" w:rsidRDefault="00F53170" w:rsidP="00F53170">
      <w:pPr>
        <w:rPr>
          <w:rFonts w:ascii="adobe-garamond-pro" w:eastAsia="Times New Roman" w:hAnsi="adobe-garamond-pro" w:cs="Times New Roman"/>
          <w:color w:val="000000"/>
          <w:sz w:val="30"/>
          <w:szCs w:val="30"/>
          <w:shd w:val="clear" w:color="auto" w:fill="FFFFFF"/>
        </w:rPr>
      </w:pPr>
    </w:p>
    <w:p w:rsidR="00F53170" w:rsidRPr="00F53170" w:rsidRDefault="00F53170" w:rsidP="00F53170">
      <w:pPr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</w:pPr>
      <w:r w:rsidRPr="00F53170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t>The Colonel </w:t>
      </w:r>
    </w:p>
    <w:p w:rsidR="00F53170" w:rsidRPr="00F53170" w:rsidRDefault="00F53170" w:rsidP="00F53170">
      <w:pPr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  <w:r w:rsidRPr="00F53170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</w:rPr>
        <w:t>BY </w:t>
      </w:r>
      <w:hyperlink r:id="rId4" w:history="1">
        <w:r w:rsidRPr="00F53170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</w:rPr>
          <w:t>CAROLYN FORCHÉ</w:t>
        </w:r>
      </w:hyperlink>
    </w:p>
    <w:p w:rsidR="00F53170" w:rsidRDefault="00F53170" w:rsidP="00F53170">
      <w:pPr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F53170" w:rsidRPr="00F53170" w:rsidRDefault="00F53170" w:rsidP="00F53170">
      <w:pPr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bookmarkStart w:id="0" w:name="_GoBack"/>
      <w:bookmarkEnd w:id="0"/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t>WHAT YOU HAVE HEARD is true. I was in his house. His wife carried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a tray of coffee and sugar. His daughter filed her nails, his son went   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out for the night. There were daily papers, pet dogs, a pistol on the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cushion beside him. The moon swung bare on its black cord over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the house. On the television was a cop show. It was in English.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Broken bottles were embedded in the walls around the house to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scoop the kneecaps from a man's legs or cut his hands to lace. On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the windows there were gratings like those in liquor stores. We had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dinner, rack of lamb, good wine, a gold bell was on the table for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calling the maid. The maid brought green mangoes, salt, a type of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bread. I was asked how I enjoyed the country. There was a brief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commercial in Spanish. His wife took everything away. There was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some talk then of how difficult it had become to govern. The parrot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 xml:space="preserve">said hello on the terrace. The colonel told it to shut </w:t>
      </w:r>
      <w:proofErr w:type="gramStart"/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t>up, and</w:t>
      </w:r>
      <w:proofErr w:type="gramEnd"/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t xml:space="preserve"> pushed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himself from the table. My friend said to me with his eyes: say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nothing. The colonel returned with a sack used to bring groceries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home. He spilled many human ears on the table. They were like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dried peach halves. There is no other way to say this. He took one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of them in his hands, shook it in our faces, dropped it into a water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glass. It came alive there. I am tired of fooling around he said. As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for the rights of anyone, tell your people they can go fuck them-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selves. He swept the ears to the floor with his arm and held the last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of his wine in the air. Something for your poetry, no? he said. Some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of the ears on the floor caught this scrap of his voice. Some of the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ears on the floor were pressed to the ground.</w:t>
      </w:r>
      <w:r w:rsidRPr="00F53170">
        <w:rPr>
          <w:rFonts w:ascii="inherit" w:eastAsia="Times New Roman" w:hAnsi="inherit" w:cs="Times New Roman"/>
          <w:color w:val="000000"/>
          <w:sz w:val="30"/>
          <w:szCs w:val="30"/>
        </w:rPr>
        <w:br/>
        <w:t>                                                                                     </w:t>
      </w:r>
      <w:r w:rsidRPr="00F53170">
        <w:rPr>
          <w:rFonts w:ascii="inherit" w:eastAsia="Times New Roman" w:hAnsi="inherit" w:cs="Times New Roman"/>
          <w:i/>
          <w:iCs/>
          <w:color w:val="000000"/>
          <w:sz w:val="30"/>
          <w:szCs w:val="30"/>
          <w:bdr w:val="none" w:sz="0" w:space="0" w:color="auto" w:frame="1"/>
        </w:rPr>
        <w:t>May 1978</w:t>
      </w:r>
    </w:p>
    <w:p w:rsidR="00F53170" w:rsidRPr="00F53170" w:rsidRDefault="00F53170" w:rsidP="00F53170">
      <w:pPr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</w:p>
    <w:p w:rsidR="006B7BA6" w:rsidRDefault="00F53170"/>
    <w:sectPr w:rsidR="006B7BA6" w:rsidSect="000B4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-garamond-pro">
    <w:altName w:val="Cambria"/>
    <w:panose1 w:val="020B0604020202020204"/>
    <w:charset w:val="00"/>
    <w:family w:val="roman"/>
    <w:notTrueType/>
    <w:pitch w:val="default"/>
  </w:font>
  <w:font w:name="canada-type-gibson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70"/>
    <w:rsid w:val="000B40EC"/>
    <w:rsid w:val="00F53170"/>
    <w:rsid w:val="00F5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BFB79B"/>
  <w15:chartTrackingRefBased/>
  <w15:docId w15:val="{494A34C3-7DB9-3044-B5C7-E65D71DF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1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3170"/>
  </w:style>
  <w:style w:type="character" w:styleId="Emphasis">
    <w:name w:val="Emphasis"/>
    <w:basedOn w:val="DefaultParagraphFont"/>
    <w:uiPriority w:val="20"/>
    <w:qFormat/>
    <w:rsid w:val="00F5317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531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isvisuallyhidden">
    <w:name w:val="u-isvisuallyhidden"/>
    <w:basedOn w:val="DefaultParagraphFont"/>
    <w:rsid w:val="00F53170"/>
  </w:style>
  <w:style w:type="character" w:customStyle="1" w:styleId="c-txt">
    <w:name w:val="c-txt"/>
    <w:basedOn w:val="DefaultParagraphFont"/>
    <w:rsid w:val="00F53170"/>
  </w:style>
  <w:style w:type="character" w:styleId="Hyperlink">
    <w:name w:val="Hyperlink"/>
    <w:basedOn w:val="DefaultParagraphFont"/>
    <w:uiPriority w:val="99"/>
    <w:semiHidden/>
    <w:unhideWhenUsed/>
    <w:rsid w:val="00F53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31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1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2240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90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carolyn-forc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Milenys.Lastra001</dc:creator>
  <cp:keywords/>
  <dc:description/>
  <cp:lastModifiedBy>Milenys.Lastra001</cp:lastModifiedBy>
  <cp:revision>1</cp:revision>
  <dcterms:created xsi:type="dcterms:W3CDTF">2019-05-22T19:40:00Z</dcterms:created>
  <dcterms:modified xsi:type="dcterms:W3CDTF">2019-05-22T19:41:00Z</dcterms:modified>
</cp:coreProperties>
</file>