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4A48" w:rsidRPr="00004325" w:rsidRDefault="00A54A48" w:rsidP="00004325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4A48" w:rsidRPr="001B68D3" w:rsidRDefault="000741A2" w:rsidP="001B68D3">
      <w:pPr>
        <w:pStyle w:val="Heading1"/>
      </w:pPr>
      <w:r w:rsidRPr="001B68D3">
        <w:t>MEMORANDUM</w:t>
      </w:r>
    </w:p>
    <w:tbl>
      <w:tblPr>
        <w:tblStyle w:val="a"/>
        <w:tblW w:w="11050" w:type="dxa"/>
        <w:tblLayout w:type="fixed"/>
        <w:tblLook w:val="0000" w:firstRow="0" w:lastRow="0" w:firstColumn="0" w:lastColumn="0" w:noHBand="0" w:noVBand="0"/>
      </w:tblPr>
      <w:tblGrid>
        <w:gridCol w:w="1706"/>
        <w:gridCol w:w="9344"/>
      </w:tblGrid>
      <w:tr w:rsidR="00A54A48" w:rsidRPr="00004325" w:rsidTr="001B68D3">
        <w:trPr>
          <w:trHeight w:val="252"/>
        </w:trPr>
        <w:tc>
          <w:tcPr>
            <w:tcW w:w="1706" w:type="dxa"/>
          </w:tcPr>
          <w:p w:rsidR="00A54A48" w:rsidRPr="00004325" w:rsidRDefault="000741A2" w:rsidP="00004325">
            <w:pPr>
              <w:pStyle w:val="Normal1"/>
              <w:spacing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5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TO:</w:t>
            </w:r>
          </w:p>
        </w:tc>
        <w:tc>
          <w:tcPr>
            <w:tcW w:w="9344" w:type="dxa"/>
          </w:tcPr>
          <w:p w:rsidR="00A54A48" w:rsidRPr="00004325" w:rsidRDefault="000741A2" w:rsidP="001B68D3">
            <w:pPr>
              <w:pStyle w:val="Normal1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2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[RECIPIENT NAME] </w:t>
            </w:r>
            <w:r w:rsidRPr="000043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&lt;Direct the memo to the chief administrative office of the agency chosen, such as the county administrator. Then, delete this text.&gt;</w:t>
            </w:r>
          </w:p>
        </w:tc>
      </w:tr>
      <w:tr w:rsidR="00A54A48" w:rsidRPr="00004325" w:rsidTr="001B68D3">
        <w:trPr>
          <w:trHeight w:val="252"/>
        </w:trPr>
        <w:tc>
          <w:tcPr>
            <w:tcW w:w="1706" w:type="dxa"/>
          </w:tcPr>
          <w:p w:rsidR="00A54A48" w:rsidRPr="00004325" w:rsidRDefault="000741A2" w:rsidP="00004325">
            <w:pPr>
              <w:pStyle w:val="Normal1"/>
              <w:spacing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5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FROM:</w:t>
            </w:r>
          </w:p>
        </w:tc>
        <w:tc>
          <w:tcPr>
            <w:tcW w:w="9344" w:type="dxa"/>
          </w:tcPr>
          <w:p w:rsidR="00A54A48" w:rsidRPr="00004325" w:rsidRDefault="000741A2" w:rsidP="001B68D3">
            <w:pPr>
              <w:pStyle w:val="Normal1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2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[YOUR NAME]</w:t>
            </w:r>
          </w:p>
        </w:tc>
      </w:tr>
      <w:tr w:rsidR="00A54A48" w:rsidRPr="00004325" w:rsidTr="001B68D3">
        <w:trPr>
          <w:trHeight w:val="252"/>
        </w:trPr>
        <w:tc>
          <w:tcPr>
            <w:tcW w:w="1706" w:type="dxa"/>
          </w:tcPr>
          <w:p w:rsidR="00A54A48" w:rsidRPr="00004325" w:rsidRDefault="000741A2" w:rsidP="00004325">
            <w:pPr>
              <w:pStyle w:val="Normal1"/>
              <w:spacing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5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SUBJECT:</w:t>
            </w:r>
          </w:p>
        </w:tc>
        <w:tc>
          <w:tcPr>
            <w:tcW w:w="9344" w:type="dxa"/>
          </w:tcPr>
          <w:p w:rsidR="00A54A48" w:rsidRPr="00004325" w:rsidRDefault="000741A2" w:rsidP="001B68D3">
            <w:pPr>
              <w:pStyle w:val="Normal1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2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[SUBJECT]</w:t>
            </w:r>
          </w:p>
        </w:tc>
      </w:tr>
      <w:tr w:rsidR="00A54A48" w:rsidRPr="00004325" w:rsidTr="001B68D3">
        <w:trPr>
          <w:trHeight w:val="252"/>
        </w:trPr>
        <w:tc>
          <w:tcPr>
            <w:tcW w:w="1706" w:type="dxa"/>
          </w:tcPr>
          <w:p w:rsidR="00A54A48" w:rsidRPr="00004325" w:rsidRDefault="000741A2" w:rsidP="00004325">
            <w:pPr>
              <w:pStyle w:val="Normal1"/>
              <w:spacing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5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DATE:</w:t>
            </w:r>
          </w:p>
        </w:tc>
        <w:tc>
          <w:tcPr>
            <w:tcW w:w="9344" w:type="dxa"/>
          </w:tcPr>
          <w:p w:rsidR="00A54A48" w:rsidRPr="00004325" w:rsidRDefault="000741A2" w:rsidP="001B68D3">
            <w:pPr>
              <w:pStyle w:val="Normal1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2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[</w:t>
            </w:r>
            <w:r w:rsidR="001B68D3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INSERT</w:t>
            </w:r>
            <w:r w:rsidRPr="0000432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DATE]</w:t>
            </w:r>
          </w:p>
        </w:tc>
      </w:tr>
      <w:tr w:rsidR="00A54A48" w:rsidRPr="00004325" w:rsidTr="001B68D3">
        <w:trPr>
          <w:trHeight w:val="252"/>
        </w:trPr>
        <w:tc>
          <w:tcPr>
            <w:tcW w:w="1706" w:type="dxa"/>
          </w:tcPr>
          <w:p w:rsidR="00A54A48" w:rsidRPr="00004325" w:rsidRDefault="000741A2" w:rsidP="00004325">
            <w:pPr>
              <w:pStyle w:val="Normal1"/>
              <w:spacing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5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CC:</w:t>
            </w:r>
          </w:p>
        </w:tc>
        <w:tc>
          <w:tcPr>
            <w:tcW w:w="9344" w:type="dxa"/>
          </w:tcPr>
          <w:p w:rsidR="00A54A48" w:rsidRPr="00004325" w:rsidRDefault="000741A2" w:rsidP="001B68D3">
            <w:pPr>
              <w:pStyle w:val="Normal1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25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C026D3" w:rsidRPr="00004325">
              <w:rPr>
                <w:rFonts w:ascii="Times New Roman" w:eastAsia="Times New Roman" w:hAnsi="Times New Roman" w:cs="Times New Roman"/>
                <w:sz w:val="24"/>
                <w:szCs w:val="24"/>
              </w:rPr>
              <w:t>NAME(S)</w:t>
            </w:r>
            <w:r w:rsidRPr="00004325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00432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0043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&lt;In the example above, the CC would be the county board. Place additional stakeholders here. Then, delete this text.&gt;</w:t>
            </w:r>
          </w:p>
        </w:tc>
      </w:tr>
      <w:tr w:rsidR="00A54A48" w:rsidRPr="00004325" w:rsidTr="001B68D3">
        <w:trPr>
          <w:trHeight w:val="252"/>
        </w:trPr>
        <w:tc>
          <w:tcPr>
            <w:tcW w:w="1706" w:type="dxa"/>
            <w:tcBorders>
              <w:bottom w:val="single" w:sz="4" w:space="0" w:color="404040"/>
            </w:tcBorders>
          </w:tcPr>
          <w:p w:rsidR="00A54A48" w:rsidRPr="00004325" w:rsidRDefault="00A54A48" w:rsidP="00004325">
            <w:pPr>
              <w:pStyle w:val="Normal1"/>
              <w:spacing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4" w:type="dxa"/>
            <w:tcBorders>
              <w:bottom w:val="single" w:sz="4" w:space="0" w:color="404040"/>
            </w:tcBorders>
          </w:tcPr>
          <w:p w:rsidR="00A54A48" w:rsidRPr="00004325" w:rsidRDefault="00A54A48" w:rsidP="00004325">
            <w:pPr>
              <w:pStyle w:val="Normal1"/>
              <w:spacing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A48" w:rsidRPr="00004325" w:rsidRDefault="000741A2" w:rsidP="00004325">
      <w:pPr>
        <w:pStyle w:val="Normal1"/>
        <w:spacing w:before="240"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4325">
        <w:rPr>
          <w:rFonts w:ascii="Times New Roman" w:eastAsia="Times New Roman" w:hAnsi="Times New Roman" w:cs="Times New Roman"/>
          <w:sz w:val="24"/>
          <w:szCs w:val="24"/>
        </w:rPr>
        <w:t>[Type your memo text here]</w:t>
      </w:r>
    </w:p>
    <w:p w:rsidR="00A54A48" w:rsidRPr="00004325" w:rsidRDefault="00A54A48" w:rsidP="00004325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4A48" w:rsidRPr="00004325" w:rsidSect="001B68D3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66B" w:rsidRDefault="0071266B" w:rsidP="00A54A48">
      <w:pPr>
        <w:spacing w:after="0" w:line="240" w:lineRule="auto"/>
      </w:pPr>
      <w:r>
        <w:separator/>
      </w:r>
    </w:p>
  </w:endnote>
  <w:endnote w:type="continuationSeparator" w:id="0">
    <w:p w:rsidR="0071266B" w:rsidRDefault="0071266B" w:rsidP="00A5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66B" w:rsidRDefault="0071266B" w:rsidP="00A54A48">
      <w:pPr>
        <w:spacing w:after="0" w:line="240" w:lineRule="auto"/>
      </w:pPr>
      <w:r>
        <w:separator/>
      </w:r>
    </w:p>
  </w:footnote>
  <w:footnote w:type="continuationSeparator" w:id="0">
    <w:p w:rsidR="0071266B" w:rsidRDefault="0071266B" w:rsidP="00A5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48" w:rsidRDefault="000741A2" w:rsidP="00C026D3">
    <w:pPr>
      <w:pStyle w:val="Normal1"/>
      <w:spacing w:after="0" w:line="240" w:lineRule="auto"/>
      <w:jc w:val="center"/>
    </w:pPr>
    <w:r>
      <w:rPr>
        <w:noProof/>
      </w:rPr>
      <w:drawing>
        <wp:inline distT="0" distB="0" distL="114300" distR="114300">
          <wp:extent cx="2743835" cy="408940"/>
          <wp:effectExtent l="0" t="0" r="0" b="0"/>
          <wp:docPr id="1" name="image01.jpg" descr="MP_SNHU_withQuill_Horizst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MP_SNHU_withQuill_Horizst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835" cy="408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21AD0"/>
    <w:multiLevelType w:val="multilevel"/>
    <w:tmpl w:val="ED7C40C4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48"/>
    <w:rsid w:val="00004325"/>
    <w:rsid w:val="000741A2"/>
    <w:rsid w:val="001B68D3"/>
    <w:rsid w:val="003F5EE8"/>
    <w:rsid w:val="0071266B"/>
    <w:rsid w:val="00A54A48"/>
    <w:rsid w:val="00C026D3"/>
    <w:rsid w:val="00C54667"/>
    <w:rsid w:val="00F2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8C30B-473A-4C0E-9FA3-68A3E42D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667"/>
  </w:style>
  <w:style w:type="paragraph" w:styleId="Heading1">
    <w:name w:val="heading 1"/>
    <w:basedOn w:val="Normal1"/>
    <w:next w:val="Normal1"/>
    <w:rsid w:val="001B68D3"/>
    <w:pPr>
      <w:spacing w:line="48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styleId="Heading2">
    <w:name w:val="heading 2"/>
    <w:basedOn w:val="Normal1"/>
    <w:next w:val="Normal1"/>
    <w:rsid w:val="00A54A48"/>
    <w:pPr>
      <w:keepNext/>
      <w:keepLines/>
      <w:spacing w:before="200" w:after="0" w:line="240" w:lineRule="auto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rsid w:val="00A54A4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54A4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54A48"/>
    <w:pPr>
      <w:keepNext/>
      <w:keepLines/>
      <w:spacing w:before="240" w:after="60"/>
      <w:outlineLvl w:val="4"/>
    </w:pPr>
    <w:rPr>
      <w:rFonts w:ascii="Cambria" w:eastAsia="Cambria" w:hAnsi="Cambria" w:cs="Cambria"/>
      <w:b/>
      <w:i/>
      <w:sz w:val="26"/>
      <w:szCs w:val="26"/>
    </w:rPr>
  </w:style>
  <w:style w:type="paragraph" w:styleId="Heading6">
    <w:name w:val="heading 6"/>
    <w:basedOn w:val="Normal1"/>
    <w:next w:val="Normal1"/>
    <w:rsid w:val="00A54A4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54A48"/>
  </w:style>
  <w:style w:type="paragraph" w:styleId="Title">
    <w:name w:val="Title"/>
    <w:basedOn w:val="Normal1"/>
    <w:next w:val="Normal1"/>
    <w:rsid w:val="00A54A4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54A4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4A48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2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6D3"/>
  </w:style>
  <w:style w:type="paragraph" w:styleId="Footer">
    <w:name w:val="footer"/>
    <w:basedOn w:val="Normal"/>
    <w:link w:val="FooterChar"/>
    <w:uiPriority w:val="99"/>
    <w:semiHidden/>
    <w:unhideWhenUsed/>
    <w:rsid w:val="00C02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6D3"/>
  </w:style>
  <w:style w:type="character" w:styleId="CommentReference">
    <w:name w:val="annotation reference"/>
    <w:basedOn w:val="DefaultParagraphFont"/>
    <w:uiPriority w:val="99"/>
    <w:semiHidden/>
    <w:unhideWhenUsed/>
    <w:rsid w:val="00C02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6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7F6D1A260A4394C18F5AF72445EA" ma:contentTypeVersion="3" ma:contentTypeDescription="Create a new document." ma:contentTypeScope="" ma:versionID="d6a723735a0ade9a92961b83aee31d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45bd7673956a623930e5662e321f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49340-69CC-46ED-9A77-9BB0C7DFC5EF}"/>
</file>

<file path=customXml/itemProps2.xml><?xml version="1.0" encoding="utf-8"?>
<ds:datastoreItem xmlns:ds="http://schemas.openxmlformats.org/officeDocument/2006/customXml" ds:itemID="{8ACB8969-7BDC-4821-9B0F-011BC6FCB41C}"/>
</file>

<file path=customXml/itemProps3.xml><?xml version="1.0" encoding="utf-8"?>
<ds:datastoreItem xmlns:ds="http://schemas.openxmlformats.org/officeDocument/2006/customXml" ds:itemID="{ADBA0256-E02D-4026-88E4-49E79A733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Wahlstrom, Helena</dc:creator>
  <cp:lastModifiedBy>Wahlstrom, Helena</cp:lastModifiedBy>
  <cp:revision>2</cp:revision>
  <dcterms:created xsi:type="dcterms:W3CDTF">2016-04-08T14:53:00Z</dcterms:created>
  <dcterms:modified xsi:type="dcterms:W3CDTF">2016-04-08T14:53:00Z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0x01010019267F6D1A260A4394C18F5AF72445EA</vt:lpwstr>
  </property>
</Properties>
</file>