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7717" w14:textId="77777777" w:rsidR="00A57129" w:rsidRDefault="00A57129" w:rsidP="00A57129">
      <w:pPr>
        <w:pStyle w:val="Heading1"/>
        <w:rPr>
          <w:rFonts w:eastAsia="Times New Roman"/>
          <w:sz w:val="48"/>
          <w:szCs w:val="48"/>
        </w:rPr>
      </w:pPr>
      <w:r>
        <w:rPr>
          <w:rFonts w:eastAsia="Times New Roman"/>
          <w:color w:val="000000"/>
        </w:rPr>
        <w:t>New Foundation for Knowledge</w:t>
      </w:r>
      <w:r>
        <w:rPr>
          <w:rFonts w:eastAsia="Times New Roman"/>
        </w:rPr>
        <w:t xml:space="preserve"> </w:t>
      </w:r>
    </w:p>
    <w:p w14:paraId="60B7F57A" w14:textId="77777777" w:rsidR="00F32FEE" w:rsidRPr="00A63974" w:rsidRDefault="00F32FEE" w:rsidP="00A63974">
      <w:pPr>
        <w:spacing w:line="480" w:lineRule="auto"/>
        <w:rPr>
          <w:rFonts w:ascii="Times New Roman" w:hAnsi="Times New Roman" w:cs="Times New Roman"/>
        </w:rPr>
      </w:pPr>
    </w:p>
    <w:p w14:paraId="1D75DA2B" w14:textId="0D5D9D1C" w:rsidR="009D0AF1" w:rsidRPr="00A63974" w:rsidRDefault="009D0AF1" w:rsidP="00A63974">
      <w:pPr>
        <w:spacing w:line="480" w:lineRule="auto"/>
        <w:rPr>
          <w:rFonts w:ascii="Times New Roman" w:eastAsia="Times New Roman" w:hAnsi="Times New Roman" w:cs="Times New Roman"/>
          <w:color w:val="111111"/>
        </w:rPr>
      </w:pPr>
      <w:r w:rsidRPr="00A63974">
        <w:rPr>
          <w:rFonts w:ascii="Times New Roman" w:eastAsia="Times New Roman" w:hAnsi="Times New Roman" w:cs="Times New Roman"/>
          <w:color w:val="111111"/>
        </w:rPr>
        <w:t xml:space="preserve">Write 500 </w:t>
      </w:r>
      <w:r w:rsidR="00037E21" w:rsidRPr="00A63974">
        <w:rPr>
          <w:rFonts w:ascii="Times New Roman" w:eastAsia="Times New Roman" w:hAnsi="Times New Roman" w:cs="Times New Roman"/>
          <w:color w:val="111111"/>
        </w:rPr>
        <w:t>words</w:t>
      </w:r>
      <w:r w:rsidRPr="00A63974">
        <w:rPr>
          <w:rFonts w:ascii="Times New Roman" w:eastAsia="Times New Roman" w:hAnsi="Times New Roman" w:cs="Times New Roman"/>
          <w:color w:val="111111"/>
        </w:rPr>
        <w:t xml:space="preserve"> write up of your notes, questions, and comments on the assigned reading. These should include the following sections: </w:t>
      </w:r>
    </w:p>
    <w:p w14:paraId="4D3F566C" w14:textId="77777777" w:rsidR="009D0AF1" w:rsidRPr="00A63974" w:rsidRDefault="009D0AF1" w:rsidP="00A63974">
      <w:pPr>
        <w:spacing w:line="480" w:lineRule="auto"/>
        <w:rPr>
          <w:rFonts w:ascii="Times New Roman" w:eastAsia="Times New Roman" w:hAnsi="Times New Roman" w:cs="Times New Roman"/>
          <w:color w:val="111111"/>
        </w:rPr>
      </w:pPr>
      <w:r w:rsidRPr="00A63974">
        <w:rPr>
          <w:rFonts w:ascii="Times New Roman" w:eastAsia="Times New Roman" w:hAnsi="Times New Roman" w:cs="Times New Roman"/>
          <w:b/>
          <w:color w:val="111111"/>
        </w:rPr>
        <w:t>Sections one</w:t>
      </w:r>
      <w:r w:rsidRPr="00A63974">
        <w:rPr>
          <w:rFonts w:ascii="Times New Roman" w:eastAsia="Times New Roman" w:hAnsi="Times New Roman" w:cs="Times New Roman"/>
          <w:color w:val="111111"/>
        </w:rPr>
        <w:t>- summary: a summary of the key arguments in the reading. If there are multiple authors, each should be summarized.</w:t>
      </w:r>
    </w:p>
    <w:p w14:paraId="11E34CEC" w14:textId="4AAB6C1B" w:rsidR="009D0AF1" w:rsidRPr="00A63974" w:rsidRDefault="009D0AF1" w:rsidP="00A63974">
      <w:pPr>
        <w:spacing w:line="480" w:lineRule="auto"/>
        <w:rPr>
          <w:rFonts w:ascii="Times New Roman" w:eastAsia="Times New Roman" w:hAnsi="Times New Roman" w:cs="Times New Roman"/>
          <w:color w:val="111111"/>
        </w:rPr>
      </w:pPr>
      <w:r w:rsidRPr="00A63974">
        <w:rPr>
          <w:rFonts w:ascii="Times New Roman" w:eastAsia="Times New Roman" w:hAnsi="Times New Roman" w:cs="Times New Roman"/>
          <w:b/>
          <w:color w:val="111111"/>
        </w:rPr>
        <w:t>Sections two</w:t>
      </w:r>
      <w:r w:rsidRPr="00A63974">
        <w:rPr>
          <w:rFonts w:ascii="Times New Roman" w:eastAsia="Times New Roman" w:hAnsi="Times New Roman" w:cs="Times New Roman"/>
          <w:color w:val="111111"/>
        </w:rPr>
        <w:t xml:space="preserve">- Evaluations: evaluative comments on each of the </w:t>
      </w:r>
      <w:r w:rsidR="00710A6C" w:rsidRPr="00A63974">
        <w:rPr>
          <w:rFonts w:ascii="Times New Roman" w:eastAsia="Times New Roman" w:hAnsi="Times New Roman" w:cs="Times New Roman"/>
          <w:color w:val="111111"/>
        </w:rPr>
        <w:t>key arguments</w:t>
      </w:r>
      <w:r w:rsidRPr="00A63974">
        <w:rPr>
          <w:rFonts w:ascii="Times New Roman" w:eastAsia="Times New Roman" w:hAnsi="Times New Roman" w:cs="Times New Roman"/>
          <w:color w:val="111111"/>
        </w:rPr>
        <w:t xml:space="preserve"> (points in </w:t>
      </w:r>
      <w:r w:rsidR="00710A6C" w:rsidRPr="00A63974">
        <w:rPr>
          <w:rFonts w:ascii="Times New Roman" w:eastAsia="Times New Roman" w:hAnsi="Times New Roman" w:cs="Times New Roman"/>
          <w:color w:val="111111"/>
        </w:rPr>
        <w:t>favor</w:t>
      </w:r>
      <w:r w:rsidRPr="00A63974">
        <w:rPr>
          <w:rFonts w:ascii="Times New Roman" w:eastAsia="Times New Roman" w:hAnsi="Times New Roman" w:cs="Times New Roman"/>
          <w:color w:val="111111"/>
        </w:rPr>
        <w:t>, counterpoints, and counterargument).</w:t>
      </w:r>
    </w:p>
    <w:p w14:paraId="580AAB7C" w14:textId="77777777" w:rsidR="009D0AF1" w:rsidRPr="00A63974" w:rsidRDefault="009D0AF1" w:rsidP="00A63974">
      <w:pPr>
        <w:spacing w:line="480" w:lineRule="auto"/>
        <w:rPr>
          <w:rFonts w:ascii="Times New Roman" w:eastAsia="Times New Roman" w:hAnsi="Times New Roman" w:cs="Times New Roman"/>
          <w:color w:val="111111"/>
        </w:rPr>
      </w:pPr>
      <w:r w:rsidRPr="00A63974">
        <w:rPr>
          <w:rFonts w:ascii="Times New Roman" w:eastAsia="Times New Roman" w:hAnsi="Times New Roman" w:cs="Times New Roman"/>
          <w:b/>
          <w:color w:val="111111"/>
        </w:rPr>
        <w:t>Sections three</w:t>
      </w:r>
      <w:r w:rsidRPr="00A63974">
        <w:rPr>
          <w:rFonts w:ascii="Times New Roman" w:eastAsia="Times New Roman" w:hAnsi="Times New Roman" w:cs="Times New Roman"/>
          <w:color w:val="111111"/>
        </w:rPr>
        <w:t>- Questions: Questions concerning the key arguments.</w:t>
      </w:r>
    </w:p>
    <w:p w14:paraId="502DCA82" w14:textId="32236AC1" w:rsidR="00710A6C" w:rsidRPr="00A63974" w:rsidRDefault="00710A6C" w:rsidP="00A63974">
      <w:pPr>
        <w:spacing w:line="480" w:lineRule="auto"/>
        <w:rPr>
          <w:rFonts w:ascii="Times New Roman" w:eastAsia="Times New Roman" w:hAnsi="Times New Roman" w:cs="Times New Roman"/>
          <w:b/>
        </w:rPr>
      </w:pPr>
      <w:r w:rsidRPr="00A63974">
        <w:rPr>
          <w:rFonts w:ascii="Times New Roman" w:eastAsia="Times New Roman" w:hAnsi="Times New Roman" w:cs="Times New Roman"/>
          <w:b/>
        </w:rPr>
        <w:t>key points (please answer this question also)</w:t>
      </w:r>
    </w:p>
    <w:p w14:paraId="58686870" w14:textId="77777777" w:rsidR="00D859DE" w:rsidRPr="00D859DE" w:rsidRDefault="00D859DE" w:rsidP="00D859DE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859DE">
        <w:rPr>
          <w:rFonts w:ascii="Times New Roman" w:eastAsia="Times New Roman" w:hAnsi="Times New Roman" w:cs="Times New Roman"/>
        </w:rPr>
        <w:t>How can you apply substance dualism to medical phenomena?</w:t>
      </w:r>
    </w:p>
    <w:p w14:paraId="387B8786" w14:textId="77777777" w:rsidR="00D859DE" w:rsidRPr="00D859DE" w:rsidRDefault="00D859DE" w:rsidP="00D859DE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859DE">
        <w:rPr>
          <w:rFonts w:ascii="Times New Roman" w:eastAsia="Times New Roman" w:hAnsi="Times New Roman" w:cs="Times New Roman"/>
        </w:rPr>
        <w:t>Is monism true?</w:t>
      </w:r>
    </w:p>
    <w:p w14:paraId="760AFCAA" w14:textId="77777777" w:rsidR="00D859DE" w:rsidRPr="00D859DE" w:rsidRDefault="00D859DE" w:rsidP="00D859DE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859DE">
        <w:rPr>
          <w:rFonts w:ascii="Times New Roman" w:eastAsia="Times New Roman" w:hAnsi="Times New Roman" w:cs="Times New Roman"/>
        </w:rPr>
        <w:t xml:space="preserve">Is </w:t>
      </w:r>
      <w:proofErr w:type="spellStart"/>
      <w:r w:rsidRPr="00D859DE">
        <w:rPr>
          <w:rFonts w:ascii="Times New Roman" w:eastAsia="Times New Roman" w:hAnsi="Times New Roman" w:cs="Times New Roman"/>
        </w:rPr>
        <w:t>physicalism</w:t>
      </w:r>
      <w:proofErr w:type="spellEnd"/>
      <w:r w:rsidRPr="00D859DE">
        <w:rPr>
          <w:rFonts w:ascii="Times New Roman" w:eastAsia="Times New Roman" w:hAnsi="Times New Roman" w:cs="Times New Roman"/>
        </w:rPr>
        <w:t xml:space="preserve"> or idealism true?</w:t>
      </w:r>
    </w:p>
    <w:p w14:paraId="17EB1814" w14:textId="77777777" w:rsidR="00037E21" w:rsidRPr="00A63974" w:rsidRDefault="00037E21" w:rsidP="00A63974">
      <w:pPr>
        <w:spacing w:line="480" w:lineRule="auto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14:paraId="655B98FD" w14:textId="77777777" w:rsidR="009D0AF1" w:rsidRPr="00A63974" w:rsidRDefault="009D0AF1" w:rsidP="00A63974">
      <w:pPr>
        <w:spacing w:line="480" w:lineRule="auto"/>
        <w:rPr>
          <w:rFonts w:ascii="Times New Roman" w:eastAsia="Times New Roman" w:hAnsi="Times New Roman" w:cs="Times New Roman"/>
          <w:color w:val="111111"/>
        </w:rPr>
      </w:pPr>
      <w:r w:rsidRPr="00A63974">
        <w:rPr>
          <w:rFonts w:ascii="Times New Roman" w:eastAsia="Times New Roman" w:hAnsi="Times New Roman" w:cs="Times New Roman"/>
          <w:color w:val="111111"/>
        </w:rPr>
        <w:t xml:space="preserve">Paper must be in APA Styles </w:t>
      </w:r>
    </w:p>
    <w:p w14:paraId="0609184D" w14:textId="77777777" w:rsidR="009D0AF1" w:rsidRPr="00A63974" w:rsidRDefault="009D0AF1" w:rsidP="00A63974">
      <w:pPr>
        <w:spacing w:line="480" w:lineRule="auto"/>
        <w:ind w:right="-465"/>
        <w:rPr>
          <w:rFonts w:ascii="Times New Roman" w:eastAsia="Times New Roman" w:hAnsi="Times New Roman" w:cs="Times New Roman"/>
          <w:color w:val="111111"/>
        </w:rPr>
      </w:pPr>
    </w:p>
    <w:p w14:paraId="25F5F527" w14:textId="77777777" w:rsidR="009D0AF1" w:rsidRPr="00A63974" w:rsidRDefault="009D0AF1" w:rsidP="00A63974">
      <w:pPr>
        <w:spacing w:line="480" w:lineRule="auto"/>
        <w:rPr>
          <w:rFonts w:ascii="Times New Roman" w:hAnsi="Times New Roman" w:cs="Times New Roman"/>
        </w:rPr>
      </w:pPr>
    </w:p>
    <w:p w14:paraId="67CA8EF7" w14:textId="77777777" w:rsidR="009C4425" w:rsidRPr="00A63974" w:rsidRDefault="00D859DE" w:rsidP="00A63974">
      <w:pPr>
        <w:spacing w:line="480" w:lineRule="auto"/>
        <w:rPr>
          <w:rFonts w:ascii="Times New Roman" w:hAnsi="Times New Roman" w:cs="Times New Roman"/>
        </w:rPr>
      </w:pPr>
    </w:p>
    <w:sectPr w:rsidR="009C4425" w:rsidRPr="00A63974" w:rsidSect="00870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009BA"/>
    <w:multiLevelType w:val="hybridMultilevel"/>
    <w:tmpl w:val="D01A2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90D3D"/>
    <w:multiLevelType w:val="multilevel"/>
    <w:tmpl w:val="FCEC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9874F7"/>
    <w:multiLevelType w:val="hybridMultilevel"/>
    <w:tmpl w:val="F322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05C30"/>
    <w:multiLevelType w:val="multilevel"/>
    <w:tmpl w:val="E640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2F2348"/>
    <w:multiLevelType w:val="multilevel"/>
    <w:tmpl w:val="7E98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7330EF"/>
    <w:multiLevelType w:val="multilevel"/>
    <w:tmpl w:val="0930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84345D"/>
    <w:multiLevelType w:val="multilevel"/>
    <w:tmpl w:val="434E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E827BF"/>
    <w:multiLevelType w:val="hybridMultilevel"/>
    <w:tmpl w:val="24821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A34BBD"/>
    <w:multiLevelType w:val="multilevel"/>
    <w:tmpl w:val="AB24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3A5C93"/>
    <w:multiLevelType w:val="hybridMultilevel"/>
    <w:tmpl w:val="74822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30912"/>
    <w:multiLevelType w:val="hybridMultilevel"/>
    <w:tmpl w:val="70BA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E32695"/>
    <w:multiLevelType w:val="multilevel"/>
    <w:tmpl w:val="961A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91B6445"/>
    <w:multiLevelType w:val="multilevel"/>
    <w:tmpl w:val="FA9A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4"/>
  </w:num>
  <w:num w:numId="11">
    <w:abstractNumId w:val="3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F1"/>
    <w:rsid w:val="00037E21"/>
    <w:rsid w:val="00272F83"/>
    <w:rsid w:val="002A57AB"/>
    <w:rsid w:val="0030504A"/>
    <w:rsid w:val="00710A6C"/>
    <w:rsid w:val="00870D86"/>
    <w:rsid w:val="009D0AF1"/>
    <w:rsid w:val="00A57129"/>
    <w:rsid w:val="00A63974"/>
    <w:rsid w:val="00D859DE"/>
    <w:rsid w:val="00E27DF8"/>
    <w:rsid w:val="00F3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0A9A0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F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9D0AF1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D0AF1"/>
    <w:rPr>
      <w:rFonts w:ascii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9D0AF1"/>
  </w:style>
  <w:style w:type="character" w:styleId="Hyperlink">
    <w:name w:val="Hyperlink"/>
    <w:basedOn w:val="DefaultParagraphFont"/>
    <w:uiPriority w:val="99"/>
    <w:semiHidden/>
    <w:unhideWhenUsed/>
    <w:rsid w:val="009D0A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0AF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10A6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32F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577</Characters>
  <Application>Microsoft Macintosh Word</Application>
  <DocSecurity>0</DocSecurity>
  <Lines>4</Lines>
  <Paragraphs>1</Paragraphs>
  <ScaleCrop>false</ScaleCrop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ranjana bhandari</dc:creator>
  <cp:keywords/>
  <dc:description/>
  <cp:lastModifiedBy>ranjana bhandari</cp:lastModifiedBy>
  <cp:revision>10</cp:revision>
  <dcterms:created xsi:type="dcterms:W3CDTF">2019-01-31T00:14:00Z</dcterms:created>
  <dcterms:modified xsi:type="dcterms:W3CDTF">2019-04-18T21:10:00Z</dcterms:modified>
</cp:coreProperties>
</file>