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B0ED0" w14:textId="77777777" w:rsidR="005E3506" w:rsidRDefault="00135B42" w:rsidP="005E3506">
      <w:pPr>
        <w:pStyle w:val="UPhxHeading1"/>
      </w:pPr>
      <w:r>
        <w:t>University of Phoenix HCS/325 Grading Rubric</w:t>
      </w:r>
    </w:p>
    <w:p w14:paraId="22E401C7" w14:textId="77777777" w:rsidR="00DD15F3" w:rsidRDefault="002B7AB9" w:rsidP="00155648">
      <w:pPr>
        <w:pStyle w:val="UPhxHeading2"/>
        <w:spacing w:before="0" w:after="0"/>
      </w:pPr>
      <w:r>
        <w:t>week 5</w:t>
      </w:r>
      <w:r w:rsidR="00386A5D">
        <w:t xml:space="preserve"> assignment</w:t>
      </w:r>
      <w:r w:rsidR="00135B42">
        <w:t xml:space="preserve">: </w:t>
      </w:r>
      <w:r>
        <w:t>The role of a health care manager reflection</w:t>
      </w:r>
      <w:r w:rsidR="00386A5D">
        <w:t xml:space="preserve"> paper</w:t>
      </w:r>
    </w:p>
    <w:p w14:paraId="2024FC52" w14:textId="77777777" w:rsidR="00615620" w:rsidRDefault="00615620" w:rsidP="00155648">
      <w:pPr>
        <w:pStyle w:val="UPhxHeading2"/>
        <w:spacing w:before="0" w:after="0"/>
      </w:pPr>
    </w:p>
    <w:tbl>
      <w:tblPr>
        <w:tblW w:w="9292" w:type="dxa"/>
        <w:jc w:val="center"/>
        <w:tblCellSpacing w:w="7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6"/>
        <w:gridCol w:w="1002"/>
        <w:gridCol w:w="804"/>
        <w:gridCol w:w="1190"/>
      </w:tblGrid>
      <w:tr w:rsidR="00F13160" w:rsidRPr="00F5194C" w14:paraId="69CEB360" w14:textId="77777777" w:rsidTr="00155648">
        <w:trPr>
          <w:trHeight w:val="555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45F0A523" w14:textId="77777777" w:rsidR="00F13160" w:rsidRPr="00F5194C" w:rsidRDefault="00F13160" w:rsidP="00EF6D3D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F5194C">
              <w:rPr>
                <w:rFonts w:ascii="Arial" w:hAnsi="Arial" w:cs="Arial"/>
                <w:b/>
                <w:bCs/>
                <w:i/>
                <w:iCs/>
                <w:sz w:val="20"/>
              </w:rPr>
              <w:t>Content</w:t>
            </w:r>
          </w:p>
          <w:p w14:paraId="3BFC1744" w14:textId="77777777" w:rsidR="00F13160" w:rsidRPr="00F5194C" w:rsidRDefault="00F13160" w:rsidP="00EF6D3D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60</w:t>
            </w:r>
            <w:r w:rsidRPr="00F5194C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Percent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51156697" w14:textId="77777777" w:rsidR="00F13160" w:rsidRPr="00F5194C" w:rsidRDefault="00F13160" w:rsidP="00EF6D3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F5194C">
              <w:rPr>
                <w:rFonts w:ascii="Arial" w:hAnsi="Arial" w:cs="Arial"/>
                <w:i/>
                <w:iCs/>
                <w:sz w:val="20"/>
              </w:rPr>
              <w:t>Points Available</w:t>
            </w:r>
          </w:p>
          <w:p w14:paraId="3D0D955C" w14:textId="77777777" w:rsidR="00F13160" w:rsidRPr="00F5194C" w:rsidRDefault="00D57D29" w:rsidP="00EF6D3D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4D27B07B" w14:textId="77777777" w:rsidR="00F13160" w:rsidRPr="00F5194C" w:rsidRDefault="00F13160" w:rsidP="00EF6D3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F5194C">
              <w:rPr>
                <w:rFonts w:ascii="Arial" w:hAnsi="Arial" w:cs="Arial"/>
                <w:i/>
                <w:iCs/>
                <w:sz w:val="20"/>
              </w:rPr>
              <w:t>Points Earned</w:t>
            </w:r>
          </w:p>
          <w:p w14:paraId="06AA3228" w14:textId="77777777" w:rsidR="00F13160" w:rsidRPr="00F5194C" w:rsidRDefault="00D57D29" w:rsidP="00EF6D3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3</w:t>
            </w:r>
            <w:r w:rsidR="00F13160" w:rsidRPr="00F5194C">
              <w:rPr>
                <w:rFonts w:ascii="Arial" w:hAnsi="Arial" w:cs="Arial"/>
                <w:i/>
                <w:iCs/>
                <w:sz w:val="20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</w:rPr>
              <w:t>3</w:t>
            </w:r>
          </w:p>
        </w:tc>
        <w:tc>
          <w:tcPr>
            <w:tcW w:w="1169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4A52E958" w14:textId="77777777" w:rsidR="00F13160" w:rsidRPr="00F5194C" w:rsidRDefault="00F13160" w:rsidP="00EF6D3D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F5194C">
              <w:rPr>
                <w:rFonts w:ascii="Arial" w:hAnsi="Arial" w:cs="Arial"/>
                <w:sz w:val="20"/>
              </w:rPr>
              <w:t>Additional Comments:</w:t>
            </w:r>
          </w:p>
        </w:tc>
      </w:tr>
      <w:tr w:rsidR="00F13160" w:rsidRPr="008A4241" w14:paraId="505950C0" w14:textId="77777777" w:rsidTr="00155648">
        <w:trPr>
          <w:trHeight w:val="515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39C464FC" w14:textId="77777777" w:rsidR="00F13160" w:rsidRPr="004E2964" w:rsidRDefault="00F13160" w:rsidP="00EF6D3D">
            <w:pPr>
              <w:pStyle w:val="UPhxNumberedList4"/>
              <w:numPr>
                <w:ilvl w:val="0"/>
                <w:numId w:val="0"/>
              </w:numPr>
              <w:spacing w:before="0" w:after="0"/>
              <w:rPr>
                <w:color w:val="000000"/>
              </w:rPr>
            </w:pPr>
            <w:r>
              <w:t>In the paper, the student</w:t>
            </w:r>
            <w:r w:rsidR="00DB7A23">
              <w:t xml:space="preserve"> reflects upon their definition of a health care manager throughout our course</w:t>
            </w:r>
            <w:r>
              <w:t>:</w:t>
            </w:r>
          </w:p>
          <w:p w14:paraId="3E62DBBB" w14:textId="77777777" w:rsidR="00DB7A23" w:rsidRDefault="00DB7A23" w:rsidP="00DB7A23">
            <w:pPr>
              <w:pStyle w:val="AssignmentsLevel2"/>
              <w:numPr>
                <w:ilvl w:val="0"/>
                <w:numId w:val="5"/>
              </w:numPr>
            </w:pPr>
            <w:r w:rsidRPr="00DB7A23">
              <w:t>As you finish the Health Care Management course, refer back to The Role of a Health Care Manager worksheet</w:t>
            </w:r>
            <w:r>
              <w:t xml:space="preserve"> you completed from week 1</w:t>
            </w:r>
            <w:r w:rsidRPr="00DB7A23">
              <w:t>.</w:t>
            </w:r>
          </w:p>
          <w:p w14:paraId="71947A02" w14:textId="77777777" w:rsidR="00DB7A23" w:rsidRPr="00DB7A23" w:rsidRDefault="00DB7A23" w:rsidP="00DB7A23">
            <w:pPr>
              <w:pStyle w:val="AssignmentsLevel2"/>
              <w:numPr>
                <w:ilvl w:val="0"/>
                <w:numId w:val="5"/>
              </w:numPr>
            </w:pPr>
            <w:r w:rsidRPr="00DB7A23">
              <w:t xml:space="preserve"> As you create your reflection, think about the following proposed topics as well as how your opinion and definitions have changed as a result of the material covered in class.</w:t>
            </w:r>
          </w:p>
          <w:p w14:paraId="6819A033" w14:textId="77777777" w:rsidR="00DB7A23" w:rsidRPr="00DB7A23" w:rsidRDefault="00DB7A23" w:rsidP="00DB7A23">
            <w:pPr>
              <w:pStyle w:val="AssignmentsLevel2"/>
              <w:numPr>
                <w:ilvl w:val="0"/>
                <w:numId w:val="5"/>
              </w:numPr>
            </w:pPr>
            <w:r w:rsidRPr="00DB7A23">
              <w:t>Has your definition of a health care manager changed based on this course? Why or why not? Discuss your rationale.</w:t>
            </w:r>
          </w:p>
          <w:p w14:paraId="3A23BFEF" w14:textId="77777777" w:rsidR="00A30322" w:rsidRPr="000922C8" w:rsidRDefault="00DB7A23" w:rsidP="00615620">
            <w:pPr>
              <w:pStyle w:val="AssignmentsLevel2"/>
              <w:numPr>
                <w:ilvl w:val="0"/>
                <w:numId w:val="5"/>
              </w:numPr>
            </w:pPr>
            <w:r w:rsidRPr="00DB7A23">
              <w:t>What skills and kno</w:t>
            </w:r>
            <w:r w:rsidR="00D57D29">
              <w:t>wledge do you need to develop and</w:t>
            </w:r>
            <w:r w:rsidRPr="00DB7A23">
              <w:t xml:space="preserve"> prepare yourself to become a health care manager?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088713E3" w14:textId="77777777" w:rsidR="00F13160" w:rsidRPr="008A4241" w:rsidRDefault="00F13160" w:rsidP="00EF6D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411299B2" w14:textId="77777777" w:rsidR="00F13160" w:rsidRPr="008A4241" w:rsidRDefault="00F13160" w:rsidP="00EF6D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019F1E48" w14:textId="6D34C696" w:rsidR="00F13160" w:rsidRPr="008A4241" w:rsidRDefault="00F13160" w:rsidP="00EF6D3D">
            <w:pPr>
              <w:rPr>
                <w:rFonts w:ascii="Arial" w:hAnsi="Arial" w:cs="Arial"/>
                <w:sz w:val="20"/>
              </w:rPr>
            </w:pPr>
          </w:p>
        </w:tc>
      </w:tr>
      <w:tr w:rsidR="00F13160" w:rsidRPr="00F5194C" w14:paraId="379F7FA1" w14:textId="77777777" w:rsidTr="00155648">
        <w:trPr>
          <w:trHeight w:val="752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0D7BB01E" w14:textId="77777777" w:rsidR="00F13160" w:rsidRPr="00F5194C" w:rsidRDefault="00F13160" w:rsidP="00EF6D3D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F5194C">
              <w:rPr>
                <w:rFonts w:ascii="Arial" w:hAnsi="Arial" w:cs="Arial"/>
                <w:b/>
                <w:bCs/>
                <w:i/>
                <w:iCs/>
                <w:sz w:val="20"/>
              </w:rPr>
              <w:t>Organization/Development</w:t>
            </w:r>
          </w:p>
          <w:p w14:paraId="5D203016" w14:textId="77777777" w:rsidR="00F13160" w:rsidRPr="00F5194C" w:rsidRDefault="00F13160" w:rsidP="00EF6D3D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20 </w:t>
            </w:r>
            <w:r w:rsidRPr="00F5194C">
              <w:rPr>
                <w:rFonts w:ascii="Arial" w:hAnsi="Arial" w:cs="Arial"/>
                <w:b/>
                <w:bCs/>
                <w:i/>
                <w:iCs/>
                <w:sz w:val="20"/>
              </w:rPr>
              <w:t>Percent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36E196E2" w14:textId="77777777" w:rsidR="00F13160" w:rsidRPr="00F5194C" w:rsidRDefault="00F13160" w:rsidP="00EF6D3D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5194C">
              <w:rPr>
                <w:rFonts w:ascii="Arial" w:hAnsi="Arial" w:cs="Arial"/>
                <w:i/>
                <w:iCs/>
                <w:sz w:val="20"/>
              </w:rPr>
              <w:t>Points Available</w:t>
            </w:r>
          </w:p>
          <w:p w14:paraId="07661C3E" w14:textId="77777777" w:rsidR="00F13160" w:rsidRPr="00F5194C" w:rsidRDefault="00D57D29" w:rsidP="00EF6D3D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73563C94" w14:textId="77777777" w:rsidR="00F13160" w:rsidRPr="00F5194C" w:rsidRDefault="00F13160" w:rsidP="00EF6D3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F5194C">
              <w:rPr>
                <w:rFonts w:ascii="Arial" w:hAnsi="Arial" w:cs="Arial"/>
                <w:i/>
                <w:iCs/>
                <w:sz w:val="20"/>
              </w:rPr>
              <w:t>Points Earned</w:t>
            </w:r>
          </w:p>
          <w:p w14:paraId="4E5EF399" w14:textId="77777777" w:rsidR="00F13160" w:rsidRPr="00F5194C" w:rsidRDefault="00D57D29" w:rsidP="00EF6D3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</w:t>
            </w:r>
            <w:r w:rsidR="00F13160" w:rsidRPr="00F5194C">
              <w:rPr>
                <w:rFonts w:ascii="Arial" w:hAnsi="Arial" w:cs="Arial"/>
                <w:i/>
                <w:iCs/>
                <w:sz w:val="20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1169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2BB41BE9" w14:textId="77777777" w:rsidR="00F13160" w:rsidRPr="00F5194C" w:rsidRDefault="00F13160" w:rsidP="00EF6D3D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F5194C">
              <w:rPr>
                <w:rFonts w:ascii="Arial" w:hAnsi="Arial" w:cs="Arial"/>
                <w:sz w:val="20"/>
              </w:rPr>
              <w:t>Additional Comments:</w:t>
            </w:r>
          </w:p>
        </w:tc>
      </w:tr>
      <w:tr w:rsidR="00F13160" w:rsidRPr="00F5194C" w14:paraId="492E466C" w14:textId="77777777" w:rsidTr="00155648">
        <w:trPr>
          <w:trHeight w:val="839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7CF00FFD" w14:textId="77777777" w:rsidR="00DB7A23" w:rsidRPr="00DB7A23" w:rsidRDefault="00DB7A23" w:rsidP="001556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B7A23">
              <w:rPr>
                <w:rFonts w:ascii="Arial" w:hAnsi="Arial" w:cs="Arial"/>
                <w:bCs/>
                <w:sz w:val="20"/>
              </w:rPr>
              <w:t>Write a 350- to 700-word paper summarizing your thoughts and reflection on your perspective of what</w:t>
            </w:r>
            <w:r w:rsidRPr="00DB7A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B7A23">
              <w:rPr>
                <w:rFonts w:ascii="Arial" w:hAnsi="Arial" w:cs="Arial"/>
                <w:bCs/>
                <w:sz w:val="20"/>
              </w:rPr>
              <w:t>are the roles and responsibilities of a health care manager.</w:t>
            </w:r>
          </w:p>
          <w:p w14:paraId="20A24836" w14:textId="77777777" w:rsidR="00155648" w:rsidRPr="00155648" w:rsidRDefault="00F13160" w:rsidP="001556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4E2964">
              <w:rPr>
                <w:rFonts w:ascii="Arial" w:hAnsi="Arial" w:cs="Arial"/>
                <w:sz w:val="20"/>
              </w:rPr>
              <w:t>The material is logical, flows, and reviews the major points</w:t>
            </w:r>
            <w:r>
              <w:rPr>
                <w:rFonts w:ascii="Arial" w:hAnsi="Arial" w:cs="Arial"/>
                <w:sz w:val="20"/>
              </w:rPr>
              <w:t>.</w:t>
            </w:r>
            <w:r w:rsidR="001556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0CB8F74B" w14:textId="77777777" w:rsidR="00F13160" w:rsidRPr="00F5194C" w:rsidRDefault="00F13160" w:rsidP="00EF6D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2EF3AA26" w14:textId="77777777" w:rsidR="00F13160" w:rsidRPr="00F5194C" w:rsidRDefault="00F13160" w:rsidP="00EF6D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54D34C98" w14:textId="1CB3506C" w:rsidR="00F13160" w:rsidRPr="00F5194C" w:rsidRDefault="00F13160" w:rsidP="00EF6D3D">
            <w:pPr>
              <w:rPr>
                <w:rFonts w:ascii="Arial" w:hAnsi="Arial" w:cs="Arial"/>
                <w:sz w:val="20"/>
              </w:rPr>
            </w:pPr>
          </w:p>
        </w:tc>
      </w:tr>
      <w:tr w:rsidR="00F13160" w:rsidRPr="00F5194C" w14:paraId="68370796" w14:textId="77777777" w:rsidTr="00155648">
        <w:trPr>
          <w:trHeight w:val="278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0F5089F5" w14:textId="77777777" w:rsidR="00F13160" w:rsidRPr="00F5194C" w:rsidRDefault="00F13160" w:rsidP="00EF6D3D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F5194C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Mechanics </w:t>
            </w:r>
          </w:p>
          <w:p w14:paraId="1FC944FD" w14:textId="77777777" w:rsidR="00F13160" w:rsidRPr="00F5194C" w:rsidRDefault="00F13160" w:rsidP="00EF6D3D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20 </w:t>
            </w:r>
            <w:r w:rsidRPr="00F5194C">
              <w:rPr>
                <w:rFonts w:ascii="Arial" w:hAnsi="Arial" w:cs="Arial"/>
                <w:b/>
                <w:bCs/>
                <w:i/>
                <w:iCs/>
                <w:sz w:val="20"/>
              </w:rPr>
              <w:t>Percent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07684E3E" w14:textId="77777777" w:rsidR="00F13160" w:rsidRPr="00F5194C" w:rsidRDefault="00F13160" w:rsidP="00EF6D3D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5194C">
              <w:rPr>
                <w:rFonts w:ascii="Arial" w:hAnsi="Arial" w:cs="Arial"/>
                <w:i/>
                <w:iCs/>
                <w:sz w:val="20"/>
              </w:rPr>
              <w:t>Points Available</w:t>
            </w:r>
          </w:p>
          <w:p w14:paraId="478E5A11" w14:textId="77777777" w:rsidR="00F13160" w:rsidRPr="00F5194C" w:rsidRDefault="00D57D29" w:rsidP="00EF6D3D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3B222B32" w14:textId="77777777" w:rsidR="00F13160" w:rsidRPr="00F5194C" w:rsidRDefault="00F13160" w:rsidP="00EF6D3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F5194C">
              <w:rPr>
                <w:rFonts w:ascii="Arial" w:hAnsi="Arial" w:cs="Arial"/>
                <w:i/>
                <w:iCs/>
                <w:sz w:val="20"/>
              </w:rPr>
              <w:t>Points Earned</w:t>
            </w:r>
          </w:p>
          <w:p w14:paraId="28E00205" w14:textId="77777777" w:rsidR="00F13160" w:rsidRPr="00F5194C" w:rsidRDefault="00D57D29" w:rsidP="00EF6D3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</w:t>
            </w:r>
            <w:r w:rsidR="00F13160" w:rsidRPr="00F5194C">
              <w:rPr>
                <w:rFonts w:ascii="Arial" w:hAnsi="Arial" w:cs="Arial"/>
                <w:i/>
                <w:iCs/>
                <w:sz w:val="20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1169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34BA4006" w14:textId="77777777" w:rsidR="00F13160" w:rsidRPr="00F5194C" w:rsidRDefault="00F13160" w:rsidP="00EF6D3D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F5194C">
              <w:rPr>
                <w:rFonts w:ascii="Arial" w:hAnsi="Arial" w:cs="Arial"/>
                <w:sz w:val="20"/>
              </w:rPr>
              <w:t>Additional Comments:</w:t>
            </w:r>
          </w:p>
        </w:tc>
      </w:tr>
      <w:tr w:rsidR="00155648" w:rsidRPr="00F5194C" w14:paraId="15090B30" w14:textId="77777777" w:rsidTr="00DB2250">
        <w:trPr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222AE46E" w14:textId="77777777" w:rsidR="00155648" w:rsidRPr="00155648" w:rsidRDefault="00155648" w:rsidP="0015564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55648">
              <w:rPr>
                <w:rFonts w:ascii="Arial" w:hAnsi="Arial" w:cs="Arial"/>
                <w:b/>
                <w:bCs/>
                <w:sz w:val="20"/>
              </w:rPr>
              <w:t>Format</w:t>
            </w:r>
            <w:r w:rsidR="000B12FC">
              <w:rPr>
                <w:rFonts w:ascii="Arial" w:hAnsi="Arial" w:cs="Arial"/>
                <w:sz w:val="20"/>
              </w:rPr>
              <w:t xml:space="preserve"> your paper </w:t>
            </w:r>
            <w:r w:rsidRPr="00155648">
              <w:rPr>
                <w:rFonts w:ascii="Arial" w:hAnsi="Arial" w:cs="Arial"/>
                <w:sz w:val="20"/>
              </w:rPr>
              <w:t>according to APA guidelines</w:t>
            </w:r>
            <w:r w:rsidR="004C235B">
              <w:rPr>
                <w:rFonts w:ascii="Arial" w:hAnsi="Arial" w:cs="Arial"/>
                <w:sz w:val="20"/>
              </w:rPr>
              <w:t xml:space="preserve"> and follow all rules of grammar and spelling is correct.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28A08C1" w14:textId="77777777" w:rsidR="00155648" w:rsidRPr="00F5194C" w:rsidRDefault="00155648" w:rsidP="00EF6D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647EC82D" w14:textId="77777777" w:rsidR="00155648" w:rsidRPr="00F5194C" w:rsidRDefault="00155648" w:rsidP="00EF6D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ED24E0C" w14:textId="2620F050" w:rsidR="00155648" w:rsidRPr="00F5194C" w:rsidRDefault="00155648" w:rsidP="00EF6D3D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155648" w:rsidRPr="00F5194C" w14:paraId="641200E0" w14:textId="77777777" w:rsidTr="00DB2250">
        <w:trPr>
          <w:trHeight w:val="208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</w:tcPr>
          <w:p w14:paraId="16FEE869" w14:textId="77777777" w:rsidR="00155648" w:rsidRPr="00F5194C" w:rsidRDefault="00155648" w:rsidP="00EF6D3D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4C26D1EB" w14:textId="77777777" w:rsidR="00155648" w:rsidRPr="00F5194C" w:rsidRDefault="00155648" w:rsidP="00EF6D3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F5194C">
              <w:rPr>
                <w:rFonts w:ascii="Arial" w:hAnsi="Arial" w:cs="Arial"/>
                <w:b/>
                <w:bCs/>
                <w:i/>
                <w:iCs/>
                <w:sz w:val="20"/>
              </w:rPr>
              <w:t>Total Available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00CCFF"/>
          </w:tcPr>
          <w:p w14:paraId="0850130B" w14:textId="77777777" w:rsidR="00155648" w:rsidRPr="00F5194C" w:rsidRDefault="00155648" w:rsidP="00EF6D3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F5194C">
              <w:rPr>
                <w:rFonts w:ascii="Arial" w:hAnsi="Arial" w:cs="Arial"/>
                <w:b/>
                <w:bCs/>
                <w:i/>
                <w:iCs/>
                <w:sz w:val="20"/>
              </w:rPr>
              <w:t>Total Earned</w:t>
            </w:r>
          </w:p>
        </w:tc>
        <w:tc>
          <w:tcPr>
            <w:tcW w:w="1169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02F74B57" w14:textId="77777777" w:rsidR="00155648" w:rsidRPr="00F5194C" w:rsidRDefault="00155648" w:rsidP="00EF6D3D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F5194C">
              <w:rPr>
                <w:rFonts w:ascii="Arial" w:hAnsi="Arial" w:cs="Arial"/>
                <w:sz w:val="20"/>
              </w:rPr>
              <w:t> </w:t>
            </w:r>
          </w:p>
        </w:tc>
      </w:tr>
      <w:tr w:rsidR="00155648" w:rsidRPr="00F5194C" w14:paraId="707CA8DB" w14:textId="77777777" w:rsidTr="00DB2250">
        <w:trPr>
          <w:trHeight w:val="185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21B87B07" w14:textId="77777777" w:rsidR="00155648" w:rsidRPr="00F5194C" w:rsidRDefault="00155648" w:rsidP="00EF6D3D">
            <w:pPr>
              <w:rPr>
                <w:rFonts w:ascii="Arial" w:hAnsi="Arial" w:cs="Arial"/>
                <w:sz w:val="20"/>
              </w:rPr>
            </w:pPr>
            <w:r w:rsidRPr="00F5194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3D548A5E" w14:textId="77777777" w:rsidR="00155648" w:rsidRPr="00F5194C" w:rsidRDefault="00DB7A23" w:rsidP="00EF6D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00CCFF"/>
          </w:tcPr>
          <w:p w14:paraId="6F4D1548" w14:textId="77777777" w:rsidR="00155648" w:rsidRPr="00F5194C" w:rsidRDefault="00155648" w:rsidP="00EF6D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7B3662E3" w14:textId="77777777" w:rsidR="00155648" w:rsidRPr="00F5194C" w:rsidRDefault="00155648" w:rsidP="00EF6D3D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66C647" w14:textId="77777777" w:rsidR="00F13160" w:rsidRDefault="00F13160"/>
    <w:sectPr w:rsidR="00F13160" w:rsidSect="00DD15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25AF"/>
    <w:multiLevelType w:val="hybridMultilevel"/>
    <w:tmpl w:val="D6A8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C1160"/>
    <w:multiLevelType w:val="multilevel"/>
    <w:tmpl w:val="9B442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A6895"/>
    <w:multiLevelType w:val="multilevel"/>
    <w:tmpl w:val="BC7A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2687C"/>
    <w:multiLevelType w:val="multilevel"/>
    <w:tmpl w:val="58D6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321393"/>
    <w:multiLevelType w:val="hybridMultilevel"/>
    <w:tmpl w:val="26FE4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43C6C"/>
    <w:multiLevelType w:val="multilevel"/>
    <w:tmpl w:val="7FD8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10231D5"/>
    <w:multiLevelType w:val="multilevel"/>
    <w:tmpl w:val="F4E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621A4"/>
    <w:multiLevelType w:val="multilevel"/>
    <w:tmpl w:val="AE50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06"/>
    <w:rsid w:val="000B12FC"/>
    <w:rsid w:val="00135B42"/>
    <w:rsid w:val="00155648"/>
    <w:rsid w:val="001F6E3E"/>
    <w:rsid w:val="002B7AB9"/>
    <w:rsid w:val="00386A5D"/>
    <w:rsid w:val="00497040"/>
    <w:rsid w:val="004C235B"/>
    <w:rsid w:val="00537C87"/>
    <w:rsid w:val="005702BF"/>
    <w:rsid w:val="005E1F39"/>
    <w:rsid w:val="005E3506"/>
    <w:rsid w:val="00615620"/>
    <w:rsid w:val="00615C8B"/>
    <w:rsid w:val="00636B86"/>
    <w:rsid w:val="006D7495"/>
    <w:rsid w:val="007633F7"/>
    <w:rsid w:val="00782CEE"/>
    <w:rsid w:val="00796DE6"/>
    <w:rsid w:val="007B2D90"/>
    <w:rsid w:val="008A57E5"/>
    <w:rsid w:val="00924821"/>
    <w:rsid w:val="00981ACA"/>
    <w:rsid w:val="00A30322"/>
    <w:rsid w:val="00B303A6"/>
    <w:rsid w:val="00BA20EF"/>
    <w:rsid w:val="00BA7AC9"/>
    <w:rsid w:val="00BC26DB"/>
    <w:rsid w:val="00CB072F"/>
    <w:rsid w:val="00CB49F9"/>
    <w:rsid w:val="00CC6E9E"/>
    <w:rsid w:val="00D57D29"/>
    <w:rsid w:val="00D6057D"/>
    <w:rsid w:val="00DB7A23"/>
    <w:rsid w:val="00DD15F3"/>
    <w:rsid w:val="00DD39C6"/>
    <w:rsid w:val="00EB23B4"/>
    <w:rsid w:val="00EE6A29"/>
    <w:rsid w:val="00F07325"/>
    <w:rsid w:val="00F13160"/>
    <w:rsid w:val="00FC25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6D25A"/>
  <w15:docId w15:val="{F27F3DBA-ED7E-DA45-99DA-E511E1D4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50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5E3506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qFormat/>
    <w:rsid w:val="005E35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3506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qFormat/>
    <w:rsid w:val="005E3506"/>
  </w:style>
  <w:style w:type="paragraph" w:styleId="BodyText">
    <w:name w:val="Body Text"/>
    <w:basedOn w:val="Normal"/>
    <w:link w:val="BodyTextChar"/>
    <w:qFormat/>
    <w:rsid w:val="005E35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3506"/>
    <w:rPr>
      <w:rFonts w:ascii="Times New Roman" w:eastAsia="Times New Roman" w:hAnsi="Times New Roman" w:cs="Times New Roman"/>
      <w:szCs w:val="20"/>
    </w:rPr>
  </w:style>
  <w:style w:type="paragraph" w:customStyle="1" w:styleId="APA">
    <w:name w:val="APA"/>
    <w:basedOn w:val="BodyText"/>
    <w:qFormat/>
    <w:rsid w:val="005E3506"/>
    <w:pPr>
      <w:spacing w:after="0" w:line="480" w:lineRule="auto"/>
      <w:ind w:firstLine="720"/>
    </w:pPr>
  </w:style>
  <w:style w:type="paragraph" w:customStyle="1" w:styleId="APAHeader">
    <w:name w:val="APA Header"/>
    <w:basedOn w:val="APA"/>
    <w:next w:val="APA"/>
    <w:qFormat/>
    <w:rsid w:val="005E3506"/>
    <w:pPr>
      <w:ind w:firstLine="0"/>
      <w:jc w:val="center"/>
    </w:pPr>
  </w:style>
  <w:style w:type="paragraph" w:customStyle="1" w:styleId="APAPageHeading">
    <w:name w:val="APA Page Heading"/>
    <w:basedOn w:val="APAHeader"/>
    <w:qFormat/>
    <w:rsid w:val="005E3506"/>
    <w:pPr>
      <w:jc w:val="both"/>
    </w:pPr>
  </w:style>
  <w:style w:type="paragraph" w:customStyle="1" w:styleId="APAAbstractTitle">
    <w:name w:val="APA Abstract Title"/>
    <w:basedOn w:val="APAPageHeading"/>
    <w:qFormat/>
    <w:rsid w:val="005E3506"/>
    <w:pPr>
      <w:jc w:val="center"/>
    </w:pPr>
  </w:style>
  <w:style w:type="paragraph" w:customStyle="1" w:styleId="APAHeading2">
    <w:name w:val="APA Heading 2"/>
    <w:basedOn w:val="APAHeader"/>
    <w:next w:val="APA"/>
    <w:qFormat/>
    <w:rsid w:val="005E3506"/>
    <w:rPr>
      <w:i/>
    </w:rPr>
  </w:style>
  <w:style w:type="paragraph" w:customStyle="1" w:styleId="APAHeading3">
    <w:name w:val="APA Heading 3"/>
    <w:basedOn w:val="APAHeader"/>
    <w:next w:val="APA"/>
    <w:qFormat/>
    <w:rsid w:val="005E3506"/>
    <w:pPr>
      <w:jc w:val="left"/>
    </w:pPr>
    <w:rPr>
      <w:i/>
    </w:rPr>
  </w:style>
  <w:style w:type="paragraph" w:customStyle="1" w:styleId="APAHeading4">
    <w:name w:val="APA Heading 4"/>
    <w:basedOn w:val="APAHeader"/>
    <w:next w:val="APA"/>
    <w:qFormat/>
    <w:rsid w:val="005E3506"/>
    <w:pPr>
      <w:ind w:firstLine="720"/>
      <w:jc w:val="left"/>
    </w:pPr>
    <w:rPr>
      <w:i/>
    </w:rPr>
  </w:style>
  <w:style w:type="paragraph" w:customStyle="1" w:styleId="APAHeading5">
    <w:name w:val="APA Heading 5"/>
    <w:basedOn w:val="APAHeader"/>
    <w:next w:val="APA"/>
    <w:qFormat/>
    <w:rsid w:val="005E3506"/>
  </w:style>
  <w:style w:type="paragraph" w:customStyle="1" w:styleId="APAAbstract">
    <w:name w:val="APA Abstract"/>
    <w:basedOn w:val="APA"/>
    <w:qFormat/>
    <w:rsid w:val="005E3506"/>
    <w:pPr>
      <w:ind w:firstLine="0"/>
    </w:pPr>
  </w:style>
  <w:style w:type="paragraph" w:customStyle="1" w:styleId="APABlockQuote1stpara">
    <w:name w:val="APA Block Quote 1st para"/>
    <w:basedOn w:val="APA"/>
    <w:next w:val="Normal"/>
    <w:qFormat/>
    <w:rsid w:val="005E3506"/>
    <w:pPr>
      <w:ind w:left="720" w:firstLine="0"/>
    </w:pPr>
  </w:style>
  <w:style w:type="paragraph" w:customStyle="1" w:styleId="APABlockQuoteSubsequentPara">
    <w:name w:val="APA Block Quote Subsequent Para"/>
    <w:basedOn w:val="APA"/>
    <w:qFormat/>
    <w:rsid w:val="005E3506"/>
    <w:pPr>
      <w:ind w:left="720"/>
    </w:pPr>
  </w:style>
  <w:style w:type="paragraph" w:customStyle="1" w:styleId="APAReference">
    <w:name w:val="APA Reference"/>
    <w:basedOn w:val="APA"/>
    <w:qFormat/>
    <w:rsid w:val="005E3506"/>
    <w:pPr>
      <w:ind w:left="720" w:hanging="720"/>
    </w:pPr>
  </w:style>
  <w:style w:type="paragraph" w:styleId="Bibliography">
    <w:name w:val="Bibliography"/>
    <w:basedOn w:val="Normal"/>
    <w:next w:val="Normal"/>
    <w:qFormat/>
    <w:rsid w:val="005E3506"/>
  </w:style>
  <w:style w:type="paragraph" w:customStyle="1" w:styleId="APARunningHead">
    <w:name w:val="APA Running Head"/>
    <w:basedOn w:val="Normal"/>
    <w:qFormat/>
    <w:rsid w:val="005E3506"/>
    <w:pPr>
      <w:spacing w:line="480" w:lineRule="auto"/>
    </w:pPr>
  </w:style>
  <w:style w:type="paragraph" w:styleId="Footer">
    <w:name w:val="footer"/>
    <w:basedOn w:val="Normal"/>
    <w:link w:val="FooterChar"/>
    <w:qFormat/>
    <w:rsid w:val="005E35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3506"/>
    <w:rPr>
      <w:rFonts w:ascii="Times New Roman" w:eastAsia="Times New Roman" w:hAnsi="Times New Roman" w:cs="Times New Roman"/>
      <w:szCs w:val="20"/>
    </w:rPr>
  </w:style>
  <w:style w:type="paragraph" w:customStyle="1" w:styleId="UPhxHeading1">
    <w:name w:val="UPhx Heading 1"/>
    <w:rsid w:val="005E3506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eastAsia="Times New Roman" w:hAnsi="Arial" w:cs="Times New Roman"/>
      <w:i/>
      <w:sz w:val="36"/>
      <w:szCs w:val="20"/>
    </w:rPr>
  </w:style>
  <w:style w:type="paragraph" w:customStyle="1" w:styleId="UPhxHeading2">
    <w:name w:val="UPhx Heading 2"/>
    <w:basedOn w:val="UPhxHeading1"/>
    <w:rsid w:val="005E3506"/>
    <w:pPr>
      <w:pageBreakBefore w:val="0"/>
      <w:pBdr>
        <w:bottom w:val="single" w:sz="4" w:space="0" w:color="auto"/>
      </w:pBdr>
      <w:spacing w:before="300" w:after="120"/>
      <w:outlineLvl w:val="1"/>
    </w:pPr>
    <w:rPr>
      <w:b/>
      <w:caps/>
      <w:sz w:val="20"/>
    </w:rPr>
  </w:style>
  <w:style w:type="paragraph" w:customStyle="1" w:styleId="UOPMATERIALTITLE">
    <w:name w:val="UOP MATERIAL TITLE"/>
    <w:rsid w:val="005E3506"/>
    <w:pPr>
      <w:spacing w:before="240" w:after="120"/>
      <w:jc w:val="center"/>
      <w:outlineLvl w:val="1"/>
    </w:pPr>
    <w:rPr>
      <w:rFonts w:ascii="Arial" w:eastAsia="Times New Roman" w:hAnsi="Arial" w:cs="Times New Roman"/>
      <w:b/>
      <w:caps/>
      <w:noProof/>
      <w:sz w:val="28"/>
      <w:szCs w:val="20"/>
    </w:rPr>
  </w:style>
  <w:style w:type="paragraph" w:styleId="NormalWeb">
    <w:name w:val="Normal (Web)"/>
    <w:basedOn w:val="Normal"/>
    <w:rsid w:val="005E3506"/>
    <w:pPr>
      <w:spacing w:before="100" w:beforeAutospacing="1" w:after="100" w:afterAutospacing="1"/>
    </w:pPr>
    <w:rPr>
      <w:szCs w:val="24"/>
    </w:rPr>
  </w:style>
  <w:style w:type="paragraph" w:customStyle="1" w:styleId="UPhxNumberingHeading">
    <w:name w:val="UPhx Numbering Heading"/>
    <w:rsid w:val="00F13160"/>
    <w:pPr>
      <w:numPr>
        <w:numId w:val="2"/>
      </w:numPr>
      <w:tabs>
        <w:tab w:val="left" w:pos="360"/>
      </w:tabs>
      <w:spacing w:before="180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UPhxNumberedList1">
    <w:name w:val="UPhx Numbered List 1"/>
    <w:basedOn w:val="UPhxNumberingHeading"/>
    <w:rsid w:val="00F13160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F13160"/>
    <w:pPr>
      <w:numPr>
        <w:ilvl w:val="2"/>
      </w:numPr>
      <w:tabs>
        <w:tab w:val="clear" w:pos="720"/>
        <w:tab w:val="num" w:pos="360"/>
      </w:tabs>
    </w:pPr>
  </w:style>
  <w:style w:type="paragraph" w:customStyle="1" w:styleId="UPhxNumberedList3">
    <w:name w:val="UPhx Numbered List 3"/>
    <w:basedOn w:val="UPhxNumberedList1"/>
    <w:rsid w:val="00F13160"/>
    <w:pPr>
      <w:numPr>
        <w:ilvl w:val="3"/>
      </w:numPr>
      <w:tabs>
        <w:tab w:val="clear" w:pos="1080"/>
        <w:tab w:val="num" w:pos="360"/>
      </w:tabs>
    </w:pPr>
  </w:style>
  <w:style w:type="paragraph" w:customStyle="1" w:styleId="UPhxNumberedList4">
    <w:name w:val="UPhx Numbered List 4"/>
    <w:basedOn w:val="UPhxNumberedList1"/>
    <w:rsid w:val="00F13160"/>
    <w:pPr>
      <w:numPr>
        <w:ilvl w:val="4"/>
      </w:numPr>
      <w:tabs>
        <w:tab w:val="clear" w:pos="1440"/>
        <w:tab w:val="num" w:pos="360"/>
      </w:tabs>
    </w:pPr>
  </w:style>
  <w:style w:type="paragraph" w:customStyle="1" w:styleId="UPhxNumberedList5">
    <w:name w:val="UPhx Numbered List 5"/>
    <w:basedOn w:val="UPhxNumberedList1"/>
    <w:rsid w:val="00F13160"/>
    <w:pPr>
      <w:numPr>
        <w:ilvl w:val="5"/>
      </w:numPr>
      <w:tabs>
        <w:tab w:val="clear" w:pos="2160"/>
        <w:tab w:val="num" w:pos="360"/>
        <w:tab w:val="left" w:pos="1800"/>
      </w:tabs>
    </w:pPr>
  </w:style>
  <w:style w:type="paragraph" w:customStyle="1" w:styleId="UPhxNumberedList6">
    <w:name w:val="UPhx Numbered List 6"/>
    <w:basedOn w:val="UPhxNumberedList1"/>
    <w:rsid w:val="00F13160"/>
    <w:pPr>
      <w:numPr>
        <w:ilvl w:val="6"/>
      </w:numPr>
      <w:tabs>
        <w:tab w:val="clear" w:pos="2520"/>
        <w:tab w:val="num" w:pos="360"/>
        <w:tab w:val="left" w:pos="2160"/>
      </w:tabs>
    </w:pPr>
  </w:style>
  <w:style w:type="paragraph" w:customStyle="1" w:styleId="AssignmentsLevel2">
    <w:name w:val="Assignments Level 2"/>
    <w:basedOn w:val="Normal"/>
    <w:link w:val="AssignmentsLevel2Char"/>
    <w:qFormat/>
    <w:rsid w:val="00F13160"/>
    <w:pPr>
      <w:widowControl w:val="0"/>
      <w:numPr>
        <w:numId w:val="6"/>
      </w:numPr>
      <w:ind w:left="360"/>
    </w:pPr>
    <w:rPr>
      <w:rFonts w:ascii="Arial" w:hAnsi="Arial" w:cs="Arial"/>
      <w:sz w:val="20"/>
    </w:rPr>
  </w:style>
  <w:style w:type="paragraph" w:customStyle="1" w:styleId="AssignmentsLevel3">
    <w:name w:val="Assignments Level 3"/>
    <w:basedOn w:val="AssignmentsLevel2"/>
    <w:qFormat/>
    <w:rsid w:val="00F13160"/>
    <w:pPr>
      <w:numPr>
        <w:ilvl w:val="1"/>
      </w:numPr>
      <w:tabs>
        <w:tab w:val="num" w:pos="360"/>
        <w:tab w:val="num" w:pos="1440"/>
      </w:tabs>
      <w:ind w:left="720"/>
    </w:pPr>
  </w:style>
  <w:style w:type="character" w:customStyle="1" w:styleId="AssignmentsLevel2Char">
    <w:name w:val="Assignments Level 2 Char"/>
    <w:link w:val="AssignmentsLevel2"/>
    <w:rsid w:val="00F13160"/>
    <w:rPr>
      <w:rFonts w:ascii="Arial" w:eastAsia="Times New Roman" w:hAnsi="Arial" w:cs="Arial"/>
      <w:sz w:val="20"/>
      <w:szCs w:val="20"/>
    </w:rPr>
  </w:style>
  <w:style w:type="paragraph" w:customStyle="1" w:styleId="AssignmentsLevel4">
    <w:name w:val="Assignments Level 4"/>
    <w:basedOn w:val="AssignmentsLevel3"/>
    <w:qFormat/>
    <w:rsid w:val="00F13160"/>
    <w:pPr>
      <w:numPr>
        <w:ilvl w:val="2"/>
      </w:numPr>
      <w:tabs>
        <w:tab w:val="num" w:pos="360"/>
        <w:tab w:val="num" w:pos="1440"/>
      </w:tabs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woods</dc:creator>
  <cp:keywords/>
  <cp:lastModifiedBy>Connie Woods</cp:lastModifiedBy>
  <cp:revision>2</cp:revision>
  <dcterms:created xsi:type="dcterms:W3CDTF">2018-11-25T14:51:00Z</dcterms:created>
  <dcterms:modified xsi:type="dcterms:W3CDTF">2018-11-25T14:51:00Z</dcterms:modified>
</cp:coreProperties>
</file>