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D5676" w14:textId="4EA43DDB" w:rsidR="00234EA8" w:rsidRDefault="009E6B4F">
      <w:r>
        <w:t xml:space="preserve">This picture is the instruction. I will attach the course </w:t>
      </w:r>
      <w:r>
        <w:t>reading(which</w:t>
      </w:r>
      <w:r>
        <w:t xml:space="preserve"> you need  to choose at least two of them) and the Book “All I asking for is my body”</w:t>
      </w:r>
      <w:bookmarkStart w:id="0" w:name="_GoBack"/>
      <w:r>
        <w:rPr>
          <w:noProof/>
        </w:rPr>
        <w:drawing>
          <wp:inline distT="0" distB="0" distL="0" distR="0" wp14:anchorId="0BA42C57" wp14:editId="29967E12">
            <wp:extent cx="5265420" cy="5560695"/>
            <wp:effectExtent l="4762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65420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C62F7F" w14:textId="3A2A2940" w:rsidR="00651FED" w:rsidRDefault="00234EA8">
      <w:r>
        <w:rPr>
          <w:noProof/>
        </w:rPr>
        <w:lastRenderedPageBreak/>
        <w:drawing>
          <wp:inline distT="0" distB="0" distL="0" distR="0" wp14:anchorId="0ED10771" wp14:editId="1897D346">
            <wp:extent cx="5265420" cy="7025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02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FED" w:rsidSect="005E060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A8"/>
    <w:rsid w:val="00234EA8"/>
    <w:rsid w:val="005E0604"/>
    <w:rsid w:val="00651FED"/>
    <w:rsid w:val="009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0C74"/>
  <w15:chartTrackingRefBased/>
  <w15:docId w15:val="{D8EAF653-0CFA-4B9A-A74A-2BD9FADC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Zhengqi Hua</dc:creator>
  <cp:keywords/>
  <dc:description/>
  <cp:lastModifiedBy>Zhengqi Hua</cp:lastModifiedBy>
  <cp:revision>2</cp:revision>
  <dcterms:created xsi:type="dcterms:W3CDTF">2019-04-30T00:17:00Z</dcterms:created>
  <dcterms:modified xsi:type="dcterms:W3CDTF">2019-04-30T00:48:00Z</dcterms:modified>
</cp:coreProperties>
</file>