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C0" w:rsidRPr="00CE24C9" w:rsidRDefault="004322F2" w:rsidP="00FE66C0">
      <w:pPr>
        <w:jc w:val="center"/>
        <w:rPr>
          <w:rFonts w:ascii="Verdana" w:hAnsi="Verdana"/>
          <w:b/>
          <w:color w:val="C45911" w:themeColor="accent2" w:themeShade="BF"/>
        </w:rPr>
      </w:pPr>
      <w:r w:rsidRPr="00CE24C9">
        <w:rPr>
          <w:rFonts w:ascii="Verdana" w:hAnsi="Verdana"/>
          <w:b/>
          <w:color w:val="C45911" w:themeColor="accent2" w:themeShade="BF"/>
        </w:rPr>
        <w:t xml:space="preserve">Module 02 </w:t>
      </w:r>
      <w:r w:rsidR="00FE66C0" w:rsidRPr="00CE24C9">
        <w:rPr>
          <w:rFonts w:ascii="Verdana" w:hAnsi="Verdana"/>
          <w:b/>
          <w:color w:val="C45911" w:themeColor="accent2" w:themeShade="BF"/>
        </w:rPr>
        <w:t>Assessing Technology in ECE</w:t>
      </w:r>
    </w:p>
    <w:p w:rsidR="00FE66C0" w:rsidRPr="00CE24C9" w:rsidRDefault="00FE66C0" w:rsidP="00FE66C0">
      <w:pPr>
        <w:jc w:val="center"/>
        <w:rPr>
          <w:rFonts w:ascii="Verdana" w:hAnsi="Verdana"/>
          <w:b/>
          <w:color w:val="C45911" w:themeColor="accent2" w:themeShade="BF"/>
        </w:rPr>
      </w:pPr>
      <w:r w:rsidRPr="00CE24C9">
        <w:rPr>
          <w:rFonts w:ascii="Verdana" w:hAnsi="Verdana"/>
          <w:b/>
          <w:color w:val="C45911" w:themeColor="accent2" w:themeShade="BF"/>
        </w:rPr>
        <w:t>Checklist Template</w:t>
      </w:r>
    </w:p>
    <w:p w:rsidR="00CE24C9" w:rsidRPr="004322F2" w:rsidRDefault="00CE24C9" w:rsidP="00FE66C0">
      <w:pPr>
        <w:jc w:val="center"/>
        <w:rPr>
          <w:b/>
          <w:color w:val="C45911" w:themeColor="accent2" w:themeShade="BF"/>
        </w:rPr>
      </w:pPr>
    </w:p>
    <w:tbl>
      <w:tblPr>
        <w:tblStyle w:val="GridTable4-Accent2"/>
        <w:tblpPr w:leftFromText="180" w:rightFromText="180" w:vertAnchor="text" w:horzAnchor="margin" w:tblpY="-160"/>
        <w:tblW w:w="9835" w:type="dxa"/>
        <w:tblLook w:val="04A0" w:firstRow="1" w:lastRow="0" w:firstColumn="1" w:lastColumn="0" w:noHBand="0" w:noVBand="1"/>
      </w:tblPr>
      <w:tblGrid>
        <w:gridCol w:w="5631"/>
        <w:gridCol w:w="859"/>
        <w:gridCol w:w="864"/>
        <w:gridCol w:w="2481"/>
      </w:tblGrid>
      <w:tr w:rsidR="00FE66C0" w:rsidTr="00FE6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</w:tcPr>
          <w:p w:rsidR="000D54E4" w:rsidRPr="00CE24C9" w:rsidRDefault="000D54E4" w:rsidP="00FE66C0">
            <w:pPr>
              <w:rPr>
                <w:rFonts w:ascii="Verdana" w:hAnsi="Verdana"/>
                <w:sz w:val="24"/>
                <w:szCs w:val="24"/>
              </w:rPr>
            </w:pPr>
            <w:r w:rsidRPr="00CE24C9">
              <w:rPr>
                <w:rFonts w:ascii="Verdana" w:hAnsi="Verdana"/>
                <w:sz w:val="24"/>
                <w:szCs w:val="24"/>
              </w:rPr>
              <w:t xml:space="preserve">Criteria </w:t>
            </w:r>
          </w:p>
        </w:tc>
        <w:tc>
          <w:tcPr>
            <w:tcW w:w="859" w:type="dxa"/>
          </w:tcPr>
          <w:p w:rsidR="000D54E4" w:rsidRPr="00CE24C9" w:rsidRDefault="000D54E4" w:rsidP="00FE6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E24C9"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864" w:type="dxa"/>
          </w:tcPr>
          <w:p w:rsidR="000D54E4" w:rsidRPr="00CE24C9" w:rsidRDefault="000D54E4" w:rsidP="00FE6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E24C9">
              <w:rPr>
                <w:rFonts w:ascii="Verdana" w:hAnsi="Verdana"/>
                <w:sz w:val="24"/>
                <w:szCs w:val="24"/>
              </w:rPr>
              <w:t>No</w:t>
            </w:r>
          </w:p>
        </w:tc>
        <w:tc>
          <w:tcPr>
            <w:tcW w:w="2481" w:type="dxa"/>
          </w:tcPr>
          <w:p w:rsidR="000D54E4" w:rsidRPr="00CE24C9" w:rsidRDefault="000D54E4" w:rsidP="00FE6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E24C9">
              <w:rPr>
                <w:rFonts w:ascii="Verdana" w:hAnsi="Verdana"/>
                <w:sz w:val="24"/>
                <w:szCs w:val="24"/>
              </w:rPr>
              <w:t>Notes</w:t>
            </w:r>
          </w:p>
        </w:tc>
      </w:tr>
      <w:tr w:rsidR="00FE66C0" w:rsidTr="00FE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</w:tcPr>
          <w:p w:rsidR="000D54E4" w:rsidRDefault="000D54E4" w:rsidP="00FE66C0"/>
        </w:tc>
        <w:tc>
          <w:tcPr>
            <w:tcW w:w="859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1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4E4" w:rsidTr="00FE66C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</w:tcPr>
          <w:p w:rsidR="000D54E4" w:rsidRDefault="000D54E4" w:rsidP="00FE66C0"/>
        </w:tc>
        <w:tc>
          <w:tcPr>
            <w:tcW w:w="859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1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6C0" w:rsidTr="00FE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</w:tcPr>
          <w:p w:rsidR="000D54E4" w:rsidRDefault="000D54E4" w:rsidP="00FE66C0"/>
        </w:tc>
        <w:tc>
          <w:tcPr>
            <w:tcW w:w="859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1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4E4" w:rsidTr="00FE66C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</w:tcPr>
          <w:p w:rsidR="000D54E4" w:rsidRDefault="000D54E4" w:rsidP="00FE66C0"/>
        </w:tc>
        <w:tc>
          <w:tcPr>
            <w:tcW w:w="859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1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6C0" w:rsidTr="00FE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</w:tcPr>
          <w:p w:rsidR="000D54E4" w:rsidRDefault="000D54E4" w:rsidP="00FE66C0"/>
        </w:tc>
        <w:tc>
          <w:tcPr>
            <w:tcW w:w="859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1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4E4" w:rsidTr="00FE66C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</w:tcPr>
          <w:p w:rsidR="000D54E4" w:rsidRDefault="000D54E4" w:rsidP="00FE66C0"/>
        </w:tc>
        <w:tc>
          <w:tcPr>
            <w:tcW w:w="859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1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6C0" w:rsidTr="00FE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</w:tcPr>
          <w:p w:rsidR="000D54E4" w:rsidRDefault="000D54E4" w:rsidP="00FE66C0"/>
        </w:tc>
        <w:tc>
          <w:tcPr>
            <w:tcW w:w="859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1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4E4" w:rsidTr="00FE66C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</w:tcPr>
          <w:p w:rsidR="000D54E4" w:rsidRDefault="000D54E4" w:rsidP="00FE66C0"/>
        </w:tc>
        <w:tc>
          <w:tcPr>
            <w:tcW w:w="859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1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4E4" w:rsidTr="00FE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</w:tcPr>
          <w:p w:rsidR="000D54E4" w:rsidRDefault="000D54E4" w:rsidP="00FE66C0"/>
        </w:tc>
        <w:tc>
          <w:tcPr>
            <w:tcW w:w="859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1" w:type="dxa"/>
          </w:tcPr>
          <w:p w:rsidR="000D54E4" w:rsidRDefault="000D54E4" w:rsidP="00FE6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4E4" w:rsidTr="00FE66C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</w:tcPr>
          <w:p w:rsidR="000D54E4" w:rsidRDefault="000D54E4" w:rsidP="00FE66C0"/>
        </w:tc>
        <w:tc>
          <w:tcPr>
            <w:tcW w:w="859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1" w:type="dxa"/>
          </w:tcPr>
          <w:p w:rsidR="000D54E4" w:rsidRDefault="000D54E4" w:rsidP="00FE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66C0" w:rsidRDefault="00FE66C0"/>
    <w:p w:rsidR="00CE24C9" w:rsidRDefault="00CE24C9"/>
    <w:tbl>
      <w:tblPr>
        <w:tblStyle w:val="GridTable4-Accent2"/>
        <w:tblW w:w="9923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CE24C9" w:rsidTr="00CE2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:rsidR="00CE24C9" w:rsidRPr="00CE24C9" w:rsidRDefault="00CE24C9" w:rsidP="004322F2">
            <w:pPr>
              <w:rPr>
                <w:rFonts w:ascii="Verdana" w:hAnsi="Verdana"/>
                <w:sz w:val="24"/>
                <w:szCs w:val="24"/>
              </w:rPr>
            </w:pPr>
            <w:r w:rsidRPr="00CE24C9">
              <w:rPr>
                <w:rFonts w:ascii="Verdana" w:hAnsi="Verdana"/>
                <w:sz w:val="24"/>
                <w:szCs w:val="24"/>
              </w:rPr>
              <w:t>Reference</w:t>
            </w:r>
            <w:r w:rsidR="001706C4">
              <w:rPr>
                <w:rFonts w:ascii="Verdana" w:hAnsi="Verdana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3308" w:type="dxa"/>
          </w:tcPr>
          <w:p w:rsidR="00CE24C9" w:rsidRPr="00CE24C9" w:rsidRDefault="00CE24C9" w:rsidP="004322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E24C9">
              <w:rPr>
                <w:rFonts w:ascii="Verdana" w:hAnsi="Verdana"/>
                <w:sz w:val="24"/>
                <w:szCs w:val="24"/>
              </w:rPr>
              <w:t>Website</w:t>
            </w:r>
          </w:p>
        </w:tc>
        <w:tc>
          <w:tcPr>
            <w:tcW w:w="3308" w:type="dxa"/>
          </w:tcPr>
          <w:p w:rsidR="00CE24C9" w:rsidRPr="00CE24C9" w:rsidRDefault="00CE24C9" w:rsidP="004322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E24C9">
              <w:rPr>
                <w:rFonts w:ascii="Verdana" w:hAnsi="Verdana"/>
                <w:sz w:val="24"/>
                <w:szCs w:val="24"/>
              </w:rPr>
              <w:t>Hyperlink</w:t>
            </w:r>
          </w:p>
        </w:tc>
      </w:tr>
      <w:tr w:rsidR="00CE24C9" w:rsidTr="00CE2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:rsidR="00CE24C9" w:rsidRDefault="00CE24C9" w:rsidP="004322F2"/>
        </w:tc>
        <w:tc>
          <w:tcPr>
            <w:tcW w:w="3308" w:type="dxa"/>
          </w:tcPr>
          <w:p w:rsidR="00CE24C9" w:rsidRDefault="00CE24C9" w:rsidP="00432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8" w:type="dxa"/>
          </w:tcPr>
          <w:p w:rsidR="00CE24C9" w:rsidRDefault="00CE24C9" w:rsidP="00432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24C9" w:rsidTr="00CE24C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:rsidR="00CE24C9" w:rsidRDefault="00CE24C9" w:rsidP="004322F2"/>
        </w:tc>
        <w:tc>
          <w:tcPr>
            <w:tcW w:w="3308" w:type="dxa"/>
          </w:tcPr>
          <w:p w:rsidR="00CE24C9" w:rsidRDefault="00CE24C9" w:rsidP="0043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8" w:type="dxa"/>
          </w:tcPr>
          <w:p w:rsidR="00CE24C9" w:rsidRDefault="00CE24C9" w:rsidP="0043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E1643" w:rsidRPr="000D54E4" w:rsidRDefault="001706C4" w:rsidP="004322F2"/>
    <w:sectPr w:rsidR="001E1643" w:rsidRPr="000D54E4" w:rsidSect="00FE66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E4" w:rsidRDefault="000D54E4" w:rsidP="000D54E4">
      <w:pPr>
        <w:spacing w:after="0" w:line="240" w:lineRule="auto"/>
      </w:pPr>
      <w:r>
        <w:separator/>
      </w:r>
    </w:p>
  </w:endnote>
  <w:endnote w:type="continuationSeparator" w:id="0">
    <w:p w:rsidR="000D54E4" w:rsidRDefault="000D54E4" w:rsidP="000D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E4" w:rsidRDefault="000D54E4" w:rsidP="000D54E4">
      <w:pPr>
        <w:spacing w:after="0" w:line="240" w:lineRule="auto"/>
      </w:pPr>
      <w:r>
        <w:separator/>
      </w:r>
    </w:p>
  </w:footnote>
  <w:footnote w:type="continuationSeparator" w:id="0">
    <w:p w:rsidR="000D54E4" w:rsidRDefault="000D54E4" w:rsidP="000D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E4" w:rsidRDefault="000D54E4" w:rsidP="000D54E4">
    <w:pPr>
      <w:pStyle w:val="Header"/>
      <w:jc w:val="center"/>
    </w:pPr>
    <w:r>
      <w:rPr>
        <w:noProof/>
      </w:rPr>
      <w:drawing>
        <wp:inline distT="0" distB="0" distL="0" distR="0" wp14:anchorId="18AC9BF5" wp14:editId="30E7BB47">
          <wp:extent cx="2071370" cy="1406225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511" cy="1413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54E4" w:rsidRDefault="000D5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4"/>
    <w:rsid w:val="000B4C02"/>
    <w:rsid w:val="000D54E4"/>
    <w:rsid w:val="001706C4"/>
    <w:rsid w:val="003B1FF4"/>
    <w:rsid w:val="004322F2"/>
    <w:rsid w:val="00CE24C9"/>
    <w:rsid w:val="00FC4AE4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6E52F"/>
  <w15:chartTrackingRefBased/>
  <w15:docId w15:val="{78966DBF-8E5D-4DDF-A027-0A05C1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E4"/>
  </w:style>
  <w:style w:type="paragraph" w:styleId="Footer">
    <w:name w:val="footer"/>
    <w:basedOn w:val="Normal"/>
    <w:link w:val="FooterChar"/>
    <w:uiPriority w:val="99"/>
    <w:unhideWhenUsed/>
    <w:rsid w:val="000D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E4"/>
  </w:style>
  <w:style w:type="table" w:styleId="TableGrid">
    <w:name w:val="Table Grid"/>
    <w:basedOn w:val="TableNormal"/>
    <w:uiPriority w:val="39"/>
    <w:rsid w:val="000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FE66C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66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FE66C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Collegis Education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Messier</dc:creator>
  <cp:keywords/>
  <dc:description/>
  <cp:lastModifiedBy>Nicole Messier</cp:lastModifiedBy>
  <cp:revision>5</cp:revision>
  <dcterms:created xsi:type="dcterms:W3CDTF">2018-03-28T16:21:00Z</dcterms:created>
  <dcterms:modified xsi:type="dcterms:W3CDTF">2018-03-28T16:38:00Z</dcterms:modified>
</cp:coreProperties>
</file>