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90DA6E" w14:textId="77777777" w:rsidR="005C4066" w:rsidRDefault="005C40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Helvetica Neue" w:eastAsia="Helvetica Neue" w:hAnsi="Helvetica Neue" w:cs="Helvetica Neue"/>
          <w:sz w:val="12"/>
          <w:szCs w:val="12"/>
        </w:rPr>
      </w:pPr>
      <w:bookmarkStart w:id="0" w:name="_GoBack"/>
      <w:bookmarkEnd w:id="0"/>
    </w:p>
    <w:tbl>
      <w:tblPr>
        <w:tblStyle w:val="a"/>
        <w:tblW w:w="102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45"/>
      </w:tblGrid>
      <w:tr w:rsidR="005C4066" w14:paraId="3EFFFBA1" w14:textId="77777777">
        <w:trPr>
          <w:trHeight w:val="800"/>
        </w:trPr>
        <w:tc>
          <w:tcPr>
            <w:tcW w:w="102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5EF7" w14:textId="77777777" w:rsidR="005C4066" w:rsidRDefault="00492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i/>
                <w:sz w:val="34"/>
                <w:szCs w:val="34"/>
              </w:rPr>
            </w:pPr>
            <w:r>
              <w:rPr>
                <w:rFonts w:ascii="Helvetica Neue" w:eastAsia="Helvetica Neue" w:hAnsi="Helvetica Neue" w:cs="Helvetica Neue"/>
                <w:b/>
                <w:sz w:val="36"/>
                <w:szCs w:val="36"/>
              </w:rPr>
              <w:t xml:space="preserve">Close Read: Union vs Confederacy  </w:t>
            </w:r>
          </w:p>
        </w:tc>
      </w:tr>
      <w:tr w:rsidR="005C4066" w14:paraId="3D70A9A7" w14:textId="77777777">
        <w:trPr>
          <w:trHeight w:val="1040"/>
        </w:trPr>
        <w:tc>
          <w:tcPr>
            <w:tcW w:w="14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176B" w14:textId="77777777" w:rsidR="005C4066" w:rsidRDefault="00492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48"/>
                <w:szCs w:val="48"/>
              </w:rPr>
            </w:pPr>
            <w:r>
              <w:rPr>
                <w:rFonts w:ascii="Helvetica Neue" w:eastAsia="Helvetica Neue" w:hAnsi="Helvetica Neue" w:cs="Helvetica Neue"/>
                <w:b/>
                <w:sz w:val="48"/>
                <w:szCs w:val="48"/>
              </w:rPr>
              <w:t>CR</w:t>
            </w:r>
          </w:p>
          <w:p w14:paraId="2A404C19" w14:textId="77777777" w:rsidR="005C4066" w:rsidRDefault="00492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Objective 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42808" w14:textId="77777777" w:rsidR="005C4066" w:rsidRDefault="00492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28"/>
                <w:szCs w:val="28"/>
              </w:rPr>
              <w:t>On the eve of the US Civil war, what were some of the differences between the Union &amp; the Confederate States of America?</w:t>
            </w:r>
          </w:p>
        </w:tc>
      </w:tr>
    </w:tbl>
    <w:p w14:paraId="26293121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52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5"/>
      </w:tblGrid>
      <w:tr w:rsidR="005C4066" w14:paraId="7FBA97AE" w14:textId="77777777">
        <w:tc>
          <w:tcPr>
            <w:tcW w:w="5265" w:type="dxa"/>
            <w:tcBorders>
              <w:top w:val="dashed" w:sz="18" w:space="0" w:color="000000"/>
              <w:left w:val="dashed" w:sz="18" w:space="0" w:color="000000"/>
              <w:bottom w:val="dashed" w:sz="18" w:space="0" w:color="000000"/>
              <w:right w:val="dashed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E8114" w14:textId="77777777" w:rsidR="005C4066" w:rsidRDefault="00492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Figure 1 - Map of the Union</w:t>
            </w:r>
            <w:r>
              <w:rPr>
                <w:rFonts w:ascii="Helvetica Neue" w:eastAsia="Helvetica Neue" w:hAnsi="Helvetica Neue" w:cs="Helvetica Neue"/>
                <w:b/>
                <w:i/>
                <w:vertAlign w:val="superscript"/>
              </w:rPr>
              <w:footnoteReference w:id="1"/>
            </w:r>
            <w:r>
              <w:rPr>
                <w:rFonts w:ascii="Helvetica Neue" w:eastAsia="Helvetica Neue" w:hAnsi="Helvetica Neue" w:cs="Helvetica Neue"/>
                <w:b/>
                <w:i/>
              </w:rPr>
              <w:t xml:space="preserve"> and Confederacy </w:t>
            </w:r>
          </w:p>
        </w:tc>
      </w:tr>
    </w:tbl>
    <w:p w14:paraId="3459EFFD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u w:val="single"/>
        </w:rPr>
      </w:pPr>
    </w:p>
    <w:p w14:paraId="79588776" w14:textId="77777777" w:rsidR="005C4066" w:rsidRDefault="00492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g">
            <w:drawing>
              <wp:inline distT="114300" distB="114300" distL="114300" distR="114300" wp14:anchorId="4594A47D" wp14:editId="2017C398">
                <wp:extent cx="5134781" cy="3800475"/>
                <wp:effectExtent l="0" t="0" r="889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4781" cy="3800475"/>
                          <a:chOff x="-66800" y="74747"/>
                          <a:chExt cx="6858001" cy="5292849"/>
                        </a:xfrm>
                      </wpg:grpSpPr>
                      <pic:pic xmlns:pic="http://schemas.openxmlformats.org/drawingml/2006/picture">
                        <pic:nvPicPr>
                          <pic:cNvPr id="2" name="Shape 2" descr="Map of the division of the ...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6800" y="74747"/>
                            <a:ext cx="6858001" cy="4268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3946450" y="164350"/>
                            <a:ext cx="2357100" cy="30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A826DF" w14:textId="77777777" w:rsidR="005C4066" w:rsidRDefault="004929B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sz w:val="24"/>
                                </w:rPr>
                                <w:t>Union &amp; Confederacy - 1861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4" name="Rectangle 4"/>
                        <wps:cNvSpPr/>
                        <wps:spPr>
                          <a:xfrm>
                            <a:off x="167529" y="3694116"/>
                            <a:ext cx="248101" cy="219599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2431646" w14:textId="77777777" w:rsidR="005C4066" w:rsidRDefault="005C406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Rectangle 5"/>
                        <wps:cNvSpPr/>
                        <wps:spPr>
                          <a:xfrm>
                            <a:off x="91200" y="4217950"/>
                            <a:ext cx="248100" cy="2196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1158D5B" w14:textId="77777777" w:rsidR="005C4066" w:rsidRDefault="005C406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39274" y="3374848"/>
                            <a:ext cx="2329063" cy="679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FAC816" w14:textId="77777777" w:rsidR="005C4066" w:rsidRDefault="004929B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</w:rPr>
                                <w:t xml:space="preserve">Union states that banned slavery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39274" y="4029489"/>
                            <a:ext cx="2914242" cy="534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114ACC" w14:textId="77777777" w:rsidR="005C4066" w:rsidRDefault="004929B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</w:rPr>
                                <w:t>Union states that permitted slavery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8" name="Rectangle 8"/>
                        <wps:cNvSpPr/>
                        <wps:spPr>
                          <a:xfrm>
                            <a:off x="91200" y="4716875"/>
                            <a:ext cx="248100" cy="21960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4BFEA66" w14:textId="77777777" w:rsidR="005C4066" w:rsidRDefault="005C406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91562" y="4563791"/>
                            <a:ext cx="2213850" cy="80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9BAC0E" w14:textId="77777777" w:rsidR="005C4066" w:rsidRDefault="004929B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  <w:sz w:val="24"/>
                                </w:rPr>
                                <w:t xml:space="preserve">Confederate States of America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505500" y="4646225"/>
                            <a:ext cx="248100" cy="2196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33B8F30" w14:textId="77777777" w:rsidR="005C4066" w:rsidRDefault="005C406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684556" y="3988008"/>
                            <a:ext cx="2349991" cy="72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C7AAE9" w14:textId="77777777" w:rsidR="005C4066" w:rsidRDefault="004929B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  <w:sz w:val="24"/>
                                </w:rPr>
                                <w:t xml:space="preserve">Unorganized Federal Lands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4A47D" id="_x0000_s1026" style="width:404.3pt;height:299.25pt;mso-position-horizontal-relative:char;mso-position-vertical-relative:line" coordorigin="-668,747" coordsize="68580,52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4D3LwUAALQZAAAOAAAAZHJzL2Uyb0RvYy54bWzkWelu3DYQ/l+g70Do&#10;v3d1UCe8DlA7NgIkreGkD8CVqJVQHSzJPdyn7wx1eA872STtrgEryJqkqOFw5ptvRtTlu01dkRWX&#10;qmybmeVMbIvwJm2zslnMrD+/3F5EFlGaNRmr2obPrEeurHdXv/5yuRYJd9uirTIuCQhpVLIWM6vQ&#10;WiTTqUoLXjM1aQVv4Gbeyppp6MrFNJNsDdLrauradjBdtzITsk25UjB60920roz8POep/iPPFdek&#10;mlmgmza/0vzO8Xd6dcmShWSiKNNeDfYDWtSsbGDRUdQN04wsZXkgqi5T2ao215O0radtnpcpN3uA&#10;3Tj23m7uZLsUZi+LZL0Qo5nAtHt2+mGx6e+re0nKDHxnkYbV4CK0yVosErh1J8VncS/7gUXXw21u&#10;clnjX9gA2RhrPo7W5BtNUhj0HY+GEYhN4Z4X2TYN/c7eaQFOwecuggDGLQITQgr/htvvexFB5MP9&#10;XoTvxm5EY5wzHTSYoqKjXqJME/jf2wlaB3b6Np7gKb2U3OqF1EfJqJn8aykuwKWC6XJeVqV+NPAE&#10;56FSzeq+TO9l13kyuTuY/HPBBCfQzbhKAZ2fmCBtTnTBSVauSgyuoT+ZTNACKBUFoVgiJM+5fOAV&#10;LL7iD1yV/4AfDbinB8vPq1LcllWF7sN2v1FYdQ9Tz9iqw+tNmy5r3uguAKVZtm1UUQplEZnwes4B&#10;T/JD5piQYJUo2Kc2uy03netwVVxdacl1WmAzB4UeIFi7CeMNo/2TwrgXBXjEJ/YQ+DySBiju4Ii6&#10;QRT6wQ6OWCKk0ne8rcGYClhCgjKd9quPqldrmILLNy3aENRlSdXsDAA2ccSo3ilrmqA7hhWwnBpM&#10;Dr0Do39XIBvYgJYo9glV3oCqL7j939oN8XCv/SSMZ6I3MIwh34+/YFQvpgH1u/h0AupB0+x4MKvr&#10;+aGD8Wsi3PYptGHCGJ3/g1VxF5222NKbOWIKm/M2e4SdKZHeluDBj0zpeyaBy4E91sDvM0v9vWQY&#10;2NWHBuweO9T1ISFsd+R2Z77dYU1atBAi2iJd81pDr9strg5OPZF36eBdDBfWLCpO6OBGwAC69+tO&#10;dYIQmNRwrhfE1HFMJLBkdCqNnIFyXSf2413G/W6fqrYqIfY7wlFyMb+uJFkxyMeBuXrE7EyrGrIG&#10;F/nooRR9lwO1QbMWQCyqWZjI3HliR7BtrucEYwjfMFV0ChgJOI0lkGmbzLQKzrL3TUb0owASbaBq&#10;AQDBqjUgh0ONAw0zT7Oy+va8gQ0Ocdsn3d5Zp4FvquXZAQwu7eqMJwCbsgAtdBSAYwcKP4Nf6jph&#10;fEBKiN+ekwC/wc9y0sswuzbXczB7M/h1cfeno9/XgN9gwO+YXg2BbsH36PTqxW4IfI7lsRfSiEYd&#10;s4xM7LmxHUA6x/QahLETGaY/bXo1NDUWEKehqfNn2fDAyebd5OecTG03ppFJp1vpFgsRCqU/Otn3&#10;qGebmDqDk8cy4q04GY4m9jORicAtL/fs9kJ9vJWJQgdfKvbi92SZKDbXm85EYw1xGvS+hkwERXyH&#10;3zETGW7Zgu+xmciNHT8ADgIKon7gQarZQ7LreBG+CCJJRTYc5hhzn4Gkxlx7GjefPxM5YPV9loKx&#10;npiOKphd3/b9oWQOaODCaxU8v5WD/mOi2jkceSNvcmN9cBpgvgb+ccYj45GAYGgXmUczUBBRHw7l&#10;TDEcR3Dqe1AMU0hy/VFw6EZRYCacgYLGGuE0nv4qBZnzb/g0YA7d+s8Y+O1huw/t7Y8tV/8CAAD/&#10;/wMAUEsDBAoAAAAAAAAAIQBlmodcv4wAAL+MAAAUAAAAZHJzL21lZGlhL2ltYWdlMS5wbmeJUE5H&#10;DQoaCgAAAA1JSERSAAADEAAAAegIBgAAANmnCaAAAIAASURBVHja7J1dyGXpVeftC29y00zhhYOI&#10;d81IciGiFWEc7AshBpTE6Tb4EYmMM3RHM2HMRJsKFEHSiKGK9E0TCN2hWlEkCXRgGpFh6GFoRpCA&#10;IDRYlAwIkwsDQ9/kpiEI7+R3fP/VT+3a52uf/fE8e/8W/Hm/znvOPvvs/Tzrv9Z/rfUDTzzxxA9s&#10;HVffN8+DEEIIIYQQx+FJ+D6eeeaZK0mEEEIIIYQQEoiz8fbbb19BKH73d3/3iu8lFkIIIYQQQkgg&#10;DmYjXn311R1xeP31168+9KEP7cjEn/3Zn0kmhBBCCCGEBMKT8CggCyEQpb311ltXzz///MPshGRC&#10;CCGEEEJIICx03kmYIAqH7P79+1ef+9znrm7fvr0jE++++66EQgghhBBCSCBqkxbhrE9FTkIAkCp9&#10;/+vVr/7qr16dYpAJMhYSCiGEEEIIIYGojEDg1I9BInDuU9fAV573p37qp67u3bu3q3mAQIBjmYg+&#10;e+edd67u3Llj7YQQQgghhJBALClf+tEf/dGdI06k/zpLcPHzQRJw9jG+5ucQCLILlxqF2GXthNkJ&#10;IYQQQgghgZihsBlHPJZMxFBHnP8j41AahKEsnubn8jXHMAgJBIXjt1WsEEIIIYSQQEyEN998s1cq&#10;dPPmzcHON447jjzPg2Of7APdlpKBOLUOYqjx2pAWCYUQQgghhJBAjIgHDx7sdcIjbRpKIiAKPAcZ&#10;iRCH/A4yMbeR9eBYJBRCCCGEEEICMVBudCwTQCbimgwMLqgui6e7cqaljAxFaijS4UlCIYQQQggh&#10;JBBH6h9OKWZGfoSTPbTrUeoeQLc+ohbrkzxRlO2FLIQQQgghJBBnEohSAkSnpkTrzyEP6cwEWrAU&#10;ZdN+1paxQgghhBBCAvF9EGFPncO50XqkP+nWhEEo+lrAXs+WeARTF1BPVT/BcUfuVL53L3YhhBBC&#10;CLGZImoc4aEFzYnSQ0LITFDr0HWokQN1CcSQIXK1Zigy1M4aCiGEEEIIsQkCQRYiA98uNWoIbty4&#10;8dCh7ss+PDHBDIhaaii6RdnKnoQQQgghxOoIRLIEYzrSoNt5ae0Eos/I7JCZYdaGrWOFEEIIIYQE&#10;4ojzvI9A1NDGtZZOTxIKIYQQQgghgXivuPixIXJPVNzKdQlCQYaCc9ItzvYGEkIIIYSQQGyOQBBp&#10;75KHOMw4z9rVw0LsMnPD75gQbpZCCCGEEEICsSkCUZKIcg7EE43MgpjDIA+HithTnA3xykyKDLmT&#10;VAghhBBCSCBmB44ozumUMp3UPSQDoT0q8zonG5N2uZxPOj5JKoQQQgghJBCz4pI5EKcOYEsGopTq&#10;aP8yS+LcbAwZnb4i9BRoSyqEEEIIISQQkxOIqboihTwoW9pf/3DuVG7OI8TjnK5PXVLhBG0hhBBC&#10;CAnEYFCgO9Vk6ETY04lJe7z+4Vzydul5zATtspWsA++EEEIIISQQJ2MMp/SQQU5wVu26dHn9wxDJ&#10;06mZIgfeCSGEEGJr6PhlEohaujBp45GBDKGbYz4FpKLbTtaaCiGEEEKsiTxQo4t/xddafJxmTiBD&#10;zLT66x94/JJdrCA9qakosxWRQEkshBBCCLE0KUjQE//k0ONu3Lhx9fGPf/zqP/yH/7B7/Kc+9amr&#10;p59+evGhvs2c6Dmi2trl9Q/UkpAZqMnIVmT4HddRd6K2pEIIIYQQczYH+oM/+IMd+H7fY/CpIA98&#10;D4Eo8ZnPfGZHLshISCAWKKLWxqt/GPo/S2YrusXaEgshhBBCTIlbt249JAJ835edwJ/qIw4l+HsI&#10;hgRiDwt7wjars0ftzz3fUxVQz/2+SxmU9RVCCCGEGAv4EciQQgL+03/6T4/IrG/evLnLTPD7Q+Sh&#10;RJeESCCKAmqixDinDnqbx3Cgzz3XQ2omWisqT5F4VwbloiiEEEKIU4LiZWYBooAc6X3ve98On/3s&#10;Z08mDsEhKZQE4ppAAOVM09uQYughNROtW2oryFSAsnBbKZQQQgghSnkSBdDnEoRT8Oyzz0og+ggE&#10;rasyr+HUKcfacON8n1sM3VL9w5IZC2VQQgghxPZATS/ZhikIxEc/+tFZfYtmCIQ2fwH11uof5qqx&#10;gFSQ3SFjAbEwYyGEEEJsQ750Tm3DOYCYQFAkEAXu3btnZHtGI/NABmLqmgmtv3g75KJbwJ3J2xIM&#10;IYQQoj35ElmCKcgD+L3f+71Z6yCaIRBEt3Fq0Zxr9dU/IC9bcoDcFggGxA6CkZqLbr1FCIYLtRBC&#10;CFEX6LREsfNUBGLuOogm9GIpnibCLYGYp/7h3PPMsJOtFVDXKI0qC7r7JFKpv5BoCCGEEPPhk5/8&#10;5KTkIR2d5trfm9CLPeEMiKrrHyygbksilcLuSKRCMEpyIcEQQgghxpMvTVX7sFQ71yYKqIluSyDm&#10;MTIP59Y/hECc27VJq8dKclESjG4GwyyGGLJxeh6EEFsvnp5avhTcvXtXAhECYQZiPqOOYcgwOP4H&#10;oqetO4sRqVQ5qXufTMpNQyS4wDVCLRsaYM+LEGJrYFL0HOQBfPzjH59lD676hOOI4KQojZnPhg6D&#10;I/uAo4AGX1MmVdZihGCUKFvWms1YN4Eoo25zbWxCCFHTOvipT31qNgLBmjtHO9fqUz7a/PUPQwnb&#10;0OyFtk2pXCmZKgkHkeqSaCidWg+B+OxnPztrm0EhhKjBl2Xtm4tAZM/cLIFI9yUyENp8EeRLpGI4&#10;gkPqJzTtGDFNZqyvPqMPfUXhko/lCQSgE4nnRgihfKntbkxNtG8lOgmRMLo9rY0xDA4CIenTxrQh&#10;M0YyM6OL1G2UczT2tbmVcExDIF555RXPqRBiU/Mf5iYQc2R7mymgxjHlKyTCmohpbMgAuT5nz4J3&#10;bezrco4ZI2WBeDfbsQ/dYX59OEM+uAkCYSG1EGJLYLjb3ARijmxvMwSiC6Uy49sYk75xuiQQWosE&#10;YgwC0kW31mMfugMA90mz+mpD9tWJ1GA3b958jEBQSM1x6lgIIbZSAwHmJhBTZ3urJxBsrtmI49zy&#10;VSd1fBvjnPIctnPVtkggaiAsp5CVZFa4V/keB39KdDdOC6mFEFsCkvy5ZkCU+MxnPjNpdrvJwhM2&#10;IDY/5Dbp/HNp5HzrhmZ8jKwO5OHSOgpNGzszpj1+vydgsERqnZS+joUQYgsg47oEgZg6WFN10cmh&#10;vrmcmI9+9KM7UG3OZqiTMdwgYpcWP0e+BJgHoGljZcase5rmvHLPSiCEEGJaCdMSBAK8//3vnywL&#10;Ue0JpzgRYnDqSYJs6GgsKxMJgVDCpEkg2sjscN9LIIQQYrpgOE78EussePrppyerOau2c8c55KEs&#10;zlM+M9xJGyNrwHPYylUb+9rUxrd0TFtiU0Oby8Y6VWRMCCFqqeX9vd/7vcUIBMH164ZE2yAQQ9M9&#10;fEg6G8s7aXSUIQuhjEm71C4dbqgdv++X2twgEUhQ2dwYCsgE8rS91fEQQtjCdZw6iE0RiEtO+Pve&#10;9z7lDmfaWAXUXXmEk8Q1CUS9BtFfkkCUE1MBx0EWmXQ/e0DQVwTI8fN7Gm0Ed+/e3W2U10NIdV6E&#10;EJsnEPGLWRfHDs5IILRRCqj7LDURfh7aJdeQNTXTWFq5Lr25ndvLPJkTMhjdx0Iq+D1kgu8dWieE&#10;WFpRc6gh0FwyJnxj1s1yntCl66MEQts5aGQhpjAyEdalaJcQCBxdbbsEguxENjz2BrIUp0hcKR5M&#10;9kpHRgjRUk3vFIDMkOkFBI4vbfFaZcX60HZX1ydDAnGmTXnO0m9+KoKiSSC0dROI1LedK7UiE8H7&#10;I6jk4DohxFIZCIIetQZmVkUgLsk+WER9vlHoPPU5Qx41do2FJoHQtkMghiLBKEhEmYmgrSEwOyGE&#10;mJpAoPLga01rYwYyX7IGroqpsVlIIM4zCimndtBSCGsWQjvXpqrP0bZBIMpsRIIYdHzivY8RgZtb&#10;CkGGfgztshBivvuWdXapQXLHfOZL1sDqCMQlHUEgHxZcnmfUJ1w6QO5UZ8VaCG3IdTPH9SmBWD/o&#10;7pTucIkGsmfw/TmDlngs/zOnLOr6+HaYaiiUEGIa0KK6VgJBQKV5AkGLKXqCXxplMtJ9no01QO5U&#10;qZTOoCaBkEAslYVAygRpSFFjst4hFYdIQTIA7FNJ/x/LBIwhkeI1CL4QHLNFrRBtAcJP4KI2CVNX&#10;9p/16pw1a3UMjXZVnBAHmZ0uLZpTLqXETKsxQyaB2DaS/d6nCU6wpWwdGxLB3lW2Rky3KABh4ech&#10;WYNkOrKfKVsSwjauU2Qhso7xlQDJqQM9qxr3PVaKJ4OJkvLtGhkKFuQszDi2OClbc1R4v3PKiuzp&#10;r9WaIZNAiOwdrImpMwBspjdu3OjdnyAR/D7Iz90Nmv8ne5AsR7Bvk+ZvkVtxDGNkMoQQy3QWrbEL&#10;U3eNYu1LgISfT5FoVlNkQqRmipMCm8JpzWKctn70CM9iz4cLeCyPo3BzC04Lxam817ksMqY5X1Nr&#10;n0Bo096PS0+irpFEUC+RfYE94tJzxHNA2Fj7QAjFvqxDhnDaflaI9jMQNdY/nKLmOZb1rEYjNmWK&#10;p4wQHdsIQii24OhOOUBun7311lsPz63zOrRDNrfEbovGGlDLkKO1g4AVJGJf5oHfEcBiTc7jlC0J&#10;IXlYCpEzVUsgWDSJxtQWBYsujEgQC3qcXb4Covcs8udmKnj8sbaUczjWcc7mduLzuvvkZZpWkk3n&#10;h0xrEPna0+trmUdxSs/1Y9ImIUQ7xdNrWFup5aqWQBBhqTECVtZQkM5G9hT5U8DFgYODo9PVFvcB&#10;bW2ej/8r/5Y6DMhFXjcFpFM5+UtN7YaQ5VxAqICFslrXHCI3zzlmLTILMU3Ggcz6rVu3rGMQYmOg&#10;jmoN8lD2hn2Z0CpSPLVuXt30U9/FUBKNILrZPuQ5yt9RuBK9bf6XzYffk0LK80IuxpQc4ThAXJbU&#10;X5dwYJgmgZjfah1y1Opmy9qd+RKSBiG2ibt37za/nh3qTLc4gaCIbA0bF5sGJxpM0euX5+c8Ec2i&#10;+JsPNMXe3ezHOZbsx5IadxAyobOoda/PpQjulow6iJrbDLY0Z0IJkhAiGYjUELS8ph2aPbN47UPL&#10;J3fpzEi6haQd7bmEgsfX4LRzHNZDaH0EQmnb9Jb5LK7Fw6N0x4oNhRDbKp6OsqK1IDnHi0SfTOqx&#10;KdVWp69kA0v3qNRqZL5Fovx9tQ5LSpjKLEQyKprWjYw7VX4e4/4rh6SJ0zfbWjIOe+RpOnRCLJB9&#10;oM6zRR83XUhPaSO9KIGw//i0hIKoWAq+yzoDshSRDS3dSjUEQkdR69Pm2+p3viyg3ZjOl5bWkHXI&#10;gDo+wwwHzXpvG1gh5ifxZM9bIw+sIewBBO4gQNUOkuMEI71xE5p3s0sdRWRPNThoZEDMPmgSiGUN&#10;Aq+M6bz+6Es75xk6V84r4nNEGmwWQoj5O4qWA4tblC7FFzv1PS8WMTFdvnyLwRokImYfNAnE8uZU&#10;6rbIQ2RnJeHje9Z0azGEmI80vPnmmw/3KzKAkZK3QiCiBiIQcazmoQoCUXPr1q1lJUh3L2Wk+cw+&#10;aBIICYTk4fw9lCBQV7tMVkLHToj5SHwkg3yPRLy19azbTv+c9W2Rky55qCcLwQVzSSvYoZYBVnbZ&#10;0fostTHaPMYaIIE4DOSfNZAHjoGNv1zH7QIlxPwkvqwby7T5ltY05OxMmo6du4YssvjZfamuCygT&#10;oeeOLitf0iQQdWV8JBD70/xLO+hkFyhu7Mp/2U8P9WoXQkxDILrzc9L+tNaAcYYWD615WJxA3Lp1&#10;yw2p0rZdZTHeHPIlHURNAlEXgTC4sz/Vv6Q8iNfu1jyE2Ny8efMiJ0AIMc4oAnypmhQ2OUYCQ9RH&#10;sYaABI4JSFxyDiyeFrsLPsOk5nRWnDytHdPkaxIIyUM/ecixSR6EWGbWQzfbEFl4Ld3s8O0yFyyq&#10;j3SKupQ8zE4gOGDrH+pt4TWnwxYmrGl9Rm2MBFMCsXXykH2zzyEhqjiGEyCEOK+O93pNeEzCFFn4&#10;EutoZn/ltdOVLcSBPZVAMW2eOf4xAg+znniKNdyU6tX45iKby0FcovZCk0Bo+wmEw+Tec85xBIaQ&#10;B+r8Lq2XyGfCc+37TNBbP3jw4CqPr7GIOrMqSuiEihYJA9cubU7Zl5B7s1721Ttwv/YRizkyDeUa&#10;nqBwAHkYu83zrMXTypfqBZ/NXEXNXMhpfaZpEggJRI2Zh6ERujEcZTILOAD7IpkJ+NA9C6fm6aef&#10;3jkRBOkCHrOUvCmEhmPCyYoGW7mVaIU04LN+8pOf3K0F+EfdBhPcc33rZRz3OdU2BBNKiRLHFZLT&#10;lS41SSDMPtQvX8KxnyvzgHM4x+tpbRrXhgRCArFE5oHNeEjmoYy2j93dpW/NxiGn73zZ0rVLMvg8&#10;2Xunaj8bohCHK++f7E03OotDJYEQNWcYwN27d3fX6jEZ0qFhcZCLOWVM3WxDKV0qf753796o999s&#10;xdPWPtRbQJ1hKHMYTqGOoXbKdeKMEAnE3DLOrIOntlQl+s9XptFmsx7qJLNPntrmvHQYTmm9i0Mz&#10;lvPOeeJYQ1AgO3G4OJZ9x8Pfjx1DrkWem/Mq4RBTEgbINfcGGYZkys6RfO97PPfFnIqbcj1ARQK6&#10;mYdL1qZFCUSYnQ57nan6OYuZc2FrmgSiLiNKxWa65SzsKZkHHsO5Sv1WOY321OxDovU4yTgxtDeP&#10;I35O++1To5w4M2NIF3gOnovXPXdP53i7DkyISL7PNci5SKBJp1eMVYvDfZb75pJ5DclUHlpPyMIt&#10;QSC62QeylKwzQVMEggVAXa2dl8oo5z7CwoUONE0CMb9lGvXWOjGxPx2rF0hUnExDuUblnAFIwSkO&#10;byRKh6L1U73PIVKmyJNwvi65NiAedIBJQDETtdkPyOTwtSRQSp7EpdI6HOZXXnlld7+NOeAtGYhD&#10;UsNDEqcpfDmCGGXdQzIP3/3udye7h2bJPjjdtE4Q6ZlzeFyyD321D6mNmLMTlFavsfjhnGnzGRH1&#10;Q1G1NQIHAOf1mCNStkcsnYhze6qfUt8wdcb5lGNNhgRjUN1YjlBIU1kgjmPXl9FwwrY4t2tZSAMk&#10;H4eaQNSUa8ehgMuc3Zh4HTIPZfYhWdEpWz1bPL3h2oe5sw84KN3uS5CKsOYUzjofQlPmNr9B3LdE&#10;IDL0qUsg4oiUcod9z4FMIevVKRHRJcnDvg5TObZS4nSdqdjbqnKuPco5F+JQzRDXLBmG1OCU92ru&#10;76m7H+1bH/j9XJJQ1ineK22dI1UqSVWTBMLWrfVunGx6S3VByhC5kIluViK6PW2b9s4770ggFjDI&#10;/FYIBFHw6IUhASmGJuDVl2049BxB30adDfyceoU55A58zrxXOs5ETsUxxvnIOViy+Qn7lARC5D4K&#10;YaC1aq7bQ3U4yRBMqYA5RCCO1UmMfU8vMWNl0g98ziIScZ52b+lOSNl0u4Pk4jzaqWnbkfD0jNfM&#10;QExFHkr5waGZC8eyuJwzAmUpVE6XIpxfAiWsaS0Fl2oiOlN0jhFt1C+kSxIou3ydK9OeigTn+jyW&#10;oZzjfuJ1lrhPJq192FoxXistW2t3zjg+CcS2HVk/fwnE1ATi0shkX4Q++x6OS0jKlDrsrXbHKgux&#10;dbrXJUlKtm6MzMFU7VTT8vmYRIn1YYomQjwvWULWa9DNPhSB2jYJBPpRF8A6N87ai1PNQOjI+vnP&#10;b1vpwjSXtCDR/C12thq7Vq8kENeF1Q9r54YM/RP1ZRwipRu7NmBsB75snnDsvmYNmGKt4TzR0Qzr&#10;6/7WNIEw+2Db1kuMjUEHcrvGZz9ndzDtPSOqJoEYF0RAuy1Kt+D4h0AdiyaXj+s7R/ye81f0sd/V&#10;yCENY51YQvstxiMPUxLssQkExxnieuoclLFlTNxLtVz3k6ShnPtQL3lYqnD63Aj0XJOxtToJhK18&#10;lzv3pMYlEONH0XF6l+potMRek1aSaS2JI4VvwDkoiQKfRYgBjhGfD4/hsS+99NJDPXyJcjCWMibJ&#10;w6FrEfI5xmsQCMh1fM7z8X9jdmNifeY4amhxPPq0v7VvPi12XMqF30pUl8Jqu/BIILT5LbNa1hwt&#10;n5tAZB3Oxh9HOtNw13aueW/f+ta3ejtSffvb37564YUXdk5dIrgUyXZ7+R8b7Cfax1xKlXRjOndy&#10;el8mYci9mgDCufKsFI6Xr9lHHuaSK01KIPhw0GRtKU3bSs0DUaDW2qIu2WZWW15G0+3Opc1779Uw&#10;r2Dq/u1LDDiNU0BQJ0WQrNHpFjNW8egSWYfIRU7pnPTyyy8/JBG2at0eyBrNKZU8tTXzsecYGiAf&#10;st6E+OAH8T3Hn7qHWj7H0Z6IReBShifGv2labYeZSKi2PfNzr+MzaNGRrZ1A7Av04BzgJJSdVQDE&#10;oraaFI6zPMaQILIO50RDIRFTT8oV9WEJpcoYc1ji0A+RIfJ+z+kGldfqoja53mhaNqVLdepQW43k&#10;Zh6EUhYJhLbMZ7DmYmqc3prrESAVIPLTsrVlAnXl91MfS5QFODaZvN1zzQzyHSQQ2wJDG+cONnP/&#10;jKGOwc8dkp3l3j1nLhrrE1Lecqp0jc0CRiEPpFXsumTB9NiG7GrfZqVJIDQJxJKShjnJRHTUQTln&#10;AucoEoexu72UBCaOzaUSCv7/m9/85g4psMZJsh2r0qUpa5DGqIMYSkQyg+uU955jrUmqNBmBWOqC&#10;EHVPmh7TkSEboUkgtPlsrM4lNRf6tvb+yvqJHH++T1/6FGkPcXJS1F0WfgbpIHWqY4Oc6amnntr7&#10;2I997GM78pDPgH2L18SfKLst1dBpRownXRqzG9HcBCK+1dB1I/fqqQHgFrqLjVI8beF0PUjP8TVY&#10;+i1LICQQ2ryG9HGNslT2q0TV10SQ2IPJGKSD3ZBW6qln4HscPZoZgGSz+Xpdt3ByfUMfgTiU4eJ9&#10;kE3B4UvmxY5M62jZevPmzcXqZMeYB5GmNEPXjXOGyrH2tkCeJQ8rHOCzlhkK3KytFoFrwyy1L9qy&#10;9p3vfOcszW4rLa0TqV/be+tGScvo/jkEIg5SAjecr5CIc5x4sg/8D21b+8jDOQWlHI/D4mzZunTG&#10;8dIMRLJ6x0jUJjIQvDkHxtWp7V2LA0ba3IFyEghtfvubv/mb1UTo2bDTXpT1ce3dAnmvIQN8PaXo&#10;s9v1hfoEGljk5y4ROGVAGOSjOw+C5zl3Bkc+P3yOSJzMSLQFZn0sfU+cQ1r3EYBL58ccG0KXLEcr&#10;1/dgNil5qJtArCFyn3Q8JGItNR3aYXMKeR32ta99bRUEIsWLQyLya5gDdIpcKxHPTvb3IRG4ziac&#10;LVk5JF+6pIVuhvLhlEIo9r2WqEe+tHTGD3/10mPgPrmUQGQy9j7lziYIBMUwSpfq78IEmKfQukMJ&#10;ecABsCPTNgiEZHF5e+ONN1bhcBNZZ+3Y8owinJ5DAT8cq30Zhimcc7IbkTFdeo2l8xTvz8yE8qWx&#10;p0F3g7OXFoHnOPadD/7eUltjMxArJxGtTaA+ZNHjzmXR/pZZkLfeekvvckKjcH5N12yrRpecNRCI&#10;GgexLSVp2rdP8FnPGY1Gppi1dczINO/FmRL1gCLgNC2o4T7gWhsyw6Hs4jTG7JhDciqOr6V6n8GL&#10;wKWpHDEP615TNHfu6dTJ4LDhERlPV6iytSG/B60O7KvNuF4dHris/cVf/MWOrNc8aO3UjnTcp1vP&#10;luM47duvOUfXGYHJnY3vfe97D+syAK89Zmaotejt2skDmb+a7r0EVYdcc5f876kdoXgNZqq11Lq4&#10;2aIYcVqqrPVhcqWlJmJOAnHoWCAUOLxlpqIEfwvJIHNhO1oJRAvkgWt3aKSutvXPGUWHiz/J0HRl&#10;P2QkXnjhhVEzE6VsaWon0Y5NywMiV+MackzOd4xAjEGIMs29+1z83JoETwKxUqSrxtr08XO9pyHd&#10;gPifAIKRrAVOcTnoqUsugOTiPdJmNmc5+dhanO4UI7oX/IvTxFoT57qveLqvBWu3g9IlsqWx5B+n&#10;Fs230AJz7QSixnWE62OIbI73QkZlzIGQmdeSuozNEAje5Fr7aK8pbb02LflULT4zJKmUe5ExmKJo&#10;u49csDCV5ILX5ff8fWvkwsGBy577tUTsy6FPrUuxxuhdH3JYZiLYI0qSUF4HY3SCSS0Na+kckud8&#10;5ima15FfpuNSDUXTh+RDQwZk8n7Yk8eWWHKtJiPCa2yCQNR8gYj3tL9rc8RCIPK+cMQhSd2INYTg&#10;VClMSR5KyddS3YB4b9Rd8PqZg9ElFmXmYm3SKGdALHvuayl4HCPKF2dhy/V6ONXIlADOSs4FpKrb&#10;njXTo8/NPhTXz2NZh9SRzVGL0loLzLV2XKp5DWFNYB/lPjjHh0371SkkdyE0nLfVEwje4BAGJ+aN&#10;OK21k02iaXGsIw3iK84/7ztRqHzlsXl8MgAhHemwhPEcyTrwPLxOTeQJslBmLvqkUSEZIVDJYLRA&#10;Mhwit6zh6K3R2Wa/cs96tAsN5+OaMDzm8A+dOl3+T8hIAjJzzOHI3vfgwQMJxIIE4tJWp1MTiPI6&#10;P6comrXxkjaw+65Z9mzOWYsNAAbNgFhLlGrN7VvXajjRufmzOeF48n2c6ZAnSEKc6T6pUJBMRVlj&#10;wWNbm6HRRzK6Bd6RRaW7lARCK417qPUC6il6wK+lFoJ7jP07gZLu5GjWvetuSSf7BNfF1o89X7m2&#10;shbNoVrgNVjzlDAtSyIgqNx3td1zGUGQjMI51+S5WYtzjqlV2d2gi2PrC3Ht0baaIudTWLIMfQ7+&#10;IdlS2rFG9hMyUmZrkrFYowSM98t7rTVzIYGoh6Bnk10LgTg0/XVLGYisbWW2gA5JkWvm6zmKhKwl&#10;+T+eLwGMsonEXNcTn/Pt27clEAvWQYSM1lwryxp3TrBkypkyHEtL7VsHEwjSLE6hrjvSZhHqcPv7&#10;v//73cL3b/7Nv9nMez4lc9FHNEqykVkYZScqCUSbluuAz3oNA0MdJveoXKJLIGjZWs65OYdApD1r&#10;yMf1ROuHRafl2jHnZ8B1ay3EcrgmcFWvH1yP50g2p8pAgFa7hg0iEGYglC+t2ZDp/ezP/uzVpz/9&#10;aU/G1aPtaUM0QIrVg0OEg8dGNrWPYEgg6sxGtLzec+wOPX10om5ZPI1ciXs0n/UQpzvkIZOl4zTy&#10;fbkWzNkNi8iyBGLZNq4110KUAddT6yCmIBC8dssZs0EXxpjTI8W43ZfWNHl6afv85z9/9YEPfODq&#10;//2//+fJuDCzcagGpQutHpNArCf7gPNDlqEkEHwPsQfdrkznznnoykE477mn55aytNgSc20yJqYq&#10;1+4rcl2eSgpS1zH2rC72RbAZCZPOer31D07xHdf+4R/+YRdR++pXv+rJmNi+/OUv7yRkmgRCAjFu&#10;pDVOSlnjkM8Xok9t1NDJ0zxPn1SlzEDM3XhFArE8cIhrb8jAvXHqMZ4reTplGnVem3VqE0XUaLXU&#10;k9bbZcMpvtPYJz7xiYeTIjVNAtGWrHPLe1akGmVw6brT0sOGGzgzQydP7yMQSJaQsbAvzR2JlkDU&#10;gVu3blW/PpxapzFWMKIc7liurRzHvXv3rt58881maiIGpyslEXVOXtWmsz/5kz/ZbbR/93d/58nQ&#10;JBCNOM+1a7HnIlEJLqXvfAZXkX0YKl/KvIfaimUlEPXUQtQsYzqHQOQ+uvT97GsrzfOWUt8Wrt/B&#10;F0V0jaRg5iyOEvsvbi48bXpdP+f7S1/6kidDk0A0UDS8dQkT0tbMzCELUdYjJBp67uyHBBPZc7g+&#10;auvMyH7YoqZcAlFvJyYeN3QgJfdHyMqhADzrFQS/FTnToH8izYKlr7xkoo5I21qnT9doXOfPPfec&#10;J0KTQFgDUbWDhEOSrmdd54XvLymervXctqopXwPoYsi5z0C5tQyZPGc2Do8jw4dfnGYCfM/v9j0H&#10;/jOF5y1lzgYtGn3RBk4Kv+dkhanxu9zIOvnT9zpvbXJy6/aXf/mXysY0CYQEoonOfOwP3XPB369l&#10;SIMcCAqva5Qz874kEMt1XyLA1sq6ceqcGPxb5iN1/V/eZ7ILJWHgZ65D/n7KueD/IF+rLaLm4rh5&#10;8+ZRQsDFA5sqT2Y0l5IJB8ityT784Q97EjQJhASi2jaVyJcyJK50frJvXBLxJHtRE4FI1FvysEzm&#10;Yc6J42O2Uz1FgpdBjHmPEIQEzEGyC0MkfckUtpR9GEQgeJPnnhxOPCcXEhEykYyFBGAcna+R8PkN&#10;wkZ3Jk2TQNTrHGyZQPDeIRB9umt+Zgr1JdHm2s4t74kgZ2uO2FrqHVpcK7hm+hotJLMQOVKKmyGo&#10;yS6MRZZSG7FqApHevpectJCJ9Ijmg2ORl1BcdgOQWtPmNboxcT1rmgSiXgLRYlR0zA5U+4o/+fs3&#10;v/nNVREIJ1AvJ12ae1jg2B0sM2yR+yL+aSarp/5hKgUNz3/dnGjdcyC4UMZajEvtWCl1SsW65OD0&#10;iy9dNrT5DE3xF77wBU+EJoGovA6gxlajNewblzjbNRKIY++JvyXoo+M/3sA4ovMty9PLQue5A9qR&#10;EobEtHRtLkog9hGKMEAQMmF24vDFT0csbV6jletrr73midAkEI3IPHEOrMMbj0DUFHXGRzikI+f3&#10;kWDz3u/evdvMwK7asg0YxOH27du789m6f5Yg7JJBDo4h12ba357yOUggDkhzynRSOju5ATw+1VCb&#10;31g86cSkaRKINuRMifRFmrDVveSYs30KqJ+oxXHM++mL4PIzRCGFrt0OPFvORhy47x97DOfw2Wef&#10;faj9T8HwWsg0M1JqCnjQzWpfV6b4fclaSCBOOKHdQmznTjxava/Na2xaDx488ERoEoiG1svg0ECn&#10;rXRoGuo859qogYDhCxCx7dOQc5zIa/Z9zvx+K1mIcj4DwS/ed7T9JbgueEwen6Y3a75XaiMQZden&#10;Qxm18j5sgkBw0S19IaXYpWyjtVWpEyQqfb61eY3z/t3vftcToUkgGiUTqY1YUzT1HNnE0CJqJlfX&#10;MCQsioR9xxlf4dik7rVmIXhfnINXXnll5xtlPsMxP4nHbakWtUYCcarMsFShVE8gSGHVuBFk7sTW&#10;Zk6w+HHha/Pbz//8z3sSNAlE47URafWaGoktyZiGEIhcF105UI0OFpH2Y37AGqdWE+gtswfKvdsk&#10;EKxLx9oSL5mFOLvavvYFtjtzIlrXtUaYuMAcILeM/fRP/7QnQVs9gdhKnUAyElvIYqceZEjUkunT&#10;tA2v4X0ckh9x3Z76Wd66detqTRmHU4ejieUIxCn+KI/h2PBnDxGEa/nerrC9WgLBTdZagXGGgBCp&#10;5wSXcqfWN8b0L9bMQGja2EZgYmtD2DKjaAud+4ZKHkIsa3BQkebsO0aKUE89Rh7XuowJf4aJ41uv&#10;C62VQJQy+6hlzvFBUf/sq2vhcy+a6tRHIE7REraQso3cqcxQ5PetZSgcILecfec733mYPtc0CcS6&#10;utqtWfbBeyOLcInjQAemGs5Rn1OViOw5cz/WUEzN8W9Jglc7gchYAnzNBLApiqZ2krb7/HwO2Utx&#10;O0amIUXWtJ/l2JeQMZ1cvb/GITwlI8zEzkztzDCR2o8f5qnNb0yhfu655zwRmgRipfIeshFrlIFc&#10;Ujwd8P81OKt8Pl3ZxhCp9VrqICAREoL5CUR8yUytTk0VHcCC+/fvP/I/v/Ebv3FSsIJrswxu/9Zv&#10;/dbO74M4PP/88zsSQa0PHSGrJBD37t3bjA42siAi+5E8Zf5EbZsJjJRpyNr89rWvfc0p1NqqjQ2V&#10;wMqW22NntoDypcclQrUEFdmXyUTwOeFAnyNdWlsdBL6aEqZ5CARrBL5hOcW6nJHR12q//P/f/u3f&#10;3hGLY80I8vxkLrpBju7ckyoJRI2dl6YkEGXULV06ymF2fOBLy50y/lxbxr74xS86hVpbPYFYY+b5&#10;3D7sgH1gLURibQSiW/M41IFeg4yJ7MuW79kpCAS+VuRI5eiAdG3rZgj23XOH/Lh9hDeNHSAaIRBk&#10;HiDJfffwpfe1BGKEyNO+/tZlh6dS7hTWOWeGgkVSArGcEa164403PBGaBGLlrU4JHsVhqKF1aQ0E&#10;AgnTGq+NfTUVrXVh2vKU9TEIRPw5fk8AoSQN/O6UWRrde466h+7vyUJkonS35S7PD3FADYPShOMo&#10;A8c1XG+raN069oV06ibRZaXlhOypuzxxjA6QW84+8YlPXP3DP/yDJ0KTQGwouLQGEsH+9NRTT11d&#10;4qSudT5I6wSirIVYA9md0+/DWU+woGz/Xzr1Q7NbGfi7T55UIg198jO1aNQ85OdayMNJBOKcXspr&#10;Se8OvUhCKMo2XWVR9pjaRC5uUlnaMmb3K00CsV0S0XKXpjJ7PZRAEA1da8apJgft0rauW5uufklA&#10;tnTep+ru1lfHCrFIzS1g3SXjwPcQB4qvS4IR32Nf97E5r9+jF+CWWGy3/mGMxSikIsU2Y82h4Hm4&#10;sLRl7Gd+5mc8CZoEYqPRypbPy6VtXNecgVhDHUTZPdMp1Oc1z5nyNVCndIPxSJggBGQ/SpIAEaCz&#10;Upl5SCH1vkxE7ksmV891DR8kD1vrKXyo/mHM1+hmKJIqOzVD4QC55S3j5TVNArHNLESrDjR7z6VR&#10;yrXWQLA3r4VA4MPZkem8oOyU9zT+NC1Y99VAhDiUnZQyYToZCr7SaYvfQxBDHPi5RP62CIHYInk4&#10;t/5hzDkUvGZZ3R+mui+dxu9hrNpy5hRqTQKxTUQC1CKB4JgvqX/oRjvX6KDi+7QsY+LYt6YeGStD&#10;MGXGhufuEogQF5z+7jyTsg6Ze21f56VqaiC2fuFdUv8w9vTC7nC7klQwPARoy5hTqDUJhBmIFrvc&#10;lNnrS52Hl19+eZUSmciLW848SB6GBXSnDJxzXf3cz/3cY695yrWWNbm2a82im4nqH6YmFUlnUUht&#10;LcS89pd/+ZcPB7homgRie/MhWo2+X1r/UOJ73/veagcNct3viwjXnn1AnbClxjdj3htTrnddH5PP&#10;iGYEc8mNJiUQXHhbvujmqH+YglR0x6ZTdEO/YW06QyP7h3/4h54ITQKx4Whli+eGPe7b3/72aA4L&#10;ZGSNfkOrxdQc81qyQhB0Milcs3Pca7zelEHkZC7x0ahDoki6ZancIwRi6y2/5q5/mDJLkQJt2C1S&#10;J1qC0UtYG8e+8IUv7AqZNE0C0e562QeciPR+T21aHwjWtBRwGlu+tPaOTGRWWnLuONYMkGsxo5f7&#10;rquyoOtQOhGlg+VUhDWZxbGfP6MQ8MdSJN1y1qGXQPDGtkwgaqh/GPui5YZE08cNWbYBwzFQ9jTc&#10;nnvuuau//uu/9kRoEogTW1kHcc6nQLICx9A3vKnbKjHgHPSBv9UqeT1GIMZ2ItbYkSk1bq20a8U5&#10;bSXzEMJQ3ouZl7WveUwaFyQwOlWtwpidmAhAZHJ0JM99n13LWYhHCMRWJUw11z+MmXJPSrAre5JU&#10;nGek7f/P//k/nghttcYmnQ07jRyGoPv/BDNOcfKHAKfiVLJRu9yhJQKRLMSaAnBcI604dgkW1i61&#10;LjMLIQxcM6c2I0iWAlUFzzEFieCYLj2XyZJwjNTRHLqOeO8tF+w/Unhj/cP2iFOyFCWpwHmAVFCg&#10;TT2F8qdH7Wd/9mc9CdpqrZyCuk/qcypa7FR0qpPAOWLdbOk9jjEDog/f+ta3VpWFaIVA1CRbKrOM&#10;ZVt6fCsCl8ksXBqo5v/xV6d430MkUsmy8h5LH+qU6ydrbvMZCAo6rH+wODDRjGQq2HDKmyI1FVu2&#10;D3zgA3qZ2qoN8rD2rOwYWYjWaiFY03H2p8hCtH69lBkqMvK1O3bs1Utce3GY+9rNl4RhyozUVK2U&#10;ed5Tr+P4SaX8MU1sEnRdQ53DSQSCVMtWJUxrq3+YOlvRralIpkICoWnrMO5nCcT6ZkKwfo8xSK4P&#10;PG+rHYC6jiB7Ws0O4JzDfsusQhq0hChENrhE/SzHMPb1doqcnfddttLvm8kVCWj3GmpdsnR0DsQa&#10;B8OsTctaU01Fd2FJK9m1dn7653/+56tf+IVf0MOcyL773e8qmavAuJe5p13rjkuC5nLkas5ApJi6&#10;Vf+B84LTx/rDtU9NaM3dlsiQzDnItitDquXew98Yk7ynE9O+5+Q6CcHcVzOarlGAjo0xWuzWOE16&#10;1EnUvMEtZSLSZ9jNcJybryyeDH7yJ39yd+OtoVD7//7f/7srotbG09uT0TnUFYcoT9r5cQ0lRVxC&#10;G59AAKWdx4uSW6qBgOyMNUiuj0C0eL2UTmPNunQc0Js3b+6OlTVvTMKQqHoaHezrhlTb5wbpg0Tk&#10;WMc4Xs5F1yfMdG/O/SG1BfsTj+Er+xX7FvvXoU5MqyEQW8xCjFF1Lx7Fr/zKr+zwxS9+8eoTn/jE&#10;jkBATH/wB3/wEcfwp3/6p3ebGUPZWnEC/+qv/urq05/+tB7mCEYLu0RkulaSg7TOJFXMglx2COpD&#10;mgCUpKOPeGiHjfNtcGV93fs45ikcGSZTt1hIzf5fu6wE8pA2p6xvrGVjZhcgli3KuFNEXq7/IUCX&#10;BgbiFxbdy3Z7yj5jTyn/r/QxWxxKOIhA5ELdigxnjUNwakgtHiq0TqTqwx/+8E6PixNZtowkIv3v&#10;//2/v/qjP/qjq7/7u7+ryql6+eWXr770pS/pXY5gWXDHfD7A5tolHceIR0k6DvX/72Y+1pwJ4Ty6&#10;Pq6PQOBgjTmNulQwtCh7q5lAUJuKnKr0yZLNP2WgbLet8tJ1C1N3zUJalKz1kMBwshr8P8a5Krsq&#10;7bO8bvk5cX75v7UMjTuJQJSFHlsogLP+YRpSNsSZwmEhawF5+PEf//FHHLx//a//9S6T8ZGPfOTq&#10;85///NXf//3fL+JU3bp16+orX/mK3n+FBGIo4eiSDjaDkkwESUUPQd/zdVFmS0qknmhugsLmh7Pp&#10;ujbP4Kk56/64JqcgEQSEWjwfNRKISAm755PgG2tRyEJk2KUEqSQJY0l7WvE9CBqlDiE1SiFV55CH&#10;kIIU1Jf7BlJsfp+gFOe8lO/xemurdziLQGxB+8qFtdXOU1NvTmMaWQiKkX7+53/+kWzFD/3QD+3w&#10;Iz/yIzttKOQCOdT/+B//YzKnCkmWU6jHMRbhJQnE1KQk4H3uy2iUKLMlJdD4lmRkTnKnvPM4gWip&#10;iLqMYpNNncLhbWlP5frm/iLSXxt5YK/ru//S+CXgs+RxW+8kmQ6R3c832Zhcm8k47euoRsAmw+q6&#10;5CGEoTzvXXK2FfKwl0Dwxtc2mn5fKtcNcvwFOQx+agcHp+vLX/7y1QsvvLAjFz/2Yz/2WNaC3zH4&#10;jQXjtddeu3iCNCTFKdTjGJ/fIU2p9rglCzL1LJbIl1wfT2vj2lqEl4j12A7Ovoh5zRHrGgtbOSYc&#10;Xu+980nxIb+1SybKTE0IRZllztwrfpe96tD1zXPwnGsslj6LQACkGmvvGNRaB41WbuIua18qug25&#10;eO6553bSp5JUkGYna8H3v/M7v3N19+7dq6997WsPx84fMp5Lk0AsaZkUTeS0j0iUcqehtRp8Lso7&#10;l+tH32IhNc/XkuQNH6fGFq0Sh+kDwjnPZQE2v4/0CfJQypN4XAbo7VNeoILYCnE4SiAo3Fmzbo6L&#10;xz7n0xRQ1z5UjlkOf/u3f7vrh87Xb3zjG7vCaBaBX/u1X9tlGQDdlvg95OLBgwdXSStrEogaCHI2&#10;u3KQ0ak1GccyGGyeyjtPj2S3dq6mIhAtKReeffbZq5qIQyQz3lPD6x+G3IfpskQwMYEZvoY0nNIF&#10;aktZh5MJxJo3EN5bi9rVFm7itRikAfIAiYBMcE9IIMaz9MnWLjM2vBT/ld1CulmIrgwqqfmuRf9r&#10;JPS8zi0ETzJgs+bMdhymsR2e1tq41kAguE64D1MnxXroPTUscDm0bhc/kDU0MxxCHk6p91x7lyUz&#10;EAcuODfI+guoazI2SNKZ2jiWdqnaONmcc84lWcJ0EUkL22QOk9VwTTuPREQSkUGaSwSoyq47fR16&#10;yiGfrGdjD5JrJSjH53X79u3FHD/a5SOhKn2Q1NN4P51PAC4p3k9b3Jz/U4hI6ia2mHXYPIFIBMYU&#10;/fiysDVHlP/xH/9xJ23SJBBrkkLxOSTrQFYo2l8DLJcXVx/KRJTOfgkCMfx/iRSIgnII2CFEu93X&#10;zpPfjd2FCQLRyjXDceLjLDHXAfLQd56sy7x86NvQhgKZq3GokxWfC3+PZGnLxOEogXjllVdWvbg7&#10;YXW9BdRT2RtvvPEw6qBJINYoKYM8ZA6GRdSXdzpCGlE6/33DvfpQ/g8gKloSin3k45w9kGYSW50B&#10;wfmc0wlMncOxehk++623Yz1XNs2adUnmi3NOIOVYjVPmo20963CUQKDpWnMbVxb2Lcy5WKIwr/YC&#10;6kuMWgg6NmnjGJGjNV8vrZK6EDuzEJcHVMpak67zv/SxjSlh4tpppSkJDvqc2Qf8qVMl08kYef+c&#10;31Fz6HnDb6FGrC+7ATHh+WubE1ItgUiR3ZrTaLL86W7iNRua2a9+9at6mSMSiLmnK2unfS4ptCYr&#10;odRzuKMaElGbUzg2gfjYxz7WhOOLUzjnkC/IwzlqBxzWLczgqqGVMkHk1ATRlY51jt9RXA/MNgwg&#10;EPv0eWta1E3NT6f5XbM5hVoCsQVLgfU5HUnE8bWxJiLGMeH0j1X70Er2gc8AH2cu2dK5czH4XFqa&#10;pVHD58n5Ovf+Su1EOTgOzHVtrJZAwLzWXrHvhjiNpnTtLTmZdo1WUpNAbMH4bKLhd427fH2srUAW&#10;x4tZOGPUPrQQdJy7cHrIUDgcWwOc08uXQuoz9yG1eJICCcRo0wrF+a3Q1mxslNp4zunaM1ZrIXnK&#10;PcdzdGoqMk4U9hIpU0u1D5C4uQjEJUoOCMSaW+hPIV86N8hREgg60BH83PI8BwnEGYPObJM2zU28&#10;9ui8Dq8EYmtGdM6I6Lj96msqlMWpvqQbE/KlmhqSZP5FEIlLOf8C537KaDP+xSVdHg1ynu97sE6d&#10;c85KAhHYmlUCcfSiaSVaYgF1feYUagnEVj8nHZrxC6trqYlgTxyahZhKvlQOwutr0cmek8fw9wzL&#10;47zyftL+lnOczlc59/wuvfxBN/J8qg6e+6Ns7ZnvLyVUx1q9in554KlD4Ep/kGsnXdEiwZYYSCC8&#10;MS2gHtXYZG7evKlHOZIhdyNqpNVv9FmXQIwvpa2lWBana8hQuW9/+9tnZ6dSFxBy0J13UWYLMiE9&#10;U727f8+wvJIknLO/51jSqhOjXSevi9TpkKQFkpHWrN35HM6pWiaISeOHS+q1OO8SCAnEwUiLG6ET&#10;qIcY3ZfoWqKNRyDWfs2siUBYSL3ezkyphTjHeYI8ZI5LIrhdZzoSoq7jX2YI+v6n64TzOIINGaZ3&#10;LlE49fPIMSWTQMCoJBFllmFKB99C6svuKb4OqduSQEggjspsrH9wAvUQQ+v73HPP6U1KIDZn9Eiv&#10;rQC4dcRpryUjjoN/qozpunPTQ2R6dkkMuhKiOP5D9t90+FvCZ4AokI1gBlAycVPfB6nV9H4bVmfE&#10;Zza0M5ME4gICQVrukpHg1j9sE5xXnIw12xe/+MWrP/7jP9abHMkYUCaBaMecB7HuKDP7Iw7yIQeK&#10;v73wwgu73vlzTtROhnvJ4CPHMGfw0U5M49RFnFsTIYG4gEDAtNd60Vr/MO1it/Z+/mycr7zyip7k&#10;SIZDsPa2v2syWh2yIavNXq9Mhc/2Wpr0GHEIieQxc++jyFF47S1dH5xn5dbjSJoIcJ5C/iQQFxII&#10;CojWmoGw/mF6/eyajfoHp1BLILaeNVJaMV6EtDYCkTazFFTHIldacv/MHrM1WbD+yjjZIzJrp6hP&#10;JBAj1EDcvXvX+gdxFsvfQjedFNRp4xiLOgWYWjtGltHiznGcwxo7W3E8yJNS+FwWOtcQpNrSNcJn&#10;sNZg7hJSplPOJdc5QXSJwQUEYo11ENY/TBu12oKW3SnU42vq1y57Wyvx07G53Bmucbp3CEStAcAt&#10;SZBt5Xo5Acu8lVPrIFLkLzG4gECkFmJN0XrrH6aNpm1BisJCxPvE6dXxvTyS7RC5tmshlDFdVqxc&#10;4/5ac63B1oqKa+vS1WJgE2XEOddMWvRKDC4kEEg11nThWv8w7cJ+//791TtO//RP/7SLzpXtCzPo&#10;KHp+gCxHgnHYOEfp+KK1ZRnspRx0uGNTazermqVC7DNb28PtxHT5PIhz/5cxBhKDCwlEpExrIBGJ&#10;qsjkp0stbzWKjiMMaUhL0jhXXYLBjAza3Eos/sWcASGB2Cp5OLe15NyZ+lo/2y0WFRv4HH4ND73H&#10;6LQoMRiBQKT38VoGi3hzTUfOtP4oO+cm5IJ0ah+xwJkOudgKweCcIIXR2iQQzoM4vyVnpjDXvqfW&#10;GvWuOXMjaVpH9kEJ04gEgmr0NTje9lOefsCPdrrOv8xcJGtRkosuycDRXps0yhaubX92SPmUVuyX&#10;AbEupoMR+89cE4zXvF9yTEzL3lL3IK6bWrNVNaohEtDkGh5yr/H/EoiRCMRaiqnVEU4bISGarO3P&#10;QAwhHn3yqH3SKB5DDUpL5EIC0a6RLeMatJ3rfolSJBQ4va0Qh9rbh9Y4eG/qWhQCS2b79l+nub/S&#10;mIDr45LzxXVP/a/EYCQCwcmstWOE7d+WBxEhHAptPp1/Xwajm70gQlxmL4JaSIYEom1LJ6ZTJ7xu&#10;yenDmWn5nCR7Uqu2fQvBwPgt+F5byrqcOxwOgpX9bwxyeevWLcnDmAQiJKJVFpwhZ95002V3LAze&#10;r/OfW96V7EUIQ1nc3e0gld+XRGOuQm8JxHoyEWZ319W3v1YCsTU1QbT8Zvr6ZXZf+tKXrv7n//yf&#10;O/yrf/WvLpbdKV+aiEAAWlu1POTMm266iJvWnpOM5KnMTPQVeh8jG2Vdxrmkg+fcQuvftWfYzO4+&#10;Kudcg9xEAlHX+6116OASWYfIlTgn7D2Qh0iFL836ITlUviSBeKwNGhudG9x02R2t34j4txxlDzHY&#10;RzYAaeRDhIPH9nWZcgr1ejIQarTfc0DWkJGpmUBsqa1pHOUWOndNVRDNPVV2MGO/SSY92Yfbt2+P&#10;ojJBKna9N0kMxiYQfKAtdgMgOqaEabpzayvOw1H2LTnJfYSD6+NQZiO1GkGKwh3G1841XmPB7ZJZ&#10;CJyclrMyOG61yma21tYUwrR2kp5i6LTpDVlAlgQ5+Iu/+Iur//2///fV//pf/2tHGPjK3/ldCMSl&#10;GQhen7lnEoKJCASbRataPG5CW6FNU0Ctjl0CMVZmA/Kwryi8K6MK0Sg7UJXQ5vkcQwKVMT26Lrbs&#10;8NXc7YjzuiXCmhbAayuk5hpLdoE15N/+23+7IwL/7b/9t13wKORgH37lV35l99iSUAzN/EGYOcdm&#10;HyYmEK0uiukNrI7QAuq5nSttGrJRkok+stE3U0Mb39KNyU5MbUTwWycQNcurpnivrFsES1q9nspW&#10;q3zPZ5esCmtGsguHyEJIAqSBtZ+f+QrhKDMQQxoYpNuV5GEGAsEH33KarOXjt4BaAqGdTzxAtPra&#10;+JYCRjMQ65lXkHapNZJCHNGt7ONE6OMkI+dpobYmQxTJEpE1KaVIOP1kDSADkSOdipAEniuEIt9D&#10;QhIoOrdGBkJj4fQMBAJ9WOvaQy5oNzoLqOdyrIx6S+bWbiFnrquPro2tt96stdvRlobJEVEPgSD6&#10;Xpv/FbLAvZ9CZ5x6jjVypFOyC0MJRFkHkZ+DU6apc9y2bZ1pDsShTgCkbFsYnlMO+nGjG6c9rtZv&#10;Uw2R0yRztV3nrqmPy2Vbl9nUSiAiOdmCZI7PIJIdHOgl6jjj23UlSCl0pv4pbb3HIgt98qV0+6NW&#10;oqyDyPlJJoLf8bg333zz6plnntkdZzkRPu8jRP/tt9+WQExNILhZOdE3btx47CIuW421sJFw/EqZ&#10;xilms4B6v6UgWJPMrd0kEI9Gjdeg0a+5XepWZkHwPjPrgGj+1NdV5izgYKPWKElC3yBSiENaepeO&#10;/NgIaQT//b//94e/5zU5pu7jf/3Xf/2qDH5DJHiOILUS+ILWPswkYUodRLcbAD+nlScXUwuLJ8ds&#10;68HLFzcHge03Jy1LICQQ21wX19Cso+Z2qZzjLVxvOLrpNDQ2gQhZwIkuC5uRJSejgPSzdNT5e6Y/&#10;Q2yQE5Ud8sYmDrwGr5fX6NZNkPEoZUwl4ThEDG7durU7B3yVAMxIIJKNKJ1vbmYuuqSYWtDC2pVp&#10;nDSytt+4J9CHaxIICcR2ah/WIq+pmUBsYRZE5NapgcCZHlL7UdYpcN66Q9nSEpvnx/gdgeCukx4H&#10;vuvERx7alReNIVtiD41viTRpXzvXMisRsnWoMPrBgwfOfViKQHCRsUByMcYRz8WIw9RKMV3SdBKC&#10;4e3ltMNOlS1uJRBrN7KQEoj35LFraTGaoV4SiGUJRKLrceT3kVP8mbIDUreomf+FGGTOQl8XJBzx&#10;+HP4cmmZHbnSPmefY0s77XO7Kx16Tp4v2Y9kYrrg78mKlKTmUHE09RE8p/KlBQhEmYlID/AWx62n&#10;VZ0b37CNUodsv9n1RwKxpXO75mwu+xyOWXCotSjnYS0DS2uet4CDvPauX9xP6TgU8DOOfYhCV37E&#10;37lecahDFMpIPf97rNaAiH86HpFRSBaE/z3UVSmZiH2ZgnNQtmVNMI7f7ctUdM9TZkbsyzCkJkLn&#10;f0ECkQ82LJGLpzVnPClnScT52kz1/fstvfE1CcRWsm1E9FogESUhKDuz4IiVKDvNdNtDdqPhOF08&#10;x5oKe2uet7CFYXK8v64zDjHAWe62SsVhPtYBif/tyyLkfxMICOkoMx8hCLkHuhH/bqtVvoKh2QjI&#10;Au8xKodkN/a9Rx5bkqVjtRBmHiogEGFy0b/xtcWoANEMjt1JqhZQ67D6eWjDZEw40ZCI0ikPcKzP&#10;2RtKOcYhJAIbucYpSKQWEGGNs4PTgjMWxLEqnaDIKnCsix7yqwxA1TxvofVJ36cSiENO87lAnsQ9&#10;eqjD0bFOStwz1EvwPNw73dqDSKB4TNQp/M9QIsFrREqFj7ZPxpSJ1n1ZETqHShgqJRAUo4Qdttwa&#10;NZuQ5MAJ1GNY2ttp9Xwe6RSnTWPZB8oIJGBzT7eWc5380sHfhzj8OFqnYgxtdu7vkKa1BoocJrec&#10;T5IC6jFrCvqkQjj+ZBWO3Rvck3/+539+9ad/+qdXX/nKVx7WZJStZp988snd38Frr732SFbjXHBM&#10;CVCDfQSC3++TTkFeQiKcOF2ZhCmtvWCcfNCtphWJJrUowXICdZ3GfaHEqx5LgwdtHgKxz4GZy8mf&#10;Gpl6m1kvEgiPbQpp9T6H+RICkWxAJEmn1ixwLDyeuoIQhK997WtXX/jCFx4+D34BP3cJxJAMRDk8&#10;LuD5+56r+976nisSLTsvVVRETRQm3WZyQbZ6U6+pBd/Uki+jucc14XZg8vPY4nneRyDWhjgka66h&#10;IyvvMLll/JB9RcOXgAwC62Cc83MKniEQ/E9JIAJ+l4wEpKEkGCEBkQ2W9RPHCBLH1yUR+0gC2cpj&#10;zwfRsHi6AgIRWUC6zSQi3TKBUMp0+hA+o+vHHSlNArE1IyK/FQKRLMRaui61OExubQQiSoippjrj&#10;wKde6VxpUTIQkIIugSgJQx+5+PrXv74Df0+QNrUXkIS+jGOyCllTSnnkvsLrUwgRj7neE3T+lyQQ&#10;cZK4EJBs5KJs+aZec1HcmAu3zth+s4WrBGLr57pbXLlGpGB0rTKa2tulUnO5tn2acz1m3UNflD5+&#10;2rmyInwjgqv7yMOpoIYi2Yo03+m2YS0JOmQqJALFyz55476p1H1E6O2335ZA1CBhyuJZVvK3vqAq&#10;ZbKA+hLL4BtNQrdlGdPaSQSOCPf52uvdHCY37X7a7QY51iC2Q7K7c+VR+b9vfOMbFxOIMjMReVJf&#10;5iCEgCxJ1vD4ZYdIzrH3poypQgJRtt5bi/Zz7X2mh24oOsfHCYQtQyUQW7ZEOddMIiAQ3OcSiOUI&#10;RMvysQQqM3fk0HyFMTGkQQEZArIGY5GHIAXYfVKqchJ1KZU/JGPinjxEMJLZYPyAjn9lBGJt00eV&#10;MvWnWG1PethwKki5ahKIrd8HU8oxaqmBWDuBcJjcNHMsiL6ni+XUmYdLkOFwh2ofhoK6iD75Unf4&#10;HZa5EoeyEJCO8vkyxwViwfvIZG0JRAUE4tatW6tfPFsdjjel7tR2mIfNFq51GUWD3WnCZVtAHN2A&#10;axvCEWjDjXM5VTeZmgjEmmsgap63wP5MQ48Wg5ME4dKStDussMZOYxCesckD+OAHP3iQQKSzZymP&#10;PJalyfyY7rBI1qGcb+aX6fgvXESNZm/tDrNSpkezD0ZyT9OA63zWJSmD1JXEIOBvAZt6t2XgKaQj&#10;GafyuY4hut61ExXO1ZqzEDgna94HayYQLQ6Tyx4KuHZqvrYzZO63f/u3JyEP1/MYDkqqQtKzRp6y&#10;nvA/SCcPPe8f//EfSyCWJhBbcKyVMj2adpVAnEYgtLoIxNC1KjLNEqwFXUTHfCrI5HUnLx8DJKhL&#10;XIYAonSIzIyJSDSmaktpJ6Z59r8as/AtEojUPdRaG8RakInU3LsvvfTSJOSBTkynzqFIl8/srWOs&#10;Jb/+678ugVhawgQT3EKnIqVM750Hi4PV22+JQMzpDB1DH3EZAtaxQ2RmCsxVILqUjGnNAaZa5y0k&#10;mt+SD8J1cqzIt5bhiGN3XSpBMPLU9QAyA9HgeKiDOCR5kkA0RCDopbsVeQ9ay61LmXj/FgefJpfR&#10;JBDi8chroodEYI9NjW0B6RQjgfDYTp2rMYYDPBU4NvZ4CqZx8vumTo9V+3BuFoaAdSRMyL9SO5K6&#10;hnO6S0kgKiAQ4O7du5uaf7BlKRORSlKc2mFn1SxNXYZkx0YIy4OWmzh86YSylgLrRG3XKmOqnUDg&#10;6LYkAa41A5GC5alIw6HOS5FNHSPr6Z6UzlBdnEIieJ/OgaiEQHCxbWVzZgPcspTJCdTHzRaudX4m&#10;1jDVlY0A6ek+pC99jZHbtV5jNROI2ofJ4ahy/jhODAlOrcXTKZrGwZ+SQKR4mtdL29W0sj0ka+rO&#10;b+B7zi949913j06qLjMZ1/UUOv9LE4jMgyA1F33tmh3srUqZnEB9urNqC1cJhDjNMV0LgVhzLYQE&#10;4jLJUqLjOMisRbUSCBzrqToudcFQupwXXpNi7fxMvQNZghR0c1xRPsQH6fNDr8nFXmkk9yjP5wyI&#10;yghE6iEgEjdu3Fj1Zr1VKVMKybXjHZiYO6BJIMRxx4ro4xoIREki1hZAo5V5rfcP11GtAb10sELr&#10;H3kQe2iNBIJ7kGN77bXXZiEQ6cQE8jNEoq/zXAbIcQ75+RABSEaiSxpYZ0LglC9VSCC21N51i1Im&#10;OzCdTiCUeUkgxPGC6jUUUe/Tka9pNgQEota9LtcSWZLc46m1WTprwvFE659i+6XbGWfAGlH9krjz&#10;/ZNPPjkbeehDCrdPmcWzLwuBlIn/Z21JbRIEhOfHCO5JIComEODZZ5+1K5MdmDZntnCt09DaSyDq&#10;ckjXPFyOiCdOzBr2B5zxmjPuOb7U05QzVdDDL0kiIF1lsXANmTaOB8e6O5CN39EZaUkCUdZIUIcR&#10;kKXIZ4oPwr11XUfRm4EoiQaPzfN+4Qtf2L1v6x8kEEqZFiBMr7/+ut7oASP6qMyrzqzQWjvkmH2w&#10;JmLqwFGtsqzMgUjhLQ461xXrMN+n29cSx17jwLhkQQh04ZjzfWZ58X0pJ6oNZCfIkHCcDx48uDqk&#10;gOH9ZN0n+8z/Q5CQ10seGiAQr7zyil2Z7MC0ObOFqwRCHNeFs2bWPExrbBJB8KXV6y+OcK2D5LqR&#10;9C4gFEvs0UhxOLaahieGQKTLEkPiqHkgMk9Rc63koQTHSq0E6wdZiEOE4M0339xlLPi/7Ms6+5UT&#10;CD7UNek/lTLZgekcrT1pc00CIU4fKrdm4LSFNLWYjWB/qzlIhq9B155DnwF/532MQX4JGp7a+YnH&#10;1CTVIxsyx5yHOQAJYq/dV8+QrAqqCR5/PTdCZ79GApG0EZ2YSBNtqbh4C1ImOzCdZnSIsIWrBEKc&#10;TiKQmRCpXzuRSI/91oJrZJ5r3s8jsTqU0UphO2sAyByScwfQQUKiqz8laAjZqGXqdLIPc7VpnQNI&#10;mvA59xGIdJRCmmXhdMUEAkabm6qVqZBKmc6L8ijNOc1RtYVrnZ+Lk6jrJRFbIBApVMUhb7GImq81&#10;Hl9kTMdao6b7UEBWgveFz4JzGdkRP/OcEI1yzQhR4VpNJP/QmpL6jFoIREgUtQRrIRD4JIfauUaq&#10;xVcJROWD5La+Qa9ZykTXFCPrpzmq1onUZXwerTltW6qH2BKBSE1Ea9kwAkhjSICmai2eYuChUXkI&#10;SIgSzwO5yHRk9r50dsIJL2VRaQ/dpz7AF6ipUUA6g22BQLDu85mWcicJROUEYusSgTVLmVhAjawf&#10;d1StE5FAiOFZiLUMlDsWCa81mn+oIHjpva30MQhW4qDjEGdK8dBrJzUqfTKoyM7IOHSfn+uV177W&#10;1j/2mUI8aiEQyZhQNL0W8gAR2jcPIg1NJBASCKVMFlBLIDQJxIqzEO9///sf9m3n5zVnJIhct7g/&#10;lIPa5iYvyQCQFcAxTxevMQknz9V33Z3yGnHQOT/4ABxjTS1cITJrqn0IeQB9U6m7BIIOU/vmRggJ&#10;hFImC6gXNxYsiqg1CYS4TI5SU+/8KQhEWUjdivwXkrdE5oRzw/4T+RBSnJpao5YSIa5dPl8c9pqy&#10;aexNELG1EIi0c+W6OIVA8N73FVuLSgiEk17XKWWCDNma9Lg9//zznicJhLhw7ayl6HTqOggc48i3&#10;IoGpOQjHsUIilshAtHBNQBr4HGs8NmRWrcx5OJdEpC3tIQLx4osvSh5qb+NaY5GVUqZxUtdEf7TD&#10;ZgvXOo0+4K5NEoja6iAINlDoSdaFjEu6BOGk1xh84rNZgoinPqH2yeUhhrXV8aRQfE3F0105U3fG&#10;w7vvvvuQQEAurH9oYJAcH1RrxWFKmY6nj+0sdJp5nuqVlq190KMEoi1EMw+B6OruuV5ry2BnqvJS&#10;BIJgXO2ythCIslNTDeB+Wpt8KWC+AwQ80uFSEcNezGO4n5QvNTKJ2lqIdUmZLKCWQEgghARiGoez&#10;r2g3BKKm7DWBQQjE3DOe2DtxDg8NiauNFNZ0TMnerGHy9L5Bcimk7hIILASi/JuomEDwQdGBwM1w&#10;HVKmLOCaBEICISQQ80Sxaws6kXmY+x5K8Ap5SgvtfVMDUcuxZnAcUfo1kod0V+oroibjgESQx1Cb&#10;KIFohECE/WWyo2hbygTxyQ2oHS7UNVNTp5HiVlopgWgB0avXRCDiyM+dfWileLokf2RpCBjWQCIg&#10;XkTo10oeMt+hj0BEUg95sv6hQQJhR6b3kC4bv/iLv3j1+7//+1f/9b/+16vnnnvOCdQrskR7tDoz&#10;Q3M7P0ICsYY5EWmhmvkcc+89Q6ZL10AiyNovTSIoyn/ppZdWTSAA10nfjAfWfq5ZCqp18BsiEHxw&#10;N27cWNUwtUvxm7/5m7tzAnH4yEc+cvWTP/mTVz/xEz+x2yzYNF944YVHeoPXlLpWlnOaTIZIt1Yn&#10;gbAuSwLRAiKDqYXwJvswF3nAZ6ALFftOOfuhJSSYxBTrpTNZa5o8fagLE/eLmYaVEIho0MxCPC5l&#10;6jqZnKevfvWrV5/+9KevfuEXfuHqAx/4wO4x//k//+fd+SNjwQRJC6jrl8k4A6JOaZkzICQQrYCI&#10;e02BN4Jac94/mYtBQXILdQ+HOh/xPpaaqB4CQSZkre1bu3jjjTckEGshELBBdcf9Djl96Y85PTyG&#10;ISmf+MQnrj784Q/v0nT/8T/+x538CVIxhwTKCdSnG2lrpV4SCCGBuFR2Ukvgjf17inoMnm/fcxJk&#10;q3HK9BAHnj2hr03vnB2YPvjBD26CPBBkTbBTZ34FBIIPcompla10ZRpiZCtefvnlXboO6RPRBQgG&#10;my4LMuRi7GNVlnO6TEaplwRCSCAukS/Vcq3iyKd2b2z5Eg1FeN4+yS7vv/Z5D+fK0SARc0ux0lL2&#10;tddeWz15wB/KtUrROD4LhdVAWVOjBMJi6sOL81idjSgQ+qu/+quru3fv7p6bm4cFmnNPpoLz/zu/&#10;8zuDF/o7d+7ohUogmrX79+9LICQQzcheasjaR0aEJHPsWgyCinH2+mqT2Btrnzg9REpEdnqu+gte&#10;k3177S1c04Up11KZbeF9I91KAFQHv0ECwQdn//X9Uiacm6nsb/7mb66+/OUv7zYBPgNupN/6rd/a&#10;bVAUbP+X//JfTlrsWZC041Fua0XqNGdASCBaIhA1FPuXEd2xJ0rznGTgM++CfYnX433ndVssnD4E&#10;iqkzz2LK91ae361kHwBSbwhD37A8CIZZiEYJRHrxujGOK2Uaav/0T//0sLaCY/jlX/7lHakglZxs&#10;RWorKOTTKZZASCDEnIgT1HIBbesEonREx5YulXIevuJUp+A4TvYahwOSVcn7hFBwfV9KJngOnpfn&#10;5zPj84I0EInfSuH0qRInW7k2SiDu3bunjGkGKdNQ++d//uddtuKVV17ZHcsv/dIv7eoraDX7Yz/2&#10;Y7t2s5AKFj0lOvudVKd1SyDEeK2jt0ggKKAmIr90F6YEj7h3LpFB8TmW74X7cB9BYH9ZQ/H0qVmC&#10;4JL3zPWS54E8SBr6QRDbLESjBIJNnPkHkohlpExD7Vvf+tbV5z//+R2ReOqpp65+8Ad/8OFi9eM/&#10;/uNXv/Zrv7bbYL7zne/opDoDQgIhJBAjRKpxBAksLXn+ka6SKcC6xCKEAIesr7ia33G/8T4IRPGV&#10;/0nh9BozDOdmDZAVZy+9pDYCApGsQ598R7wHBurRhEZHvzECYS1EfVKmofaP//iPV3/0R3+0IxUc&#10;c0kqwM/8zM/s2qmRzYAUbSVjQebGGRASCCGBGItE0LZ7qaAbr5uASFlEnbauHFvWfH5XPgbyQzY2&#10;nZQgDHksz7nVz7UkEHy+nDNIWupBDs0FKQfSRQ6V7INZh+NF1hAsrj2zEI0SCJAuQaJOKdMlFvkT&#10;7+NHfuRHrp599tlHiAULJTcwnSGowVgbseC9OQOiToPY1TSYS5y2Hq6pE88QJzNSl3TUm1O+hFMb&#10;pN1q2daV9RynNtr7HGcIRpckpNZh6+QhWQPIQ6Q1h7IyacWax6QYmxoHnGLJw+NEgUwD55dzREvX&#10;0g8BZiEaJRC2dG1TyjRGgTGkAfKAo83mU25EOHitk4q1fnZrIXeuO20BZ3TLBKJ0IHHiWSfnau+a&#10;vagExb/IkfJzd04DRIIASh679c/tUP0DGfq+AWic35JIpEsVzjBEgayPxdHvkQXOA4SBhjDJiPGV&#10;88Xv6crE43h8SSTMQjRKINjMM53aiODjIMqzpanPEAY2HTIXJakg/Q3Z4G+tkAo7MEkghARiyonG&#10;rItcx1N3aSoJBPtR6dRCHA7JbSgI9nPrB/vZvkJnfhciwTlMVodoutmF984RxAAyACBTkAXO0bEa&#10;EP5etia+3rN1+lsiEGVbVzf0/cVrLUuZLjWi+ClIZsMso2D8HKkQKfFayIUtXCUQQgIx9URjIvvR&#10;vU+djUhEl9f0c7j8swshODaX4Rvf+MZDpzjR8612TYokiQwDZCHSra985SuDnzckzSxEwwRCKdPx&#10;AT7KYfqzFZFBRZsbYoEMaqmMBfKrdCzRJBBCAjGHrIlg05RTqA9lGsRpSAE5TvCWCcExORJyI4gB&#10;/k/kRnzF4YdMZar0GFkMsxArIBBzFoW1hhSxaZdlLMrC7WQtpjBbuEoghARiblkTaxwkouyANNYA&#10;ubLrj7iMPFiz8KgDDyALkIPIkcrahTxmyqFyZiEaJRBs6NY/KGWaK2MR577MWvA955a/jVG8zXP5&#10;WUkghARibhIRSdOY1zfdli6ZTSDeGxaHJEmy8GhmIbULkIU5zw/HwuuyV9uRqWECgSM3dSGYUibt&#10;UMYCyVO3I1Rf1uIUcmELVwmEkEAsGekesyYiEibP//A5Hpy/rUiWSpJQZhX6yMISw+5yfBwP5KGr&#10;VFDK1GAR9TPPPLNLW7lZHpYyqa2fN2tBRuKYJKqbueD3/KzVaWmF6JoigVgrgRhzLyW4l7XPuQ3D&#10;ui2tjUCkqBkSkMLmkIW0T+X3gMeBpSdjQxw4zrRBLolCAtlKmRokEMG7776rnOkEKRPRcK2uIu5u&#10;5iIdosrMxVamcLdAIMx4SiDWTCDGKKimjTgTwOm8BPYNNxOHh8Sd0m2pdpREIR25klmAOPD7ZBVq&#10;rPHguEIcUp/YVcIQ9ONvkohGCYT1EEqZ1iCJ4vMJcejLXExRd6FJICQQoiyoHiJjYv+FfEAc+gbE&#10;ifPAMLhMmW6pVSooaxVA2smO1QFpjm5OvCeON3sylqDfU089dfWxj33s6lvf+tZDQuSE6oYJBKxP&#10;aYFdmVrPTByaAcHfj9Vd8NlKMKb9fFxHJBBrnzUwJAuRoXHo9pUrXQY6V3EuL5lTMFWL1JCEZBXw&#10;u9h3klHg5yUKm8cC72nfnsr36e6UjANZlbIjk/UQjREIPihrIM7rjGGnn/oMZ/8ScoeDS3vZQwSj&#10;zGKUMimJhgRCAiFCIIZk2pAtETX3HF5W84Dki4LhJSZHp+Yg05aTQei2SA0yuRlisZYajRCiEAS+&#10;D1EqsydkKPh9fsd5K/dYpUyNEAiHyQ2LFFmsW5dNPQMitRQhGWVb2pJo5Hd5TG3TuiUQQgIxrYSJ&#10;czYku22x9OXnfqysA45tOVSNn0MQugPXICwlUciU5vJ/ttIylvddDp47p4Cbc8leyl7BV/5XMlA5&#10;gUBvJoE4D2hclTLVZWSFyBwsnQUpC7y7cy+6XaQytTsZjDWTjEwJd/2QQKzdid1XT0gEmhoHsthk&#10;HMohrnzP/cFXz+V5IECTiPdQZz3OPsQgxcp8Hqmj62YT0hYVh5n/cbr1OBmcUoaslKkBAgHLk0Cc&#10;DxYZpx7XY63MgChb1EJ69kmlQjJSj9F6R6lkbFw7JBBr19/3SYL5Hfc0xdEAokBgAbKBI1o2gqAO&#10;wnN53gA/HH2IxDGCwNeyBiHZg5CEyIwireEx/F4Hfx5wrkMavv3tbytlqp1A3Lp1y41yADLhUilT&#10;PR1+2EDWIPUpSUbqMfZ1lCozGQAnpEaiIYGQQGzFqYUYlEG57BVdeRLnlRatZftpCcRpdSacN84z&#10;5600AqJpfVrKi0IQkjkAkINkD/ZJbZDhSCDma/laZh34ypwyCUHFBOLZZ591o7xgUqhSpnoIxJbq&#10;DMpajGQy4oD0IQ5KN6vRlVBNRT4kEBKILTm4IRGAzAM/7yMGEAscYkAGw3N4PONQdvlJMCXfp/Vp&#10;WYcwdJhaiqF18KclDiF5161df0AC0QCBYICcHZiUMq2lQFfrz2Zk+F6QrEZfEfg+lI9PUXgf9lnq&#10;QlwzJBBbqYUoQWbQc3P6+Qu49sCXvvSlhwQhWYR0MIIkhCyMOSeB50qLVR396UDBdTpbdn1U5kVY&#10;B1EpgVC+NJ6UqQX9/Vot2mFtGvKR+RngGNHYRzpS05GoLN3MSriWSCDWmIUo74etD4fLjAu+cn7I&#10;tiTzQmYhk7e705bLlqdDMwlDC3pzHC3OZGitcLrPR/3mN78pgaiVQOD8MvSm7AYhhkmZdGCX1dd3&#10;tbDaMlKxPtLR7UrVl/GgO00JOtXgvHZBB7R9JKQPrk8SiKUdZu4HyMTazmOyBGQkU5cAQgS66KtD&#10;SEFz2fJ0LpJwKPPAsbYyybplUIcCSdjno0ogbOO6GSmTTuwyFgdVa7fWpCuFShF5iZKInCK7CjHp&#10;IyKHUJKUQ8DBWDtJkUCMQyRqnvGQjMAhICGCHDDsLoSgbGuavv+ZoFzOTAjGlBdNCd4DJEcHf96u&#10;S3144YUXJBC1T6IuC77Avj7WQilTjdZKC1drTZaRt3WJyDGU2ZJD2Jc9uRRkhYcQmktAxqfvWHh/&#10;EojLkOg7kfqlsgTIp7i2+zIEibYfApHi1BysfThaMiM6+JdncpJhgmCmTW5+x/fUOOzzS19++WVn&#10;QdROIPJhxUgf4gyzcSkBUMrUghGNlkBIIGqoFxkDZYetcwjNJaCwvu9YyKpKIC5DOgcNPY9kCCIP&#10;CrhGuoXGZU1BN0uQ+QZ9GYJWMgNTOrqlpIrPypqHcTI5ZTaYa5bZDsiSwPe+97295IHH44tKHhog&#10;EPs6NKVGQonTeSl/pUzrkNVoj0fzJRDby+5JIC4nEOwJQyVM6erEZ4FTVrYrLQuN+2oKdGQPEwek&#10;SpxLzmFkkXzv+Rnv/KZF6ylkgKwDfqfEoXECUbJBPlDY4Kc+9SkLro8A+RcLvBHxeQmENr0lGq5J&#10;IMRpjj/ZA7I7rFGXPBdZBVqVllOVdVKHdf0p24dCGpKBwcfxvE4DiMQhUsDfqHdw8vTKCES3axOD&#10;PWj/ap2EUiZlNRIITQIh+tu4si5liBwk4pLnQ55kV6DLQJF3MgyZeqxUaXpAzI5lIJ566qk8TgKw&#10;VgLRN4TOOgmlTEsa3XqcBj6P4QR5TUsgxP5ahcwzYE3iXon+m3WqLGje1+0ohc5Buh7ZVvQyB5Yi&#10;cD6TND+A2ClVmgcU3l/Lw3ozDxRSm3nYGIFwkrVSJqPi25OKHRsYx0TRsgB439RqTQKx1natXZTt&#10;TsuC5kPdjoKy69HS8xFa1eGHyLEecQ6R00ge5s38QCAonKaIujQ+G8nDRglESATRdkmDUqalHBwi&#10;49r0UjGcn+iIAyQApcPDZlE6RCmi6+IQCQlKEqItYyGEaxyAdigbkLkH3dkHx6ZJl9Pa55ycLPZr&#10;7/ksIG1+FssN5SvbXndxSNokKp9ETU3DpQyQ/7dT034pE+z7Ix/5iN7IBEYEwyzPvARirGLGfSQE&#10;UDBakpBThsYF3G8lEaF7lDY8w4cTvYRzvw8Qym5b0y4iJdo3EXnftVK2tQ2BRX7E9c9j+f2hbkq8&#10;NpnnrbdGrYlAKP1aDqzjudeSYeMrazLBCeseGs9ApF0rXztyhR8ovz/WqYlhRxKG/VImMxHTyWqU&#10;xMzjSC6Z9k/nmVOA7CNExBkhlxnOM+fw1EnFlyDzEvoyVl2ULUv7cOh6GRqJThHuPkIFscEp4jF2&#10;86mneJfPzfOxbA1El1ATNFK6tCIJEx8mGwUR3Rs3buw2D75yA4ZgHPr/Z599VsKglGkRAqHNQyBa&#10;jORxzBKIyzJPkSAcmlSMk3bIoT8FOBq1y0w4zn0Egt9HLqPjuGzBdGSSZCA8L+21dRWNEYjoye/c&#10;ubO78ZA2AVK2RFaIorNA8ru+tBO/Y+G0vevjYIPV0Z3OudGmN9YBNmYJxHZJus7pn+2CbH0EggxM&#10;BpEpmVm+YDrF50rJ6iyqVrq0wiLqroQpxCC1EsHbb7/dOy0wWQwWUInDoxkIzos2flTctqLzWKbg&#10;thjpsgh7HJng1h2fBIK4nroE4lqOsQu0OVtgGXLHGsX5hzx4Tqq/j3T0t9yFaV99BL9jMWVqteTh&#10;PQLhrILxjWyZLVwlEIeAlMEamcuM4Ae1EA4he2LXqvVYBybrH+afLp06w0zrFnV9PskEpTOZTr5t&#10;XA+CLMX73//+nfMcQCy2SCAYtqfUZhqnVnnKfFHoFiOrEojx7rOtt6JEpnRoBgROLBkv24XOXyjN&#10;eVeuVBdpSMcl/D7AOoKCRQdfAnG2JCqyp60OnuN9K7cZ19iwlafMRyBajKxKIC436l/Y/LfqDLF2&#10;s3cdaj9LJ6ox2xyLfhDE4PMo58lYtF4X2aZbX5/EHUggJBAXd3vaYo1ENLL2pB9fm61JICQQ01mm&#10;vW+1BWW6UKVlbdrOsqaXsyV0ZKcFEe3IlJzQXd+8hxDtPuIgJBCjZSW2Orma902fcO1yswPT/ASi&#10;tY060hNNAnHJNXSoZS0OLGsRWZpWZX6tfAY1F6h3WxIThW+xa93Q+iCJgwRiNuCIbHWonEW/4xjS&#10;JZ3D+chai/IMnDuvkcuNrCnnUWf2cJYCtNhooHbgjC9BzsphhHzG0fSD7mBDyE05yZzGA6mJWfMg&#10;u5AHnXYJhARiYjCt225M40ZFNQnEIcfO9snjZaAsUj1OIDxH02QRp2zNCkHA0Ycg8LWsr8j3+fu+&#10;Sed9GYlMwWbPXyOJkDxIIGYHE623KmEiA6FufxxDCoZsQJNAHJIVSDLHMZwgneN+55PmGJl/5DmZ&#10;hkBMUX+VguzM7+DzK4nBpZLN3C98HUoiciwhLpCYGmRckgcJxGLZB24m5kRAJHCqt9LelVa2LFbM&#10;L9AuMzZtW7hKICQQ8xjn0R77/YPlpo6Qb5U44CtEPjcmgcABjywKApFalqWIEO+Tv4cg9EmkON7I&#10;p3ieJesrOE7JgwRi0ULqFN1kXsRWOjElC6FdLqmwo5UEQgIxn2TQCPvjU86XdubWnHUIcJ7HlJsR&#10;wARzE2LWUAYylmQh1xB/Kwv0ITn7SA2/h/jwv0vUhdCBTCddAlFVVoL6gC1JmayFuJxAaPM5jy22&#10;qJRAjGeQdecc9E+n9ryMn9lBEjZWZgAnG7KQ+oalhs6Vrx+yAKEZeiy8p9RZzDW0D78FGbpOugSi&#10;uvkQTGzeUjcmCzyHR8QlEEafJRBmoZYcaGbh9HQE4tLJ5xCPDDXjM+I51ygz4zrEqed9Tn0dQlRQ&#10;jOigSyAGyY2GZhdOYaw8P1MKqRPYgpQJx0YneJiRBpZ8zWcUq7co05BASCCmisSWEpsWByyuhUBw&#10;7nGiu7UD5eezdoLH9QiBmLLRAa9h3YMEYhCB4Ca8cePGIBKR/z/14uNCXTOJ4L1xo1sEfFlEXMdw&#10;PuNct9jfXgIhgZiyeLrV+6I1AoFPAElIJyL+jqSyJAp8FvwPUrt0OSTItKXp4FNKmsw+SCAuIhGF&#10;9nxQ61ac5lNJxK1bt1ZFGpBmUePxvve97+Fipw03W7jOa5BdCYRmtP09J82hceO0wA2InHNuM3G6&#10;nMFQFhkDHocc6dC1SJ3BFlsPTyFpMvsggVicgODw4fidImfiYqXN69oGyPH+tXEi4mZv5nUca+g9&#10;LoFY1lLYavZBAnEuUShblCaD0B3UFnLQHdJ2riMcktfimjW2pGmMug/OowRCArF4kXRwat3FGjoz&#10;ZcORPIxnLIzUQWhGniUQ82b+1jhR9xzgBNu69dEMAk5q5EU47ziv3TkGEIZykjO4dFDboRawBCy3&#10;/vlkGjY+yCXnms90qPpESCAWA/2GWx4yl5kPkofxHVqnec97vqfY7Odw9pS6jWfOgngvA7F2IpWs&#10;QTIGZd1Bt1CZzBRfkTomi5A5BnMHHkIg2B/M/vzpw05Ul2Qj3nrrLcmDBKI9IHd6+umnm5Yu2Wlp&#10;GodWm8daLp5NMaYmgRjTIcNhrv2eKGVAGVwWlFIi0JcxCCAD+b/UHQRlUAFycefOnSqIT+oMba/7&#10;uKxrSOZMAiGBaFr61GpXJsiP7UbHd2glEBIICYQEYilEs79k0XEQ2VA3Q9BXXxBk2nGJ7vMOcVDZ&#10;62qR7iQrwvvfai3E0AnWZccrSNi9e/ckEBKIZTo3jfFczz77bJME4v3vf78OzMhGNMQp3hKIUx09&#10;2jpqEohap0+XmYJuLUE3SxDJUJkh4Pf8vZshmFtyGOlQLVLHtH7FWc4sCH63xLlpod0r5yeZqcz9&#10;wvie+Vw65RKIWTFm669WsxC0bZVAjO/EWBgrgTiVQFgrI4EYy0FOZPuUIWdd+RDOWjnorG/gGc/N&#10;2hbwOgG1PLUXB+Os1zjtuSRfYEuzIY4RPq5LCMWhYcFjBYKFBOLsCdZjPRcFyS0OjCNiro1nzoCQ&#10;QEggJBBLdbSJo99HBvoQ+VA6EJXFxedGw3H62FNqbR8bklRzxyjOvy1432syQXbherK6jrcEoi4C&#10;wY061vTC1mRMRDmMlI9vzoCQQEggJBBzg8h6yENkRl0ycEkNwTl1PbU6v5yPFtYKiM4Wh8yVnxP+&#10;icRBAlF9AXQKXsd4LiY6tzJ5mvftrILxjfOqrn1ep7HVlL8EQgIxBnHAYceSeVi6MUCtBCIdkFqo&#10;MUhr062RCN7vjRs3RvHJhARitgFyWyEQIQ8W+k5HIHQKdRolEF4Lc11DWc9rmG5cM4FIO1c09S04&#10;0nymLRzr2HUqkgcJxCbbudZMIDg+ui5loI42jZzGFq7zGjUnLU7dTTRUk0CMUfeQGoYaWhPXTCA4&#10;NqL7rdQAtHKsY71fZUsSCAlEhciEUqdOT2fXA208ETMaNSctFhxKICQQl7YBzSyBmt5z7QSiJRlT&#10;CqrJmsw9MXuJ9zpWUxshgWhWClVz0bQOy/QOjIXp8xrZNAmEtjUCketHAjFMJtNKbUEmi6/9uqZw&#10;XOmSBGKT4MKvvY0rx6fDMq3RvtUMz7xWg+5bAiGBWJJAlAO3JBCnSWVqOmenzkRYa2tX3p/ZBwnE&#10;pgnExz/+8aoJxKc+9SkdlhnkNLZwnZ9AtJjel0BIIMZwKsnA1STHaYFA0LmKLESL05lbrPc6peOU&#10;2QcJxGbBAo7zWHMNxNNPP311584dvYwJzcF8yxCIFlsdhkBIOCUQl0hxanMoW5AHXRfqNpe5DInI&#10;576WFq/4TvqREohNZyAYSFdrFiKtW51PML0za1vO+azlIXKlBMV5LBKIodcP0fTa2sq2kBEk6t2S&#10;jKkkP+nOVOPnP+Q6Vr4kgRAVT6POwDzS3Tor0zmzSlLmNQhxqwQim2eiimYiJBCt6+JDaloZwNea&#10;jKmv8LjVDKwEQgIhOlkIuiUQ7Q9qKqz+gz/4g12GBJmNhb7TOLMSiPkdxjX0SSei2M0QJpNlhkIC&#10;0W13CWkgGFSbDKclAhEZU+syoNYnVksgJBDiGsiY0s41ICvxyiuv7Jz3z3zmMztHHnKxVMtXXl9H&#10;dxrnxRauOoyXOALcl9d64B3S5z/faxKIkM0aNfwtEYjW2rkem1jNutFqMwkJhARCnJChwN59991H&#10;yMWtW7d20RC6JOHch2BMlb2QQExjZHXM7OgwXkoikGTxnpA28T1OTmROtAnWtksg4iymkLY257c1&#10;AgEZW0NXI64DrocMnWupOBwpmQRCAiFGIhiQiT6CQQajJBhDOz5BVNiEtHHNFq7LnHOc6y1o3pOh&#10;0LZHIHAQIZMhkbVGzVsjEDmva7pOImlqIRvBMcYX0QeUQIiZMxif/OQndyTj7t27vVmMgJ/JaGSY&#10;nK1Gxze7XC1DINY6XKkvUuc1tl0CEdlSzTU/rRGI1EG0KP05NoujhfoOyBv+jP6dBEJURDJSi5FN&#10;p4RR8ukIhC1cJRBztH0NKKTV1k8g0m0n0iUJxLiZvbVlMfM51ChlIhDC8SldkkCIynHv3r2HTgbO&#10;rQ7uNGYLVwnEXI4BTgFOctkLngJrOjVxPkAyjAyOLH+mRmfNAYQ1ZyBS+1Czvr1FAgF5WEMnt77P&#10;gWumpjkRIcJRUJh9kECIirMROrXzGM6bXXIkEEuA909UGjkAjlDae3JNRvIS/XwggWiLPED8WF8o&#10;kG3BcW2tLe6a6iC6pLOWjFWuDesdhASiAaDvtK3oPJZIryaBqEHXnWh16UyXUUkJRJuytdo17S0S&#10;iGjxW2/neqh2pobp4Kk3uf6qjyaB8CTUDFKEaqTnc2QhEZoEohYS0ecQle1gu9crznfrEkci9cgk&#10;1lg83cL7apVAIAdc03XTl4nAF+D7pYgE59eaByGBaAjp2KRzO61Fg67Na7Vrwmt1ljKgrsygxVE9&#10;1uUJkgHZmOt657VO7Rq3RkJJRqUVjX6rBII6gZqL08cgEdz3kTISSJiTSFgwLSQQjcuZiELYvnU6&#10;R9YC9WXO+9paMM49UyI1E0QI8z1rRQgChKIsxMahD9nINZ/HDLkH+B/+l9cEJYHJ8aRQ/FgB+NoI&#10;RGQfvPcWJDatEoi1tnPdF0CYszYimQdrH4QEovGiam7koRu9dtiR1SQQLXWeKbX1kW+QzcEBTzen&#10;8jGRQfA9UqHUWfCVn48VaEMMIAD5P7Ie+T9+x+v2tZ3G4ckMjDjTWyAQZS0LaOF9tUogQqq3NlOG&#10;a8zMg5BAiLOJBDpo7XKzhety532N3VPmdFBx+Poi26UzjxNQOrJ8z/9k6m054Cx/7wYoQjzSKQpZ&#10;DhHQkJc4MtFolyid0xAfnq8vCLImApFhYCFNUzt7WycQXFtrbAF8qLZm6q5e3OtmHoQEYoVg2Nzt&#10;27fV7ksgJBCi1xmMA4+Tn7qJbl/5sjCz7BqUmRPJZPQVqQ6R5ZTZE46pJBJrIRBlxiWkTAIxvVO9&#10;pfWEzF7f/TzWuYQ82HFJSCA20q1JWdPwIk+7XS1z3tc2AKrmXvlxZo8VrWfKbB5PlBNnZUwNP89f&#10;RuhxsHMfriUDEQcPUtRKo4CWCcSW6iDi5EPAx66F4N7keQlQ6l8JCcSGZE1EDbXzHVlnQCxz3rci&#10;OajF4TiHBKTzy9THBEEpo/WtyH1OmU3QWpexEM1WzznXUk2Tm+fIdI2VdUnWwYJpIYHYuKzpWLcT&#10;7T2DdFlPMr9B2pCz6NwLnJdM486ci0zoBsinap/i3AXHTWalJYc2BfitXkdcJ2tu57qvFuLSrF1m&#10;TdA2Xj9KSCBs+/qYvljb78hKuJY57w6RE8fqB1K83Uono24GojtRXAIx/XnfymyZSM7Y6899z/gI&#10;kHLOF1kHyYOQQAhlTWeaQ+SWsdais2LeyGo6TEV2hRPeEoFIDURa2Uog5mvnutap1PuyLkOIatoM&#10;P/PMMxIHIYEQ+2VNEAmj7P3mELnlzrszIMQ5bVFbIhCRhbQkvVoDgSAo0ZrcbYxrDTko19s5JIL/&#10;k0AICYQ4SdZkt6FHzRauEgghgZhyNkGcuhYKw9dAIFIXsMW1JZKmU+VMEgghgRBnkQiLrB/tBCSp&#10;Woa4OQNCrJ1AxJltxaFdA4FIHcRWW0STfTk0dyTT6iG31j4ICYQYXGT91ltv2YHJDkwSCCGBmCgi&#10;zPrSijO7FgLB+d7q+hLp3L46kMxfcUickECIi4usIRL379+3gFqbNfOzNZ2y2F4NhEXUbbc3bfle&#10;2VcLwTlh39cHEhIIMRqR2OIwNQuolyMQDpETa89AMJOANWbMKd4SiNO7YK1lKOGQe2XfPAwCN9d7&#10;n/6PkECIcYAWEiJx584dC6g1CYSQQByRJx0DEkkJxLIFxa2c+zFxLU962A45Bf2QB2sehARCTF5o&#10;vXZpD7ItCcQyhi68FVmHqJdAxFHHUeJvl4DrMdKPEpmQ3UV32N0htCLXWxOBSC0E9QBbGSzXzTTk&#10;+ksmzMyDkECIWZD6iLVKfOzAtJw5hVoMIRCZSt0FDlKf838OKDrtIxaJ4nZxagTcLkzLRuJ5P1st&#10;qM61yjmASEkghARCOM16JAKxxboPCYRoEUgwIPznOPE1HHMIRAtSmrURiJLIbXm94TokGCiBEBII&#10;4TTrkZzYrdR7SCBE62DCME5Qi85rK0PN1kggtt6RKe/fzktCAiEWr48gFbqG+RFslA7Uk0CItpzx&#10;Fo+ZQIWTqJf9DPbNRVg7kG85bVpIIER1bV9bro9gU9nq/IuljUgyEWUdY7FmApF2oq1EwNdIICLh&#10;IfC1r7Xp2rMPSpeEBEJUSSRaneTsDIhlz30rsg4hgRhjFkQL1/xaCQTvq6WBfmMSCKVLQgIhqq6P&#10;ID3fkhzIGRASCCGBmEtCEgJRexZirQQCErc1CVOyLmYfhARCNFEfgTSlBVmQBEICISQQc8pIQO3z&#10;CNZIIMg6bE26FNJk7YOQQIgm6yNqb+HqDIjlyNtW+7KL7RGIyGcAg80kEPO/p62uN2+88YYEQkgg&#10;hPURYxMIZ0BIIIQEYo4MBFKSFuogiNYz82dt7X+3tt5wzfFZWv8gJBCiaVnT7du3r15//fXq2ogO&#10;mQExddF1pFUBxwnY1CE9ATKxVgvAuRY++tGP6hSLTRCITEQmmMLxQyZqzUQge+H+XNsE861JmCBN&#10;zn4QEgixCrCQIRmqxekdMgOCx7MooysFDx48eOjYj+XQ8zy8Bps4emnS74ACQDbCgIhaWZxJ7UlI&#10;EcdTM7ng+HgPOsViKwSiWwtBgWutBd9ri8RD2LY4c8YMhJBACGVNExXxnjsML4Sj+57yvgDE4t69&#10;eztyUTrzpzr0ISnYqZFNHCsiTmySOOZEN0tyUWYyOPfJYuS45iYbnBcJhNhaBiLZRRxaHFsJxHz1&#10;J1ts2MB6r98hJBBidW1fu852HFuc+jkc2iEzIMg2nNMSj8fmvZYEI9mL8n2TceB4QiD4/aWTa0Mu&#10;ykwGUamSZHQzGfvIxpiSKadQi63VQJAhbKEGYm0EgrVPAiGEBEKsPDtRRvLjbEdqNDapGNLCFYd/&#10;qvfdJRpx5Odq+8gGewrZKInGPrJxLLshgRBbmwNx7cxVnX1YI4HIe6r5nEsghARCiImIxbvvvvtI&#10;9D5Zi9QfnJu1GDoD4s0337x6Yma5V22945PV2Ec2AAXS+7IbrQzUEhKIKSZR1y7dWyOBIABSe/tc&#10;CYSQQAixQNYCp7bMWkAukrmINKjbBQhJwbm2xFAeXrf1DiIl6Qh0iMUW50DUHglfI4FI8XqthetT&#10;SbccIickEEKMJA1iQSWLAHkA5xY4L7Ugc+w63UIC0fYk6hac87XOS4A8bCULkZqbc+r1hJBACHEG&#10;uYg0qlvcnOxFl2As1RKP17ZrkZBAtEkguHdrr30o5T5/8id/ssqI/FaKqSFLtm8VEgghKiIYSy7K&#10;vPYWCwGF6BKIlu6DZB9qqmM6RnYInKxxsNpWhslxrUkghARCCLEDZMYshNg6uAdwyHEIayc7NBPg&#10;WBkC2cr55VhpTrG26yYzcrZAHsh2SSCEBEII8UgWQhIhJBH/QiLo/NVC4XRLshmO+0Mf+pAEouFM&#10;C9ecBdRCAiGEeGwI34svvrjTuV46aE6IlkkEhaK1ypkgNyEQtWdL+moFJBBtF1FLIIQEQgjRC8iD&#10;2QixVaS2oMZ7ILUaSIFaIg9pudxancmphHNLBEIJk5BACCH2giiThdViq6DGANQW6SYz0rITvsbJ&#10;zWvLQPB+9pFTCKwEQkgghBAHu0XduHHDGRFik8CJqm1uQaZOtzxPAUd7bZPiUxvQOolAYpbi/Fxn&#10;IBkWpK3UsEgghARCCHGURNQWhRViro5BtTmEzFHAsWu5ZegaCUTmI7RWk7KvOB95HPbWW29dfe5z&#10;n3tIKAAZMGsghARCCHFSdyYcFzMRYkvgmsdZqum6JxqMc9dyg4MaidmY5KhlcgeBOGWiNkX8TqIW&#10;EgghxEmZiDUWPwpxrFi5llap6WDUekaw1XoBSBvXAZ8D7yHvI6QBcpfrpdV1kvfEnIdjBJXHSSCE&#10;BEIIcTKJsDOT2GI3phpmQmQ+BWhZAlQjgQg5CPjcOU4+d4415KCvJoDH8fj8b+0zRE653o8NJ+Q9&#10;WwchJBBCiLPkTETgdC7FVhBt+9LXfTIQp0SI1yCTGZsUUJuQzEGIAdmcLjkAZBT4O440j+fcn5qF&#10;ihNeQ9aqJDa8/7zvIO8f5Hjv3LlzEsFTxiQkEEKIs7IQNQ/YEmKq2oMli2O531599dXdvdd6FhBH&#10;9ZIuUvtIAUSPcwM5OUQKSmLA/yfjMHYL4EuyRCX5yfvrvs9SOrUP5TngsTj95XPx/kN4KJbmtbnO&#10;TrnG+P/ruR7ujUICIYQ4bcgcUVBJhNgSgVhSlpLuOLUVdV9SW3JuFiVtdUvgqJcR9TjGU5CCcyeF&#10;s0YmcxFJVDcDUqIkA6Xj332P5fssMwx9OPUcpz3rOQTCeRBCAiGEGCRlkkSIrSB9/peUMeFI4tyt&#10;hZCdS4RwmOPktlBLAEnoy36UGZASXTKwxPXNcZ2T5bp3754EQkgghBDnZyKy6bSsyRbiVAf+lALT&#10;qfT8vPbcBCIdh8YOFCAzOlfigxMemY2Ypki/zHCcmmmxDkJIIIQQg2oirtPYZiPEqpEi5qWkTBki&#10;d+p91tXQZ/7CIfRp6Kfo+jRkmBzH86u/+qtei5VlWpQxCQmEEOIiSZMkQmyhFmKpImaIS4pdD+nn&#10;u4B48JhuAW0fotkP7t+/Xw2B4NiQTc7RwUmcjhdffFECISQQQojhePfdd5vvUS/Esfacl3QQupRA&#10;dOcPlN10ugW0Y2rjx5YoppPQ0M8AwmQ76Xomi1+v/e6DQgIhhBhOIih0bL1TjBD7OiG1OiRsqHM4&#10;BWE6NEwurUr3ZTP5feRckghlTEICIYRYCd5+++1dwambq1gT0n50S9PYIQ9TFI2T2ehbI1JnAo6t&#10;IUNkUGK6BgMWUwsJhBBilJoIsxBijRKmrUS9Q5imuI/3DZPL1O+33nrrYE1ViMaSw/2EWQghgRBC&#10;SCCEOKkL01au60i2pnDSQ8a6tRVkFZ5//vldNJuC6X0ZhqmkVeKywnizEEICIYS4mEBsSSsutuEg&#10;ba0D0JRdp/qGyfE7Zl1cO6J7sz0QDwgGjz9UK8EaRDaD9q/HQDchiMlSGaaQKY4btJZdgewhX3X/&#10;ExIIIcRFQ+bolKLjKdak896a5j6SoinaM3M+u04ya0YIxKEMRAbrMTW5zGJASCABkAGCGOdGxGkC&#10;wf9BKCAfc7Sl5vjToheCyusHkLdWMl68jxs3bpiFEBIIIcTlWYglpvYKMTZwbHFotzZxHQcaJ31I&#10;e2bOFf+/L6KPc5zJ3jx3sgohEHfu3NlbtM7/pFaCx0N07t27t3O6x2opmiGZOPVTOvE5D0Tvu853&#10;eQxTTASfojjeWgghgRBCjDIXYmtOl1hn7cNWO/5w/xKRP5VAlW1WAf/HOUzdAs5+5kuEnORxIQUx&#10;vu8Oj0v9RKL0sanWsTjxITlL1A7w92RHag/KOFhOSCCEEKNkIZxOLVqGMwfec9r3Oa/R7CNLeuJ6&#10;WnYM8hGCQIF0SRhKC4Eg84DxWL4PyeC5ea4h0qSxZJm8NscxxprGc0BKOFfn1A7w2JpbCUMQrYUQ&#10;EgghxMXRuy31zRfrrQPYelcx7uNu5yMcYAjWM888c3X79u2dM3z//v2HpOCdd97ZfUVmxN/IKPC7&#10;fI0hP+I5+hBZUi3aeo4FsnPJ9QB54DnyHq9rOs4KzNRMaLkmnE4tJBBCiIsyEBIIIYFYx3koCQT3&#10;dTcb8ODBg4dZhGQLIr0pgcM8xHGuSZ7J++B8nNNtLgXTl2ZReJ6bN29Wnd1VyiQkEEII27mKzWLK&#10;VqatyZiImnMukDJBAPrkNTi3U9cl1JRhhTCdssaRMeD8jSXvSW3GoVa2FlQLCYQQwoFyQixEILZa&#10;QL2vHiTNEVzjnviBayK1y9AcG8rXR7rGyIbUOp+E47Ktq5BACCFs5So2qf1XwvSelKsY9OYad00g&#10;KPQus1RkGyANnLMUlqdz1BTHgFysxmuGe8YshJBACCEGEYitTe8V6wJO0JYJBM5wBp2lu9KHPvSh&#10;h/UMp8hs1r7GIU2CRHCeQhj4Gcc+XaSm7B4VqWiNLbM5LrsyCQmEEMJWrmKTBGKLbVwzrwHgDHfb&#10;svKVwulDBdFbiECnWxRgGnPOF61o55rOnEF8tdWcOaFaSCCEEIM3NotQReszEHCmt/bekeEQQc/8&#10;hhQNZ9hbSMQhec5ScxuWLKwuO0/N+d55rXR6qu0ekkQICYQQonmNLlFlYGZEnOJEb1XC1J0qTf0D&#10;X8vHSCDqzPp+8IMfrO5ash5CSCCEEGen+Gtx1jsdUSzyFkc7yWy9jod7F4e0Sx5CIA51F9JpXC7z&#10;W9t1Syba7l1CAiGEOGszo/BybhLB6xE5JqWPA0QmBNlFIqIp8nzjjTd2sgwewyaXXvcpSuSrrTy3&#10;B64bmwA8qmdngvSpBGILRdQtzOFhPWN94+vSmTSnVAsJhBBiUJHfnCSCjijRIqcTyKEIGBsbj8v/&#10;3L59+2EbT8DmJ5HYDrh+lvq8IbBcezXJ7HIv/PAP//DVv/t3/66si9h7zxtxXrYeo5SQ1TAzIvuA&#10;sjYhgRBCnAycc4oy5yhIHWsS6lXHKAZ0ON76I+1EbnF05m6NSbcniEvaf1J3kJqdpa+7kkwfIw+5&#10;d1z36iIUT5w4OXvqzLDEUkgghBBnZyJw7HGSpnKIcMKminIRxUMKZQF2O/r9cz+rvsJpvue6YjgY&#10;chCcML6PPCS/u6TdK1mHct5C6awHS5GIRI4hNmTmAz/L6QAADHpJREFUppiqLOYhEUsQ4757THmb&#10;kEAIIQbpc6cqYCZNP2WE63rjswC7AQlSHO9zSMT1tbNrX8q1BGHstuXkKxm1kqRGMsLrnktaMm/i&#10;/v37D7NdOHocQ2xJApHjM6uwjiAO1+jS9yfrpyRCSCCEEIMiYWNH8tkcp46OxplzvkWdk5NTCM/1&#10;RdHvqY43sjf+L8PRwJCCz/Tj57nISpx6jT/55JO7ZgMp9g/5SYYjncOWqMsIgfjud7+rw7eSAA7X&#10;29KZVEmEkEAIIQY74mNO+Z1rQ+I15i4KF6cNfXuimFtwLHLP/3DNvPjiizunf+wIe8gEHb5w/AOu&#10;+RwTxwDRKKRBu2sL0pAhbmkCEOKdlphT1hBxnGUhN8fM+3C2w3raa9dQz8W17/UkJBBCiLMdrE9/&#10;+tM7PTlOy6Ub2tTypb4uJ2yAFlbXI1sqZT+vv/76wyg+DnGc4QxJKzt0TX2tlBZJFNmGbqaD4+F3&#10;ZCM47lI6xFf+FrKBgz92RgKSAElJJuTOnTuPOXw0E+A4LYZtOwtRw7rlkDkhgRBCDMb3vve9h07V&#10;0FaDSxXm4Ug5L6COCeNlEXImJ3fBZzVUnrREG85DTjqPuXnz5qjXH9KWZG8gD5CIrkwQkgbBgORw&#10;Lrs1IqINAjFm9vcSkAH0MxESCCHExRsbGYkhkdOlHJihxyzGL6CPBCgkIi1RwRqd3Mi0xpDTRQZW&#10;ZnEgCJAFsh37WjDzt8ibXMPaWWdrqOMi8DNHFlBIIIQQG5A1pZvNKcO0iIjivC/dJeaS7IkYV1PN&#10;tUABdSRMa42OZzbJOY4gDluKu/m/8pqFBIRsUUzeV8+BfApC0Re95vmSjXAtW2egZgoCYeZKSCCE&#10;EKMTiWN9y+fUsp9KIqyJWD4Tgbwm5GHNLTnPaURABoHHp1g72Zo4kpmBASk55NSFuHQzEhxPpGM6&#10;hfWvr7VkIGqXEwoJhBCiUScJJwenvJuNqFE2YU1EXd2Y1l7oi/OVYv40IgBd0p3zkvuFr2+++eau&#10;ziHXK485Rh5KB5T7b6op8GIbBALy6/UiJBBCiMlIRKKmIRFETSkgrTHSybHa4nU5RIqzJcckEqNI&#10;iCACyUxAKCAKfecjNRTJ5J1zP5VSw+BUAiKsgSi7p3nNCAmEEGJyIoEGu2aZRLImkoj5AbG0I9B7&#10;MyNCDPadE2oaLpEAcj+Sybh3797u3tQRtAbCVq5CAiGEqL37TNXSkiWmBm+9gFpH5PE6oqnuI4iy&#10;syDaJRC11Golc+bnIiQQQgidt0o0xlupe0C2ZDvI+Z1QMw5tgixuTffwUnN8hARCCCHcpDcIinaR&#10;6tjJRYjT8cYbb1TZPc37WHgShBCbh8XU0+Kll16y3kGIlWRHkTLV2hhDSCCEEGI2IKmhw4jOvpIH&#10;IWoiEJDvGu9rOodR2O/nJIEQQojN68Qtph633sHMgxCXBTZqrs8yOCCBEEIIo33fNwfLjStZ0rkQ&#10;4rKgRu0NHpwNIYEQQgiLqS2mvljWYJclIcYBhcq1EwhnQ0gghBDCiF9FQ5uWkhxlKvK5RZWZ7WA0&#10;Uojx1qNaayC6E+W97yUQQgixaRkTrUaHONGt48knn9xNDS+LySEGOAf8DYLQRxwiVzLrIMS46HaH&#10;Y13iPuR+rCkzYRZCAiGEEEb9NpqF4D1DIAC1IMxt4HucGL5CrHBaQigkDkJMX0TNfRcSAbn/0Ic+&#10;dHXnzp3dPck9Wsv68eKLL7oOSCCEEGLbWQg2561lIXBSQiBAKUe6ji4+8jeJgxDz1EGERHDvvfPO&#10;O1fPP/98dW2nITNmISQQQgixadDfvKbo3pxOANmH66zDY6RK4iDE/EAqGPL++uuvVxvgsCOTBEII&#10;IZQxbbSYGqQgupRSSByEWDYr+uqrr+4kTLW2m/76179uFkICIYQQFjAS+dsCWQDRWfOecVK6WQgh&#10;xHJ48ODBw9qHmuWVDpeTQAghxOazEGuvg4iuGo315z73uUcKqSUQQtQlq+Q+baGtKxkSpUwSCCGE&#10;2KxsACd67YPfIAsM0CuLpFPv4HUgRD11ELVKl2zrKoEQQgjR2bRpW7rWgmrkBpCF+/fv76Kb3e5L&#10;Qoi6AhotZCAsqJZACCGEG/f37caNG48MdFoDKHik1qHMONAy0s9ciLqDGhB/sxBCAiGEEI2QiDVk&#10;ItjYy1oHcN0m0s9aiEbqs1ogETRnMCghgRBCiE2DjZBagZY7M6Vo+qd+6qckD0I0HtCofS2ixsos&#10;hARCCCGM/H1/M/zsZz/b9KC4dF2SPAjRdkCjhaJqayEkEEIIIZ74l/kQ1A+0WPNQypaUFgjRfkCj&#10;dlklx2cWQgIhhBBu2o3oj/t6s6do2syDEDZ4cDq1kEAIIcRMePvtt3fFgS20aKUF7ZNPPrk7XojD&#10;888/72YuxMqkTF1ZJYQi9/3S6xDBCtccCYQQQhj1+76xIRLRr7WIMQPi7ty580irVqAeWYh1oWzt&#10;mkYJoJYaibfeess1RwIhhBCi9oLqDIiLZdK00iUh1rse0Z75OkDw8J6voV5LAiGBEEII0dm0kQnh&#10;sNekQ4YoEH2MI0HbVmUEQqx/PUKmyP3+6quvSiCEBEIIIWqWD7BxozmuLRNRDoxTuiTE+uWVud+v&#10;nXYJhJBACCFE7cXVtXVnShbC7IMQ2wBtpiNfYgZDDesQUk8DGBIIIYQQe6J/NdVElHMf3LyF2NZa&#10;RHtXMpC1ZEJdgyQQQgghGiAQkS+ZfRBimxnRWggEmVkJhARCCCFEAwSCmgyzD0JsNwPxoz/6ozvn&#10;nbbOS7aclkBIIIQQQhwopl56cBOdoCAx6QWPHtrPRoht1kI8Ucx/gUxAJCQQQgIhhBCVEYglixbZ&#10;pHEScBZo46h8SYjtggnV3P8gRlZiiXbTEggJhBBCiANgs37ppZcWGxzXhZu2EKKUNi0R5JBASCCE&#10;EEIcifotIWNig07NQ6B8SQjRF+SYOwshgZBACCGEqJBABGic79+/r3xJCLE3C8F8mLkJBF2hPP8S&#10;CCGEEHuie0u3TszwOGoy/EyEEF0waG7u5g4GNCQQQgghDhCIpVu5ImWimFrJgBCiFhnT9XRsz78E&#10;QgghRB+oPVgiC0HGAfJiAbUQ4piM6ebNm7POhpBASCCEEEIcie4t0S7x61//+o44fO5zn9tt1mqO&#10;hRCH1qk///M/n2Vtoi7Mpg4SCCGEECdsznMXKoZAvPPOO1evvvqqmmMhxMEsBOsFBc5kTAk6AJx9&#10;fjcmeXjCrnASCCGEEKeTiDknv4ZAYBAIN2whxCHQNY414/rrQ2JBBnUsGSaBFMyAhgRCCCHEiZvz&#10;nC1d0TMzgRpIIIQQZ2QiHvvdGAPnkEi5DkkghBBCnIkl2iWmDsJCaiHEpTLMS7KoJYFwLZJACCGE&#10;OGMTnrPTSSQDzz///P9v795uEwaCKIAqLdAMJdACzVABH5RABxRBZdG1mMQiPGJ27QTpRDqKRPLl&#10;j12uZ2fWZXJAkwxiaOnlSi9FKqL5UYkQIACYsAH3bEj8jYxy3e/3AgTQ5SXIq/0QqUDkTpoMdhAg&#10;BAgAJpwvzga65EjXBJaEh/RBOMYEtK5hLWOpc7Fl1qFUYj1PAQKACRtwj4bEqdOYKkCoQgAt8uV/&#10;vV6/3JPlRYYAAcALUr4/HA7Dl/u5eyIqQJxOp6EXQoAAeoSIqUeZ0j/hJYYAAUDDOeKSpsIcM8oX&#10;/blvpD6fz84eA10qqemverb+ZGpT1rf8b9ahHOEUIAQIADpsxHWBU6oSc4SIuv01VQjHB4Ae69az&#10;CkSqFJvNpl5aDOHB+iNAANBRJjRlc83but4ViXEVIrwBBHoHiKwztX7lbwkMu91ufO+DtUeAAKC3&#10;VCLytq7e2GViyasjE29NP0l4SBXCJg60BoisUTWNqe54yIuQ8c/1/6s+CBAALHC0KSMTW2+AjQSR&#10;bOBmsAO91qisJdvtdjiu9CgcpBJxOarp2QkQACyxSV8qBk3ViDrG5BZYYOk1zL0PAgQAf9QjUW/7&#10;MoM9U00ijdf1u3on7o2Gzf0TOWYgQAALvwDxPAQIAP7DppygMP5d/RP3brvOZwkgAgSw1Dql70GA&#10;AOBNqhWpNIxDREJGbqOO4/FoQwdUHhAgAPiWzTuViDRfx8dlhGKChPPIwFyqIupZCBAAvOlGnuAQ&#10;l3smPBfAkSUECAAeb+rXM9kB5ujJ8jwECAAA+DoWWRWG8QuJfOaOBzwEAACuG6KHvqrIJDdVTQQI&#10;AAB+hIdxH5WjSggQAAA8rDqsVivVBgQIAABuSz9DXUqZaoPwwG98AjJUrVAsALavAAAAAElFTkSu&#10;QmCCUEsDBBQABgAIAAAAIQCMibS73QAAAAUBAAAPAAAAZHJzL2Rvd25yZXYueG1sTI9BS8NAEIXv&#10;gv9hGaE3u4klJcZsSinqqQhtBfE2zU6T0OxsyG6T9N+79qKXgcd7vPdNvppMKwbqXWNZQTyPQBCX&#10;VjdcKfg8vD2mIJxH1thaJgVXcrAq7u9yzLQdeUfD3lcilLDLUEHtfZdJ6cqaDLq57YiDd7K9QR9k&#10;X0nd4xjKTSufomgpDTYcFmrsaFNTed5fjIL3Ecf1In4dtufT5vp9SD6+tjEpNXuY1i8gPE3+Lwy/&#10;+AEdisB0tBfWTrQKwiP+doOXRukSxFFB8pwmIItc/qcvf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Kh4D3LwUAALQZAAAOAAAAAAAAAAAAAAAAADoCAABkcnMv&#10;ZTJvRG9jLnhtbFBLAQItAAoAAAAAAAAAIQBlmodcv4wAAL+MAAAUAAAAAAAAAAAAAAAAAJUHAABk&#10;cnMvbWVkaWEvaW1hZ2UxLnBuZ1BLAQItABQABgAIAAAAIQCMibS73QAAAAUBAAAPAAAAAAAAAAAA&#10;AAAAAIaUAABkcnMvZG93bnJldi54bWxQSwECLQAUAAYACAAAACEAqiYOvrwAAAAhAQAAGQAAAAAA&#10;AAAAAAAAAACQlQAAZHJzL19yZWxzL2Uyb0RvYy54bWwucmVsc1BLBQYAAAAABgAGAHwBAACDl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alt="Map of the division of the ..." style="position:absolute;left:-668;top:747;width:68580;height:4268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umKwQAAANoAAAAPAAAAZHJzL2Rvd25yZXYueG1sRI9Lq8Iw&#10;FIT3gv8hHOFuxKbXhWg1igj3sRJ84PrQHJvS5qQ0qe399zeC4HKYmW+YzW6wtXhQ60vHCj6TFARx&#10;7nTJhYLr5Wu2BOEDssbaMSn4Iw+77Xi0wUy7nk/0OIdCRAj7DBWYEJpMSp8bsugT1xBH7+5aiyHK&#10;tpC6xT7CbS3nabqQFkuOCwYbOhjKq3NnFfDl2P901mBXfB9vw7Ra3Q5XrdTHZNivQQQawjv8av9q&#10;BXN4Xok3QG7/AQAA//8DAFBLAQItABQABgAIAAAAIQDb4fbL7gAAAIUBAAATAAAAAAAAAAAAAAAA&#10;AAAAAABbQ29udGVudF9UeXBlc10ueG1sUEsBAi0AFAAGAAgAAAAhAFr0LFu/AAAAFQEAAAsAAAAA&#10;AAAAAAAAAAAAHwEAAF9yZWxzLy5yZWxzUEsBAi0AFAAGAAgAAAAhAEDu6YrBAAAA2gAAAA8AAAAA&#10;AAAAAAAAAAAABwIAAGRycy9kb3ducmV2LnhtbFBLBQYAAAAAAwADALcAAAD1AgAAAAA=&#10;">
                  <v:imagedata r:id="rId8" o:title="Map of the division of the ..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9464;top:1643;width:23571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bhxgAAANoAAAAPAAAAZHJzL2Rvd25yZXYueG1sRI9BSwMx&#10;FITvgv8hPMGL2Gwr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1cH24cYAAADaAAAA&#10;DwAAAAAAAAAAAAAAAAAHAgAAZHJzL2Rvd25yZXYueG1sUEsFBgAAAAADAAMAtwAAAPoCAAAAAA==&#10;" filled="f" stroked="f">
                  <v:textbox inset="2.53958mm,2.53958mm,2.53958mm,2.53958mm">
                    <w:txbxContent>
                      <w:p w14:paraId="0EA826DF" w14:textId="77777777" w:rsidR="005C4066" w:rsidRDefault="004929B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sz w:val="24"/>
                          </w:rPr>
                          <w:t>Union &amp; Confederacy - 1861</w:t>
                        </w:r>
                      </w:p>
                    </w:txbxContent>
                  </v:textbox>
                </v:shape>
                <v:rect id="Rectangle 4" o:spid="_x0000_s1029" style="position:absolute;left:1675;top:36941;width:2481;height:2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AcwwAAANoAAAAPAAAAZHJzL2Rvd25yZXYueG1sRI9Ba8JA&#10;FITvBf/D8gRvdaO1RaKrlErRg4eaiuLtkX0mwezbsLvG+O9dodDjMDPfMPNlZ2rRkvOVZQWjYQKC&#10;OLe64kLB/vf7dQrCB2SNtWVScCcPy0XvZY6ptjfeUZuFQkQI+xQVlCE0qZQ+L8mgH9qGOHpn6wyG&#10;KF0htcNbhJtajpPkQxqsOC6U2NBXSfkluxoFrv05HTbHFa63b3J9HmeTlXu3Sg363ecMRKAu/If/&#10;2hutYALPK/EGyMUDAAD//wMAUEsBAi0AFAAGAAgAAAAhANvh9svuAAAAhQEAABMAAAAAAAAAAAAA&#10;AAAAAAAAAFtDb250ZW50X1R5cGVzXS54bWxQSwECLQAUAAYACAAAACEAWvQsW78AAAAVAQAACwAA&#10;AAAAAAAAAAAAAAAfAQAAX3JlbHMvLnJlbHNQSwECLQAUAAYACAAAACEACeUgHMMAAADaAAAADwAA&#10;AAAAAAAAAAAAAAAHAgAAZHJzL2Rvd25yZXYueG1sUEsFBgAAAAADAAMAtwAAAPcCAAAAAA==&#10;" fillcolor="#666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2431646" w14:textId="77777777" w:rsidR="005C4066" w:rsidRDefault="005C406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" o:spid="_x0000_s1030" style="position:absolute;left:912;top:42179;width:2481;height:2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l6mvwAAANoAAAAPAAAAZHJzL2Rvd25yZXYueG1sRI9Ra8JA&#10;EITfC/6HYwXf6sWCoUZPEUHMq7Y/YMmtSTS3F+62Gv31XqHQx2FmvmFWm8F16kYhtp4NzKYZKOLK&#10;25ZrA99f+/dPUFGQLXaeycCDImzWo7cVFtbf+Ui3k9QqQTgWaKAR6QutY9WQwzj1PXHyzj44lCRD&#10;rW3Ae4K7Tn9kWa4dtpwWGuxp11B1Pf04A4eyp0u5kLyW5yDXcMj3mcuNmYyH7RKU0CD/4b92aQ3M&#10;4fdKugF6/QIAAP//AwBQSwECLQAUAAYACAAAACEA2+H2y+4AAACFAQAAEwAAAAAAAAAAAAAAAAAA&#10;AAAAW0NvbnRlbnRfVHlwZXNdLnhtbFBLAQItABQABgAIAAAAIQBa9CxbvwAAABUBAAALAAAAAAAA&#10;AAAAAAAAAB8BAABfcmVscy8ucmVsc1BLAQItABQABgAIAAAAIQBc9l6mvwAAANoAAAAPAAAAAAAA&#10;AAAAAAAAAAcCAABkcnMvZG93bnJldi54bWxQSwUGAAAAAAMAAwC3AAAA8wIAAAAA&#10;" fillcolor="#ccc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1158D5B" w14:textId="77777777" w:rsidR="005C4066" w:rsidRDefault="005C406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6" o:spid="_x0000_s1031" type="#_x0000_t202" style="position:absolute;left:3392;top:33748;width:23291;height:6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  <v:textbox inset="2.53958mm,2.53958mm,2.53958mm,2.53958mm">
                    <w:txbxContent>
                      <w:p w14:paraId="4DFAC816" w14:textId="77777777" w:rsidR="005C4066" w:rsidRDefault="004929B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</w:rPr>
                          <w:t xml:space="preserve">Union states that banned slavery </w:t>
                        </w:r>
                      </w:p>
                    </w:txbxContent>
                  </v:textbox>
                </v:shape>
                <v:shape id="Text Box 7" o:spid="_x0000_s1032" type="#_x0000_t202" style="position:absolute;left:3392;top:40294;width:29143;height:5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DixwAAANoAAAAPAAAAZHJzL2Rvd25yZXYueG1sRI9BSwMx&#10;FITvgv8hPKEXsdl6qHXbtEhBKYUi3Yro7bF5u0ndvKybtF399Y1Q8DjMzDfMbNG7RhypC9azgtEw&#10;A0Fcem25VvC2e76bgAgRWWPjmRT8UIDF/Ppqhrn2J97SsYi1SBAOOSowMba5lKE05DAMfUucvMp3&#10;DmOSXS11h6cEd428z7KxdGg5LRhsaWmo/CoOTsHj+8dt9WnNb/3yuh9Xq2Jjv9cbpQY3/dMURKQ+&#10;/ocv7ZVW8AB/V9INkPMzAAAA//8DAFBLAQItABQABgAIAAAAIQDb4fbL7gAAAIUBAAATAAAAAAAA&#10;AAAAAAAAAAAAAABbQ29udGVudF9UeXBlc10ueG1sUEsBAi0AFAAGAAgAAAAhAFr0LFu/AAAAFQEA&#10;AAsAAAAAAAAAAAAAAAAAHwEAAF9yZWxzLy5yZWxzUEsBAi0AFAAGAAgAAAAhAKr68OLHAAAA2gAA&#10;AA8AAAAAAAAAAAAAAAAABwIAAGRycy9kb3ducmV2LnhtbFBLBQYAAAAAAwADALcAAAD7AgAAAAA=&#10;" filled="f" stroked="f">
                  <v:textbox inset="2.53958mm,2.53958mm,2.53958mm,2.53958mm">
                    <w:txbxContent>
                      <w:p w14:paraId="6E114ACC" w14:textId="77777777" w:rsidR="005C4066" w:rsidRDefault="004929B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</w:rPr>
                          <w:t>Union states that permitted slavery</w:t>
                        </w:r>
                        <w:r>
                          <w:rPr>
                            <w:color w:val="000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8" o:spid="_x0000_s1033" style="position:absolute;left:912;top:47168;width:2481;height:2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n/4uwAAANoAAAAPAAAAZHJzL2Rvd25yZXYueG1sRE/JCsIw&#10;EL0L/kMYwZumenCpRlFB0KMLeh2bsS02k9LEtv69OQgeH29frltTiJoql1tWMBpGIIgTq3NOFVwv&#10;+8EMhPPIGgvLpOBDDtarbmeJsbYNn6g++1SEEHYxKsi8L2MpXZKRQTe0JXHgnrYy6AOsUqkrbEK4&#10;KeQ4iibSYM6hIcOSdhklr/PbKJimiWym5d02j/lb1p8tR7fjXal+r90sQHhq/V/8cx+0grA1XAk3&#10;QK6+AAAA//8DAFBLAQItABQABgAIAAAAIQDb4fbL7gAAAIUBAAATAAAAAAAAAAAAAAAAAAAAAABb&#10;Q29udGVudF9UeXBlc10ueG1sUEsBAi0AFAAGAAgAAAAhAFr0LFu/AAAAFQEAAAsAAAAAAAAAAAAA&#10;AAAAHwEAAF9yZWxzLy5yZWxzUEsBAi0AFAAGAAgAAAAhANe+f/i7AAAA2gAAAA8AAAAAAAAAAAAA&#10;AAAABwIAAGRycy9kb3ducmV2LnhtbFBLBQYAAAAAAwADALcAAADvAgAAAAA=&#10;" fillcolor="#999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4BFEA66" w14:textId="77777777" w:rsidR="005C4066" w:rsidRDefault="005C406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9" o:spid="_x0000_s1034" type="#_x0000_t202" style="position:absolute;left:2915;top:45637;width:22139;height:8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ELxgAAANoAAAAPAAAAZHJzL2Rvd25yZXYueG1sRI9BawIx&#10;FITvBf9DeIVeSs22B6lboxShRQoiXUXa22PzdhPdvGw3qa7+eiMUehxmvhlmMutdIw7UBetZweMw&#10;A0Fcem25VrBZvz08gwgRWWPjmRScKMBsOriZYK79kT/pUMRapBIOOSowMba5lKE05DAMfUucvMp3&#10;DmOSXS11h8dU7hr5lGUj6dByWjDY0txQuS9+nYLx9uu++rbmXL+vdqNqUSztz8dSqbvb/vUFRKQ+&#10;/of/6IVOHFyvpBsgpxcAAAD//wMAUEsBAi0AFAAGAAgAAAAhANvh9svuAAAAhQEAABMAAAAAAAAA&#10;AAAAAAAAAAAAAFtDb250ZW50X1R5cGVzXS54bWxQSwECLQAUAAYACAAAACEAWvQsW78AAAAVAQAA&#10;CwAAAAAAAAAAAAAAAAAfAQAAX3JlbHMvLnJlbHNQSwECLQAUAAYACAAAACEAtCnBC8YAAADaAAAA&#10;DwAAAAAAAAAAAAAAAAAHAgAAZHJzL2Rvd25yZXYueG1sUEsFBgAAAAADAAMAtwAAAPoCAAAAAA==&#10;" filled="f" stroked="f">
                  <v:textbox inset="2.53958mm,2.53958mm,2.53958mm,2.53958mm">
                    <w:txbxContent>
                      <w:p w14:paraId="759BAC0E" w14:textId="77777777" w:rsidR="005C4066" w:rsidRDefault="004929B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  <w:sz w:val="24"/>
                          </w:rPr>
                          <w:t xml:space="preserve">Confederate States of America </w:t>
                        </w:r>
                      </w:p>
                    </w:txbxContent>
                  </v:textbox>
                </v:shape>
                <v:rect id="Rectangle 10" o:spid="_x0000_s1035" style="position:absolute;left:25055;top:46462;width:2481;height:2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f10xQAAANsAAAAPAAAAZHJzL2Rvd25yZXYueG1sRI9Bb8Iw&#10;DIXvk/YfIk/abaQwsVWFgBBoGoddVtDOpjFtReJUTVbKfv18mLSbrff83uflevRODdTHNrCB6SQD&#10;RVwF23Jt4Hh4e8pBxYRs0QUmAzeKsF7d3y2xsOHKnzSUqVYSwrFAA01KXaF1rBryGCehIxbtHHqP&#10;Sda+1rbHq4R7p2dZ9qI9tiwNDXa0bai6lN/ewOvPeTi5uWs/8uf4br92t/xYl8Y8PoybBahEY/o3&#10;/13vreALvfwiA+jVLwAAAP//AwBQSwECLQAUAAYACAAAACEA2+H2y+4AAACFAQAAEwAAAAAAAAAA&#10;AAAAAAAAAAAAW0NvbnRlbnRfVHlwZXNdLnhtbFBLAQItABQABgAIAAAAIQBa9CxbvwAAABUBAAAL&#10;AAAAAAAAAAAAAAAAAB8BAABfcmVscy8ucmVsc1BLAQItABQABgAIAAAAIQCA3f10xQAAANsAAAAP&#10;AAAAAAAAAAAAAAAAAAcCAABkcnMvZG93bnJldi54bWxQSwUGAAAAAAMAAwC3AAAA+QIAAAAA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33B8F30" w14:textId="77777777" w:rsidR="005C4066" w:rsidRDefault="005C406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11" o:spid="_x0000_s1036" type="#_x0000_t202" style="position:absolute;left:26845;top:39880;width:23500;height:7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qPxQAAANsAAAAPAAAAZHJzL2Rvd25yZXYueG1sRE9NawIx&#10;EL0X/A9hBC9Fs3qQujVKKbSIIKVbEb0Nm9lN2s1ku4m67a9vCoXe5vE+Z7nuXSMu1AXrWcF0koEg&#10;Lr22XCvYvz2N70CEiKyx8UwKvijAejW4WWKu/ZVf6VLEWqQQDjkqMDG2uZShNOQwTHxLnLjKdw5j&#10;gl0tdYfXFO4aOcuyuXRoOTUYbOnRUPlRnJ2CxeF4W52s+a6fX97n1abY2c/tTqnRsH+4BxGpj//i&#10;P/dGp/lT+P0lHSBXPwAAAP//AwBQSwECLQAUAAYACAAAACEA2+H2y+4AAACFAQAAEwAAAAAAAAAA&#10;AAAAAAAAAAAAW0NvbnRlbnRfVHlwZXNdLnhtbFBLAQItABQABgAIAAAAIQBa9CxbvwAAABUBAAAL&#10;AAAAAAAAAAAAAAAAAB8BAABfcmVscy8ucmVsc1BLAQItABQABgAIAAAAIQANsZqPxQAAANsAAAAP&#10;AAAAAAAAAAAAAAAAAAcCAABkcnMvZG93bnJldi54bWxQSwUGAAAAAAMAAwC3AAAA+QIAAAAA&#10;" filled="f" stroked="f">
                  <v:textbox inset="2.53958mm,2.53958mm,2.53958mm,2.53958mm">
                    <w:txbxContent>
                      <w:p w14:paraId="5FC7AAE9" w14:textId="77777777" w:rsidR="005C4066" w:rsidRDefault="004929B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  <w:sz w:val="24"/>
                          </w:rPr>
                          <w:t xml:space="preserve">Unorganized Federal Lands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51AFCE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5CD24814" w14:textId="77777777" w:rsidR="005C4066" w:rsidRDefault="004929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List the states in the Confederate States of America. How many total states are there in the Confederacy? </w:t>
      </w:r>
    </w:p>
    <w:p w14:paraId="4EAFD43F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4A6E5039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050884A9" w14:textId="77777777" w:rsidR="005C4066" w:rsidRDefault="004929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List the states in the Union. How many total states are there in the Union?</w:t>
      </w:r>
    </w:p>
    <w:p w14:paraId="551A594A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6EE03DED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2BB4A955" w14:textId="77777777" w:rsidR="005C4066" w:rsidRDefault="004929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 Neue" w:eastAsia="Helvetica Neue" w:hAnsi="Helvetica Neue" w:cs="Helvetica Neue"/>
        </w:rPr>
      </w:pPr>
      <w:proofErr w:type="gramStart"/>
      <w:r>
        <w:rPr>
          <w:rFonts w:ascii="Helvetica Neue" w:eastAsia="Helvetica Neue" w:hAnsi="Helvetica Neue" w:cs="Helvetica Neue"/>
        </w:rPr>
        <w:t>Which  has</w:t>
      </w:r>
      <w:proofErr w:type="gramEnd"/>
      <w:r>
        <w:rPr>
          <w:rFonts w:ascii="Helvetica Neue" w:eastAsia="Helvetica Neue" w:hAnsi="Helvetica Neue" w:cs="Helvetica Neue"/>
        </w:rPr>
        <w:t xml:space="preserve"> more states - the Union or the Confederacy? What does this comparison suggest to you about which side might have an advantage in the war? Support your claim with reasoning. </w:t>
      </w:r>
    </w:p>
    <w:p w14:paraId="784FFF23" w14:textId="064E3561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016275B3" w14:textId="77777777" w:rsidR="00DF4FD3" w:rsidRDefault="00DF4FD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2FFBCF69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</w:rPr>
      </w:pPr>
    </w:p>
    <w:tbl>
      <w:tblPr>
        <w:tblStyle w:val="a1"/>
        <w:tblW w:w="60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45"/>
      </w:tblGrid>
      <w:tr w:rsidR="005C4066" w14:paraId="37C84264" w14:textId="77777777">
        <w:tc>
          <w:tcPr>
            <w:tcW w:w="6045" w:type="dxa"/>
            <w:tcBorders>
              <w:top w:val="dashed" w:sz="18" w:space="0" w:color="000000"/>
              <w:left w:val="dashed" w:sz="18" w:space="0" w:color="000000"/>
              <w:bottom w:val="dashed" w:sz="18" w:space="0" w:color="000000"/>
              <w:right w:val="dashed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C5FC" w14:textId="77777777" w:rsidR="005C4066" w:rsidRDefault="00492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lastRenderedPageBreak/>
              <w:t xml:space="preserve">Figure 2a </w:t>
            </w:r>
            <w:r>
              <w:rPr>
                <w:rFonts w:ascii="Helvetica Neue" w:eastAsia="Helvetica Neue" w:hAnsi="Helvetica Neue" w:cs="Helvetica Neue"/>
                <w:b/>
                <w:i/>
              </w:rPr>
              <w:t>- Population in the Union and Confederacy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</w:p>
        </w:tc>
      </w:tr>
    </w:tbl>
    <w:p w14:paraId="18A7DB1C" w14:textId="77777777" w:rsidR="005C4066" w:rsidRDefault="004929B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2565853" wp14:editId="258743F1">
            <wp:simplePos x="0" y="0"/>
            <wp:positionH relativeFrom="column">
              <wp:posOffset>19051</wp:posOffset>
            </wp:positionH>
            <wp:positionV relativeFrom="paragraph">
              <wp:posOffset>209550</wp:posOffset>
            </wp:positionV>
            <wp:extent cx="5715000" cy="3530600"/>
            <wp:effectExtent l="0" t="0" r="0" b="0"/>
            <wp:wrapSquare wrapText="bothSides" distT="114300" distB="114300" distL="114300" distR="114300"/>
            <wp:docPr id="12" name="image4.png" descr="Points sco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Points scor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3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8D8068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218421AD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650CA21E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30B4428C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3E6EE36A" w14:textId="7F989D9C" w:rsidR="005C4066" w:rsidRPr="00DF4FD3" w:rsidRDefault="004929B0" w:rsidP="00DF4F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Using the data in this graph, predict whether the Union or Confederacy will have a larger army.  Explain how you arrived at this prediction.  </w:t>
      </w:r>
    </w:p>
    <w:p w14:paraId="3F171FB7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752890E2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304B3366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4FFFAF4A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1EF47E8E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24A7CACE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</w:rPr>
      </w:pPr>
    </w:p>
    <w:tbl>
      <w:tblPr>
        <w:tblStyle w:val="a2"/>
        <w:tblW w:w="60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45"/>
      </w:tblGrid>
      <w:tr w:rsidR="005C4066" w14:paraId="51C5B839" w14:textId="77777777">
        <w:tc>
          <w:tcPr>
            <w:tcW w:w="6045" w:type="dxa"/>
            <w:tcBorders>
              <w:top w:val="dashed" w:sz="18" w:space="0" w:color="000000"/>
              <w:left w:val="dashed" w:sz="18" w:space="0" w:color="000000"/>
              <w:bottom w:val="dashed" w:sz="18" w:space="0" w:color="000000"/>
              <w:right w:val="dashed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C03AC" w14:textId="77777777" w:rsidR="005C4066" w:rsidRDefault="00492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Figure 2b -</w:t>
            </w:r>
            <w:r>
              <w:rPr>
                <w:rFonts w:ascii="Helvetica Neue" w:eastAsia="Helvetica Neue" w:hAnsi="Helvetica Neue" w:cs="Helvetica Neue"/>
                <w:b/>
                <w:i/>
              </w:rPr>
              <w:t xml:space="preserve"> Union &amp; Confederate Armies </w:t>
            </w:r>
          </w:p>
        </w:tc>
      </w:tr>
    </w:tbl>
    <w:p w14:paraId="29393B46" w14:textId="77777777" w:rsidR="005C4066" w:rsidRDefault="004929B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1463B95" wp14:editId="0E68A477">
            <wp:simplePos x="0" y="0"/>
            <wp:positionH relativeFrom="column">
              <wp:posOffset>621982</wp:posOffset>
            </wp:positionH>
            <wp:positionV relativeFrom="paragraph">
              <wp:posOffset>209550</wp:posOffset>
            </wp:positionV>
            <wp:extent cx="5245168" cy="3243263"/>
            <wp:effectExtent l="0" t="0" r="0" b="0"/>
            <wp:wrapSquare wrapText="bothSides" distT="114300" distB="114300" distL="114300" distR="114300"/>
            <wp:docPr id="13" name="image5.png" descr="Points sco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Points scor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68" cy="3243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A3BABC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</w:rPr>
      </w:pPr>
    </w:p>
    <w:p w14:paraId="7F3F33FB" w14:textId="364EC0FB" w:rsidR="005C4066" w:rsidRPr="00DF4FD3" w:rsidRDefault="004929B0" w:rsidP="00DF4F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Given the information about population in Figure 2, are you surprised by difference in size of the two armies (as represented in Figure 2b)? Why or why not?</w:t>
      </w:r>
    </w:p>
    <w:p w14:paraId="36BA1B2C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1CB12B8C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53E0550D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602BC098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09885E24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4F90332A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6A07B2EA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</w:rPr>
      </w:pPr>
    </w:p>
    <w:tbl>
      <w:tblPr>
        <w:tblStyle w:val="a3"/>
        <w:tblW w:w="47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5"/>
      </w:tblGrid>
      <w:tr w:rsidR="005C4066" w14:paraId="5697C58D" w14:textId="77777777">
        <w:tc>
          <w:tcPr>
            <w:tcW w:w="4755" w:type="dxa"/>
            <w:tcBorders>
              <w:top w:val="dashed" w:sz="18" w:space="0" w:color="000000"/>
              <w:left w:val="dashed" w:sz="18" w:space="0" w:color="000000"/>
              <w:bottom w:val="dashed" w:sz="18" w:space="0" w:color="000000"/>
              <w:right w:val="dashed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A0FC" w14:textId="77777777" w:rsidR="005C4066" w:rsidRDefault="00492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Figure 3</w:t>
            </w:r>
            <w:r>
              <w:rPr>
                <w:rFonts w:ascii="Helvetica Neue" w:eastAsia="Helvetica Neue" w:hAnsi="Helvetica Neue" w:cs="Helvetica Neue"/>
              </w:rPr>
              <w:t xml:space="preserve"> - </w:t>
            </w:r>
            <w:r>
              <w:rPr>
                <w:rFonts w:ascii="Helvetica Neue" w:eastAsia="Helvetica Neue" w:hAnsi="Helvetica Neue" w:cs="Helvetica Neue"/>
                <w:b/>
                <w:i/>
              </w:rPr>
              <w:t>Railroad Mileage - 1860</w:t>
            </w:r>
          </w:p>
        </w:tc>
      </w:tr>
    </w:tbl>
    <w:p w14:paraId="1782A28B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09A26CB1" w14:textId="77777777" w:rsidR="005C4066" w:rsidRDefault="00492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noProof/>
        </w:rPr>
        <w:drawing>
          <wp:inline distT="114300" distB="114300" distL="114300" distR="114300" wp14:anchorId="5F7A1AD5" wp14:editId="6A6440A8">
            <wp:extent cx="4021455" cy="2828925"/>
            <wp:effectExtent l="0" t="0" r="0" b="0"/>
            <wp:docPr id="14" name="image6.png" descr="Points sco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Points scored"/>
                    <pic:cNvPicPr preferRelativeResize="0"/>
                  </pic:nvPicPr>
                  <pic:blipFill>
                    <a:blip r:embed="rId11"/>
                    <a:srcRect l="5513" r="10753"/>
                    <a:stretch>
                      <a:fillRect/>
                    </a:stretch>
                  </pic:blipFill>
                  <pic:spPr>
                    <a:xfrm>
                      <a:off x="0" y="0"/>
                      <a:ext cx="4021455" cy="2828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noProof/>
        </w:rPr>
        <w:drawing>
          <wp:inline distT="114300" distB="114300" distL="114300" distR="114300" wp14:anchorId="231160B9" wp14:editId="6CB85E10">
            <wp:extent cx="2995613" cy="3454125"/>
            <wp:effectExtent l="0" t="0" r="0" b="0"/>
            <wp:docPr id="15" name="image3.png" descr="Document2_CivilWarDBQ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ocument2_CivilWarDBQ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5613" cy="3454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306CA3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57C474BE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26BF7A76" w14:textId="77777777" w:rsidR="005C4066" w:rsidRDefault="004929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52" w:hanging="270"/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How could having more railroad tracks be advantageous during a war? </w:t>
      </w:r>
    </w:p>
    <w:p w14:paraId="1AC9C7C0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4A00E425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1F3D3FA7" w14:textId="77777777" w:rsidR="005C4066" w:rsidRDefault="004929B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2) Where are the majority of the railroad tracks? </w:t>
      </w:r>
    </w:p>
    <w:p w14:paraId="0BBFA5D7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5249D71C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75CE3B3D" w14:textId="77777777" w:rsidR="005C4066" w:rsidRDefault="004929B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3) Does the Union or Confederacy have more railroad track miles in 1860?</w:t>
      </w:r>
    </w:p>
    <w:p w14:paraId="03C38CD9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</w:rPr>
      </w:pPr>
    </w:p>
    <w:tbl>
      <w:tblPr>
        <w:tblStyle w:val="a4"/>
        <w:tblW w:w="47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5"/>
      </w:tblGrid>
      <w:tr w:rsidR="005C4066" w14:paraId="77A3ED67" w14:textId="77777777">
        <w:tc>
          <w:tcPr>
            <w:tcW w:w="4755" w:type="dxa"/>
            <w:tcBorders>
              <w:top w:val="dashed" w:sz="18" w:space="0" w:color="000000"/>
              <w:left w:val="dashed" w:sz="18" w:space="0" w:color="000000"/>
              <w:bottom w:val="dashed" w:sz="18" w:space="0" w:color="000000"/>
              <w:right w:val="dashed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13B4" w14:textId="77777777" w:rsidR="005C4066" w:rsidRDefault="00492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</w:rPr>
              <w:lastRenderedPageBreak/>
              <w:t xml:space="preserve">Figure 4 - </w:t>
            </w:r>
            <w:r>
              <w:rPr>
                <w:rFonts w:ascii="Helvetica Neue" w:eastAsia="Helvetica Neue" w:hAnsi="Helvetica Neue" w:cs="Helvetica Neue"/>
                <w:b/>
                <w:i/>
              </w:rPr>
              <w:t>Farm Acreage - 1860</w:t>
            </w:r>
          </w:p>
        </w:tc>
      </w:tr>
    </w:tbl>
    <w:p w14:paraId="66D782EC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01A8A4E6" w14:textId="75C8CB34" w:rsidR="005C4066" w:rsidRDefault="004929B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noProof/>
        </w:rPr>
        <w:drawing>
          <wp:inline distT="114300" distB="114300" distL="114300" distR="114300" wp14:anchorId="77FD893D" wp14:editId="5486EC0F">
            <wp:extent cx="4708208" cy="2906806"/>
            <wp:effectExtent l="0" t="0" r="0" b="0"/>
            <wp:docPr id="16" name="image2.png" descr="Points sco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oints scor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8208" cy="2906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CAB956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2534F169" w14:textId="77777777" w:rsidR="005C4066" w:rsidRDefault="00492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How could having more farmland provide an advantage during a war?  </w:t>
      </w:r>
    </w:p>
    <w:p w14:paraId="7B1E0DED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4B09338F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17F71ED3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7E664397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343BE7E0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793B4521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71D7EB23" w14:textId="77777777" w:rsidR="005C4066" w:rsidRDefault="00492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Did the Union or Confederacy have more farm acreage in 1860?</w:t>
      </w:r>
    </w:p>
    <w:p w14:paraId="480AA87B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5BEE4758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5F33D63B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62AE7869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</w:rPr>
      </w:pPr>
    </w:p>
    <w:tbl>
      <w:tblPr>
        <w:tblStyle w:val="a5"/>
        <w:tblW w:w="47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5"/>
      </w:tblGrid>
      <w:tr w:rsidR="005C4066" w14:paraId="09B90F80" w14:textId="77777777">
        <w:tc>
          <w:tcPr>
            <w:tcW w:w="4755" w:type="dxa"/>
            <w:tcBorders>
              <w:top w:val="dashed" w:sz="18" w:space="0" w:color="000000"/>
              <w:left w:val="dashed" w:sz="18" w:space="0" w:color="000000"/>
              <w:bottom w:val="dashed" w:sz="18" w:space="0" w:color="000000"/>
              <w:right w:val="dashed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E5253" w14:textId="77777777" w:rsidR="005C4066" w:rsidRDefault="00492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Figure 5a - </w:t>
            </w:r>
            <w:r>
              <w:rPr>
                <w:rFonts w:ascii="Helvetica Neue" w:eastAsia="Helvetica Neue" w:hAnsi="Helvetica Neue" w:cs="Helvetica Neue"/>
                <w:b/>
                <w:i/>
              </w:rPr>
              <w:t>Manufacturing Output</w:t>
            </w:r>
          </w:p>
        </w:tc>
      </w:tr>
    </w:tbl>
    <w:p w14:paraId="1B9450B5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23E8F3DE" w14:textId="77777777" w:rsidR="005C4066" w:rsidRDefault="00492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noProof/>
        </w:rPr>
        <w:drawing>
          <wp:inline distT="114300" distB="114300" distL="114300" distR="114300" wp14:anchorId="571AE1E0" wp14:editId="3D5833D4">
            <wp:extent cx="4327208" cy="2675657"/>
            <wp:effectExtent l="0" t="0" r="0" b="0"/>
            <wp:docPr id="17" name="image7.png" descr="Points sco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Points scor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7208" cy="2675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6"/>
        <w:tblW w:w="47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5"/>
      </w:tblGrid>
      <w:tr w:rsidR="005C4066" w14:paraId="488658ED" w14:textId="77777777">
        <w:tc>
          <w:tcPr>
            <w:tcW w:w="4755" w:type="dxa"/>
            <w:tcBorders>
              <w:top w:val="dashed" w:sz="18" w:space="0" w:color="000000"/>
              <w:left w:val="dashed" w:sz="18" w:space="0" w:color="000000"/>
              <w:bottom w:val="dashed" w:sz="18" w:space="0" w:color="000000"/>
              <w:right w:val="dashed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4365" w14:textId="77777777" w:rsidR="005C4066" w:rsidRDefault="00492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</w:rPr>
              <w:lastRenderedPageBreak/>
              <w:t xml:space="preserve">Figure 5b - </w:t>
            </w:r>
            <w:r>
              <w:rPr>
                <w:rFonts w:ascii="Helvetica Neue" w:eastAsia="Helvetica Neue" w:hAnsi="Helvetica Neue" w:cs="Helvetica Neue"/>
                <w:b/>
                <w:i/>
              </w:rPr>
              <w:t xml:space="preserve">Number of Factories </w:t>
            </w:r>
          </w:p>
        </w:tc>
      </w:tr>
    </w:tbl>
    <w:p w14:paraId="650E50C4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713D52C8" w14:textId="77777777" w:rsidR="005C4066" w:rsidRDefault="00492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noProof/>
        </w:rPr>
        <w:drawing>
          <wp:inline distT="114300" distB="114300" distL="114300" distR="114300" wp14:anchorId="7BC9239A" wp14:editId="6E67D81C">
            <wp:extent cx="4281488" cy="2650445"/>
            <wp:effectExtent l="0" t="0" r="0" b="0"/>
            <wp:docPr id="18" name="image1.png" descr="Points sco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oints scor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1488" cy="2650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9DABDB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33D6CB4C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5241FB2C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484DBBA6" w14:textId="77777777" w:rsidR="005C4066" w:rsidRDefault="004929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What could you use factories to manufacture in large quantities during a war? </w:t>
      </w:r>
    </w:p>
    <w:p w14:paraId="6924A206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3D68AE66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73F7604F" w14:textId="77777777" w:rsidR="005C4066" w:rsidRDefault="004929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How could having more factories be an advantage during war time? </w:t>
      </w:r>
    </w:p>
    <w:p w14:paraId="7436AE0F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70C05CEC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1EB9C418" w14:textId="77777777" w:rsidR="005C4066" w:rsidRDefault="004929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Based on 5a &amp; 5b, does the Union or Confederacy have a greater manufacturing capacity? </w:t>
      </w:r>
    </w:p>
    <w:p w14:paraId="57A49805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</w:pPr>
    </w:p>
    <w:p w14:paraId="6068E6B5" w14:textId="77777777" w:rsidR="005C4066" w:rsidRDefault="005C40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Helvetica Neue" w:eastAsia="Helvetica Neue" w:hAnsi="Helvetica Neue" w:cs="Helvetica Neue"/>
          <w:sz w:val="12"/>
          <w:szCs w:val="12"/>
        </w:rPr>
      </w:pPr>
    </w:p>
    <w:p w14:paraId="45040084" w14:textId="77777777" w:rsidR="005C4066" w:rsidRDefault="005C4066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5C4066" w:rsidSect="00DF4FD3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FCD43" w14:textId="77777777" w:rsidR="00BA7701" w:rsidRDefault="00BA7701">
      <w:pPr>
        <w:spacing w:line="240" w:lineRule="auto"/>
      </w:pPr>
      <w:r>
        <w:separator/>
      </w:r>
    </w:p>
  </w:endnote>
  <w:endnote w:type="continuationSeparator" w:id="0">
    <w:p w14:paraId="0A8CE1E6" w14:textId="77777777" w:rsidR="00BA7701" w:rsidRDefault="00BA7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7D851" w14:textId="77777777" w:rsidR="00BA7701" w:rsidRDefault="00BA7701">
      <w:pPr>
        <w:spacing w:line="240" w:lineRule="auto"/>
      </w:pPr>
      <w:r>
        <w:separator/>
      </w:r>
    </w:p>
  </w:footnote>
  <w:footnote w:type="continuationSeparator" w:id="0">
    <w:p w14:paraId="06943BC4" w14:textId="77777777" w:rsidR="00BA7701" w:rsidRDefault="00BA7701">
      <w:pPr>
        <w:spacing w:line="240" w:lineRule="auto"/>
      </w:pPr>
      <w:r>
        <w:continuationSeparator/>
      </w:r>
    </w:p>
  </w:footnote>
  <w:footnote w:id="1">
    <w:p w14:paraId="10623A89" w14:textId="77777777" w:rsidR="005C4066" w:rsidRDefault="004929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Throughout this resource, the United States of America is referred to as the Union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62B0"/>
    <w:multiLevelType w:val="multilevel"/>
    <w:tmpl w:val="702A9D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FA38E3"/>
    <w:multiLevelType w:val="multilevel"/>
    <w:tmpl w:val="1EDA05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CB4107"/>
    <w:multiLevelType w:val="multilevel"/>
    <w:tmpl w:val="D4404C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08C1600"/>
    <w:multiLevelType w:val="multilevel"/>
    <w:tmpl w:val="47C85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4B1C9D"/>
    <w:multiLevelType w:val="multilevel"/>
    <w:tmpl w:val="AE9E8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2E23157"/>
    <w:multiLevelType w:val="multilevel"/>
    <w:tmpl w:val="0E24BD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530A66"/>
    <w:multiLevelType w:val="multilevel"/>
    <w:tmpl w:val="568A5D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66"/>
    <w:rsid w:val="00304F4B"/>
    <w:rsid w:val="004929B0"/>
    <w:rsid w:val="005C4066"/>
    <w:rsid w:val="009D7764"/>
    <w:rsid w:val="00BA7701"/>
    <w:rsid w:val="00D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F4C2"/>
  <w15:docId w15:val="{9E9AB775-43E0-49B3-B0BE-36033551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Dorsey</dc:creator>
  <cp:lastModifiedBy>Prince Koomson</cp:lastModifiedBy>
  <cp:revision>2</cp:revision>
  <dcterms:created xsi:type="dcterms:W3CDTF">2019-06-20T19:18:00Z</dcterms:created>
  <dcterms:modified xsi:type="dcterms:W3CDTF">2019-06-20T19:18:00Z</dcterms:modified>
</cp:coreProperties>
</file>