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A2" w:rsidRPr="00576100" w:rsidRDefault="005F49A2" w:rsidP="005F49A2">
      <w:pPr>
        <w:pStyle w:val="a3"/>
        <w:rPr>
          <w:rStyle w:val="a5"/>
          <w:rFonts w:ascii="Times New Roman" w:hAnsi="Times New Roman" w:cs="Times New Roman"/>
          <w:sz w:val="44"/>
          <w:szCs w:val="44"/>
        </w:rPr>
      </w:pPr>
      <w:r w:rsidRPr="00576100">
        <w:rPr>
          <w:rFonts w:ascii="Times New Roman" w:hAnsi="Times New Roman" w:cs="Times New Roman"/>
          <w:noProof/>
          <w:sz w:val="36"/>
        </w:rPr>
        <w:drawing>
          <wp:inline distT="0" distB="0" distL="0" distR="0" wp14:anchorId="02EBF1D1" wp14:editId="30A88C43">
            <wp:extent cx="3246120" cy="876300"/>
            <wp:effectExtent l="0" t="0" r="0" b="0"/>
            <wp:docPr id="2" name="Picture 2" descr="JWULogo-BW(h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WULogo-BW(hor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9A2" w:rsidRPr="00576100" w:rsidRDefault="005F49A2" w:rsidP="005F49A2">
      <w:pPr>
        <w:pStyle w:val="a3"/>
        <w:rPr>
          <w:rStyle w:val="a5"/>
          <w:rFonts w:ascii="Times New Roman" w:hAnsi="Times New Roman" w:cs="Times New Roman"/>
          <w:sz w:val="44"/>
          <w:szCs w:val="44"/>
        </w:rPr>
      </w:pPr>
      <w:r w:rsidRPr="00576100">
        <w:rPr>
          <w:rStyle w:val="a5"/>
          <w:rFonts w:ascii="Times New Roman" w:hAnsi="Times New Roman" w:cs="Times New Roman"/>
          <w:sz w:val="44"/>
          <w:szCs w:val="44"/>
        </w:rPr>
        <w:t>HOSP30</w:t>
      </w:r>
      <w:r w:rsidR="006C45E8">
        <w:rPr>
          <w:rStyle w:val="a5"/>
          <w:rFonts w:ascii="Times New Roman" w:hAnsi="Times New Roman" w:cs="Times New Roman"/>
          <w:sz w:val="44"/>
          <w:szCs w:val="44"/>
        </w:rPr>
        <w:t>12</w:t>
      </w:r>
      <w:r w:rsidRPr="00576100">
        <w:rPr>
          <w:rStyle w:val="a5"/>
          <w:rFonts w:ascii="Times New Roman" w:hAnsi="Times New Roman" w:cs="Times New Roman"/>
          <w:sz w:val="44"/>
          <w:szCs w:val="44"/>
        </w:rPr>
        <w:t xml:space="preserve"> – </w:t>
      </w:r>
      <w:r w:rsidR="006C45E8">
        <w:rPr>
          <w:rStyle w:val="a5"/>
          <w:rFonts w:ascii="Times New Roman" w:hAnsi="Times New Roman" w:cs="Times New Roman"/>
          <w:sz w:val="44"/>
          <w:szCs w:val="44"/>
        </w:rPr>
        <w:t xml:space="preserve">Sustainable </w:t>
      </w:r>
      <w:r w:rsidRPr="00576100">
        <w:rPr>
          <w:rStyle w:val="a5"/>
          <w:rFonts w:ascii="Times New Roman" w:hAnsi="Times New Roman" w:cs="Times New Roman"/>
          <w:sz w:val="44"/>
          <w:szCs w:val="44"/>
        </w:rPr>
        <w:t>Hotel Property Operations</w:t>
      </w:r>
    </w:p>
    <w:p w:rsidR="0090030C" w:rsidRPr="00576100" w:rsidRDefault="00122E95" w:rsidP="005F49A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Plastic Ocean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27EE" w:rsidRPr="00576100" w:rsidRDefault="00576100" w:rsidP="00122E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6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Plastic Ocean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Please watch the documentary and answer the following questions on the concerns over anthropogenic </w:t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oceanic pollution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According to a National Geographic report, </w:t>
      </w:r>
      <w:r w:rsidR="00122E95" w:rsidRP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billion pounds of plastic</w:t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2E95" w:rsidRP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waste flows into the oceans</w:t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2E95" w:rsidRP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every year from coastal regions</w:t>
      </w:r>
      <w:r w:rsidR="00122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How long can we continue this behavior unchanged?  </w:t>
      </w:r>
      <w:r w:rsidRPr="00576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927EE" w:rsidRPr="00576100" w:rsidRDefault="006927EE" w:rsidP="005F49A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1BC9" w:rsidRDefault="00B21BC9" w:rsidP="00B21BC9">
      <w:pPr>
        <w:pStyle w:val="a6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disposable plastic is produced or used per year?</w:t>
      </w:r>
    </w:p>
    <w:p w:rsidR="00B21BC9" w:rsidRDefault="00B21BC9" w:rsidP="00B21BC9">
      <w:pPr>
        <w:pStyle w:val="a6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cause of the reported whale death in the film?</w:t>
      </w:r>
    </w:p>
    <w:p w:rsidR="005F49A2" w:rsidRPr="00B21BC9" w:rsidRDefault="00B21BC9" w:rsidP="00B21BC9">
      <w:pPr>
        <w:pStyle w:val="a6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disposable bottles of water does the US produce per year?     </w:t>
      </w:r>
    </w:p>
    <w:p w:rsidR="00CF7443" w:rsidRDefault="00CF7443" w:rsidP="00692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5D19"/>
    <w:multiLevelType w:val="hybridMultilevel"/>
    <w:tmpl w:val="8478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190B"/>
    <w:multiLevelType w:val="hybridMultilevel"/>
    <w:tmpl w:val="BFCC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0B7"/>
    <w:multiLevelType w:val="hybridMultilevel"/>
    <w:tmpl w:val="A57C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A2"/>
    <w:rsid w:val="0009673D"/>
    <w:rsid w:val="00122E95"/>
    <w:rsid w:val="002E30C5"/>
    <w:rsid w:val="003F3C52"/>
    <w:rsid w:val="00576100"/>
    <w:rsid w:val="005F49A2"/>
    <w:rsid w:val="006927EE"/>
    <w:rsid w:val="006C45E8"/>
    <w:rsid w:val="00784B02"/>
    <w:rsid w:val="0090030C"/>
    <w:rsid w:val="00B21BC9"/>
    <w:rsid w:val="00BD69C9"/>
    <w:rsid w:val="00CF7443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7A773-9D63-458F-A417-DC2931A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F49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5F49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5F49A2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5F4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Ren Yuehao</cp:lastModifiedBy>
  <cp:revision>2</cp:revision>
  <dcterms:created xsi:type="dcterms:W3CDTF">2019-01-12T22:54:00Z</dcterms:created>
  <dcterms:modified xsi:type="dcterms:W3CDTF">2019-01-12T22:54:00Z</dcterms:modified>
</cp:coreProperties>
</file>