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D1FA1" w14:textId="77777777" w:rsidR="0077028B" w:rsidRDefault="0077028B" w:rsidP="0077028B">
      <w:pPr>
        <w:jc w:val="center"/>
        <w:rPr>
          <w:rFonts w:ascii="Times New Roman" w:hAnsi="Times New Roman" w:cs="Times New Roman"/>
        </w:rPr>
      </w:pPr>
      <w:bookmarkStart w:id="0" w:name="_GoBack"/>
      <w:bookmarkEnd w:id="0"/>
    </w:p>
    <w:p w14:paraId="5AA335FC" w14:textId="77777777" w:rsidR="0077028B" w:rsidRDefault="0077028B" w:rsidP="0077028B">
      <w:pPr>
        <w:jc w:val="center"/>
        <w:rPr>
          <w:rFonts w:ascii="Times New Roman" w:hAnsi="Times New Roman" w:cs="Times New Roman"/>
        </w:rPr>
      </w:pPr>
    </w:p>
    <w:p w14:paraId="425ADDDD" w14:textId="77777777" w:rsidR="0077028B" w:rsidRDefault="0077028B" w:rsidP="0077028B">
      <w:pPr>
        <w:jc w:val="center"/>
        <w:rPr>
          <w:rFonts w:ascii="Times New Roman" w:hAnsi="Times New Roman" w:cs="Times New Roman"/>
        </w:rPr>
      </w:pPr>
    </w:p>
    <w:p w14:paraId="32FE2E8B" w14:textId="77777777" w:rsidR="0077028B" w:rsidRDefault="0077028B" w:rsidP="0077028B">
      <w:pPr>
        <w:jc w:val="center"/>
        <w:rPr>
          <w:rFonts w:ascii="Times New Roman" w:hAnsi="Times New Roman" w:cs="Times New Roman"/>
        </w:rPr>
      </w:pPr>
    </w:p>
    <w:p w14:paraId="5C4C5A5E" w14:textId="77777777" w:rsidR="0077028B" w:rsidRDefault="0077028B" w:rsidP="0077028B">
      <w:pPr>
        <w:jc w:val="center"/>
        <w:rPr>
          <w:rFonts w:ascii="Times New Roman" w:hAnsi="Times New Roman" w:cs="Times New Roman"/>
        </w:rPr>
      </w:pPr>
    </w:p>
    <w:p w14:paraId="7833BA1C"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 xml:space="preserve">Re-inventing </w:t>
      </w:r>
      <w:proofErr w:type="spellStart"/>
      <w:r w:rsidRPr="0077028B">
        <w:rPr>
          <w:rFonts w:ascii="Times New Roman" w:hAnsi="Times New Roman" w:cs="Times New Roman"/>
        </w:rPr>
        <w:t>Verbania</w:t>
      </w:r>
      <w:proofErr w:type="spellEnd"/>
      <w:r w:rsidRPr="0077028B">
        <w:rPr>
          <w:rFonts w:ascii="Times New Roman" w:hAnsi="Times New Roman" w:cs="Times New Roman"/>
        </w:rPr>
        <w:t xml:space="preserve"> Incorporation</w:t>
      </w:r>
    </w:p>
    <w:p w14:paraId="7377CEF0"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Name of Student:</w:t>
      </w:r>
    </w:p>
    <w:p w14:paraId="564AB650"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Name of Professor:</w:t>
      </w:r>
    </w:p>
    <w:p w14:paraId="0B40EEE9"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Course Title:</w:t>
      </w:r>
    </w:p>
    <w:p w14:paraId="551A1DEF"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Date:</w:t>
      </w:r>
    </w:p>
    <w:p w14:paraId="65FB49FD" w14:textId="77777777" w:rsidR="0077028B" w:rsidRDefault="0077028B">
      <w:pPr>
        <w:rPr>
          <w:rFonts w:ascii="Times New Roman" w:hAnsi="Times New Roman" w:cs="Times New Roman"/>
          <w:b/>
        </w:rPr>
      </w:pPr>
    </w:p>
    <w:p w14:paraId="74526BE3" w14:textId="77777777" w:rsidR="0077028B" w:rsidRDefault="0077028B">
      <w:pPr>
        <w:rPr>
          <w:rFonts w:ascii="Times New Roman" w:hAnsi="Times New Roman" w:cs="Times New Roman"/>
          <w:b/>
        </w:rPr>
      </w:pPr>
    </w:p>
    <w:p w14:paraId="1901E2C5" w14:textId="77777777" w:rsidR="0077028B" w:rsidRDefault="0077028B">
      <w:pPr>
        <w:rPr>
          <w:rFonts w:ascii="Times New Roman" w:hAnsi="Times New Roman" w:cs="Times New Roman"/>
          <w:b/>
        </w:rPr>
      </w:pPr>
    </w:p>
    <w:p w14:paraId="78656A6B" w14:textId="77777777" w:rsidR="0077028B" w:rsidRDefault="0077028B">
      <w:pPr>
        <w:rPr>
          <w:rFonts w:ascii="Times New Roman" w:hAnsi="Times New Roman" w:cs="Times New Roman"/>
          <w:b/>
        </w:rPr>
      </w:pPr>
    </w:p>
    <w:p w14:paraId="65B07651" w14:textId="77777777" w:rsidR="0077028B" w:rsidRDefault="0077028B">
      <w:pPr>
        <w:rPr>
          <w:rFonts w:ascii="Times New Roman" w:hAnsi="Times New Roman" w:cs="Times New Roman"/>
          <w:b/>
        </w:rPr>
      </w:pPr>
    </w:p>
    <w:p w14:paraId="3DB7ED8C" w14:textId="77777777" w:rsidR="0077028B" w:rsidRDefault="0077028B">
      <w:pPr>
        <w:rPr>
          <w:rFonts w:ascii="Times New Roman" w:hAnsi="Times New Roman" w:cs="Times New Roman"/>
          <w:b/>
        </w:rPr>
      </w:pPr>
    </w:p>
    <w:p w14:paraId="5420F1D2" w14:textId="77777777" w:rsidR="0077028B" w:rsidRDefault="0077028B">
      <w:pPr>
        <w:rPr>
          <w:rFonts w:ascii="Times New Roman" w:hAnsi="Times New Roman" w:cs="Times New Roman"/>
          <w:b/>
        </w:rPr>
      </w:pPr>
    </w:p>
    <w:p w14:paraId="0EE9D697" w14:textId="77777777" w:rsidR="00205F40" w:rsidRPr="00592566" w:rsidRDefault="00205F40">
      <w:pPr>
        <w:rPr>
          <w:rFonts w:ascii="Times New Roman" w:hAnsi="Times New Roman" w:cs="Times New Roman"/>
          <w:b/>
        </w:rPr>
      </w:pPr>
      <w:r w:rsidRPr="00592566">
        <w:rPr>
          <w:rFonts w:ascii="Times New Roman" w:hAnsi="Times New Roman" w:cs="Times New Roman"/>
          <w:b/>
        </w:rPr>
        <w:lastRenderedPageBreak/>
        <w:t xml:space="preserve">Re-inventing </w:t>
      </w:r>
      <w:proofErr w:type="spellStart"/>
      <w:r w:rsidRPr="00592566">
        <w:rPr>
          <w:rFonts w:ascii="Times New Roman" w:hAnsi="Times New Roman" w:cs="Times New Roman"/>
          <w:b/>
        </w:rPr>
        <w:t>Verbania</w:t>
      </w:r>
      <w:proofErr w:type="spellEnd"/>
      <w:r w:rsidRPr="00592566">
        <w:rPr>
          <w:rFonts w:ascii="Times New Roman" w:hAnsi="Times New Roman" w:cs="Times New Roman"/>
          <w:b/>
        </w:rPr>
        <w:t xml:space="preserve"> Inc</w:t>
      </w:r>
      <w:r w:rsidR="00BA0BFF">
        <w:rPr>
          <w:rFonts w:ascii="Times New Roman" w:hAnsi="Times New Roman" w:cs="Times New Roman"/>
          <w:b/>
        </w:rPr>
        <w:t>orporation</w:t>
      </w:r>
    </w:p>
    <w:p w14:paraId="3BDA1567" w14:textId="77777777" w:rsidR="00205F40" w:rsidRDefault="00205F40">
      <w:pPr>
        <w:rPr>
          <w:rFonts w:ascii="Times New Roman" w:hAnsi="Times New Roman" w:cs="Times New Roman"/>
          <w:b/>
        </w:rPr>
      </w:pPr>
      <w:r w:rsidRPr="00592566">
        <w:rPr>
          <w:rFonts w:ascii="Times New Roman" w:hAnsi="Times New Roman" w:cs="Times New Roman"/>
          <w:b/>
        </w:rPr>
        <w:t>Introduction</w:t>
      </w:r>
    </w:p>
    <w:p w14:paraId="3873F340" w14:textId="77777777" w:rsidR="00E0386F" w:rsidRPr="0077028B" w:rsidRDefault="00E0386F" w:rsidP="0077028B">
      <w:pPr>
        <w:ind w:firstLine="720"/>
        <w:rPr>
          <w:rFonts w:ascii="Times New Roman" w:hAnsi="Times New Roman" w:cs="Times New Roman"/>
        </w:rPr>
      </w:pPr>
      <w:r w:rsidRPr="0077028B">
        <w:rPr>
          <w:rFonts w:ascii="Times New Roman" w:hAnsi="Times New Roman" w:cs="Times New Roman"/>
        </w:rPr>
        <w:t>Social networking has paved way to an era in which relations can be fostered among people regardless of their global positioning. However, the surge in the development of new technological applications has affected some companies negatively</w:t>
      </w:r>
      <w:r w:rsidR="0077028B" w:rsidRPr="0077028B">
        <w:rPr>
          <w:rFonts w:ascii="Times New Roman" w:hAnsi="Times New Roman" w:cs="Times New Roman"/>
        </w:rPr>
        <w:t xml:space="preserve"> </w:t>
      </w:r>
      <w:r w:rsidRPr="0077028B">
        <w:rPr>
          <w:rFonts w:ascii="Times New Roman" w:hAnsi="Times New Roman" w:cs="Times New Roman"/>
        </w:rPr>
        <w:t xml:space="preserve">and has </w:t>
      </w:r>
      <w:r w:rsidR="0077028B" w:rsidRPr="0077028B">
        <w:rPr>
          <w:rFonts w:ascii="Times New Roman" w:hAnsi="Times New Roman" w:cs="Times New Roman"/>
        </w:rPr>
        <w:t>necessitated</w:t>
      </w:r>
      <w:r w:rsidRPr="0077028B">
        <w:rPr>
          <w:rFonts w:ascii="Times New Roman" w:hAnsi="Times New Roman" w:cs="Times New Roman"/>
        </w:rPr>
        <w:t xml:space="preserve"> the reinvention o</w:t>
      </w:r>
      <w:r w:rsidR="0077028B" w:rsidRPr="0077028B">
        <w:rPr>
          <w:rFonts w:ascii="Times New Roman" w:hAnsi="Times New Roman" w:cs="Times New Roman"/>
        </w:rPr>
        <w:t>f the mann</w:t>
      </w:r>
      <w:r w:rsidRPr="0077028B">
        <w:rPr>
          <w:rFonts w:ascii="Times New Roman" w:hAnsi="Times New Roman" w:cs="Times New Roman"/>
        </w:rPr>
        <w:t xml:space="preserve">er in which the organizations operate. The study seeks to conduct an analysis of the requirements needed for </w:t>
      </w:r>
      <w:proofErr w:type="spellStart"/>
      <w:r w:rsidRPr="0077028B">
        <w:rPr>
          <w:rFonts w:ascii="Times New Roman" w:hAnsi="Times New Roman" w:cs="Times New Roman"/>
        </w:rPr>
        <w:t>Verbania</w:t>
      </w:r>
      <w:proofErr w:type="spellEnd"/>
      <w:r w:rsidRPr="0077028B">
        <w:rPr>
          <w:rFonts w:ascii="Times New Roman" w:hAnsi="Times New Roman" w:cs="Times New Roman"/>
        </w:rPr>
        <w:t xml:space="preserve"> Inc</w:t>
      </w:r>
      <w:r w:rsidR="0077028B" w:rsidRPr="0077028B">
        <w:rPr>
          <w:rFonts w:ascii="Times New Roman" w:hAnsi="Times New Roman" w:cs="Times New Roman"/>
        </w:rPr>
        <w:t>.</w:t>
      </w:r>
      <w:r w:rsidRPr="0077028B">
        <w:rPr>
          <w:rFonts w:ascii="Times New Roman" w:hAnsi="Times New Roman" w:cs="Times New Roman"/>
        </w:rPr>
        <w:t xml:space="preserve"> </w:t>
      </w:r>
      <w:r w:rsidR="0077028B" w:rsidRPr="0077028B">
        <w:rPr>
          <w:rFonts w:ascii="Times New Roman" w:hAnsi="Times New Roman" w:cs="Times New Roman"/>
        </w:rPr>
        <w:t>and to make a recommendation on the resources needed to apply the requirements pointed out.</w:t>
      </w:r>
    </w:p>
    <w:p w14:paraId="5347A821" w14:textId="77777777" w:rsidR="00205F40" w:rsidRPr="00592566" w:rsidRDefault="00205F40">
      <w:pPr>
        <w:rPr>
          <w:rFonts w:ascii="Times New Roman" w:hAnsi="Times New Roman" w:cs="Times New Roman"/>
          <w:b/>
        </w:rPr>
      </w:pPr>
      <w:r w:rsidRPr="00592566">
        <w:rPr>
          <w:rFonts w:ascii="Times New Roman" w:hAnsi="Times New Roman" w:cs="Times New Roman"/>
          <w:b/>
        </w:rPr>
        <w:t>An analysis of</w:t>
      </w:r>
      <w:r w:rsidR="004E37F9" w:rsidRPr="00592566">
        <w:rPr>
          <w:rFonts w:ascii="Times New Roman" w:hAnsi="Times New Roman" w:cs="Times New Roman"/>
          <w:b/>
        </w:rPr>
        <w:t xml:space="preserve"> the stated requirement</w:t>
      </w:r>
    </w:p>
    <w:p w14:paraId="7F09D792" w14:textId="77777777" w:rsidR="004E37F9" w:rsidRPr="00592566" w:rsidRDefault="004E37F9" w:rsidP="00FC1185">
      <w:pPr>
        <w:ind w:firstLine="720"/>
        <w:rPr>
          <w:rFonts w:ascii="Times New Roman" w:hAnsi="Times New Roman" w:cs="Times New Roman"/>
        </w:rPr>
      </w:pPr>
      <w:r w:rsidRPr="00592566">
        <w:rPr>
          <w:rFonts w:ascii="Times New Roman" w:hAnsi="Times New Roman" w:cs="Times New Roman"/>
        </w:rPr>
        <w:t>Currently the company intends to enable the users to have access the correct procedures that would enable them to come up with an account that would enable them to gain access to the social site. The incorporation has to implement some measures that will make the registration process for new users as easy as possible</w:t>
      </w:r>
      <w:r w:rsidR="0077028B">
        <w:rPr>
          <w:rFonts w:ascii="Times New Roman" w:hAnsi="Times New Roman" w:cs="Times New Roman"/>
        </w:rPr>
        <w:t xml:space="preserve"> (</w:t>
      </w:r>
      <w:r w:rsidR="0077028B">
        <w:rPr>
          <w:rFonts w:ascii="Times New Roman" w:eastAsia="Times New Roman" w:hAnsi="Times New Roman" w:cs="Times New Roman"/>
        </w:rPr>
        <w:t xml:space="preserve">Scott, </w:t>
      </w:r>
      <w:r w:rsidR="0077028B" w:rsidRPr="00BA0BFF">
        <w:rPr>
          <w:rFonts w:ascii="Times New Roman" w:eastAsia="Times New Roman" w:hAnsi="Times New Roman" w:cs="Times New Roman"/>
        </w:rPr>
        <w:t>2017)</w:t>
      </w:r>
      <w:r w:rsidRPr="00592566">
        <w:rPr>
          <w:rFonts w:ascii="Times New Roman" w:hAnsi="Times New Roman" w:cs="Times New Roman"/>
        </w:rPr>
        <w:t xml:space="preserve">. Moreover, the users have to be provided with reasons that are going to draw them into opening and having an account with </w:t>
      </w:r>
      <w:proofErr w:type="spellStart"/>
      <w:r w:rsidRPr="00592566">
        <w:rPr>
          <w:rFonts w:ascii="Times New Roman" w:hAnsi="Times New Roman" w:cs="Times New Roman"/>
        </w:rPr>
        <w:t>Verbania</w:t>
      </w:r>
      <w:proofErr w:type="spellEnd"/>
      <w:r w:rsidRPr="00592566">
        <w:rPr>
          <w:rFonts w:ascii="Times New Roman" w:hAnsi="Times New Roman" w:cs="Times New Roman"/>
        </w:rPr>
        <w:t xml:space="preserve"> Inc. The fields present for the user to fill in their information have to </w:t>
      </w:r>
      <w:r w:rsidR="0075429D" w:rsidRPr="00592566">
        <w:rPr>
          <w:rFonts w:ascii="Times New Roman" w:hAnsi="Times New Roman" w:cs="Times New Roman"/>
        </w:rPr>
        <w:t xml:space="preserve">be </w:t>
      </w:r>
      <w:r w:rsidRPr="00592566">
        <w:rPr>
          <w:rFonts w:ascii="Times New Roman" w:hAnsi="Times New Roman" w:cs="Times New Roman"/>
        </w:rPr>
        <w:t>reduced so as to ease the process as much as possible for the users. The fields into which any person wishing to make a new registration</w:t>
      </w:r>
      <w:r w:rsidR="0075429D" w:rsidRPr="00592566">
        <w:rPr>
          <w:rFonts w:ascii="Times New Roman" w:hAnsi="Times New Roman" w:cs="Times New Roman"/>
        </w:rPr>
        <w:t xml:space="preserve"> will have to key in some information should be organized following the appropriate sequence and in a logical manner.</w:t>
      </w:r>
    </w:p>
    <w:p w14:paraId="379FF739" w14:textId="77777777" w:rsidR="009845A1" w:rsidRPr="00592566" w:rsidRDefault="00E151DE" w:rsidP="00FC1185">
      <w:pPr>
        <w:ind w:firstLine="720"/>
        <w:rPr>
          <w:rFonts w:ascii="Times New Roman" w:hAnsi="Times New Roman" w:cs="Times New Roman"/>
        </w:rPr>
      </w:pPr>
      <w:r w:rsidRPr="00592566">
        <w:rPr>
          <w:rFonts w:ascii="Times New Roman" w:hAnsi="Times New Roman" w:cs="Times New Roman"/>
        </w:rPr>
        <w:t>The discussions forums that are made available by the site should apply more efficient facilitation.</w:t>
      </w:r>
      <w:r w:rsidR="009845A1" w:rsidRPr="00592566">
        <w:rPr>
          <w:rFonts w:ascii="Times New Roman" w:hAnsi="Times New Roman" w:cs="Times New Roman"/>
        </w:rPr>
        <w:t xml:space="preserve"> The rules that have to be adhered to as people interact in the site have to be clearly stated</w:t>
      </w:r>
      <w:r w:rsidR="0077028B">
        <w:rPr>
          <w:rFonts w:ascii="Times New Roman" w:hAnsi="Times New Roman" w:cs="Times New Roman"/>
        </w:rPr>
        <w:t xml:space="preserve"> (</w:t>
      </w:r>
      <w:r w:rsidR="0077028B">
        <w:rPr>
          <w:rFonts w:ascii="Times New Roman" w:eastAsia="Times New Roman" w:hAnsi="Times New Roman" w:cs="Times New Roman"/>
        </w:rPr>
        <w:t xml:space="preserve">Scott, </w:t>
      </w:r>
      <w:r w:rsidR="0077028B" w:rsidRPr="00BA0BFF">
        <w:rPr>
          <w:rFonts w:ascii="Times New Roman" w:eastAsia="Times New Roman" w:hAnsi="Times New Roman" w:cs="Times New Roman"/>
        </w:rPr>
        <w:t>2017)</w:t>
      </w:r>
      <w:r w:rsidR="009845A1" w:rsidRPr="00592566">
        <w:rPr>
          <w:rFonts w:ascii="Times New Roman" w:hAnsi="Times New Roman" w:cs="Times New Roman"/>
        </w:rPr>
        <w:t xml:space="preserve">. Facilitation should encourage the formation of communities that are going to add more value to the people who are going to be using the site. Moreover, the people posting </w:t>
      </w:r>
      <w:r w:rsidR="009845A1" w:rsidRPr="00592566">
        <w:rPr>
          <w:rFonts w:ascii="Times New Roman" w:hAnsi="Times New Roman" w:cs="Times New Roman"/>
        </w:rPr>
        <w:lastRenderedPageBreak/>
        <w:t>and interacting with each other on the discussion forum should feel safe to share their ideas and their inputs.</w:t>
      </w:r>
    </w:p>
    <w:p w14:paraId="0EDC10DD" w14:textId="77777777" w:rsidR="009845A1" w:rsidRPr="00592566" w:rsidRDefault="009845A1" w:rsidP="00FC1185">
      <w:pPr>
        <w:ind w:firstLine="720"/>
        <w:rPr>
          <w:rFonts w:ascii="Times New Roman" w:hAnsi="Times New Roman" w:cs="Times New Roman"/>
        </w:rPr>
      </w:pPr>
      <w:r w:rsidRPr="00592566">
        <w:rPr>
          <w:rFonts w:ascii="Times New Roman" w:hAnsi="Times New Roman" w:cs="Times New Roman"/>
        </w:rPr>
        <w:t>The social site endeavors to make it possible for people to make searches online. The search functionality has to be upgraded.</w:t>
      </w:r>
      <w:r w:rsidR="009C2489" w:rsidRPr="00592566">
        <w:rPr>
          <w:rFonts w:ascii="Times New Roman" w:hAnsi="Times New Roman" w:cs="Times New Roman"/>
        </w:rPr>
        <w:t xml:space="preserve"> This often comes about as a result of the information that the users can be in a position to access once they use the online platforms. In addition to content search, social networks have to be expanded so that the users can be in a position to gain access to different groups as well as communities. A search box that operates in real time and which can be able to filter the content that is fed into it is a requirement for the success of this feature of the social site. The result page that often pops up after conducting a search has to be given some due consideration.</w:t>
      </w:r>
    </w:p>
    <w:p w14:paraId="2B7FA8E1" w14:textId="77777777" w:rsidR="00FC1185" w:rsidRPr="00592566" w:rsidRDefault="009C2489" w:rsidP="00FC1185">
      <w:pPr>
        <w:ind w:firstLine="720"/>
        <w:rPr>
          <w:rFonts w:ascii="Times New Roman" w:hAnsi="Times New Roman" w:cs="Times New Roman"/>
        </w:rPr>
      </w:pPr>
      <w:r w:rsidRPr="00592566">
        <w:rPr>
          <w:rFonts w:ascii="Times New Roman" w:hAnsi="Times New Roman" w:cs="Times New Roman"/>
        </w:rPr>
        <w:t xml:space="preserve">In addition, the social site aims to provide a gaming as well as a calendar component for the users. The gaming feature should provide the users with the possibility of playing games over the internet and to compare the scores that other players will have amassed. In order for the incorporation to keep itself afloat some of the games can be accessible to the users at no cost whereas in-game content has to be purchased by the users who might be interested. The calendar component </w:t>
      </w:r>
      <w:r w:rsidR="00FC1185" w:rsidRPr="00592566">
        <w:rPr>
          <w:rFonts w:ascii="Times New Roman" w:hAnsi="Times New Roman" w:cs="Times New Roman"/>
        </w:rPr>
        <w:t>has to have an appropriate listing on Google sheets. This will increase their accessibility for their users</w:t>
      </w:r>
      <w:r w:rsidR="0077028B" w:rsidRPr="0077028B">
        <w:rPr>
          <w:rFonts w:ascii="Times New Roman" w:eastAsia="Times New Roman" w:hAnsi="Times New Roman" w:cs="Times New Roman"/>
        </w:rPr>
        <w:t xml:space="preserve"> </w:t>
      </w:r>
      <w:r w:rsidR="0077028B">
        <w:rPr>
          <w:rFonts w:ascii="Times New Roman" w:eastAsia="Times New Roman" w:hAnsi="Times New Roman" w:cs="Times New Roman"/>
        </w:rPr>
        <w:t>(</w:t>
      </w:r>
      <w:r w:rsidR="0077028B" w:rsidRPr="00BA0BFF">
        <w:rPr>
          <w:rFonts w:ascii="Times New Roman" w:eastAsia="Times New Roman" w:hAnsi="Times New Roman" w:cs="Times New Roman"/>
        </w:rPr>
        <w:t>Borgs</w:t>
      </w:r>
      <w:r w:rsidR="0077028B">
        <w:rPr>
          <w:rFonts w:ascii="Times New Roman" w:eastAsia="Times New Roman" w:hAnsi="Times New Roman" w:cs="Times New Roman"/>
        </w:rPr>
        <w:t xml:space="preserve"> et al., 2014</w:t>
      </w:r>
      <w:r w:rsidR="0077028B" w:rsidRPr="00BA0BFF">
        <w:rPr>
          <w:rFonts w:ascii="Times New Roman" w:eastAsia="Times New Roman" w:hAnsi="Times New Roman" w:cs="Times New Roman"/>
        </w:rPr>
        <w:t>)</w:t>
      </w:r>
      <w:r w:rsidR="00FC1185" w:rsidRPr="00592566">
        <w:rPr>
          <w:rFonts w:ascii="Times New Roman" w:hAnsi="Times New Roman" w:cs="Times New Roman"/>
        </w:rPr>
        <w:t xml:space="preserve">. Moreover, some visualization of the calendar component has to be conducted in Trello. Furthermore, clients should be in a position to have access to instant messaging as well as </w:t>
      </w:r>
      <w:proofErr w:type="gramStart"/>
      <w:r w:rsidR="00FC1185" w:rsidRPr="00592566">
        <w:rPr>
          <w:rFonts w:ascii="Times New Roman" w:hAnsi="Times New Roman" w:cs="Times New Roman"/>
        </w:rPr>
        <w:t>twenty four hour</w:t>
      </w:r>
      <w:proofErr w:type="gramEnd"/>
      <w:r w:rsidR="00FC1185" w:rsidRPr="00592566">
        <w:rPr>
          <w:rFonts w:ascii="Times New Roman" w:hAnsi="Times New Roman" w:cs="Times New Roman"/>
        </w:rPr>
        <w:t xml:space="preserve"> availability of the site in any given day. In </w:t>
      </w:r>
      <w:proofErr w:type="gramStart"/>
      <w:r w:rsidR="00FC1185" w:rsidRPr="00592566">
        <w:rPr>
          <w:rFonts w:ascii="Times New Roman" w:hAnsi="Times New Roman" w:cs="Times New Roman"/>
        </w:rPr>
        <w:t>addition</w:t>
      </w:r>
      <w:proofErr w:type="gramEnd"/>
      <w:r w:rsidR="00FC1185" w:rsidRPr="00592566">
        <w:rPr>
          <w:rFonts w:ascii="Times New Roman" w:hAnsi="Times New Roman" w:cs="Times New Roman"/>
        </w:rPr>
        <w:t xml:space="preserve"> the information that is exchanged online has to be secure because of the security features that will have been put in place.</w:t>
      </w:r>
    </w:p>
    <w:p w14:paraId="5B7E9B39" w14:textId="77777777" w:rsidR="00205F40" w:rsidRPr="00592566" w:rsidRDefault="00205F40">
      <w:pPr>
        <w:rPr>
          <w:rFonts w:ascii="Times New Roman" w:hAnsi="Times New Roman" w:cs="Times New Roman"/>
          <w:b/>
        </w:rPr>
      </w:pPr>
      <w:r w:rsidRPr="00592566">
        <w:rPr>
          <w:rFonts w:ascii="Times New Roman" w:hAnsi="Times New Roman" w:cs="Times New Roman"/>
          <w:b/>
        </w:rPr>
        <w:lastRenderedPageBreak/>
        <w:t>The unstated requirements and the method(s) that could be used to collect a more comprehensive set of requirements</w:t>
      </w:r>
    </w:p>
    <w:p w14:paraId="2315D198" w14:textId="77777777" w:rsidR="00FC1185" w:rsidRPr="00592566" w:rsidRDefault="006B2089" w:rsidP="00BA0BFF">
      <w:pPr>
        <w:ind w:firstLine="720"/>
        <w:rPr>
          <w:rFonts w:ascii="Times New Roman" w:hAnsi="Times New Roman" w:cs="Times New Roman"/>
        </w:rPr>
      </w:pPr>
      <w:r w:rsidRPr="00592566">
        <w:rPr>
          <w:rFonts w:ascii="Times New Roman" w:hAnsi="Times New Roman" w:cs="Times New Roman"/>
        </w:rPr>
        <w:t xml:space="preserve">According to </w:t>
      </w:r>
      <w:r w:rsidR="0077028B" w:rsidRPr="00BA0BFF">
        <w:rPr>
          <w:rFonts w:ascii="Times New Roman" w:eastAsia="Times New Roman" w:hAnsi="Times New Roman" w:cs="Times New Roman"/>
        </w:rPr>
        <w:t>Borgs</w:t>
      </w:r>
      <w:r w:rsidR="0077028B">
        <w:rPr>
          <w:rFonts w:ascii="Times New Roman" w:eastAsia="Times New Roman" w:hAnsi="Times New Roman" w:cs="Times New Roman"/>
        </w:rPr>
        <w:t xml:space="preserve"> et al. (2014</w:t>
      </w:r>
      <w:r w:rsidR="0077028B" w:rsidRPr="00BA0BFF">
        <w:rPr>
          <w:rFonts w:ascii="Times New Roman" w:eastAsia="Times New Roman" w:hAnsi="Times New Roman" w:cs="Times New Roman"/>
        </w:rPr>
        <w:t>)</w:t>
      </w:r>
      <w:r w:rsidRPr="00592566">
        <w:rPr>
          <w:rFonts w:ascii="Times New Roman" w:hAnsi="Times New Roman" w:cs="Times New Roman"/>
        </w:rPr>
        <w:t>,</w:t>
      </w:r>
      <w:r w:rsidR="007C3962" w:rsidRPr="00592566">
        <w:rPr>
          <w:rFonts w:ascii="Times New Roman" w:hAnsi="Times New Roman" w:cs="Times New Roman"/>
        </w:rPr>
        <w:t xml:space="preserve"> due consideration has </w:t>
      </w:r>
      <w:r w:rsidR="00F8624D" w:rsidRPr="00592566">
        <w:rPr>
          <w:rFonts w:ascii="Times New Roman" w:hAnsi="Times New Roman" w:cs="Times New Roman"/>
        </w:rPr>
        <w:t xml:space="preserve">to be given to the set-up of profiles by the users of the accounts. Moreover, a Global Positioning System has to be considered so as to enable the users of the site to have access to the feature that is already </w:t>
      </w:r>
      <w:r w:rsidR="0077028B">
        <w:rPr>
          <w:rFonts w:ascii="Times New Roman" w:hAnsi="Times New Roman" w:cs="Times New Roman"/>
        </w:rPr>
        <w:t>available on other social medi</w:t>
      </w:r>
      <w:r w:rsidR="0077028B" w:rsidRPr="00592566">
        <w:rPr>
          <w:rFonts w:ascii="Times New Roman" w:hAnsi="Times New Roman" w:cs="Times New Roman"/>
        </w:rPr>
        <w:t>a</w:t>
      </w:r>
      <w:r w:rsidR="00F8624D" w:rsidRPr="00592566">
        <w:rPr>
          <w:rFonts w:ascii="Times New Roman" w:hAnsi="Times New Roman" w:cs="Times New Roman"/>
        </w:rPr>
        <w:t xml:space="preserve"> platforms. In addition, it is essential to determine the category of the users for whom the site would be most appropriate. In doing so, it becomes much easier for the company to incorporate some features that can better serve their clients. Clients should be empowered to post content from any location, be it pictures, messages or even videos. </w:t>
      </w:r>
    </w:p>
    <w:p w14:paraId="17167FAD" w14:textId="77777777" w:rsidR="00592566" w:rsidRPr="00592566" w:rsidRDefault="0077028B" w:rsidP="00BA0BFF">
      <w:pPr>
        <w:ind w:firstLine="720"/>
        <w:rPr>
          <w:rFonts w:ascii="Times New Roman" w:hAnsi="Times New Roman" w:cs="Times New Roman"/>
        </w:rPr>
      </w:pPr>
      <w:r>
        <w:rPr>
          <w:rFonts w:ascii="Times New Roman" w:eastAsia="Times New Roman" w:hAnsi="Times New Roman" w:cs="Times New Roman"/>
        </w:rPr>
        <w:t xml:space="preserve">Agrawal, </w:t>
      </w:r>
      <w:proofErr w:type="spellStart"/>
      <w:r>
        <w:rPr>
          <w:rFonts w:ascii="Times New Roman" w:eastAsia="Times New Roman" w:hAnsi="Times New Roman" w:cs="Times New Roman"/>
        </w:rPr>
        <w:t>Catalini</w:t>
      </w:r>
      <w:proofErr w:type="spellEnd"/>
      <w:r>
        <w:rPr>
          <w:rFonts w:ascii="Times New Roman" w:eastAsia="Times New Roman" w:hAnsi="Times New Roman" w:cs="Times New Roman"/>
        </w:rPr>
        <w:t xml:space="preserve"> </w:t>
      </w:r>
      <w:r w:rsidRPr="00BA0BFF">
        <w:rPr>
          <w:rFonts w:ascii="Times New Roman" w:eastAsia="Times New Roman" w:hAnsi="Times New Roman" w:cs="Times New Roman"/>
        </w:rPr>
        <w:t xml:space="preserve">&amp; </w:t>
      </w:r>
      <w:r>
        <w:rPr>
          <w:rFonts w:ascii="Times New Roman" w:eastAsia="Times New Roman" w:hAnsi="Times New Roman" w:cs="Times New Roman"/>
        </w:rPr>
        <w:t xml:space="preserve">Goldfarb </w:t>
      </w:r>
      <w:r w:rsidRPr="00BA0BFF">
        <w:rPr>
          <w:rFonts w:ascii="Times New Roman" w:eastAsia="Times New Roman" w:hAnsi="Times New Roman" w:cs="Times New Roman"/>
        </w:rPr>
        <w:t>(2015)</w:t>
      </w:r>
      <w:r>
        <w:rPr>
          <w:rFonts w:ascii="Times New Roman" w:hAnsi="Times New Roman" w:cs="Times New Roman"/>
        </w:rPr>
        <w:t xml:space="preserve"> explain</w:t>
      </w:r>
      <w:r w:rsidR="00F8624D" w:rsidRPr="00592566">
        <w:rPr>
          <w:rFonts w:ascii="Times New Roman" w:hAnsi="Times New Roman" w:cs="Times New Roman"/>
        </w:rPr>
        <w:t xml:space="preserve"> that it is essential for the company to create an environment that will facilitate the development of the site. An engine that could power the networking processes of the site has to be selected. For example, the company can consider </w:t>
      </w:r>
      <w:proofErr w:type="spellStart"/>
      <w:r w:rsidR="00F8624D" w:rsidRPr="00592566">
        <w:rPr>
          <w:rFonts w:ascii="Times New Roman" w:hAnsi="Times New Roman" w:cs="Times New Roman"/>
        </w:rPr>
        <w:t>Elgg</w:t>
      </w:r>
      <w:proofErr w:type="spellEnd"/>
      <w:r w:rsidR="00F8624D" w:rsidRPr="00592566">
        <w:rPr>
          <w:rFonts w:ascii="Times New Roman" w:hAnsi="Times New Roman" w:cs="Times New Roman"/>
        </w:rPr>
        <w:t xml:space="preserve">. In addition, expansion of the company as well as its growth has to be factored in. This will often require the pointing out of the </w:t>
      </w:r>
      <w:r w:rsidR="00592566" w:rsidRPr="00592566">
        <w:rPr>
          <w:rFonts w:ascii="Times New Roman" w:hAnsi="Times New Roman" w:cs="Times New Roman"/>
        </w:rPr>
        <w:t>technological requirements that are going to be appropriate for the organization. The installation of the database that relates to the social site has to be conducted. A stream that will enable people to keep abreast with the activities of their friends and relatives has to be incorporated into the business enterprise. Data options are also necessary for the users of the social sites.</w:t>
      </w:r>
    </w:p>
    <w:p w14:paraId="552CBFF3" w14:textId="77777777" w:rsidR="00FA3AD7" w:rsidRDefault="00205F40">
      <w:pPr>
        <w:rPr>
          <w:rFonts w:ascii="Times New Roman" w:hAnsi="Times New Roman" w:cs="Times New Roman"/>
          <w:b/>
        </w:rPr>
      </w:pPr>
      <w:r w:rsidRPr="00592566">
        <w:rPr>
          <w:rFonts w:ascii="Times New Roman" w:hAnsi="Times New Roman" w:cs="Times New Roman"/>
          <w:b/>
        </w:rPr>
        <w:t xml:space="preserve"> How the requirements can be met using hardware, software, networking and security</w:t>
      </w:r>
      <w:r w:rsidR="00FF7D9E">
        <w:rPr>
          <w:rFonts w:ascii="Times New Roman" w:hAnsi="Times New Roman" w:cs="Times New Roman"/>
          <w:b/>
        </w:rPr>
        <w:t xml:space="preserve"> features</w:t>
      </w:r>
    </w:p>
    <w:p w14:paraId="30CCBEA5" w14:textId="77777777" w:rsidR="00FF7D9E" w:rsidRDefault="00FF7D9E" w:rsidP="00BA0BFF">
      <w:pPr>
        <w:ind w:firstLine="720"/>
        <w:rPr>
          <w:rFonts w:ascii="Times New Roman" w:hAnsi="Times New Roman" w:cs="Times New Roman"/>
        </w:rPr>
      </w:pPr>
      <w:r w:rsidRPr="00FF7D9E">
        <w:rPr>
          <w:rFonts w:ascii="Times New Roman" w:hAnsi="Times New Roman" w:cs="Times New Roman"/>
        </w:rPr>
        <w:t>According to</w:t>
      </w:r>
      <w:r>
        <w:rPr>
          <w:rFonts w:ascii="Times New Roman" w:hAnsi="Times New Roman" w:cs="Times New Roman"/>
          <w:b/>
        </w:rPr>
        <w:t xml:space="preserve"> </w:t>
      </w:r>
      <w:r w:rsidR="0077028B">
        <w:rPr>
          <w:rFonts w:ascii="Times New Roman" w:eastAsia="Times New Roman" w:hAnsi="Times New Roman" w:cs="Times New Roman"/>
        </w:rPr>
        <w:t>Tucker (2014</w:t>
      </w:r>
      <w:r w:rsidR="0077028B" w:rsidRPr="00BA0BFF">
        <w:rPr>
          <w:rFonts w:ascii="Times New Roman" w:eastAsia="Times New Roman" w:hAnsi="Times New Roman" w:cs="Times New Roman"/>
        </w:rPr>
        <w:t>)</w:t>
      </w:r>
      <w:r w:rsidRPr="00FF7D9E">
        <w:rPr>
          <w:rFonts w:ascii="Times New Roman" w:hAnsi="Times New Roman" w:cs="Times New Roman"/>
        </w:rPr>
        <w:t>, come features are neces</w:t>
      </w:r>
      <w:r>
        <w:rPr>
          <w:rFonts w:ascii="Times New Roman" w:hAnsi="Times New Roman" w:cs="Times New Roman"/>
        </w:rPr>
        <w:t xml:space="preserve">sary so as to ascertain that </w:t>
      </w:r>
      <w:r w:rsidRPr="00FF7D9E">
        <w:rPr>
          <w:rFonts w:ascii="Times New Roman" w:hAnsi="Times New Roman" w:cs="Times New Roman"/>
        </w:rPr>
        <w:t>the requirement</w:t>
      </w:r>
      <w:r w:rsidR="005860E6">
        <w:rPr>
          <w:rFonts w:ascii="Times New Roman" w:hAnsi="Times New Roman" w:cs="Times New Roman"/>
        </w:rPr>
        <w:t>s</w:t>
      </w:r>
      <w:r w:rsidRPr="00FF7D9E">
        <w:rPr>
          <w:rFonts w:ascii="Times New Roman" w:hAnsi="Times New Roman" w:cs="Times New Roman"/>
        </w:rPr>
        <w:t xml:space="preserve"> that pertain to setting up </w:t>
      </w:r>
      <w:r w:rsidR="005860E6">
        <w:rPr>
          <w:rFonts w:ascii="Times New Roman" w:hAnsi="Times New Roman" w:cs="Times New Roman"/>
        </w:rPr>
        <w:t>a social</w:t>
      </w:r>
      <w:r w:rsidRPr="00FF7D9E">
        <w:rPr>
          <w:rFonts w:ascii="Times New Roman" w:hAnsi="Times New Roman" w:cs="Times New Roman"/>
        </w:rPr>
        <w:t xml:space="preserve"> network are met.</w:t>
      </w:r>
      <w:r>
        <w:rPr>
          <w:rFonts w:ascii="Times New Roman" w:hAnsi="Times New Roman" w:cs="Times New Roman"/>
        </w:rPr>
        <w:t xml:space="preserve"> Hardware such as wireless </w:t>
      </w:r>
      <w:r>
        <w:rPr>
          <w:rFonts w:ascii="Times New Roman" w:hAnsi="Times New Roman" w:cs="Times New Roman"/>
        </w:rPr>
        <w:lastRenderedPageBreak/>
        <w:t xml:space="preserve">routers will be needed for the process. It is essential in ensuring that a connection is available for all the connected computers. In addition, connections that are wire-based </w:t>
      </w:r>
      <w:r w:rsidR="005860E6">
        <w:rPr>
          <w:rFonts w:ascii="Times New Roman" w:hAnsi="Times New Roman" w:cs="Times New Roman"/>
        </w:rPr>
        <w:t>will need to be brought in as well as a Network Information Card.</w:t>
      </w:r>
    </w:p>
    <w:p w14:paraId="39BA92F6" w14:textId="77777777" w:rsidR="005860E6" w:rsidRPr="00FF7D9E" w:rsidRDefault="005860E6" w:rsidP="00BA0BFF">
      <w:pPr>
        <w:ind w:firstLine="720"/>
        <w:rPr>
          <w:rFonts w:ascii="Times New Roman" w:hAnsi="Times New Roman" w:cs="Times New Roman"/>
        </w:rPr>
      </w:pPr>
      <w:proofErr w:type="spellStart"/>
      <w:r>
        <w:rPr>
          <w:rFonts w:ascii="Times New Roman" w:hAnsi="Times New Roman" w:cs="Times New Roman"/>
        </w:rPr>
        <w:t>Soft ware</w:t>
      </w:r>
      <w:proofErr w:type="spellEnd"/>
      <w:r>
        <w:rPr>
          <w:rFonts w:ascii="Times New Roman" w:hAnsi="Times New Roman" w:cs="Times New Roman"/>
        </w:rPr>
        <w:t xml:space="preserve"> will be required so as to ensure that facilitation of the site is much easier and more efficient </w:t>
      </w:r>
      <w:r w:rsidR="0077028B">
        <w:rPr>
          <w:rFonts w:ascii="Times New Roman" w:hAnsi="Times New Roman" w:cs="Times New Roman"/>
        </w:rPr>
        <w:t>(</w:t>
      </w:r>
      <w:r w:rsidR="0077028B">
        <w:rPr>
          <w:rFonts w:ascii="Times New Roman" w:eastAsia="Times New Roman" w:hAnsi="Times New Roman" w:cs="Times New Roman"/>
        </w:rPr>
        <w:t xml:space="preserve">Scott, </w:t>
      </w:r>
      <w:r w:rsidR="0077028B" w:rsidRPr="00BA0BFF">
        <w:rPr>
          <w:rFonts w:ascii="Times New Roman" w:eastAsia="Times New Roman" w:hAnsi="Times New Roman" w:cs="Times New Roman"/>
        </w:rPr>
        <w:t>2017)</w:t>
      </w:r>
      <w:r>
        <w:rPr>
          <w:rFonts w:ascii="Times New Roman" w:hAnsi="Times New Roman" w:cs="Times New Roman"/>
        </w:rPr>
        <w:t>. This might require the use of buffers that allow addition of the social sites that are to be managed. Moreover, other applications help to increase the marketing capacity of the site so to increase the number of people who might need to use it. An example of</w:t>
      </w:r>
      <w:r w:rsidR="00BA0BFF">
        <w:rPr>
          <w:rFonts w:ascii="Times New Roman" w:hAnsi="Times New Roman" w:cs="Times New Roman"/>
        </w:rPr>
        <w:t xml:space="preserve"> the site includes </w:t>
      </w:r>
      <w:proofErr w:type="spellStart"/>
      <w:r w:rsidR="00BA0BFF">
        <w:rPr>
          <w:rFonts w:ascii="Times New Roman" w:hAnsi="Times New Roman" w:cs="Times New Roman"/>
        </w:rPr>
        <w:t>SocialOomph</w:t>
      </w:r>
      <w:proofErr w:type="spellEnd"/>
      <w:r w:rsidR="00BA0BFF">
        <w:rPr>
          <w:rFonts w:ascii="Times New Roman" w:hAnsi="Times New Roman" w:cs="Times New Roman"/>
        </w:rPr>
        <w:t xml:space="preserve">. </w:t>
      </w:r>
      <w:r>
        <w:rPr>
          <w:rFonts w:ascii="Times New Roman" w:hAnsi="Times New Roman" w:cs="Times New Roman"/>
        </w:rPr>
        <w:t xml:space="preserve">In a bid to increase the security of those using social networks, </w:t>
      </w:r>
      <w:r w:rsidR="00BA0BFF">
        <w:rPr>
          <w:rFonts w:ascii="Times New Roman" w:hAnsi="Times New Roman" w:cs="Times New Roman"/>
        </w:rPr>
        <w:t>security settings can be incorporated into the system. Moreover, security features such as passwords can be used in order to ensure that the privacy of the site users is enhanced.</w:t>
      </w:r>
    </w:p>
    <w:p w14:paraId="45A4CB19" w14:textId="77777777" w:rsidR="00205F40" w:rsidRDefault="00205F40">
      <w:pPr>
        <w:rPr>
          <w:rFonts w:ascii="Times New Roman" w:hAnsi="Times New Roman" w:cs="Times New Roman"/>
          <w:b/>
        </w:rPr>
      </w:pPr>
      <w:r w:rsidRPr="00592566">
        <w:rPr>
          <w:rFonts w:ascii="Times New Roman" w:hAnsi="Times New Roman" w:cs="Times New Roman"/>
          <w:b/>
        </w:rPr>
        <w:t>Conclusion</w:t>
      </w:r>
    </w:p>
    <w:p w14:paraId="5E104EDA" w14:textId="77777777" w:rsidR="00BA0BFF" w:rsidRPr="00BA0BFF" w:rsidRDefault="00BA0BFF" w:rsidP="00BA0BFF">
      <w:pPr>
        <w:ind w:firstLine="720"/>
        <w:rPr>
          <w:rFonts w:ascii="Times New Roman" w:hAnsi="Times New Roman" w:cs="Times New Roman"/>
        </w:rPr>
      </w:pPr>
      <w:r w:rsidRPr="00BA0BFF">
        <w:rPr>
          <w:rFonts w:ascii="Times New Roman" w:hAnsi="Times New Roman" w:cs="Times New Roman"/>
        </w:rPr>
        <w:t>The application of the requirements by the company will help to ensure that it can compete at the same level with other companies that have already established themselves in the industry. However, the company has to conduct research continuously so that it can be in a position to tell measures that can help it to reinvent itself. This will ensure that it keeps afloat regardless of massive shifts in the utilization of technology.</w:t>
      </w:r>
    </w:p>
    <w:p w14:paraId="32ADFA0E" w14:textId="77777777" w:rsidR="0077028B" w:rsidRDefault="0077028B">
      <w:pPr>
        <w:rPr>
          <w:rFonts w:ascii="Times New Roman" w:hAnsi="Times New Roman" w:cs="Times New Roman"/>
        </w:rPr>
      </w:pPr>
    </w:p>
    <w:p w14:paraId="575EC466" w14:textId="77777777" w:rsidR="0077028B" w:rsidRDefault="0077028B">
      <w:pPr>
        <w:rPr>
          <w:rFonts w:ascii="Times New Roman" w:hAnsi="Times New Roman" w:cs="Times New Roman"/>
        </w:rPr>
      </w:pPr>
    </w:p>
    <w:p w14:paraId="69A16AAC" w14:textId="77777777" w:rsidR="0077028B" w:rsidRDefault="0077028B">
      <w:pPr>
        <w:rPr>
          <w:rFonts w:ascii="Times New Roman" w:hAnsi="Times New Roman" w:cs="Times New Roman"/>
        </w:rPr>
      </w:pPr>
    </w:p>
    <w:p w14:paraId="70863EB8" w14:textId="77777777" w:rsidR="0077028B" w:rsidRDefault="0077028B">
      <w:pPr>
        <w:rPr>
          <w:rFonts w:ascii="Times New Roman" w:hAnsi="Times New Roman" w:cs="Times New Roman"/>
        </w:rPr>
      </w:pPr>
    </w:p>
    <w:p w14:paraId="69210ACF" w14:textId="77777777" w:rsidR="00205F40" w:rsidRDefault="00205F40" w:rsidP="0077028B">
      <w:pPr>
        <w:jc w:val="center"/>
        <w:rPr>
          <w:rFonts w:ascii="Times New Roman" w:hAnsi="Times New Roman" w:cs="Times New Roman"/>
        </w:rPr>
      </w:pPr>
      <w:r w:rsidRPr="00592566">
        <w:rPr>
          <w:rFonts w:ascii="Times New Roman" w:hAnsi="Times New Roman" w:cs="Times New Roman"/>
        </w:rPr>
        <w:lastRenderedPageBreak/>
        <w:t>References</w:t>
      </w:r>
    </w:p>
    <w:p w14:paraId="33A88BAE" w14:textId="77777777" w:rsidR="0077028B" w:rsidRPr="0077028B" w:rsidRDefault="0077028B" w:rsidP="0077028B">
      <w:pPr>
        <w:spacing w:after="0"/>
        <w:ind w:left="720" w:hanging="720"/>
        <w:rPr>
          <w:rFonts w:ascii="Times New Roman" w:eastAsia="Times New Roman" w:hAnsi="Times New Roman" w:cs="Times New Roman"/>
        </w:rPr>
      </w:pPr>
      <w:r w:rsidRPr="00BA0BFF">
        <w:rPr>
          <w:rFonts w:ascii="Times New Roman" w:eastAsia="Times New Roman" w:hAnsi="Times New Roman" w:cs="Times New Roman"/>
        </w:rPr>
        <w:t xml:space="preserve">Agrawal, A., </w:t>
      </w:r>
      <w:proofErr w:type="spellStart"/>
      <w:r w:rsidRPr="00BA0BFF">
        <w:rPr>
          <w:rFonts w:ascii="Times New Roman" w:eastAsia="Times New Roman" w:hAnsi="Times New Roman" w:cs="Times New Roman"/>
        </w:rPr>
        <w:t>Catalini</w:t>
      </w:r>
      <w:proofErr w:type="spellEnd"/>
      <w:r w:rsidRPr="00BA0BFF">
        <w:rPr>
          <w:rFonts w:ascii="Times New Roman" w:eastAsia="Times New Roman" w:hAnsi="Times New Roman" w:cs="Times New Roman"/>
        </w:rPr>
        <w:t xml:space="preserve">, C., &amp; Goldfarb, A. (2015). Crowdfunding: Geography, social networks, and the timing of investment decisions. </w:t>
      </w:r>
      <w:r w:rsidRPr="00BA0BFF">
        <w:rPr>
          <w:rFonts w:ascii="Times New Roman" w:eastAsia="Times New Roman" w:hAnsi="Times New Roman" w:cs="Times New Roman"/>
          <w:i/>
          <w:iCs/>
        </w:rPr>
        <w:t>Journal of Economics &amp; Management Strategy</w:t>
      </w:r>
      <w:r w:rsidRPr="00BA0BFF">
        <w:rPr>
          <w:rFonts w:ascii="Times New Roman" w:eastAsia="Times New Roman" w:hAnsi="Times New Roman" w:cs="Times New Roman"/>
        </w:rPr>
        <w:t xml:space="preserve">, </w:t>
      </w:r>
      <w:r w:rsidRPr="00BA0BFF">
        <w:rPr>
          <w:rFonts w:ascii="Times New Roman" w:eastAsia="Times New Roman" w:hAnsi="Times New Roman" w:cs="Times New Roman"/>
          <w:i/>
          <w:iCs/>
        </w:rPr>
        <w:t>24</w:t>
      </w:r>
      <w:r w:rsidRPr="00BA0BFF">
        <w:rPr>
          <w:rFonts w:ascii="Times New Roman" w:eastAsia="Times New Roman" w:hAnsi="Times New Roman" w:cs="Times New Roman"/>
        </w:rPr>
        <w:t>(2), 253-274.</w:t>
      </w:r>
    </w:p>
    <w:p w14:paraId="64035BF0" w14:textId="77777777" w:rsidR="0077028B" w:rsidRPr="00BA0BFF" w:rsidRDefault="0077028B" w:rsidP="0077028B">
      <w:pPr>
        <w:spacing w:after="0"/>
        <w:ind w:left="720" w:hanging="720"/>
        <w:rPr>
          <w:rFonts w:ascii="Times New Roman" w:eastAsia="Times New Roman" w:hAnsi="Times New Roman" w:cs="Times New Roman"/>
        </w:rPr>
      </w:pPr>
      <w:r w:rsidRPr="00BA0BFF">
        <w:rPr>
          <w:rFonts w:ascii="Times New Roman" w:eastAsia="Times New Roman" w:hAnsi="Times New Roman" w:cs="Times New Roman"/>
        </w:rPr>
        <w:t xml:space="preserve">Borgs, C., </w:t>
      </w:r>
      <w:proofErr w:type="spellStart"/>
      <w:r w:rsidRPr="00BA0BFF">
        <w:rPr>
          <w:rFonts w:ascii="Times New Roman" w:eastAsia="Times New Roman" w:hAnsi="Times New Roman" w:cs="Times New Roman"/>
        </w:rPr>
        <w:t>Brautbar</w:t>
      </w:r>
      <w:proofErr w:type="spellEnd"/>
      <w:r w:rsidRPr="00BA0BFF">
        <w:rPr>
          <w:rFonts w:ascii="Times New Roman" w:eastAsia="Times New Roman" w:hAnsi="Times New Roman" w:cs="Times New Roman"/>
        </w:rPr>
        <w:t xml:space="preserve">, M., </w:t>
      </w:r>
      <w:proofErr w:type="spellStart"/>
      <w:r w:rsidRPr="00BA0BFF">
        <w:rPr>
          <w:rFonts w:ascii="Times New Roman" w:eastAsia="Times New Roman" w:hAnsi="Times New Roman" w:cs="Times New Roman"/>
        </w:rPr>
        <w:t>Chayes</w:t>
      </w:r>
      <w:proofErr w:type="spellEnd"/>
      <w:r w:rsidRPr="00BA0BFF">
        <w:rPr>
          <w:rFonts w:ascii="Times New Roman" w:eastAsia="Times New Roman" w:hAnsi="Times New Roman" w:cs="Times New Roman"/>
        </w:rPr>
        <w:t xml:space="preserve">, J., &amp; </w:t>
      </w:r>
      <w:proofErr w:type="spellStart"/>
      <w:r w:rsidRPr="00BA0BFF">
        <w:rPr>
          <w:rFonts w:ascii="Times New Roman" w:eastAsia="Times New Roman" w:hAnsi="Times New Roman" w:cs="Times New Roman"/>
        </w:rPr>
        <w:t>Lucier</w:t>
      </w:r>
      <w:proofErr w:type="spellEnd"/>
      <w:r w:rsidRPr="00BA0BFF">
        <w:rPr>
          <w:rFonts w:ascii="Times New Roman" w:eastAsia="Times New Roman" w:hAnsi="Times New Roman" w:cs="Times New Roman"/>
        </w:rPr>
        <w:t xml:space="preserve">, B. (2014, January). Maximizing social influence in nearly optimal time. In </w:t>
      </w:r>
      <w:r w:rsidRPr="00BA0BFF">
        <w:rPr>
          <w:rFonts w:ascii="Times New Roman" w:eastAsia="Times New Roman" w:hAnsi="Times New Roman" w:cs="Times New Roman"/>
          <w:i/>
          <w:iCs/>
        </w:rPr>
        <w:t>Proceedings of the Twenty-Fifth Annual ACM-SIAM Symposium on Discrete Algorithms</w:t>
      </w:r>
      <w:r w:rsidRPr="00BA0BFF">
        <w:rPr>
          <w:rFonts w:ascii="Times New Roman" w:eastAsia="Times New Roman" w:hAnsi="Times New Roman" w:cs="Times New Roman"/>
        </w:rPr>
        <w:t xml:space="preserve"> (pp. 946-957). Society for Industrial and Applied Mathematics.</w:t>
      </w:r>
    </w:p>
    <w:p w14:paraId="6FEAFC32" w14:textId="77777777" w:rsidR="0077028B" w:rsidRPr="00BA0BFF" w:rsidRDefault="0077028B" w:rsidP="0077028B">
      <w:pPr>
        <w:spacing w:after="0"/>
        <w:ind w:left="720" w:hanging="720"/>
        <w:rPr>
          <w:rFonts w:ascii="Times New Roman" w:eastAsia="Times New Roman" w:hAnsi="Times New Roman" w:cs="Times New Roman"/>
        </w:rPr>
      </w:pPr>
      <w:r w:rsidRPr="00BA0BFF">
        <w:rPr>
          <w:rFonts w:ascii="Times New Roman" w:eastAsia="Times New Roman" w:hAnsi="Times New Roman" w:cs="Times New Roman"/>
        </w:rPr>
        <w:t xml:space="preserve">Scott, J. (2017). </w:t>
      </w:r>
      <w:r w:rsidRPr="00BA0BFF">
        <w:rPr>
          <w:rFonts w:ascii="Times New Roman" w:eastAsia="Times New Roman" w:hAnsi="Times New Roman" w:cs="Times New Roman"/>
          <w:i/>
          <w:iCs/>
        </w:rPr>
        <w:t>Social network analysis</w:t>
      </w:r>
      <w:r w:rsidRPr="00BA0BFF">
        <w:rPr>
          <w:rFonts w:ascii="Times New Roman" w:eastAsia="Times New Roman" w:hAnsi="Times New Roman" w:cs="Times New Roman"/>
        </w:rPr>
        <w:t>. Sage.</w:t>
      </w:r>
    </w:p>
    <w:p w14:paraId="24DA0D97" w14:textId="77777777" w:rsidR="0077028B" w:rsidRPr="00BA0BFF" w:rsidRDefault="0077028B" w:rsidP="0077028B">
      <w:pPr>
        <w:spacing w:after="0"/>
        <w:ind w:left="720" w:hanging="720"/>
        <w:rPr>
          <w:rFonts w:ascii="Times New Roman" w:eastAsia="Times New Roman" w:hAnsi="Times New Roman" w:cs="Times New Roman"/>
        </w:rPr>
      </w:pPr>
      <w:r w:rsidRPr="00BA0BFF">
        <w:rPr>
          <w:rFonts w:ascii="Times New Roman" w:eastAsia="Times New Roman" w:hAnsi="Times New Roman" w:cs="Times New Roman"/>
        </w:rPr>
        <w:t>Tucker, C. E. (2014, September). Social networks, personalized advertising, and privacy controls. American Marketing Association.</w:t>
      </w:r>
    </w:p>
    <w:sectPr w:rsidR="0077028B" w:rsidRPr="00BA0BFF" w:rsidSect="0077028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BA27" w14:textId="77777777" w:rsidR="00C76182" w:rsidRDefault="00C76182" w:rsidP="0077028B">
      <w:pPr>
        <w:spacing w:after="0" w:line="240" w:lineRule="auto"/>
      </w:pPr>
      <w:r>
        <w:separator/>
      </w:r>
    </w:p>
  </w:endnote>
  <w:endnote w:type="continuationSeparator" w:id="0">
    <w:p w14:paraId="292BE929" w14:textId="77777777" w:rsidR="00C76182" w:rsidRDefault="00C76182" w:rsidP="0077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ED422" w14:textId="77777777" w:rsidR="00C76182" w:rsidRDefault="00C76182" w:rsidP="0077028B">
      <w:pPr>
        <w:spacing w:after="0" w:line="240" w:lineRule="auto"/>
      </w:pPr>
      <w:r>
        <w:separator/>
      </w:r>
    </w:p>
  </w:footnote>
  <w:footnote w:type="continuationSeparator" w:id="0">
    <w:p w14:paraId="34483FDC" w14:textId="77777777" w:rsidR="00C76182" w:rsidRDefault="00C76182" w:rsidP="0077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3912"/>
      <w:docPartObj>
        <w:docPartGallery w:val="Page Numbers (Top of Page)"/>
        <w:docPartUnique/>
      </w:docPartObj>
    </w:sdtPr>
    <w:sdtEndPr/>
    <w:sdtContent>
      <w:p w14:paraId="7FEF388E"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RE-INVENTING VERBANIA INCORPORATION</w:t>
        </w:r>
        <w:r>
          <w:rPr>
            <w:rFonts w:ascii="Times New Roman" w:hAnsi="Times New Roman" w:cs="Times New Roman"/>
          </w:rPr>
          <w:t xml:space="preserve">                                                                  </w:t>
        </w:r>
        <w:r w:rsidR="00C76182">
          <w:rPr>
            <w:noProof/>
          </w:rPr>
          <w:fldChar w:fldCharType="begin"/>
        </w:r>
        <w:r w:rsidR="00C76182">
          <w:rPr>
            <w:noProof/>
          </w:rPr>
          <w:instrText xml:space="preserve"> PAGE   \* MERGEFORMAT </w:instrText>
        </w:r>
        <w:r w:rsidR="00C76182">
          <w:rPr>
            <w:noProof/>
          </w:rPr>
          <w:fldChar w:fldCharType="separate"/>
        </w:r>
        <w:r>
          <w:rPr>
            <w:noProof/>
          </w:rPr>
          <w:t>2</w:t>
        </w:r>
        <w:r w:rsidR="00C76182">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41AF" w14:textId="77777777" w:rsidR="0077028B" w:rsidRPr="0077028B" w:rsidRDefault="0077028B" w:rsidP="0077028B">
    <w:pPr>
      <w:jc w:val="center"/>
      <w:rPr>
        <w:rFonts w:ascii="Times New Roman" w:hAnsi="Times New Roman" w:cs="Times New Roman"/>
      </w:rPr>
    </w:pPr>
    <w:r w:rsidRPr="0077028B">
      <w:rPr>
        <w:rFonts w:ascii="Times New Roman" w:hAnsi="Times New Roman" w:cs="Times New Roman"/>
      </w:rPr>
      <w:t>Running Head: RE-INVENTING VERBANIA INCORPORATION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40"/>
    <w:rsid w:val="00006272"/>
    <w:rsid w:val="000075E3"/>
    <w:rsid w:val="00010757"/>
    <w:rsid w:val="000133CB"/>
    <w:rsid w:val="00013736"/>
    <w:rsid w:val="00014911"/>
    <w:rsid w:val="00014D12"/>
    <w:rsid w:val="000205FF"/>
    <w:rsid w:val="00023475"/>
    <w:rsid w:val="000242F3"/>
    <w:rsid w:val="00024964"/>
    <w:rsid w:val="000273E9"/>
    <w:rsid w:val="00036649"/>
    <w:rsid w:val="00037B96"/>
    <w:rsid w:val="00037CC1"/>
    <w:rsid w:val="0004271D"/>
    <w:rsid w:val="000516C0"/>
    <w:rsid w:val="0005441E"/>
    <w:rsid w:val="00057964"/>
    <w:rsid w:val="00057C55"/>
    <w:rsid w:val="000601F0"/>
    <w:rsid w:val="00060410"/>
    <w:rsid w:val="00067BB0"/>
    <w:rsid w:val="0007382A"/>
    <w:rsid w:val="00075868"/>
    <w:rsid w:val="00075FC8"/>
    <w:rsid w:val="0007614D"/>
    <w:rsid w:val="00076803"/>
    <w:rsid w:val="00077ECC"/>
    <w:rsid w:val="00084F81"/>
    <w:rsid w:val="000851CF"/>
    <w:rsid w:val="000854FC"/>
    <w:rsid w:val="00085B1E"/>
    <w:rsid w:val="00086F3F"/>
    <w:rsid w:val="00091820"/>
    <w:rsid w:val="00092C1A"/>
    <w:rsid w:val="0009320C"/>
    <w:rsid w:val="000A1235"/>
    <w:rsid w:val="000A1967"/>
    <w:rsid w:val="000A2B76"/>
    <w:rsid w:val="000A4FB7"/>
    <w:rsid w:val="000A58D1"/>
    <w:rsid w:val="000A6346"/>
    <w:rsid w:val="000B01E6"/>
    <w:rsid w:val="000B5071"/>
    <w:rsid w:val="000B5A9A"/>
    <w:rsid w:val="000C303B"/>
    <w:rsid w:val="000C3E64"/>
    <w:rsid w:val="000C7399"/>
    <w:rsid w:val="000C7FD0"/>
    <w:rsid w:val="000D0F9D"/>
    <w:rsid w:val="000D2341"/>
    <w:rsid w:val="000E1006"/>
    <w:rsid w:val="000E36D2"/>
    <w:rsid w:val="000F0FE6"/>
    <w:rsid w:val="000F19B3"/>
    <w:rsid w:val="000F1C55"/>
    <w:rsid w:val="000F2BEB"/>
    <w:rsid w:val="000F2FB4"/>
    <w:rsid w:val="000F4C09"/>
    <w:rsid w:val="000F6080"/>
    <w:rsid w:val="0010015E"/>
    <w:rsid w:val="00101A6A"/>
    <w:rsid w:val="00102A3C"/>
    <w:rsid w:val="00103651"/>
    <w:rsid w:val="00104215"/>
    <w:rsid w:val="00106552"/>
    <w:rsid w:val="001070D9"/>
    <w:rsid w:val="0011251E"/>
    <w:rsid w:val="001155A1"/>
    <w:rsid w:val="00115B87"/>
    <w:rsid w:val="00115E08"/>
    <w:rsid w:val="00124DF7"/>
    <w:rsid w:val="00124FEB"/>
    <w:rsid w:val="00125EA5"/>
    <w:rsid w:val="00131B43"/>
    <w:rsid w:val="001334E7"/>
    <w:rsid w:val="00133900"/>
    <w:rsid w:val="00133DC6"/>
    <w:rsid w:val="00134EF4"/>
    <w:rsid w:val="00136E9A"/>
    <w:rsid w:val="00142890"/>
    <w:rsid w:val="00144768"/>
    <w:rsid w:val="00144DBC"/>
    <w:rsid w:val="00145552"/>
    <w:rsid w:val="001477B0"/>
    <w:rsid w:val="00151628"/>
    <w:rsid w:val="00152EDA"/>
    <w:rsid w:val="00153B33"/>
    <w:rsid w:val="00156174"/>
    <w:rsid w:val="00156948"/>
    <w:rsid w:val="00162A6C"/>
    <w:rsid w:val="001670FC"/>
    <w:rsid w:val="00167263"/>
    <w:rsid w:val="00167532"/>
    <w:rsid w:val="00167CA2"/>
    <w:rsid w:val="00167D01"/>
    <w:rsid w:val="001713A3"/>
    <w:rsid w:val="0017186C"/>
    <w:rsid w:val="00171A03"/>
    <w:rsid w:val="00174AF8"/>
    <w:rsid w:val="00174CA8"/>
    <w:rsid w:val="00177290"/>
    <w:rsid w:val="00181E7D"/>
    <w:rsid w:val="001848A5"/>
    <w:rsid w:val="001850E9"/>
    <w:rsid w:val="00186DD5"/>
    <w:rsid w:val="00190561"/>
    <w:rsid w:val="00191E7E"/>
    <w:rsid w:val="0019407E"/>
    <w:rsid w:val="0019461B"/>
    <w:rsid w:val="00194E43"/>
    <w:rsid w:val="00195592"/>
    <w:rsid w:val="001968E6"/>
    <w:rsid w:val="0019710D"/>
    <w:rsid w:val="001A1E1D"/>
    <w:rsid w:val="001A58FE"/>
    <w:rsid w:val="001A6AD7"/>
    <w:rsid w:val="001B3DC2"/>
    <w:rsid w:val="001B76BA"/>
    <w:rsid w:val="001D58BD"/>
    <w:rsid w:val="001D5AEA"/>
    <w:rsid w:val="001D6B41"/>
    <w:rsid w:val="001D7A49"/>
    <w:rsid w:val="001E10CC"/>
    <w:rsid w:val="001E7E51"/>
    <w:rsid w:val="001F05CE"/>
    <w:rsid w:val="001F36A0"/>
    <w:rsid w:val="001F61B2"/>
    <w:rsid w:val="00205AEE"/>
    <w:rsid w:val="00205F40"/>
    <w:rsid w:val="00213B22"/>
    <w:rsid w:val="002144D1"/>
    <w:rsid w:val="0021479B"/>
    <w:rsid w:val="002147E6"/>
    <w:rsid w:val="002324CA"/>
    <w:rsid w:val="00232678"/>
    <w:rsid w:val="00234CE6"/>
    <w:rsid w:val="00240DC2"/>
    <w:rsid w:val="00242EA3"/>
    <w:rsid w:val="00243AFD"/>
    <w:rsid w:val="0024733B"/>
    <w:rsid w:val="0025057E"/>
    <w:rsid w:val="00251E7B"/>
    <w:rsid w:val="002529CD"/>
    <w:rsid w:val="00256179"/>
    <w:rsid w:val="00256DD7"/>
    <w:rsid w:val="002578DB"/>
    <w:rsid w:val="002611BA"/>
    <w:rsid w:val="00261919"/>
    <w:rsid w:val="00261E79"/>
    <w:rsid w:val="00262909"/>
    <w:rsid w:val="00262D47"/>
    <w:rsid w:val="0026695A"/>
    <w:rsid w:val="00274CAC"/>
    <w:rsid w:val="0027563D"/>
    <w:rsid w:val="00275C0B"/>
    <w:rsid w:val="00275FF5"/>
    <w:rsid w:val="00277DF1"/>
    <w:rsid w:val="00277E34"/>
    <w:rsid w:val="00283CB9"/>
    <w:rsid w:val="00283F4D"/>
    <w:rsid w:val="00287730"/>
    <w:rsid w:val="002914B5"/>
    <w:rsid w:val="00293319"/>
    <w:rsid w:val="00293850"/>
    <w:rsid w:val="002974CB"/>
    <w:rsid w:val="002A3BF7"/>
    <w:rsid w:val="002A4B3E"/>
    <w:rsid w:val="002B3B07"/>
    <w:rsid w:val="002B6834"/>
    <w:rsid w:val="002B6E5A"/>
    <w:rsid w:val="002C1510"/>
    <w:rsid w:val="002C29B1"/>
    <w:rsid w:val="002C3808"/>
    <w:rsid w:val="002C6B86"/>
    <w:rsid w:val="002C6D52"/>
    <w:rsid w:val="002C7658"/>
    <w:rsid w:val="002D2EA7"/>
    <w:rsid w:val="002D39D8"/>
    <w:rsid w:val="002D6686"/>
    <w:rsid w:val="002D6D9D"/>
    <w:rsid w:val="002D773E"/>
    <w:rsid w:val="002E406C"/>
    <w:rsid w:val="002F2CD9"/>
    <w:rsid w:val="003013AC"/>
    <w:rsid w:val="0030770B"/>
    <w:rsid w:val="00307981"/>
    <w:rsid w:val="003125F9"/>
    <w:rsid w:val="00315F7A"/>
    <w:rsid w:val="00316606"/>
    <w:rsid w:val="00317342"/>
    <w:rsid w:val="00325F09"/>
    <w:rsid w:val="003306A1"/>
    <w:rsid w:val="00331962"/>
    <w:rsid w:val="00333502"/>
    <w:rsid w:val="00334E8F"/>
    <w:rsid w:val="00334F8A"/>
    <w:rsid w:val="003367C7"/>
    <w:rsid w:val="00337A7A"/>
    <w:rsid w:val="00341055"/>
    <w:rsid w:val="00341E31"/>
    <w:rsid w:val="00344968"/>
    <w:rsid w:val="00345D81"/>
    <w:rsid w:val="003463B7"/>
    <w:rsid w:val="0035133D"/>
    <w:rsid w:val="003518EC"/>
    <w:rsid w:val="003537D0"/>
    <w:rsid w:val="0035488A"/>
    <w:rsid w:val="00354E14"/>
    <w:rsid w:val="00357803"/>
    <w:rsid w:val="003628B3"/>
    <w:rsid w:val="00364448"/>
    <w:rsid w:val="00365B73"/>
    <w:rsid w:val="00367013"/>
    <w:rsid w:val="00367FC9"/>
    <w:rsid w:val="0037061A"/>
    <w:rsid w:val="00371200"/>
    <w:rsid w:val="003717B7"/>
    <w:rsid w:val="003726C7"/>
    <w:rsid w:val="0037281D"/>
    <w:rsid w:val="003754F7"/>
    <w:rsid w:val="003774BE"/>
    <w:rsid w:val="003803AA"/>
    <w:rsid w:val="00380628"/>
    <w:rsid w:val="003814D8"/>
    <w:rsid w:val="00381E3A"/>
    <w:rsid w:val="00382C0A"/>
    <w:rsid w:val="003A501D"/>
    <w:rsid w:val="003A5DB5"/>
    <w:rsid w:val="003B10C0"/>
    <w:rsid w:val="003B34E5"/>
    <w:rsid w:val="003C0A05"/>
    <w:rsid w:val="003C350A"/>
    <w:rsid w:val="003C3610"/>
    <w:rsid w:val="003C5612"/>
    <w:rsid w:val="003D1257"/>
    <w:rsid w:val="003D1C80"/>
    <w:rsid w:val="003D2889"/>
    <w:rsid w:val="003D4CC5"/>
    <w:rsid w:val="003D5F17"/>
    <w:rsid w:val="003D63DE"/>
    <w:rsid w:val="003D6FC8"/>
    <w:rsid w:val="003E49B0"/>
    <w:rsid w:val="003E610A"/>
    <w:rsid w:val="003F1F6C"/>
    <w:rsid w:val="003F7380"/>
    <w:rsid w:val="004013C7"/>
    <w:rsid w:val="00407B24"/>
    <w:rsid w:val="00410AF0"/>
    <w:rsid w:val="004121AD"/>
    <w:rsid w:val="00414DF2"/>
    <w:rsid w:val="0041687D"/>
    <w:rsid w:val="00422ECD"/>
    <w:rsid w:val="004269E6"/>
    <w:rsid w:val="00427067"/>
    <w:rsid w:val="00432045"/>
    <w:rsid w:val="004326F6"/>
    <w:rsid w:val="0043293F"/>
    <w:rsid w:val="0044278D"/>
    <w:rsid w:val="00444286"/>
    <w:rsid w:val="00444748"/>
    <w:rsid w:val="00445095"/>
    <w:rsid w:val="00447EB7"/>
    <w:rsid w:val="00451401"/>
    <w:rsid w:val="00453A22"/>
    <w:rsid w:val="004543F6"/>
    <w:rsid w:val="00455BA4"/>
    <w:rsid w:val="00457E19"/>
    <w:rsid w:val="0046120D"/>
    <w:rsid w:val="00463872"/>
    <w:rsid w:val="00470C70"/>
    <w:rsid w:val="0047298C"/>
    <w:rsid w:val="00474961"/>
    <w:rsid w:val="004778D6"/>
    <w:rsid w:val="0048606E"/>
    <w:rsid w:val="0048698B"/>
    <w:rsid w:val="0049361D"/>
    <w:rsid w:val="004A27BC"/>
    <w:rsid w:val="004A2ADF"/>
    <w:rsid w:val="004A32F9"/>
    <w:rsid w:val="004A45D4"/>
    <w:rsid w:val="004B127E"/>
    <w:rsid w:val="004B4C42"/>
    <w:rsid w:val="004B5DD1"/>
    <w:rsid w:val="004B68ED"/>
    <w:rsid w:val="004C0C36"/>
    <w:rsid w:val="004C13A0"/>
    <w:rsid w:val="004C2E14"/>
    <w:rsid w:val="004C3EA1"/>
    <w:rsid w:val="004C599A"/>
    <w:rsid w:val="004D03E6"/>
    <w:rsid w:val="004D1928"/>
    <w:rsid w:val="004D1E0B"/>
    <w:rsid w:val="004E37F9"/>
    <w:rsid w:val="004E403A"/>
    <w:rsid w:val="004E454A"/>
    <w:rsid w:val="004E485C"/>
    <w:rsid w:val="004E4B05"/>
    <w:rsid w:val="004E4E0B"/>
    <w:rsid w:val="004E50F7"/>
    <w:rsid w:val="004E59BD"/>
    <w:rsid w:val="004E5F2F"/>
    <w:rsid w:val="004E6098"/>
    <w:rsid w:val="004E7470"/>
    <w:rsid w:val="004F1545"/>
    <w:rsid w:val="004F3DE6"/>
    <w:rsid w:val="004F424C"/>
    <w:rsid w:val="004F46F2"/>
    <w:rsid w:val="004F4BF5"/>
    <w:rsid w:val="004F4DB8"/>
    <w:rsid w:val="004F7458"/>
    <w:rsid w:val="0050057A"/>
    <w:rsid w:val="0050201C"/>
    <w:rsid w:val="0050616E"/>
    <w:rsid w:val="00506F98"/>
    <w:rsid w:val="005105ED"/>
    <w:rsid w:val="00513F57"/>
    <w:rsid w:val="0052258B"/>
    <w:rsid w:val="00522CDC"/>
    <w:rsid w:val="00527A5A"/>
    <w:rsid w:val="00534748"/>
    <w:rsid w:val="005357AF"/>
    <w:rsid w:val="005367D0"/>
    <w:rsid w:val="005402AF"/>
    <w:rsid w:val="005419E6"/>
    <w:rsid w:val="0054255E"/>
    <w:rsid w:val="005534EE"/>
    <w:rsid w:val="0055568D"/>
    <w:rsid w:val="005579D2"/>
    <w:rsid w:val="005624F5"/>
    <w:rsid w:val="0056280C"/>
    <w:rsid w:val="0057260B"/>
    <w:rsid w:val="00573AF3"/>
    <w:rsid w:val="00574676"/>
    <w:rsid w:val="005759EF"/>
    <w:rsid w:val="00575BAF"/>
    <w:rsid w:val="00576A9C"/>
    <w:rsid w:val="00585E2B"/>
    <w:rsid w:val="005860E6"/>
    <w:rsid w:val="005902D4"/>
    <w:rsid w:val="00590C87"/>
    <w:rsid w:val="00592566"/>
    <w:rsid w:val="00593EAF"/>
    <w:rsid w:val="0059601D"/>
    <w:rsid w:val="00596B5D"/>
    <w:rsid w:val="005B162D"/>
    <w:rsid w:val="005B7198"/>
    <w:rsid w:val="005B7713"/>
    <w:rsid w:val="005C2C63"/>
    <w:rsid w:val="005C7213"/>
    <w:rsid w:val="005D01AB"/>
    <w:rsid w:val="005D1FC2"/>
    <w:rsid w:val="005D4CFD"/>
    <w:rsid w:val="005D545F"/>
    <w:rsid w:val="005E4657"/>
    <w:rsid w:val="005E5090"/>
    <w:rsid w:val="005E6C41"/>
    <w:rsid w:val="005F39F0"/>
    <w:rsid w:val="005F4DC4"/>
    <w:rsid w:val="00601422"/>
    <w:rsid w:val="00604D71"/>
    <w:rsid w:val="00604EE8"/>
    <w:rsid w:val="00606D73"/>
    <w:rsid w:val="00606F87"/>
    <w:rsid w:val="0061144D"/>
    <w:rsid w:val="00612B83"/>
    <w:rsid w:val="006144D4"/>
    <w:rsid w:val="0061470B"/>
    <w:rsid w:val="0061779F"/>
    <w:rsid w:val="0062061C"/>
    <w:rsid w:val="00621913"/>
    <w:rsid w:val="00625C88"/>
    <w:rsid w:val="00626CA3"/>
    <w:rsid w:val="00631AEE"/>
    <w:rsid w:val="00635E62"/>
    <w:rsid w:val="00640734"/>
    <w:rsid w:val="00641951"/>
    <w:rsid w:val="00643757"/>
    <w:rsid w:val="006443AC"/>
    <w:rsid w:val="006454F4"/>
    <w:rsid w:val="00647DDF"/>
    <w:rsid w:val="00651B9A"/>
    <w:rsid w:val="00660A1A"/>
    <w:rsid w:val="00662920"/>
    <w:rsid w:val="00666411"/>
    <w:rsid w:val="00670C8D"/>
    <w:rsid w:val="00675795"/>
    <w:rsid w:val="00682119"/>
    <w:rsid w:val="00684658"/>
    <w:rsid w:val="006901D5"/>
    <w:rsid w:val="00692E78"/>
    <w:rsid w:val="0069447A"/>
    <w:rsid w:val="00696E44"/>
    <w:rsid w:val="006978BE"/>
    <w:rsid w:val="006A2462"/>
    <w:rsid w:val="006A2AB4"/>
    <w:rsid w:val="006A5387"/>
    <w:rsid w:val="006A5E5D"/>
    <w:rsid w:val="006A60BD"/>
    <w:rsid w:val="006A661E"/>
    <w:rsid w:val="006B0949"/>
    <w:rsid w:val="006B0BA2"/>
    <w:rsid w:val="006B0FF4"/>
    <w:rsid w:val="006B141D"/>
    <w:rsid w:val="006B2089"/>
    <w:rsid w:val="006B2B83"/>
    <w:rsid w:val="006B3B60"/>
    <w:rsid w:val="006C0BE5"/>
    <w:rsid w:val="006C2D63"/>
    <w:rsid w:val="006C39A9"/>
    <w:rsid w:val="006C3B08"/>
    <w:rsid w:val="006C6F31"/>
    <w:rsid w:val="006C7859"/>
    <w:rsid w:val="006C7FCB"/>
    <w:rsid w:val="006D1CFC"/>
    <w:rsid w:val="006D3766"/>
    <w:rsid w:val="006D7CFD"/>
    <w:rsid w:val="006E091E"/>
    <w:rsid w:val="006E0B72"/>
    <w:rsid w:val="006E150B"/>
    <w:rsid w:val="006E43B3"/>
    <w:rsid w:val="006E4A97"/>
    <w:rsid w:val="006E5E2E"/>
    <w:rsid w:val="006E64DE"/>
    <w:rsid w:val="006F69F3"/>
    <w:rsid w:val="00713817"/>
    <w:rsid w:val="00713B5C"/>
    <w:rsid w:val="00713C2E"/>
    <w:rsid w:val="0071798D"/>
    <w:rsid w:val="00717FE4"/>
    <w:rsid w:val="00721341"/>
    <w:rsid w:val="00721407"/>
    <w:rsid w:val="00722476"/>
    <w:rsid w:val="00722702"/>
    <w:rsid w:val="007277FD"/>
    <w:rsid w:val="00727914"/>
    <w:rsid w:val="00731F3A"/>
    <w:rsid w:val="00733852"/>
    <w:rsid w:val="00734042"/>
    <w:rsid w:val="0073455E"/>
    <w:rsid w:val="00743D21"/>
    <w:rsid w:val="00744718"/>
    <w:rsid w:val="007456F3"/>
    <w:rsid w:val="00745E36"/>
    <w:rsid w:val="007460BF"/>
    <w:rsid w:val="0074653E"/>
    <w:rsid w:val="00747008"/>
    <w:rsid w:val="00753164"/>
    <w:rsid w:val="0075429D"/>
    <w:rsid w:val="007562E0"/>
    <w:rsid w:val="0076075D"/>
    <w:rsid w:val="00761A5A"/>
    <w:rsid w:val="00762913"/>
    <w:rsid w:val="00762A4D"/>
    <w:rsid w:val="00763500"/>
    <w:rsid w:val="00763761"/>
    <w:rsid w:val="00764565"/>
    <w:rsid w:val="0077028B"/>
    <w:rsid w:val="00771FB2"/>
    <w:rsid w:val="00772262"/>
    <w:rsid w:val="00772872"/>
    <w:rsid w:val="00772904"/>
    <w:rsid w:val="00772C27"/>
    <w:rsid w:val="00773068"/>
    <w:rsid w:val="00774069"/>
    <w:rsid w:val="00780BD2"/>
    <w:rsid w:val="007830AD"/>
    <w:rsid w:val="00784009"/>
    <w:rsid w:val="00790134"/>
    <w:rsid w:val="007908E4"/>
    <w:rsid w:val="007919DD"/>
    <w:rsid w:val="00793A03"/>
    <w:rsid w:val="00793BC8"/>
    <w:rsid w:val="00797F59"/>
    <w:rsid w:val="007A0A44"/>
    <w:rsid w:val="007B194C"/>
    <w:rsid w:val="007B638A"/>
    <w:rsid w:val="007C0434"/>
    <w:rsid w:val="007C0939"/>
    <w:rsid w:val="007C29ED"/>
    <w:rsid w:val="007C343F"/>
    <w:rsid w:val="007C3962"/>
    <w:rsid w:val="007C751E"/>
    <w:rsid w:val="007D0B2A"/>
    <w:rsid w:val="007D3911"/>
    <w:rsid w:val="007D551E"/>
    <w:rsid w:val="007D6447"/>
    <w:rsid w:val="007D6593"/>
    <w:rsid w:val="007D6B68"/>
    <w:rsid w:val="007E1D2B"/>
    <w:rsid w:val="007E21BB"/>
    <w:rsid w:val="007E2470"/>
    <w:rsid w:val="007E592B"/>
    <w:rsid w:val="007E733C"/>
    <w:rsid w:val="007F1FD7"/>
    <w:rsid w:val="007F2AA1"/>
    <w:rsid w:val="007F4FD1"/>
    <w:rsid w:val="0080122A"/>
    <w:rsid w:val="008059F6"/>
    <w:rsid w:val="0081105B"/>
    <w:rsid w:val="00811A73"/>
    <w:rsid w:val="008121E4"/>
    <w:rsid w:val="00812CDA"/>
    <w:rsid w:val="00816D7A"/>
    <w:rsid w:val="008171F3"/>
    <w:rsid w:val="00817220"/>
    <w:rsid w:val="008221B1"/>
    <w:rsid w:val="00835954"/>
    <w:rsid w:val="00835A75"/>
    <w:rsid w:val="008361EA"/>
    <w:rsid w:val="00845859"/>
    <w:rsid w:val="00846AD1"/>
    <w:rsid w:val="0085055B"/>
    <w:rsid w:val="00850DF5"/>
    <w:rsid w:val="0085131A"/>
    <w:rsid w:val="008543E9"/>
    <w:rsid w:val="0085557B"/>
    <w:rsid w:val="008651EA"/>
    <w:rsid w:val="00866DF4"/>
    <w:rsid w:val="00867964"/>
    <w:rsid w:val="00870E48"/>
    <w:rsid w:val="008712B0"/>
    <w:rsid w:val="00874868"/>
    <w:rsid w:val="008813EA"/>
    <w:rsid w:val="0088182F"/>
    <w:rsid w:val="00882C9B"/>
    <w:rsid w:val="008834A7"/>
    <w:rsid w:val="0088478E"/>
    <w:rsid w:val="00885A7D"/>
    <w:rsid w:val="00885E89"/>
    <w:rsid w:val="0089009D"/>
    <w:rsid w:val="0089039E"/>
    <w:rsid w:val="0089144E"/>
    <w:rsid w:val="008932EC"/>
    <w:rsid w:val="0089441D"/>
    <w:rsid w:val="00896661"/>
    <w:rsid w:val="008974E7"/>
    <w:rsid w:val="00897DD7"/>
    <w:rsid w:val="008A2E85"/>
    <w:rsid w:val="008A2F1C"/>
    <w:rsid w:val="008A3A6F"/>
    <w:rsid w:val="008A7CD9"/>
    <w:rsid w:val="008B1297"/>
    <w:rsid w:val="008B284F"/>
    <w:rsid w:val="008B2974"/>
    <w:rsid w:val="008B37F3"/>
    <w:rsid w:val="008B4754"/>
    <w:rsid w:val="008B4B04"/>
    <w:rsid w:val="008B51D3"/>
    <w:rsid w:val="008C41EE"/>
    <w:rsid w:val="008C44DB"/>
    <w:rsid w:val="008C627A"/>
    <w:rsid w:val="008C6A42"/>
    <w:rsid w:val="008C6AF7"/>
    <w:rsid w:val="008C73FE"/>
    <w:rsid w:val="008C78EB"/>
    <w:rsid w:val="008D0880"/>
    <w:rsid w:val="008D35B5"/>
    <w:rsid w:val="008D5993"/>
    <w:rsid w:val="008E170A"/>
    <w:rsid w:val="008E2687"/>
    <w:rsid w:val="008E4CDB"/>
    <w:rsid w:val="008F0199"/>
    <w:rsid w:val="008F306C"/>
    <w:rsid w:val="008F4923"/>
    <w:rsid w:val="008F5126"/>
    <w:rsid w:val="00900C65"/>
    <w:rsid w:val="00901C1B"/>
    <w:rsid w:val="009047C6"/>
    <w:rsid w:val="00912585"/>
    <w:rsid w:val="00912A30"/>
    <w:rsid w:val="00914996"/>
    <w:rsid w:val="009178C2"/>
    <w:rsid w:val="00920944"/>
    <w:rsid w:val="00920A11"/>
    <w:rsid w:val="00922832"/>
    <w:rsid w:val="009236AA"/>
    <w:rsid w:val="0092401B"/>
    <w:rsid w:val="00943E1C"/>
    <w:rsid w:val="009444DA"/>
    <w:rsid w:val="00944722"/>
    <w:rsid w:val="00945914"/>
    <w:rsid w:val="00946457"/>
    <w:rsid w:val="00947A83"/>
    <w:rsid w:val="009541AE"/>
    <w:rsid w:val="00960311"/>
    <w:rsid w:val="009614EE"/>
    <w:rsid w:val="009629DC"/>
    <w:rsid w:val="009636D1"/>
    <w:rsid w:val="00965EA3"/>
    <w:rsid w:val="009704E0"/>
    <w:rsid w:val="00972D41"/>
    <w:rsid w:val="00977190"/>
    <w:rsid w:val="0097773A"/>
    <w:rsid w:val="009845A1"/>
    <w:rsid w:val="0098559F"/>
    <w:rsid w:val="009874BA"/>
    <w:rsid w:val="009904ED"/>
    <w:rsid w:val="009909DD"/>
    <w:rsid w:val="00991BF1"/>
    <w:rsid w:val="009A1A2D"/>
    <w:rsid w:val="009A1FDE"/>
    <w:rsid w:val="009B018F"/>
    <w:rsid w:val="009B14D6"/>
    <w:rsid w:val="009B3982"/>
    <w:rsid w:val="009B45F1"/>
    <w:rsid w:val="009B526D"/>
    <w:rsid w:val="009B659D"/>
    <w:rsid w:val="009C00BF"/>
    <w:rsid w:val="009C0B3D"/>
    <w:rsid w:val="009C2334"/>
    <w:rsid w:val="009C2489"/>
    <w:rsid w:val="009C2B6C"/>
    <w:rsid w:val="009C39CD"/>
    <w:rsid w:val="009C3B44"/>
    <w:rsid w:val="009C6171"/>
    <w:rsid w:val="009C6FA1"/>
    <w:rsid w:val="009D0073"/>
    <w:rsid w:val="009D6B19"/>
    <w:rsid w:val="009D75F7"/>
    <w:rsid w:val="009D7D19"/>
    <w:rsid w:val="009E1548"/>
    <w:rsid w:val="009E3B74"/>
    <w:rsid w:val="009E4A4A"/>
    <w:rsid w:val="009E6D51"/>
    <w:rsid w:val="009F43E1"/>
    <w:rsid w:val="009F667D"/>
    <w:rsid w:val="009F7066"/>
    <w:rsid w:val="009F7CF6"/>
    <w:rsid w:val="00A01A3A"/>
    <w:rsid w:val="00A03039"/>
    <w:rsid w:val="00A0338C"/>
    <w:rsid w:val="00A048DE"/>
    <w:rsid w:val="00A05439"/>
    <w:rsid w:val="00A055B2"/>
    <w:rsid w:val="00A1169F"/>
    <w:rsid w:val="00A16BEA"/>
    <w:rsid w:val="00A306F7"/>
    <w:rsid w:val="00A34869"/>
    <w:rsid w:val="00A34F98"/>
    <w:rsid w:val="00A35F2A"/>
    <w:rsid w:val="00A37883"/>
    <w:rsid w:val="00A37EE0"/>
    <w:rsid w:val="00A4041E"/>
    <w:rsid w:val="00A42570"/>
    <w:rsid w:val="00A42BA8"/>
    <w:rsid w:val="00A43230"/>
    <w:rsid w:val="00A45481"/>
    <w:rsid w:val="00A45982"/>
    <w:rsid w:val="00A52FAB"/>
    <w:rsid w:val="00A53F75"/>
    <w:rsid w:val="00A66A06"/>
    <w:rsid w:val="00A70D98"/>
    <w:rsid w:val="00A719D3"/>
    <w:rsid w:val="00A726CF"/>
    <w:rsid w:val="00A73988"/>
    <w:rsid w:val="00A74807"/>
    <w:rsid w:val="00A74EC6"/>
    <w:rsid w:val="00A76381"/>
    <w:rsid w:val="00A76967"/>
    <w:rsid w:val="00A77870"/>
    <w:rsid w:val="00A7789A"/>
    <w:rsid w:val="00A830A0"/>
    <w:rsid w:val="00A85427"/>
    <w:rsid w:val="00A85D1A"/>
    <w:rsid w:val="00A91123"/>
    <w:rsid w:val="00A93FE2"/>
    <w:rsid w:val="00A944C0"/>
    <w:rsid w:val="00A94CA6"/>
    <w:rsid w:val="00AA115C"/>
    <w:rsid w:val="00AA237E"/>
    <w:rsid w:val="00AA72F4"/>
    <w:rsid w:val="00AB408A"/>
    <w:rsid w:val="00AB7821"/>
    <w:rsid w:val="00AB7970"/>
    <w:rsid w:val="00AC0385"/>
    <w:rsid w:val="00AC05AF"/>
    <w:rsid w:val="00AC1B39"/>
    <w:rsid w:val="00AC2EAD"/>
    <w:rsid w:val="00AC35F5"/>
    <w:rsid w:val="00AC7BC2"/>
    <w:rsid w:val="00AD28CA"/>
    <w:rsid w:val="00AD335F"/>
    <w:rsid w:val="00AD3622"/>
    <w:rsid w:val="00AD5D01"/>
    <w:rsid w:val="00AE254C"/>
    <w:rsid w:val="00AF0216"/>
    <w:rsid w:val="00AF1878"/>
    <w:rsid w:val="00AF198A"/>
    <w:rsid w:val="00AF277D"/>
    <w:rsid w:val="00AF53AC"/>
    <w:rsid w:val="00AF5839"/>
    <w:rsid w:val="00AF5E0C"/>
    <w:rsid w:val="00B015C1"/>
    <w:rsid w:val="00B02118"/>
    <w:rsid w:val="00B0317F"/>
    <w:rsid w:val="00B056FE"/>
    <w:rsid w:val="00B059CA"/>
    <w:rsid w:val="00B07471"/>
    <w:rsid w:val="00B10BA9"/>
    <w:rsid w:val="00B110E3"/>
    <w:rsid w:val="00B1212B"/>
    <w:rsid w:val="00B1741C"/>
    <w:rsid w:val="00B22932"/>
    <w:rsid w:val="00B22DBD"/>
    <w:rsid w:val="00B24E16"/>
    <w:rsid w:val="00B24F0D"/>
    <w:rsid w:val="00B25F7D"/>
    <w:rsid w:val="00B27128"/>
    <w:rsid w:val="00B275FB"/>
    <w:rsid w:val="00B301AB"/>
    <w:rsid w:val="00B34BCD"/>
    <w:rsid w:val="00B35E87"/>
    <w:rsid w:val="00B37E5F"/>
    <w:rsid w:val="00B436DC"/>
    <w:rsid w:val="00B44D4F"/>
    <w:rsid w:val="00B4559C"/>
    <w:rsid w:val="00B54E86"/>
    <w:rsid w:val="00B558E9"/>
    <w:rsid w:val="00B573EB"/>
    <w:rsid w:val="00B6387A"/>
    <w:rsid w:val="00B65DBC"/>
    <w:rsid w:val="00B7011F"/>
    <w:rsid w:val="00B7190F"/>
    <w:rsid w:val="00B72A17"/>
    <w:rsid w:val="00B81625"/>
    <w:rsid w:val="00B8278B"/>
    <w:rsid w:val="00B86310"/>
    <w:rsid w:val="00B8636F"/>
    <w:rsid w:val="00B9107B"/>
    <w:rsid w:val="00B91EE2"/>
    <w:rsid w:val="00B920D3"/>
    <w:rsid w:val="00B923B1"/>
    <w:rsid w:val="00B92CCB"/>
    <w:rsid w:val="00B94557"/>
    <w:rsid w:val="00B970EB"/>
    <w:rsid w:val="00B97E5F"/>
    <w:rsid w:val="00BA0BFF"/>
    <w:rsid w:val="00BA2DC3"/>
    <w:rsid w:val="00BA3CD8"/>
    <w:rsid w:val="00BB0812"/>
    <w:rsid w:val="00BC3C78"/>
    <w:rsid w:val="00BC5FD9"/>
    <w:rsid w:val="00BC7077"/>
    <w:rsid w:val="00BD1278"/>
    <w:rsid w:val="00BD3D29"/>
    <w:rsid w:val="00BD4AEC"/>
    <w:rsid w:val="00BD4F7F"/>
    <w:rsid w:val="00BD62FA"/>
    <w:rsid w:val="00BD68D9"/>
    <w:rsid w:val="00BE635C"/>
    <w:rsid w:val="00BE72E5"/>
    <w:rsid w:val="00BF3C40"/>
    <w:rsid w:val="00BF44BE"/>
    <w:rsid w:val="00BF55FC"/>
    <w:rsid w:val="00C02409"/>
    <w:rsid w:val="00C024BF"/>
    <w:rsid w:val="00C06F5A"/>
    <w:rsid w:val="00C1117D"/>
    <w:rsid w:val="00C17873"/>
    <w:rsid w:val="00C21759"/>
    <w:rsid w:val="00C25301"/>
    <w:rsid w:val="00C253D4"/>
    <w:rsid w:val="00C33B9E"/>
    <w:rsid w:val="00C420FB"/>
    <w:rsid w:val="00C4489D"/>
    <w:rsid w:val="00C528BD"/>
    <w:rsid w:val="00C54812"/>
    <w:rsid w:val="00C57133"/>
    <w:rsid w:val="00C60206"/>
    <w:rsid w:val="00C60474"/>
    <w:rsid w:val="00C6047D"/>
    <w:rsid w:val="00C61FEC"/>
    <w:rsid w:val="00C63637"/>
    <w:rsid w:val="00C6562D"/>
    <w:rsid w:val="00C65C6F"/>
    <w:rsid w:val="00C7238D"/>
    <w:rsid w:val="00C72F7F"/>
    <w:rsid w:val="00C73384"/>
    <w:rsid w:val="00C73604"/>
    <w:rsid w:val="00C73D50"/>
    <w:rsid w:val="00C76182"/>
    <w:rsid w:val="00C76A91"/>
    <w:rsid w:val="00C776B7"/>
    <w:rsid w:val="00C80B31"/>
    <w:rsid w:val="00C82A7F"/>
    <w:rsid w:val="00C83076"/>
    <w:rsid w:val="00C8467F"/>
    <w:rsid w:val="00C84A19"/>
    <w:rsid w:val="00C87816"/>
    <w:rsid w:val="00C94ADB"/>
    <w:rsid w:val="00C95581"/>
    <w:rsid w:val="00C9775C"/>
    <w:rsid w:val="00C97871"/>
    <w:rsid w:val="00C97AB8"/>
    <w:rsid w:val="00C97E97"/>
    <w:rsid w:val="00CA065C"/>
    <w:rsid w:val="00CA08A2"/>
    <w:rsid w:val="00CA19F5"/>
    <w:rsid w:val="00CA1A87"/>
    <w:rsid w:val="00CA2BD1"/>
    <w:rsid w:val="00CA3081"/>
    <w:rsid w:val="00CA4C00"/>
    <w:rsid w:val="00CA535E"/>
    <w:rsid w:val="00CA5BFF"/>
    <w:rsid w:val="00CA6768"/>
    <w:rsid w:val="00CB751F"/>
    <w:rsid w:val="00CC038F"/>
    <w:rsid w:val="00CC19AC"/>
    <w:rsid w:val="00CC3178"/>
    <w:rsid w:val="00CD0D3D"/>
    <w:rsid w:val="00CD14E7"/>
    <w:rsid w:val="00CD188A"/>
    <w:rsid w:val="00CD2943"/>
    <w:rsid w:val="00CD746A"/>
    <w:rsid w:val="00CE2065"/>
    <w:rsid w:val="00CE7BC2"/>
    <w:rsid w:val="00CF091A"/>
    <w:rsid w:val="00CF144F"/>
    <w:rsid w:val="00D00DF8"/>
    <w:rsid w:val="00D04674"/>
    <w:rsid w:val="00D046A8"/>
    <w:rsid w:val="00D04C4E"/>
    <w:rsid w:val="00D0595E"/>
    <w:rsid w:val="00D06D8B"/>
    <w:rsid w:val="00D06F9C"/>
    <w:rsid w:val="00D1136D"/>
    <w:rsid w:val="00D1440B"/>
    <w:rsid w:val="00D22215"/>
    <w:rsid w:val="00D23706"/>
    <w:rsid w:val="00D26B73"/>
    <w:rsid w:val="00D27720"/>
    <w:rsid w:val="00D33136"/>
    <w:rsid w:val="00D3759D"/>
    <w:rsid w:val="00D37800"/>
    <w:rsid w:val="00D37E1E"/>
    <w:rsid w:val="00D41273"/>
    <w:rsid w:val="00D4393C"/>
    <w:rsid w:val="00D50EE2"/>
    <w:rsid w:val="00D51EEB"/>
    <w:rsid w:val="00D539D1"/>
    <w:rsid w:val="00D53D4F"/>
    <w:rsid w:val="00D54F69"/>
    <w:rsid w:val="00D5545F"/>
    <w:rsid w:val="00D60BC4"/>
    <w:rsid w:val="00D619E8"/>
    <w:rsid w:val="00D62E53"/>
    <w:rsid w:val="00D63A73"/>
    <w:rsid w:val="00D63D8B"/>
    <w:rsid w:val="00D704C8"/>
    <w:rsid w:val="00D8083F"/>
    <w:rsid w:val="00D80F8E"/>
    <w:rsid w:val="00D84ABE"/>
    <w:rsid w:val="00D87636"/>
    <w:rsid w:val="00D92025"/>
    <w:rsid w:val="00D920E8"/>
    <w:rsid w:val="00D923F9"/>
    <w:rsid w:val="00D936CC"/>
    <w:rsid w:val="00D9398A"/>
    <w:rsid w:val="00D93AAB"/>
    <w:rsid w:val="00D9701E"/>
    <w:rsid w:val="00DA13F7"/>
    <w:rsid w:val="00DA769D"/>
    <w:rsid w:val="00DB076A"/>
    <w:rsid w:val="00DB0A2F"/>
    <w:rsid w:val="00DB0C67"/>
    <w:rsid w:val="00DB0FC7"/>
    <w:rsid w:val="00DB25AF"/>
    <w:rsid w:val="00DB3217"/>
    <w:rsid w:val="00DB5977"/>
    <w:rsid w:val="00DB5A76"/>
    <w:rsid w:val="00DB6893"/>
    <w:rsid w:val="00DB74F5"/>
    <w:rsid w:val="00DC246E"/>
    <w:rsid w:val="00DC293C"/>
    <w:rsid w:val="00DC602F"/>
    <w:rsid w:val="00DD4D19"/>
    <w:rsid w:val="00DD782A"/>
    <w:rsid w:val="00DE2563"/>
    <w:rsid w:val="00DE765D"/>
    <w:rsid w:val="00DF3F7B"/>
    <w:rsid w:val="00DF4482"/>
    <w:rsid w:val="00E01410"/>
    <w:rsid w:val="00E0386F"/>
    <w:rsid w:val="00E1294E"/>
    <w:rsid w:val="00E151DE"/>
    <w:rsid w:val="00E219DF"/>
    <w:rsid w:val="00E2501D"/>
    <w:rsid w:val="00E2705E"/>
    <w:rsid w:val="00E276D4"/>
    <w:rsid w:val="00E27816"/>
    <w:rsid w:val="00E356F6"/>
    <w:rsid w:val="00E37A3B"/>
    <w:rsid w:val="00E45785"/>
    <w:rsid w:val="00E461AA"/>
    <w:rsid w:val="00E46883"/>
    <w:rsid w:val="00E514B3"/>
    <w:rsid w:val="00E51FAB"/>
    <w:rsid w:val="00E52931"/>
    <w:rsid w:val="00E5436C"/>
    <w:rsid w:val="00E5474B"/>
    <w:rsid w:val="00E54D1D"/>
    <w:rsid w:val="00E57743"/>
    <w:rsid w:val="00E60D07"/>
    <w:rsid w:val="00E63AF6"/>
    <w:rsid w:val="00E65CBA"/>
    <w:rsid w:val="00E67204"/>
    <w:rsid w:val="00E71184"/>
    <w:rsid w:val="00E73452"/>
    <w:rsid w:val="00E73B1D"/>
    <w:rsid w:val="00E740ED"/>
    <w:rsid w:val="00E75E3C"/>
    <w:rsid w:val="00E760D7"/>
    <w:rsid w:val="00E776E4"/>
    <w:rsid w:val="00E77932"/>
    <w:rsid w:val="00E803F5"/>
    <w:rsid w:val="00E807DF"/>
    <w:rsid w:val="00E829DC"/>
    <w:rsid w:val="00E87FA8"/>
    <w:rsid w:val="00E9361D"/>
    <w:rsid w:val="00E9471B"/>
    <w:rsid w:val="00E94EBA"/>
    <w:rsid w:val="00E9704F"/>
    <w:rsid w:val="00EA7F19"/>
    <w:rsid w:val="00EB51D1"/>
    <w:rsid w:val="00EB6427"/>
    <w:rsid w:val="00EC160E"/>
    <w:rsid w:val="00EC1F0C"/>
    <w:rsid w:val="00EC2655"/>
    <w:rsid w:val="00EC35CF"/>
    <w:rsid w:val="00EC3A99"/>
    <w:rsid w:val="00ED02CA"/>
    <w:rsid w:val="00ED0751"/>
    <w:rsid w:val="00ED155A"/>
    <w:rsid w:val="00ED1CC6"/>
    <w:rsid w:val="00ED1F51"/>
    <w:rsid w:val="00ED2C07"/>
    <w:rsid w:val="00ED5E04"/>
    <w:rsid w:val="00EE07E6"/>
    <w:rsid w:val="00EE16EA"/>
    <w:rsid w:val="00EE33CC"/>
    <w:rsid w:val="00EE33D2"/>
    <w:rsid w:val="00EE5D1B"/>
    <w:rsid w:val="00EE5D50"/>
    <w:rsid w:val="00EF29DE"/>
    <w:rsid w:val="00EF3171"/>
    <w:rsid w:val="00EF4A4E"/>
    <w:rsid w:val="00EF4FFF"/>
    <w:rsid w:val="00F0348A"/>
    <w:rsid w:val="00F0575B"/>
    <w:rsid w:val="00F0616D"/>
    <w:rsid w:val="00F12213"/>
    <w:rsid w:val="00F12A8F"/>
    <w:rsid w:val="00F13959"/>
    <w:rsid w:val="00F14C3F"/>
    <w:rsid w:val="00F15C3F"/>
    <w:rsid w:val="00F16B74"/>
    <w:rsid w:val="00F16CC6"/>
    <w:rsid w:val="00F2144D"/>
    <w:rsid w:val="00F21D15"/>
    <w:rsid w:val="00F21D65"/>
    <w:rsid w:val="00F24638"/>
    <w:rsid w:val="00F25D68"/>
    <w:rsid w:val="00F2645D"/>
    <w:rsid w:val="00F31A69"/>
    <w:rsid w:val="00F342AF"/>
    <w:rsid w:val="00F36716"/>
    <w:rsid w:val="00F4209E"/>
    <w:rsid w:val="00F46767"/>
    <w:rsid w:val="00F46968"/>
    <w:rsid w:val="00F475E3"/>
    <w:rsid w:val="00F526A8"/>
    <w:rsid w:val="00F52D41"/>
    <w:rsid w:val="00F53F45"/>
    <w:rsid w:val="00F54544"/>
    <w:rsid w:val="00F552BD"/>
    <w:rsid w:val="00F60497"/>
    <w:rsid w:val="00F62971"/>
    <w:rsid w:val="00F62C48"/>
    <w:rsid w:val="00F70848"/>
    <w:rsid w:val="00F7095C"/>
    <w:rsid w:val="00F71C51"/>
    <w:rsid w:val="00F75574"/>
    <w:rsid w:val="00F75CDA"/>
    <w:rsid w:val="00F80661"/>
    <w:rsid w:val="00F818A3"/>
    <w:rsid w:val="00F84688"/>
    <w:rsid w:val="00F8624D"/>
    <w:rsid w:val="00F876DA"/>
    <w:rsid w:val="00F90ABD"/>
    <w:rsid w:val="00F911E8"/>
    <w:rsid w:val="00FA012A"/>
    <w:rsid w:val="00FA2CBD"/>
    <w:rsid w:val="00FA3AD7"/>
    <w:rsid w:val="00FA670A"/>
    <w:rsid w:val="00FA6DCB"/>
    <w:rsid w:val="00FA79DE"/>
    <w:rsid w:val="00FB22A0"/>
    <w:rsid w:val="00FB22CB"/>
    <w:rsid w:val="00FB68F3"/>
    <w:rsid w:val="00FB7CC3"/>
    <w:rsid w:val="00FC1185"/>
    <w:rsid w:val="00FC33F6"/>
    <w:rsid w:val="00FC683B"/>
    <w:rsid w:val="00FC6971"/>
    <w:rsid w:val="00FD0DDB"/>
    <w:rsid w:val="00FD3414"/>
    <w:rsid w:val="00FD4B53"/>
    <w:rsid w:val="00FE0006"/>
    <w:rsid w:val="00FE17F9"/>
    <w:rsid w:val="00FE2057"/>
    <w:rsid w:val="00FE2799"/>
    <w:rsid w:val="00FE34E3"/>
    <w:rsid w:val="00FE525B"/>
    <w:rsid w:val="00FE5273"/>
    <w:rsid w:val="00FE6758"/>
    <w:rsid w:val="00FE6F91"/>
    <w:rsid w:val="00FF0289"/>
    <w:rsid w:val="00FF03D5"/>
    <w:rsid w:val="00FF1F76"/>
    <w:rsid w:val="00FF2657"/>
    <w:rsid w:val="00FF3383"/>
    <w:rsid w:val="00FF5BF0"/>
    <w:rsid w:val="00FF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CF89"/>
  <w15:docId w15:val="{CE399178-BB7A-4DFF-BA9D-68E857945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28B"/>
  </w:style>
  <w:style w:type="paragraph" w:styleId="Footer">
    <w:name w:val="footer"/>
    <w:basedOn w:val="Normal"/>
    <w:link w:val="FooterChar"/>
    <w:uiPriority w:val="99"/>
    <w:semiHidden/>
    <w:unhideWhenUsed/>
    <w:rsid w:val="007702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34930">
      <w:bodyDiv w:val="1"/>
      <w:marLeft w:val="0"/>
      <w:marRight w:val="0"/>
      <w:marTop w:val="0"/>
      <w:marBottom w:val="0"/>
      <w:divBdr>
        <w:top w:val="none" w:sz="0" w:space="0" w:color="auto"/>
        <w:left w:val="none" w:sz="0" w:space="0" w:color="auto"/>
        <w:bottom w:val="none" w:sz="0" w:space="0" w:color="auto"/>
        <w:right w:val="none" w:sz="0" w:space="0" w:color="auto"/>
      </w:divBdr>
      <w:divsChild>
        <w:div w:id="1791171273">
          <w:marLeft w:val="0"/>
          <w:marRight w:val="0"/>
          <w:marTop w:val="0"/>
          <w:marBottom w:val="0"/>
          <w:divBdr>
            <w:top w:val="none" w:sz="0" w:space="0" w:color="auto"/>
            <w:left w:val="none" w:sz="0" w:space="0" w:color="auto"/>
            <w:bottom w:val="none" w:sz="0" w:space="0" w:color="auto"/>
            <w:right w:val="none" w:sz="0" w:space="0" w:color="auto"/>
          </w:divBdr>
        </w:div>
      </w:divsChild>
    </w:div>
    <w:div w:id="760837297">
      <w:bodyDiv w:val="1"/>
      <w:marLeft w:val="0"/>
      <w:marRight w:val="0"/>
      <w:marTop w:val="0"/>
      <w:marBottom w:val="0"/>
      <w:divBdr>
        <w:top w:val="none" w:sz="0" w:space="0" w:color="auto"/>
        <w:left w:val="none" w:sz="0" w:space="0" w:color="auto"/>
        <w:bottom w:val="none" w:sz="0" w:space="0" w:color="auto"/>
        <w:right w:val="none" w:sz="0" w:space="0" w:color="auto"/>
      </w:divBdr>
      <w:divsChild>
        <w:div w:id="728915632">
          <w:marLeft w:val="0"/>
          <w:marRight w:val="0"/>
          <w:marTop w:val="0"/>
          <w:marBottom w:val="0"/>
          <w:divBdr>
            <w:top w:val="none" w:sz="0" w:space="0" w:color="auto"/>
            <w:left w:val="none" w:sz="0" w:space="0" w:color="auto"/>
            <w:bottom w:val="none" w:sz="0" w:space="0" w:color="auto"/>
            <w:right w:val="none" w:sz="0" w:space="0" w:color="auto"/>
          </w:divBdr>
        </w:div>
      </w:divsChild>
    </w:div>
    <w:div w:id="1606184387">
      <w:bodyDiv w:val="1"/>
      <w:marLeft w:val="0"/>
      <w:marRight w:val="0"/>
      <w:marTop w:val="0"/>
      <w:marBottom w:val="0"/>
      <w:divBdr>
        <w:top w:val="none" w:sz="0" w:space="0" w:color="auto"/>
        <w:left w:val="none" w:sz="0" w:space="0" w:color="auto"/>
        <w:bottom w:val="none" w:sz="0" w:space="0" w:color="auto"/>
        <w:right w:val="none" w:sz="0" w:space="0" w:color="auto"/>
      </w:divBdr>
      <w:divsChild>
        <w:div w:id="936182053">
          <w:marLeft w:val="0"/>
          <w:marRight w:val="0"/>
          <w:marTop w:val="0"/>
          <w:marBottom w:val="0"/>
          <w:divBdr>
            <w:top w:val="none" w:sz="0" w:space="0" w:color="auto"/>
            <w:left w:val="none" w:sz="0" w:space="0" w:color="auto"/>
            <w:bottom w:val="none" w:sz="0" w:space="0" w:color="auto"/>
            <w:right w:val="none" w:sz="0" w:space="0" w:color="auto"/>
          </w:divBdr>
        </w:div>
      </w:divsChild>
    </w:div>
    <w:div w:id="1645312711">
      <w:bodyDiv w:val="1"/>
      <w:marLeft w:val="0"/>
      <w:marRight w:val="0"/>
      <w:marTop w:val="0"/>
      <w:marBottom w:val="0"/>
      <w:divBdr>
        <w:top w:val="none" w:sz="0" w:space="0" w:color="auto"/>
        <w:left w:val="none" w:sz="0" w:space="0" w:color="auto"/>
        <w:bottom w:val="none" w:sz="0" w:space="0" w:color="auto"/>
        <w:right w:val="none" w:sz="0" w:space="0" w:color="auto"/>
      </w:divBdr>
      <w:divsChild>
        <w:div w:id="181699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17A0-8211-44E7-9C73-9283AEBF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Bonny Musyoki</cp:lastModifiedBy>
  <cp:revision>2</cp:revision>
  <dcterms:created xsi:type="dcterms:W3CDTF">2019-03-07T02:10:00Z</dcterms:created>
  <dcterms:modified xsi:type="dcterms:W3CDTF">2019-03-07T02:10:00Z</dcterms:modified>
</cp:coreProperties>
</file>