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3F3370" w14:textId="0F40AD87" w:rsidR="00632693" w:rsidRDefault="00632693" w:rsidP="00632693">
      <w:bookmarkStart w:id="0" w:name="_GoBack"/>
      <w:bookmarkEnd w:id="0"/>
      <w:r>
        <w:t>please reply to this posting (Your PRs should engage your classmates in DEBATE)</w:t>
      </w:r>
    </w:p>
    <w:p w14:paraId="3F4DDC80" w14:textId="2910E6C7" w:rsidR="00632693" w:rsidRDefault="00632693" w:rsidP="00632693"/>
    <w:p w14:paraId="087236B0" w14:textId="77777777" w:rsidR="00632693" w:rsidRDefault="00632693" w:rsidP="00632693"/>
    <w:p w14:paraId="17FDA2A4" w14:textId="022CD788" w:rsidR="00833312" w:rsidRDefault="00632693" w:rsidP="00632693">
      <w:pPr>
        <w:spacing w:line="480" w:lineRule="auto"/>
      </w:pPr>
      <w:r w:rsidRPr="00632693">
        <w:t xml:space="preserve">Pride to me played a huge role in spurring innovation in each of the civilizations from Egypt to Greece to Rome. Each place had their fair share of rulers who had come and gone, each one wanted to put their stamp, their mark on the growth, expansions, and innovative developments of their respected areas. For example, in Egypt, Pharaoh Djoser built the first tomb in the shape of a pyramid, when he died the next ruler </w:t>
      </w:r>
      <w:proofErr w:type="spellStart"/>
      <w:r w:rsidRPr="00632693">
        <w:t>Sneferu</w:t>
      </w:r>
      <w:proofErr w:type="spellEnd"/>
      <w:r w:rsidRPr="00632693">
        <w:t xml:space="preserve"> decided to build 3 pyramids, therefore building bigger, better and more pyramids during his time as ruler compared to Djoser taking pride in leaving a good mark to his name and time as ruler. In Greece they built the Parthenon in Athena out of marble and no straight lines or right angles, they wanted to spread their lifestyle and religion throughout the region so each ruler helped spread their empire throughout by building agoras, and markets in all of the areas they conquered to try and spread their identity around. In Rome Nero built many monuments and buildings, one being the 150 ft statue of Helios. When he passed Flavian took over and decided he needed to build something bigger, better to top the Helios so he built the Colosseum which is what he used as his so-called claim to fame after Nero before him. All these examples I feel can be linked to Pride and wanting to out-do, out build, out engineer their respective predecessors and leave their own lasting marks on their respected civilizations before passing on.</w:t>
      </w:r>
    </w:p>
    <w:sectPr w:rsidR="00833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45472A"/>
    <w:multiLevelType w:val="hybridMultilevel"/>
    <w:tmpl w:val="D45ED378"/>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5CA3745"/>
    <w:multiLevelType w:val="hybridMultilevel"/>
    <w:tmpl w:val="34085E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693"/>
    <w:rsid w:val="00632693"/>
    <w:rsid w:val="00833312"/>
    <w:rsid w:val="00A071D8"/>
    <w:rsid w:val="00B041C7"/>
    <w:rsid w:val="00BE4C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E092"/>
  <w15:chartTrackingRefBased/>
  <w15:docId w15:val="{B9727914-7E73-4622-9C9B-6822B481E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269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117659">
      <w:bodyDiv w:val="1"/>
      <w:marLeft w:val="0"/>
      <w:marRight w:val="0"/>
      <w:marTop w:val="0"/>
      <w:marBottom w:val="0"/>
      <w:divBdr>
        <w:top w:val="none" w:sz="0" w:space="0" w:color="auto"/>
        <w:left w:val="none" w:sz="0" w:space="0" w:color="auto"/>
        <w:bottom w:val="none" w:sz="0" w:space="0" w:color="auto"/>
        <w:right w:val="none" w:sz="0" w:space="0" w:color="auto"/>
      </w:divBdr>
    </w:div>
    <w:div w:id="162746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haugh khym</cp:lastModifiedBy>
  <cp:revision>2</cp:revision>
  <dcterms:created xsi:type="dcterms:W3CDTF">2018-11-16T02:05:00Z</dcterms:created>
  <dcterms:modified xsi:type="dcterms:W3CDTF">2018-11-16T02:05:00Z</dcterms:modified>
</cp:coreProperties>
</file>