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BDD" w:rsidRDefault="00AC0BDD">
      <w:pPr>
        <w:spacing w:line="48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C0BDD" w:rsidRDefault="00AC0BDD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AC0BDD" w:rsidRDefault="00096C5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Title </w:t>
      </w:r>
    </w:p>
    <w:p w:rsidR="00AC0BDD" w:rsidRDefault="00096C5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</w:p>
    <w:p w:rsidR="00AC0BDD" w:rsidRDefault="00096C5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Grand Canyon University: ESL 533</w:t>
      </w:r>
    </w:p>
    <w:p w:rsidR="00AC0BDD" w:rsidRDefault="00096C5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</w:p>
    <w:p w:rsidR="00AC0BDD" w:rsidRDefault="00AC0BDD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AC0BDD" w:rsidRDefault="00AC0BDD">
      <w:pPr>
        <w:rPr>
          <w:rFonts w:ascii="Times New Roman" w:hAnsi="Times New Roman"/>
          <w:sz w:val="24"/>
          <w:szCs w:val="24"/>
        </w:rPr>
      </w:pPr>
    </w:p>
    <w:p w:rsidR="00AC0BDD" w:rsidRDefault="00AC0BDD">
      <w:pPr>
        <w:rPr>
          <w:rFonts w:ascii="Times New Roman" w:hAnsi="Times New Roman"/>
          <w:sz w:val="24"/>
          <w:szCs w:val="24"/>
        </w:rPr>
      </w:pPr>
    </w:p>
    <w:p w:rsidR="00AC0BDD" w:rsidRDefault="00AC0BDD">
      <w:pPr>
        <w:rPr>
          <w:rFonts w:ascii="Times New Roman" w:hAnsi="Times New Roman"/>
          <w:sz w:val="24"/>
          <w:szCs w:val="24"/>
        </w:rPr>
      </w:pPr>
    </w:p>
    <w:p w:rsidR="00AC0BDD" w:rsidRDefault="00AC0BDD">
      <w:pPr>
        <w:rPr>
          <w:rFonts w:ascii="Times New Roman" w:hAnsi="Times New Roman"/>
          <w:sz w:val="24"/>
          <w:szCs w:val="24"/>
        </w:rPr>
      </w:pPr>
    </w:p>
    <w:p w:rsidR="00AC0BDD" w:rsidRDefault="00AC0BDD">
      <w:pPr>
        <w:rPr>
          <w:rFonts w:ascii="Times New Roman" w:hAnsi="Times New Roman"/>
          <w:sz w:val="24"/>
          <w:szCs w:val="24"/>
        </w:rPr>
      </w:pPr>
    </w:p>
    <w:p w:rsidR="00AC0BDD" w:rsidRDefault="00096C5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Title Here Too</w:t>
      </w:r>
    </w:p>
    <w:p w:rsidR="00AC0BDD" w:rsidRDefault="00096C5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Introduction </w:t>
      </w:r>
    </w:p>
    <w:p w:rsidR="00AC0BDD" w:rsidRDefault="00096C5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Type your introduction here. This should describe what the paper will discuss. Write in third person and include a clear thesis statement of the two checklist items you think are important when evaluating assessments for ELL students.</w:t>
      </w:r>
    </w:p>
    <w:p w:rsidR="00AC0BDD" w:rsidRDefault="00096C5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Heading needed here</w:t>
      </w:r>
    </w:p>
    <w:p w:rsidR="00AC0BDD" w:rsidRDefault="00096C56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first most important item…. Explain the checklist item here. Include citations to support your response. </w:t>
      </w:r>
    </w:p>
    <w:p w:rsidR="00AC0BDD" w:rsidRDefault="00096C5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Heading needed here</w:t>
      </w:r>
    </w:p>
    <w:p w:rsidR="00AC0BDD" w:rsidRDefault="00096C56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second most important item…. Explain the checklist item here. Include citations to support your response. </w:t>
      </w:r>
    </w:p>
    <w:p w:rsidR="00AC0BDD" w:rsidRDefault="00096C5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Conclusion</w:t>
      </w:r>
    </w:p>
    <w:p w:rsidR="00AC0BDD" w:rsidRDefault="00096C56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Write a conclusion paragraph here wrapping up the paper. Avoid the use of first and second person in academic writing.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C0BDD" w:rsidRDefault="00AC0BDD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:rsidR="00AC0BDD" w:rsidRDefault="00AC0BDD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:rsidR="00AC0BDD" w:rsidRDefault="00AC0BDD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:rsidR="00AC0BDD" w:rsidRDefault="00AC0BDD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:rsidR="00AC0BDD" w:rsidRDefault="00096C5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References</w:t>
      </w:r>
    </w:p>
    <w:p w:rsidR="00AC0BDD" w:rsidRDefault="00096C56">
      <w:pPr>
        <w:pStyle w:val="BodyText2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Smith, M. E., </w:t>
      </w:r>
      <w:proofErr w:type="spellStart"/>
      <w:r>
        <w:rPr>
          <w:rFonts w:ascii="Times New Roman" w:hAnsi="Times New Roman"/>
        </w:rPr>
        <w:t>Teemant</w:t>
      </w:r>
      <w:proofErr w:type="spellEnd"/>
      <w:r>
        <w:rPr>
          <w:rFonts w:ascii="Times New Roman" w:hAnsi="Times New Roman"/>
        </w:rPr>
        <w:t xml:space="preserve">, A., &amp; </w:t>
      </w:r>
      <w:proofErr w:type="spellStart"/>
      <w:r>
        <w:rPr>
          <w:rFonts w:ascii="Times New Roman" w:hAnsi="Times New Roman"/>
        </w:rPr>
        <w:t>Pinnegar</w:t>
      </w:r>
      <w:proofErr w:type="spellEnd"/>
      <w:r>
        <w:rPr>
          <w:rFonts w:ascii="Times New Roman" w:hAnsi="Times New Roman"/>
        </w:rPr>
        <w:t xml:space="preserve">, S. (2004). Principles and practices of sociocultural assessment: Foundations for effective strategies for linguistically diverse classrooms. </w:t>
      </w:r>
      <w:r>
        <w:rPr>
          <w:rFonts w:ascii="Times New Roman" w:hAnsi="Times New Roman"/>
          <w:i/>
        </w:rPr>
        <w:t>Multicultural Perspectives, 6</w:t>
      </w:r>
      <w:r>
        <w:rPr>
          <w:rFonts w:ascii="Times New Roman" w:hAnsi="Times New Roman"/>
        </w:rPr>
        <w:t xml:space="preserve">(2), 38-46. </w:t>
      </w:r>
    </w:p>
    <w:p w:rsidR="00AC0BDD" w:rsidRDefault="00096C56">
      <w:pPr>
        <w:pStyle w:val="BodyText2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Include 2 more references here</w:t>
      </w:r>
    </w:p>
    <w:p w:rsidR="00AC0BDD" w:rsidRDefault="00AC0BDD"/>
    <w:p w:rsidR="00AC0BDD" w:rsidRDefault="00AC0BDD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AC0BDD" w:rsidRDefault="00AC0BDD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</w:p>
    <w:p w:rsidR="00AC0BDD" w:rsidRDefault="00AC0BDD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096C56" w:rsidRDefault="00096C56">
      <w:pPr>
        <w:spacing w:line="480" w:lineRule="auto"/>
        <w:ind w:left="720"/>
        <w:rPr>
          <w:rFonts w:ascii="Times New Roman" w:hAnsi="Times New Roman"/>
          <w:sz w:val="24"/>
          <w:szCs w:val="24"/>
        </w:rPr>
      </w:pPr>
    </w:p>
    <w:sectPr w:rsidR="00096C56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842" w:rsidRDefault="00AE6842">
      <w:pPr>
        <w:spacing w:after="0" w:line="240" w:lineRule="auto"/>
      </w:pPr>
      <w:r>
        <w:separator/>
      </w:r>
    </w:p>
  </w:endnote>
  <w:endnote w:type="continuationSeparator" w:id="0">
    <w:p w:rsidR="00AE6842" w:rsidRDefault="00AE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842" w:rsidRDefault="00AE6842">
      <w:pPr>
        <w:spacing w:after="0" w:line="240" w:lineRule="auto"/>
      </w:pPr>
      <w:r>
        <w:separator/>
      </w:r>
    </w:p>
  </w:footnote>
  <w:footnote w:type="continuationSeparator" w:id="0">
    <w:p w:rsidR="00AE6842" w:rsidRDefault="00AE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BDD" w:rsidRDefault="00096C56">
    <w:pPr>
      <w:pStyle w:val="Header"/>
      <w:tabs>
        <w:tab w:val="left" w:pos="1755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EVALUATING AND SELECTING ASSESSMENTS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EF7118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AC0BDD" w:rsidRDefault="00AC0B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BDD" w:rsidRDefault="00096C56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Running head: EVALUATING AND SELECTING ASSESSMENTS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4C"/>
    <w:rsid w:val="00035FED"/>
    <w:rsid w:val="000471DF"/>
    <w:rsid w:val="00090924"/>
    <w:rsid w:val="00096C56"/>
    <w:rsid w:val="000C12C4"/>
    <w:rsid w:val="000C2346"/>
    <w:rsid w:val="000F1DA3"/>
    <w:rsid w:val="000F5DBF"/>
    <w:rsid w:val="0013405C"/>
    <w:rsid w:val="00177806"/>
    <w:rsid w:val="001A7958"/>
    <w:rsid w:val="0020176E"/>
    <w:rsid w:val="0022148D"/>
    <w:rsid w:val="00223611"/>
    <w:rsid w:val="00254CA7"/>
    <w:rsid w:val="00290825"/>
    <w:rsid w:val="00297701"/>
    <w:rsid w:val="002C12BF"/>
    <w:rsid w:val="002C7575"/>
    <w:rsid w:val="002E3A11"/>
    <w:rsid w:val="00300E7A"/>
    <w:rsid w:val="00320A75"/>
    <w:rsid w:val="00343977"/>
    <w:rsid w:val="003630CC"/>
    <w:rsid w:val="003B1414"/>
    <w:rsid w:val="003C114F"/>
    <w:rsid w:val="003C77FE"/>
    <w:rsid w:val="003D4035"/>
    <w:rsid w:val="003F56FC"/>
    <w:rsid w:val="003F6E83"/>
    <w:rsid w:val="004F22B3"/>
    <w:rsid w:val="00572559"/>
    <w:rsid w:val="005E3494"/>
    <w:rsid w:val="00617C55"/>
    <w:rsid w:val="0062265E"/>
    <w:rsid w:val="006260DC"/>
    <w:rsid w:val="0068405A"/>
    <w:rsid w:val="0069461B"/>
    <w:rsid w:val="006A78FB"/>
    <w:rsid w:val="006E4ED1"/>
    <w:rsid w:val="00712E66"/>
    <w:rsid w:val="007637F5"/>
    <w:rsid w:val="00763C05"/>
    <w:rsid w:val="00772447"/>
    <w:rsid w:val="00805F1B"/>
    <w:rsid w:val="00815E9B"/>
    <w:rsid w:val="00833085"/>
    <w:rsid w:val="00864148"/>
    <w:rsid w:val="008A5001"/>
    <w:rsid w:val="008D174C"/>
    <w:rsid w:val="008E7882"/>
    <w:rsid w:val="009629BB"/>
    <w:rsid w:val="00986A6A"/>
    <w:rsid w:val="009E0C87"/>
    <w:rsid w:val="00A34232"/>
    <w:rsid w:val="00A4725B"/>
    <w:rsid w:val="00A631FF"/>
    <w:rsid w:val="00A82E5C"/>
    <w:rsid w:val="00A97F29"/>
    <w:rsid w:val="00AC0BDD"/>
    <w:rsid w:val="00AC5587"/>
    <w:rsid w:val="00AE6842"/>
    <w:rsid w:val="00B416A8"/>
    <w:rsid w:val="00B52DF0"/>
    <w:rsid w:val="00BA69A7"/>
    <w:rsid w:val="00BB5DAB"/>
    <w:rsid w:val="00BC35CF"/>
    <w:rsid w:val="00BC398D"/>
    <w:rsid w:val="00BC3E18"/>
    <w:rsid w:val="00BF460A"/>
    <w:rsid w:val="00C36E12"/>
    <w:rsid w:val="00C80910"/>
    <w:rsid w:val="00C90DCD"/>
    <w:rsid w:val="00CE383C"/>
    <w:rsid w:val="00CF1B83"/>
    <w:rsid w:val="00CF7F1C"/>
    <w:rsid w:val="00D1559F"/>
    <w:rsid w:val="00D34931"/>
    <w:rsid w:val="00D351FD"/>
    <w:rsid w:val="00D547B7"/>
    <w:rsid w:val="00D60092"/>
    <w:rsid w:val="00D67E6E"/>
    <w:rsid w:val="00DA03FC"/>
    <w:rsid w:val="00DB2903"/>
    <w:rsid w:val="00DC00C6"/>
    <w:rsid w:val="00DD0B31"/>
    <w:rsid w:val="00DF0F8A"/>
    <w:rsid w:val="00E25867"/>
    <w:rsid w:val="00E37130"/>
    <w:rsid w:val="00E6340B"/>
    <w:rsid w:val="00ED0F11"/>
    <w:rsid w:val="00EF7118"/>
    <w:rsid w:val="00F433BA"/>
    <w:rsid w:val="00FC28A0"/>
    <w:rsid w:val="00FD1432"/>
    <w:rsid w:val="00FD75F8"/>
    <w:rsid w:val="7172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19815-B21D-4A3F-90B5-F4F6CCDB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character" w:customStyle="1" w:styleId="BodyText2Char">
    <w:name w:val="Body Text 2 Char"/>
    <w:link w:val="BodyText2"/>
    <w:rPr>
      <w:rFonts w:ascii="Arial" w:eastAsia="Times New Roman" w:hAnsi="Arial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Strong">
    <w:name w:val="Strong"/>
    <w:uiPriority w:val="22"/>
    <w:qFormat/>
    <w:rPr>
      <w:b/>
      <w:bCs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/>
      <w:color w:val="2F5496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DefaultParagraphFont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pPr>
      <w:spacing w:after="0" w:line="480" w:lineRule="auto"/>
      <w:ind w:firstLine="720"/>
    </w:pPr>
    <w:rPr>
      <w:rFonts w:ascii="Arial" w:eastAsia="Times New Roman" w:hAnsi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Lutheran Church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Adam</dc:creator>
  <cp:keywords/>
  <dc:description/>
  <cp:lastModifiedBy>augky</cp:lastModifiedBy>
  <cp:revision>2</cp:revision>
  <dcterms:created xsi:type="dcterms:W3CDTF">2018-07-14T07:15:00Z</dcterms:created>
  <dcterms:modified xsi:type="dcterms:W3CDTF">2018-07-14T07:15:00Z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