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CB" w:rsidRPr="00BC19A5" w:rsidRDefault="00EF24CB" w:rsidP="00BC19A5">
      <w:pPr>
        <w:ind w:left="360" w:hanging="360"/>
        <w:rPr>
          <w:rFonts w:cs="Times New Roman"/>
        </w:rPr>
      </w:pPr>
      <w:bookmarkStart w:id="0" w:name="_GoBack"/>
      <w:bookmarkEnd w:id="0"/>
      <w:r w:rsidRPr="008B2BEC">
        <w:rPr>
          <w:rFonts w:cs="Times New Roman"/>
          <w:sz w:val="24"/>
          <w:szCs w:val="24"/>
          <w:u w:val="single"/>
        </w:rPr>
        <w:t>QUESTION #</w:t>
      </w:r>
      <w:r w:rsidR="00CB1769">
        <w:rPr>
          <w:rFonts w:cs="Times New Roman"/>
          <w:sz w:val="24"/>
          <w:szCs w:val="24"/>
          <w:u w:val="single"/>
        </w:rPr>
        <w:t>3</w:t>
      </w:r>
      <w:r w:rsidRPr="008B2BEC">
        <w:rPr>
          <w:rFonts w:cs="Times New Roman"/>
          <w:sz w:val="24"/>
          <w:szCs w:val="24"/>
          <w:u w:val="single"/>
        </w:rPr>
        <w:t>:</w:t>
      </w:r>
      <w:r w:rsidR="003A363D">
        <w:rPr>
          <w:rFonts w:cs="Times New Roman"/>
          <w:sz w:val="24"/>
          <w:szCs w:val="24"/>
        </w:rPr>
        <w:tab/>
      </w:r>
      <w:r w:rsidR="003A363D">
        <w:rPr>
          <w:rFonts w:cs="Times New Roman"/>
          <w:sz w:val="24"/>
          <w:szCs w:val="24"/>
        </w:rPr>
        <w:tab/>
      </w:r>
      <w:r w:rsidR="00BC19A5">
        <w:rPr>
          <w:rFonts w:cs="Times New Roman"/>
          <w:sz w:val="24"/>
          <w:szCs w:val="24"/>
        </w:rPr>
        <w:br/>
      </w:r>
      <w:r w:rsidR="003A363D" w:rsidRPr="00BC19A5">
        <w:rPr>
          <w:rFonts w:cs="Times New Roman"/>
        </w:rPr>
        <w:t xml:space="preserve">(addressing SLO #3 </w:t>
      </w:r>
      <w:r w:rsidR="00BC19A5" w:rsidRPr="00BC19A5">
        <w:rPr>
          <w:rFonts w:cs="Times New Roman"/>
        </w:rPr>
        <w:t xml:space="preserve">- </w:t>
      </w:r>
      <w:r w:rsidR="00BC19A5" w:rsidRPr="00BC19A5">
        <w:t xml:space="preserve">formulate and assemble component ideas in order to successfully execute a project plan </w:t>
      </w:r>
      <w:r w:rsidR="003A363D" w:rsidRPr="00BC19A5">
        <w:rPr>
          <w:rFonts w:cs="Times New Roman"/>
        </w:rPr>
        <w:t xml:space="preserve">&amp; </w:t>
      </w:r>
      <w:r w:rsidR="00BC19A5">
        <w:rPr>
          <w:rFonts w:cs="Times New Roman"/>
        </w:rPr>
        <w:t xml:space="preserve">SLO </w:t>
      </w:r>
      <w:r w:rsidR="003A363D" w:rsidRPr="00BC19A5">
        <w:rPr>
          <w:rFonts w:cs="Times New Roman"/>
        </w:rPr>
        <w:t>#4</w:t>
      </w:r>
      <w:r w:rsidR="00BC19A5" w:rsidRPr="00BC19A5">
        <w:rPr>
          <w:rFonts w:cs="Times New Roman"/>
        </w:rPr>
        <w:t xml:space="preserve"> - </w:t>
      </w:r>
      <w:r w:rsidR="00BC19A5" w:rsidRPr="00BC19A5">
        <w:t>analyze information in order to formulate effective solutions</w:t>
      </w:r>
      <w:r w:rsidR="003A363D" w:rsidRPr="00BC19A5">
        <w:rPr>
          <w:rFonts w:cs="Times New Roman"/>
        </w:rPr>
        <w:t>)</w:t>
      </w:r>
    </w:p>
    <w:p w:rsidR="00FD4C36" w:rsidRPr="00BC19A5" w:rsidRDefault="00FD4C36" w:rsidP="008B2BEC">
      <w:pPr>
        <w:rPr>
          <w:rFonts w:cs="Times New Roman"/>
          <w:i/>
        </w:rPr>
      </w:pPr>
    </w:p>
    <w:p w:rsidR="00DA5606" w:rsidRDefault="009A05E4" w:rsidP="00DA5606">
      <w:pPr>
        <w:rPr>
          <w:rFonts w:cs="Times New Roman"/>
        </w:rPr>
      </w:pPr>
      <w:r w:rsidRPr="009A05E4">
        <w:rPr>
          <w:rFonts w:cs="Times New Roman"/>
        </w:rPr>
        <w:t>An electric car is an automobile that is powered by one or more electric motors, using electrical energy stored in rechargeable batteries or other energy storage devices. A new entrepreneur firm is trying to develop a mobile application identical to Uber for providing transportation service to the citizens. However, their concept is using only electric cars. Their motto is transforming the taxi industry into a sustainable format.</w:t>
      </w:r>
    </w:p>
    <w:p w:rsidR="009A05E4" w:rsidRPr="00BC19A5" w:rsidRDefault="009A05E4" w:rsidP="00DA5606">
      <w:pPr>
        <w:rPr>
          <w:rFonts w:cs="Times New Roman"/>
          <w:b/>
        </w:rPr>
      </w:pPr>
    </w:p>
    <w:p w:rsidR="00DA5606" w:rsidRPr="00BC19A5" w:rsidRDefault="00DA5606" w:rsidP="00DA5606">
      <w:pPr>
        <w:rPr>
          <w:rFonts w:cs="Times New Roman"/>
          <w:b/>
        </w:rPr>
      </w:pPr>
      <w:r w:rsidRPr="00BC19A5">
        <w:rPr>
          <w:rFonts w:cs="Times New Roman"/>
          <w:b/>
        </w:rPr>
        <w:t>Questions to be answered:</w:t>
      </w:r>
    </w:p>
    <w:p w:rsidR="00DA5606" w:rsidRPr="00BC19A5" w:rsidRDefault="00DA5606" w:rsidP="00DA5606">
      <w:pPr>
        <w:rPr>
          <w:rFonts w:cs="Times New Roman"/>
          <w:b/>
        </w:rPr>
      </w:pPr>
    </w:p>
    <w:p w:rsidR="00DA5606" w:rsidRDefault="009A05E4" w:rsidP="009A05E4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9A05E4">
        <w:rPr>
          <w:rFonts w:cs="Times New Roman"/>
        </w:rPr>
        <w:t>Discuss the economic, societal, and environmental impacts of such a transformation towards electric car based public transportation.</w:t>
      </w:r>
    </w:p>
    <w:p w:rsidR="009A05E4" w:rsidRDefault="009A05E4" w:rsidP="009A05E4">
      <w:pPr>
        <w:pStyle w:val="ListParagraph"/>
        <w:spacing w:after="200"/>
        <w:rPr>
          <w:rFonts w:cs="Times New Roman"/>
        </w:rPr>
      </w:pPr>
    </w:p>
    <w:p w:rsidR="009A05E4" w:rsidRDefault="009A05E4" w:rsidP="009A05E4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9A05E4">
        <w:rPr>
          <w:rFonts w:cs="Times New Roman"/>
        </w:rPr>
        <w:t>How feasible is this project? What risks do you think exist for this entrepreneur firm? What risk management tools can be used to manage these risks?</w:t>
      </w:r>
    </w:p>
    <w:p w:rsidR="009A05E4" w:rsidRPr="009A05E4" w:rsidRDefault="009A05E4" w:rsidP="009A05E4">
      <w:pPr>
        <w:pStyle w:val="ListParagraph"/>
        <w:rPr>
          <w:rFonts w:cs="Times New Roman"/>
        </w:rPr>
      </w:pPr>
    </w:p>
    <w:p w:rsidR="00DA5606" w:rsidRPr="009A05E4" w:rsidRDefault="009A05E4" w:rsidP="00B84878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9A05E4">
        <w:rPr>
          <w:rFonts w:cs="Times New Roman"/>
        </w:rPr>
        <w:t>Develop a risk matrix to analyze the risks you listed on Part B. What other tools/methods would you use to analyze these risks other than the risk matrix?</w:t>
      </w:r>
    </w:p>
    <w:p w:rsidR="00EF24CB" w:rsidRDefault="00EF24CB" w:rsidP="00EF24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95250"/>
            <wp:effectExtent l="19050" t="0" r="0" b="0"/>
            <wp:docPr id="2" name="Picture 2" descr="C:\Program Files\Microsoft Office\MEDIA\OFFICE14\Lines\BD148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4801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20" w:rsidRPr="00CD3026" w:rsidRDefault="00166D20" w:rsidP="00166D20">
      <w:pPr>
        <w:rPr>
          <w:rFonts w:ascii="Arial" w:hAnsi="Arial" w:cs="Arial"/>
        </w:rPr>
      </w:pPr>
    </w:p>
    <w:p w:rsidR="003A363D" w:rsidRDefault="003A363D" w:rsidP="003A363D">
      <w:pPr>
        <w:ind w:firstLine="720"/>
        <w:rPr>
          <w:rFonts w:ascii="Arial" w:hAnsi="Arial" w:cs="Arial"/>
        </w:rPr>
      </w:pPr>
    </w:p>
    <w:p w:rsidR="00DA5606" w:rsidRPr="00CD3026" w:rsidRDefault="003A363D" w:rsidP="00DA56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ENTER YOUR RESPONSES HERE…</w:t>
      </w:r>
    </w:p>
    <w:sectPr w:rsidR="00DA5606" w:rsidRPr="00CD3026" w:rsidSect="00DC7D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AE" w:rsidRDefault="004359AE" w:rsidP="00D1503A">
      <w:pPr>
        <w:spacing w:line="240" w:lineRule="auto"/>
      </w:pPr>
      <w:r>
        <w:separator/>
      </w:r>
    </w:p>
  </w:endnote>
  <w:endnote w:type="continuationSeparator" w:id="0">
    <w:p w:rsidR="004359AE" w:rsidRDefault="004359AE" w:rsidP="00D1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3A" w:rsidRDefault="00D1503A" w:rsidP="00D1503A">
    <w:pPr>
      <w:pStyle w:val="Footer"/>
    </w:pPr>
    <w:r>
      <w:tab/>
    </w:r>
    <w:r>
      <w:tab/>
    </w:r>
    <w:proofErr w:type="gramStart"/>
    <w:r>
      <w:t>p</w:t>
    </w:r>
    <w:proofErr w:type="gramEnd"/>
    <w:r>
      <w:t>.</w:t>
    </w:r>
    <w:r w:rsidR="00EF24CB">
      <w:t xml:space="preserve"> </w:t>
    </w:r>
    <w:sdt>
      <w:sdtPr>
        <w:id w:val="762278924"/>
        <w:docPartObj>
          <w:docPartGallery w:val="Page Numbers (Bottom of Page)"/>
          <w:docPartUnique/>
        </w:docPartObj>
      </w:sdtPr>
      <w:sdtEndPr/>
      <w:sdtContent>
        <w:r w:rsidR="00C61542">
          <w:fldChar w:fldCharType="begin"/>
        </w:r>
        <w:r w:rsidR="0069269F">
          <w:instrText xml:space="preserve"> PAGE   \* MERGEFORMAT </w:instrText>
        </w:r>
        <w:r w:rsidR="00C61542">
          <w:fldChar w:fldCharType="separate"/>
        </w:r>
        <w:r w:rsidR="009A3801">
          <w:rPr>
            <w:noProof/>
          </w:rPr>
          <w:t>1</w:t>
        </w:r>
        <w:r w:rsidR="00C61542">
          <w:rPr>
            <w:noProof/>
          </w:rPr>
          <w:fldChar w:fldCharType="end"/>
        </w:r>
        <w:r w:rsidR="00EF24CB">
          <w:t>/</w:t>
        </w:r>
        <w:r w:rsidR="004359AE">
          <w:fldChar w:fldCharType="begin"/>
        </w:r>
        <w:r w:rsidR="004359AE">
          <w:instrText xml:space="preserve"> NUMPAGES   \* MERGEFORMAT </w:instrText>
        </w:r>
        <w:r w:rsidR="004359AE">
          <w:fldChar w:fldCharType="separate"/>
        </w:r>
        <w:r w:rsidR="009A3801">
          <w:rPr>
            <w:noProof/>
          </w:rPr>
          <w:t>1</w:t>
        </w:r>
        <w:r w:rsidR="004359AE">
          <w:rPr>
            <w:noProof/>
          </w:rPr>
          <w:fldChar w:fldCharType="end"/>
        </w:r>
      </w:sdtContent>
    </w:sdt>
  </w:p>
  <w:p w:rsidR="00D1503A" w:rsidRDefault="00D15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AE" w:rsidRDefault="004359AE" w:rsidP="00D1503A">
      <w:pPr>
        <w:spacing w:line="240" w:lineRule="auto"/>
      </w:pPr>
      <w:r>
        <w:separator/>
      </w:r>
    </w:p>
  </w:footnote>
  <w:footnote w:type="continuationSeparator" w:id="0">
    <w:p w:rsidR="004359AE" w:rsidRDefault="004359AE" w:rsidP="00D1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3A" w:rsidRDefault="00D1503A" w:rsidP="00D1503A">
    <w:pPr>
      <w:pStyle w:val="Header"/>
    </w:pPr>
    <w:r>
      <w:t xml:space="preserve">TAMU-Commerce Technology Management Master’s Comprehensive Examination – </w:t>
    </w:r>
    <w:r w:rsidR="009A05E4">
      <w:t>Spring 2017</w:t>
    </w:r>
    <w:r>
      <w:tab/>
      <w:t>Q#</w:t>
    </w:r>
    <w:r w:rsidR="00CB1769">
      <w:t>3</w:t>
    </w:r>
  </w:p>
  <w:p w:rsidR="00D1503A" w:rsidRDefault="00D1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DBC"/>
    <w:multiLevelType w:val="hybridMultilevel"/>
    <w:tmpl w:val="446EB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72C"/>
    <w:multiLevelType w:val="hybridMultilevel"/>
    <w:tmpl w:val="A4E80444"/>
    <w:lvl w:ilvl="0" w:tplc="43DE13B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F0D53"/>
    <w:multiLevelType w:val="hybridMultilevel"/>
    <w:tmpl w:val="C9CAD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53C0"/>
    <w:multiLevelType w:val="hybridMultilevel"/>
    <w:tmpl w:val="31969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3570"/>
    <w:multiLevelType w:val="hybridMultilevel"/>
    <w:tmpl w:val="7062D47A"/>
    <w:lvl w:ilvl="0" w:tplc="F51AA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B220F"/>
    <w:multiLevelType w:val="hybridMultilevel"/>
    <w:tmpl w:val="C9624B74"/>
    <w:lvl w:ilvl="0" w:tplc="8494BA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5875"/>
    <w:multiLevelType w:val="hybridMultilevel"/>
    <w:tmpl w:val="4A84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30362"/>
    <w:multiLevelType w:val="hybridMultilevel"/>
    <w:tmpl w:val="FE469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D52FC"/>
    <w:multiLevelType w:val="hybridMultilevel"/>
    <w:tmpl w:val="47588592"/>
    <w:lvl w:ilvl="0" w:tplc="43DE13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60"/>
    <w:rsid w:val="000276AE"/>
    <w:rsid w:val="00060BC5"/>
    <w:rsid w:val="00073668"/>
    <w:rsid w:val="000B1B86"/>
    <w:rsid w:val="000E7986"/>
    <w:rsid w:val="00146933"/>
    <w:rsid w:val="001513EC"/>
    <w:rsid w:val="00166D20"/>
    <w:rsid w:val="0018191C"/>
    <w:rsid w:val="00181CBD"/>
    <w:rsid w:val="001E3AB3"/>
    <w:rsid w:val="001F5F96"/>
    <w:rsid w:val="0023077F"/>
    <w:rsid w:val="00262BDF"/>
    <w:rsid w:val="002A5767"/>
    <w:rsid w:val="002C3599"/>
    <w:rsid w:val="002D587C"/>
    <w:rsid w:val="00320DA7"/>
    <w:rsid w:val="00357536"/>
    <w:rsid w:val="003629CB"/>
    <w:rsid w:val="003977FD"/>
    <w:rsid w:val="003A363D"/>
    <w:rsid w:val="003D6363"/>
    <w:rsid w:val="003F6FBE"/>
    <w:rsid w:val="004359AE"/>
    <w:rsid w:val="00493E96"/>
    <w:rsid w:val="004D6C31"/>
    <w:rsid w:val="004E1348"/>
    <w:rsid w:val="004F2221"/>
    <w:rsid w:val="00500D77"/>
    <w:rsid w:val="00510F96"/>
    <w:rsid w:val="00515C37"/>
    <w:rsid w:val="00533FE4"/>
    <w:rsid w:val="005552AC"/>
    <w:rsid w:val="0058187A"/>
    <w:rsid w:val="005A2010"/>
    <w:rsid w:val="005C29F3"/>
    <w:rsid w:val="005C319E"/>
    <w:rsid w:val="005F2029"/>
    <w:rsid w:val="006542ED"/>
    <w:rsid w:val="00676D22"/>
    <w:rsid w:val="00686D75"/>
    <w:rsid w:val="00687780"/>
    <w:rsid w:val="006911A9"/>
    <w:rsid w:val="0069269F"/>
    <w:rsid w:val="006A325A"/>
    <w:rsid w:val="006C0EB4"/>
    <w:rsid w:val="006C67E9"/>
    <w:rsid w:val="006D4ACC"/>
    <w:rsid w:val="006D7DBC"/>
    <w:rsid w:val="006E4D37"/>
    <w:rsid w:val="006F7108"/>
    <w:rsid w:val="00710127"/>
    <w:rsid w:val="007222E4"/>
    <w:rsid w:val="00783964"/>
    <w:rsid w:val="0079301E"/>
    <w:rsid w:val="007A660C"/>
    <w:rsid w:val="007B49E7"/>
    <w:rsid w:val="0080176C"/>
    <w:rsid w:val="00810190"/>
    <w:rsid w:val="00817880"/>
    <w:rsid w:val="00821127"/>
    <w:rsid w:val="008B0F21"/>
    <w:rsid w:val="008B2BEC"/>
    <w:rsid w:val="008E75B1"/>
    <w:rsid w:val="00900159"/>
    <w:rsid w:val="00967974"/>
    <w:rsid w:val="00987402"/>
    <w:rsid w:val="009A05E4"/>
    <w:rsid w:val="009A3801"/>
    <w:rsid w:val="009C01C5"/>
    <w:rsid w:val="009C0AD3"/>
    <w:rsid w:val="009C1D1D"/>
    <w:rsid w:val="009E1839"/>
    <w:rsid w:val="009F4012"/>
    <w:rsid w:val="00A009FB"/>
    <w:rsid w:val="00A372D8"/>
    <w:rsid w:val="00A4091D"/>
    <w:rsid w:val="00A610B1"/>
    <w:rsid w:val="00A70BD6"/>
    <w:rsid w:val="00A70C74"/>
    <w:rsid w:val="00A76888"/>
    <w:rsid w:val="00AB1E84"/>
    <w:rsid w:val="00B13E2B"/>
    <w:rsid w:val="00B15BD6"/>
    <w:rsid w:val="00B412AD"/>
    <w:rsid w:val="00B77752"/>
    <w:rsid w:val="00B82E82"/>
    <w:rsid w:val="00B84878"/>
    <w:rsid w:val="00BA1DC5"/>
    <w:rsid w:val="00BB431D"/>
    <w:rsid w:val="00BB7260"/>
    <w:rsid w:val="00BC19A5"/>
    <w:rsid w:val="00BF0B13"/>
    <w:rsid w:val="00C11664"/>
    <w:rsid w:val="00C27060"/>
    <w:rsid w:val="00C425A8"/>
    <w:rsid w:val="00C56036"/>
    <w:rsid w:val="00C61542"/>
    <w:rsid w:val="00C71118"/>
    <w:rsid w:val="00C74F14"/>
    <w:rsid w:val="00C91B9E"/>
    <w:rsid w:val="00C95372"/>
    <w:rsid w:val="00CB1769"/>
    <w:rsid w:val="00CC3B88"/>
    <w:rsid w:val="00CC5E18"/>
    <w:rsid w:val="00CD3026"/>
    <w:rsid w:val="00CF6671"/>
    <w:rsid w:val="00D107E4"/>
    <w:rsid w:val="00D1503A"/>
    <w:rsid w:val="00D245DE"/>
    <w:rsid w:val="00D25824"/>
    <w:rsid w:val="00D62C14"/>
    <w:rsid w:val="00DA5606"/>
    <w:rsid w:val="00DC5736"/>
    <w:rsid w:val="00DC7DA5"/>
    <w:rsid w:val="00DD4E26"/>
    <w:rsid w:val="00E10754"/>
    <w:rsid w:val="00E14A08"/>
    <w:rsid w:val="00E84F3C"/>
    <w:rsid w:val="00EA57FE"/>
    <w:rsid w:val="00EC4722"/>
    <w:rsid w:val="00ED4EE5"/>
    <w:rsid w:val="00ED7434"/>
    <w:rsid w:val="00EF24CB"/>
    <w:rsid w:val="00F2258D"/>
    <w:rsid w:val="00F57DAD"/>
    <w:rsid w:val="00FD4C36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C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0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3A"/>
  </w:style>
  <w:style w:type="paragraph" w:styleId="Footer">
    <w:name w:val="footer"/>
    <w:basedOn w:val="Normal"/>
    <w:link w:val="FooterChar"/>
    <w:uiPriority w:val="99"/>
    <w:unhideWhenUsed/>
    <w:rsid w:val="00D150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3A"/>
  </w:style>
  <w:style w:type="paragraph" w:styleId="BalloonText">
    <w:name w:val="Balloon Text"/>
    <w:basedOn w:val="Normal"/>
    <w:link w:val="BalloonTextChar"/>
    <w:uiPriority w:val="99"/>
    <w:semiHidden/>
    <w:unhideWhenUsed/>
    <w:rsid w:val="00EF24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C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0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3A"/>
  </w:style>
  <w:style w:type="paragraph" w:styleId="Footer">
    <w:name w:val="footer"/>
    <w:basedOn w:val="Normal"/>
    <w:link w:val="FooterChar"/>
    <w:uiPriority w:val="99"/>
    <w:unhideWhenUsed/>
    <w:rsid w:val="00D150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3A"/>
  </w:style>
  <w:style w:type="paragraph" w:styleId="BalloonText">
    <w:name w:val="Balloon Text"/>
    <w:basedOn w:val="Normal"/>
    <w:link w:val="BalloonTextChar"/>
    <w:uiPriority w:val="99"/>
    <w:semiHidden/>
    <w:unhideWhenUsed/>
    <w:rsid w:val="00EF24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Comps Question 3</vt:lpstr>
    </vt:vector>
  </TitlesOfParts>
  <Company>TAMU-C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Comps Question 3</dc:title>
  <dc:subject>TMGT Q3</dc:subject>
  <dc:creator>TMGT MS Program Committee</dc:creator>
  <cp:keywords>Comps</cp:keywords>
  <dc:description>Template prepared by Dr. Jason Lee Davis</dc:description>
  <cp:lastModifiedBy>user</cp:lastModifiedBy>
  <cp:revision>2</cp:revision>
  <dcterms:created xsi:type="dcterms:W3CDTF">2017-02-14T01:54:00Z</dcterms:created>
  <dcterms:modified xsi:type="dcterms:W3CDTF">2017-02-14T01:54:00Z</dcterms:modified>
  <cp:category>Examination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Engineering &amp; Technology</vt:lpwstr>
  </property>
</Properties>
</file>