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48880" w14:textId="77777777" w:rsidR="00E03C78" w:rsidRDefault="000C103E" w:rsidP="00E03C78">
      <w:pPr>
        <w:spacing w:after="120"/>
        <w:rPr>
          <w:rFonts w:ascii="Arial" w:hAnsi="Arial"/>
          <w:b/>
          <w:sz w:val="28"/>
        </w:rPr>
      </w:pPr>
      <w:r>
        <w:rPr>
          <w:rFonts w:ascii="Arial" w:hAnsi="Arial"/>
          <w:b/>
          <w:sz w:val="28"/>
        </w:rPr>
        <w:t>Assignment #7 – PowerPoint Presentation</w:t>
      </w:r>
    </w:p>
    <w:p w14:paraId="6055756F" w14:textId="77777777" w:rsidR="005074FD" w:rsidRDefault="005074FD" w:rsidP="00226654">
      <w:pPr>
        <w:spacing w:after="120"/>
        <w:rPr>
          <w:rFonts w:ascii="Arial" w:hAnsi="Arial"/>
          <w:b/>
          <w:sz w:val="24"/>
          <w:u w:val="single"/>
        </w:rPr>
      </w:pPr>
    </w:p>
    <w:p w14:paraId="4987027C" w14:textId="77777777" w:rsidR="000C103E" w:rsidRDefault="000C103E" w:rsidP="005074FD">
      <w:pPr>
        <w:spacing w:after="120"/>
        <w:rPr>
          <w:rFonts w:ascii="Arial" w:hAnsi="Arial"/>
          <w:sz w:val="24"/>
        </w:rPr>
      </w:pPr>
      <w:bookmarkStart w:id="0" w:name="_GoBack"/>
      <w:bookmarkEnd w:id="0"/>
    </w:p>
    <w:p w14:paraId="5B771CBF" w14:textId="77777777" w:rsidR="000C103E" w:rsidRDefault="000C103E" w:rsidP="000C103E">
      <w:pPr>
        <w:spacing w:after="120"/>
        <w:rPr>
          <w:rFonts w:ascii="Arial" w:hAnsi="Arial"/>
          <w:b/>
          <w:sz w:val="24"/>
          <w:u w:val="single"/>
        </w:rPr>
      </w:pPr>
      <w:r w:rsidRPr="00F20794">
        <w:rPr>
          <w:rFonts w:ascii="Arial" w:hAnsi="Arial"/>
          <w:b/>
          <w:sz w:val="24"/>
          <w:u w:val="single"/>
        </w:rPr>
        <w:t xml:space="preserve">Assignment requirements: </w:t>
      </w:r>
    </w:p>
    <w:p w14:paraId="0396B317" w14:textId="77777777" w:rsidR="00D07CFB" w:rsidRPr="00F20794" w:rsidRDefault="00D07CFB" w:rsidP="000C103E">
      <w:pPr>
        <w:spacing w:after="120"/>
        <w:rPr>
          <w:rFonts w:ascii="Arial" w:hAnsi="Arial"/>
          <w:b/>
          <w:sz w:val="24"/>
          <w:u w:val="single"/>
        </w:rPr>
      </w:pPr>
    </w:p>
    <w:p w14:paraId="47613BD1" w14:textId="77777777" w:rsidR="006800B9" w:rsidRDefault="006800B9" w:rsidP="006800B9">
      <w:pPr>
        <w:numPr>
          <w:ilvl w:val="1"/>
          <w:numId w:val="9"/>
        </w:numPr>
        <w:spacing w:after="120"/>
        <w:rPr>
          <w:rFonts w:ascii="Arial" w:hAnsi="Arial"/>
          <w:sz w:val="24"/>
        </w:rPr>
      </w:pPr>
      <w:r>
        <w:rPr>
          <w:rFonts w:ascii="Arial" w:hAnsi="Arial"/>
          <w:sz w:val="24"/>
        </w:rPr>
        <w:t>Do not include too much text on a slide – put only the key points, but be prepared to verbally discuss those points in greater detail</w:t>
      </w:r>
      <w:r w:rsidR="002C736B">
        <w:rPr>
          <w:rFonts w:ascii="Arial" w:hAnsi="Arial"/>
          <w:sz w:val="24"/>
        </w:rPr>
        <w:t>.</w:t>
      </w:r>
    </w:p>
    <w:p w14:paraId="78409F2F" w14:textId="77777777" w:rsidR="006800B9" w:rsidRDefault="006800B9" w:rsidP="006800B9">
      <w:pPr>
        <w:numPr>
          <w:ilvl w:val="1"/>
          <w:numId w:val="9"/>
        </w:numPr>
        <w:spacing w:after="120"/>
        <w:rPr>
          <w:rFonts w:ascii="Arial" w:hAnsi="Arial"/>
          <w:sz w:val="24"/>
        </w:rPr>
      </w:pPr>
      <w:r>
        <w:rPr>
          <w:rFonts w:ascii="Arial" w:hAnsi="Arial"/>
          <w:sz w:val="24"/>
        </w:rPr>
        <w:t>A good rule of thumb is to allow 1 – 2 minutes per slide; if you can read your slide in thirty seconds, you should be able to further discuss it in 1 – 2 minutes</w:t>
      </w:r>
      <w:r w:rsidR="002C736B">
        <w:rPr>
          <w:rFonts w:ascii="Arial" w:hAnsi="Arial"/>
          <w:sz w:val="24"/>
        </w:rPr>
        <w:t>.</w:t>
      </w:r>
    </w:p>
    <w:p w14:paraId="6227BB3E" w14:textId="77777777" w:rsidR="00972E7A" w:rsidRDefault="00972E7A" w:rsidP="00972E7A">
      <w:pPr>
        <w:numPr>
          <w:ilvl w:val="1"/>
          <w:numId w:val="9"/>
        </w:numPr>
        <w:spacing w:after="120"/>
        <w:textAlignment w:val="auto"/>
        <w:rPr>
          <w:rFonts w:ascii="Arial" w:hAnsi="Arial"/>
          <w:sz w:val="24"/>
        </w:rPr>
      </w:pPr>
      <w:r>
        <w:rPr>
          <w:rFonts w:ascii="Arial" w:hAnsi="Arial"/>
          <w:sz w:val="24"/>
        </w:rPr>
        <w:t xml:space="preserve">A PowerPoint is not a script. Do NOT read your slides. </w:t>
      </w:r>
    </w:p>
    <w:p w14:paraId="29472C64" w14:textId="77777777" w:rsidR="002C736B" w:rsidRDefault="002C736B" w:rsidP="006800B9">
      <w:pPr>
        <w:numPr>
          <w:ilvl w:val="1"/>
          <w:numId w:val="9"/>
        </w:numPr>
        <w:spacing w:after="120"/>
        <w:rPr>
          <w:rFonts w:ascii="Arial" w:hAnsi="Arial"/>
          <w:sz w:val="24"/>
        </w:rPr>
      </w:pPr>
      <w:r>
        <w:rPr>
          <w:rFonts w:ascii="Arial" w:hAnsi="Arial"/>
          <w:sz w:val="24"/>
        </w:rPr>
        <w:t>Choose an appropriate background – not too plain, not too flashy, and appropriate for the topic and the audience.</w:t>
      </w:r>
    </w:p>
    <w:p w14:paraId="2A7EBD44" w14:textId="77777777" w:rsidR="002C736B" w:rsidRDefault="002C736B" w:rsidP="006800B9">
      <w:pPr>
        <w:numPr>
          <w:ilvl w:val="1"/>
          <w:numId w:val="9"/>
        </w:numPr>
        <w:spacing w:after="120"/>
        <w:rPr>
          <w:rFonts w:ascii="Arial" w:hAnsi="Arial"/>
          <w:sz w:val="24"/>
        </w:rPr>
      </w:pPr>
      <w:r>
        <w:rPr>
          <w:rFonts w:ascii="Arial" w:hAnsi="Arial"/>
          <w:sz w:val="24"/>
        </w:rPr>
        <w:t>Color &amp; contrast are important, so that your audience can read your slides. Font style and text size are also important.</w:t>
      </w:r>
    </w:p>
    <w:p w14:paraId="5B2F9160" w14:textId="77777777" w:rsidR="002C736B" w:rsidRDefault="002C736B" w:rsidP="006800B9">
      <w:pPr>
        <w:numPr>
          <w:ilvl w:val="1"/>
          <w:numId w:val="9"/>
        </w:numPr>
        <w:spacing w:after="120"/>
        <w:rPr>
          <w:rFonts w:ascii="Arial" w:hAnsi="Arial"/>
          <w:sz w:val="24"/>
        </w:rPr>
      </w:pPr>
      <w:r>
        <w:rPr>
          <w:rFonts w:ascii="Arial" w:hAnsi="Arial"/>
          <w:sz w:val="24"/>
        </w:rPr>
        <w:t xml:space="preserve">Visual aids </w:t>
      </w:r>
      <w:r w:rsidR="00025AD2">
        <w:rPr>
          <w:rFonts w:ascii="Arial" w:hAnsi="Arial"/>
          <w:sz w:val="24"/>
        </w:rPr>
        <w:t>help</w:t>
      </w:r>
      <w:r>
        <w:rPr>
          <w:rFonts w:ascii="Arial" w:hAnsi="Arial"/>
          <w:sz w:val="24"/>
        </w:rPr>
        <w:t xml:space="preserve"> to break up the monotony and to get the audience’s attention. </w:t>
      </w:r>
    </w:p>
    <w:p w14:paraId="4AE8E824" w14:textId="77777777" w:rsidR="002C736B" w:rsidRDefault="002C736B" w:rsidP="002C736B">
      <w:pPr>
        <w:numPr>
          <w:ilvl w:val="1"/>
          <w:numId w:val="9"/>
        </w:numPr>
        <w:spacing w:after="120"/>
        <w:rPr>
          <w:rFonts w:ascii="Arial" w:hAnsi="Arial"/>
          <w:sz w:val="24"/>
        </w:rPr>
      </w:pPr>
      <w:r>
        <w:rPr>
          <w:rFonts w:ascii="Arial" w:hAnsi="Arial"/>
          <w:sz w:val="24"/>
        </w:rPr>
        <w:t>Formatting &amp; consistency contribute to (or detract from) your professionalism.</w:t>
      </w:r>
    </w:p>
    <w:p w14:paraId="641E85DE" w14:textId="77777777" w:rsidR="00B041DB" w:rsidRDefault="002C736B" w:rsidP="005D1F16">
      <w:pPr>
        <w:numPr>
          <w:ilvl w:val="1"/>
          <w:numId w:val="9"/>
        </w:numPr>
        <w:spacing w:after="120"/>
        <w:rPr>
          <w:rFonts w:ascii="Arial" w:hAnsi="Arial"/>
          <w:sz w:val="24"/>
        </w:rPr>
      </w:pPr>
      <w:r>
        <w:rPr>
          <w:rFonts w:ascii="Arial" w:hAnsi="Arial"/>
          <w:sz w:val="24"/>
        </w:rPr>
        <w:t>Know your presentation by practicing repeatedly. Knowing your presentation will help you maintain a good pace.</w:t>
      </w:r>
    </w:p>
    <w:p w14:paraId="020278DC" w14:textId="77777777" w:rsidR="005D1F16" w:rsidRPr="00B041DB" w:rsidRDefault="00025AD2" w:rsidP="005D1F16">
      <w:pPr>
        <w:numPr>
          <w:ilvl w:val="1"/>
          <w:numId w:val="9"/>
        </w:numPr>
        <w:spacing w:after="120"/>
        <w:rPr>
          <w:rFonts w:ascii="Arial" w:hAnsi="Arial"/>
          <w:sz w:val="24"/>
        </w:rPr>
      </w:pPr>
      <w:r w:rsidRPr="00B041DB">
        <w:rPr>
          <w:rFonts w:ascii="Arial" w:hAnsi="Arial"/>
          <w:sz w:val="24"/>
        </w:rPr>
        <w:t>Present TO THE AUDIENCE. Speak to them, not the screen, your notes, your shoes…</w:t>
      </w:r>
    </w:p>
    <w:p w14:paraId="33E32FEB" w14:textId="77777777" w:rsidR="00B041DB" w:rsidRDefault="00B041DB" w:rsidP="005D1F16">
      <w:pPr>
        <w:spacing w:after="120"/>
        <w:rPr>
          <w:rFonts w:ascii="Arial" w:hAnsi="Arial"/>
          <w:sz w:val="24"/>
        </w:rPr>
      </w:pPr>
    </w:p>
    <w:p w14:paraId="2DB2135B" w14:textId="77777777" w:rsidR="005D1F16" w:rsidRDefault="005D1F16" w:rsidP="005D1F16">
      <w:pPr>
        <w:spacing w:after="120"/>
        <w:rPr>
          <w:rFonts w:ascii="Arial" w:hAnsi="Arial"/>
          <w:sz w:val="24"/>
        </w:rPr>
      </w:pPr>
      <w:r>
        <w:rPr>
          <w:rFonts w:ascii="Arial" w:hAnsi="Arial"/>
          <w:sz w:val="24"/>
        </w:rPr>
        <w:t xml:space="preserve">Your boss, the benevolent Mr. Bernard, has asked you to submit your PowerPoint file, so that he can review it before your presentation. He’ll review it, and give you some feedback for improvement. </w:t>
      </w:r>
    </w:p>
    <w:p w14:paraId="239D5164" w14:textId="77777777" w:rsidR="005D1F16" w:rsidRPr="00B935D4" w:rsidRDefault="005D1F16" w:rsidP="005D1F16">
      <w:pPr>
        <w:spacing w:after="120"/>
        <w:rPr>
          <w:rFonts w:ascii="Arial" w:hAnsi="Arial"/>
          <w:sz w:val="24"/>
        </w:rPr>
      </w:pPr>
      <w:r>
        <w:rPr>
          <w:rFonts w:ascii="Arial" w:hAnsi="Arial"/>
          <w:sz w:val="24"/>
        </w:rPr>
        <w:t xml:space="preserve"> </w:t>
      </w:r>
    </w:p>
    <w:sectPr w:rsidR="005D1F16" w:rsidRPr="00B935D4" w:rsidSect="007E6A1C">
      <w:headerReference w:type="default" r:id="rId8"/>
      <w:footerReference w:type="default" r:id="rId9"/>
      <w:endnotePr>
        <w:numFmt w:val="decimal"/>
        <w:numStart w:val="0"/>
      </w:endnotePr>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7CB0B" w14:textId="77777777" w:rsidR="00065AFC" w:rsidRDefault="00065AFC">
      <w:r>
        <w:separator/>
      </w:r>
    </w:p>
  </w:endnote>
  <w:endnote w:type="continuationSeparator" w:id="0">
    <w:p w14:paraId="348D8144" w14:textId="77777777" w:rsidR="00065AFC" w:rsidRDefault="0006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7106F" w14:textId="77777777" w:rsidR="00756B3B" w:rsidRDefault="00756B3B">
    <w:pPr>
      <w:pStyle w:val="Footer"/>
      <w:tabs>
        <w:tab w:val="clear" w:pos="4320"/>
        <w:tab w:val="clear" w:pos="8640"/>
        <w:tab w:val="center" w:pos="4680"/>
        <w:tab w:val="right" w:pos="9360"/>
      </w:tabs>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8402B" w14:textId="77777777" w:rsidR="00065AFC" w:rsidRDefault="00065AFC">
      <w:r>
        <w:separator/>
      </w:r>
    </w:p>
  </w:footnote>
  <w:footnote w:type="continuationSeparator" w:id="0">
    <w:p w14:paraId="6E3C7D02" w14:textId="77777777" w:rsidR="00065AFC" w:rsidRDefault="00065A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B426C" w14:textId="77777777" w:rsidR="00756B3B" w:rsidRDefault="00756B3B">
    <w:pPr>
      <w:pStyle w:val="Header"/>
      <w:tabs>
        <w:tab w:val="clear" w:pos="4320"/>
        <w:tab w:val="clear" w:pos="8640"/>
        <w:tab w:val="center" w:pos="4680"/>
        <w:tab w:val="right" w:pos="9360"/>
      </w:tabs>
      <w:rPr>
        <w:rFonts w:ascii="Times New Roman" w:hAnsi="Times New Roman"/>
      </w:rPr>
    </w:pP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90AB9E"/>
    <w:lvl w:ilvl="0">
      <w:numFmt w:val="bullet"/>
      <w:lvlText w:val="*"/>
      <w:lvlJc w:val="left"/>
    </w:lvl>
  </w:abstractNum>
  <w:abstractNum w:abstractNumId="1">
    <w:nsid w:val="15FA4EE9"/>
    <w:multiLevelType w:val="hybridMultilevel"/>
    <w:tmpl w:val="BE3206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983023"/>
    <w:multiLevelType w:val="hybridMultilevel"/>
    <w:tmpl w:val="B8287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521AD"/>
    <w:multiLevelType w:val="hybridMultilevel"/>
    <w:tmpl w:val="C9205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91F3F"/>
    <w:multiLevelType w:val="hybridMultilevel"/>
    <w:tmpl w:val="39D4D3EC"/>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71A6D"/>
    <w:multiLevelType w:val="hybridMultilevel"/>
    <w:tmpl w:val="7DA00B8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D203839"/>
    <w:multiLevelType w:val="hybridMultilevel"/>
    <w:tmpl w:val="E83E146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540B25"/>
    <w:multiLevelType w:val="hybridMultilevel"/>
    <w:tmpl w:val="77DA7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4D25EA"/>
    <w:multiLevelType w:val="hybridMultilevel"/>
    <w:tmpl w:val="9B3CF684"/>
    <w:lvl w:ilvl="0" w:tplc="04090001">
      <w:start w:val="1"/>
      <w:numFmt w:val="bullet"/>
      <w:lvlText w:val=""/>
      <w:lvlJc w:val="left"/>
      <w:pPr>
        <w:tabs>
          <w:tab w:val="num" w:pos="720"/>
        </w:tabs>
        <w:ind w:left="720" w:hanging="360"/>
      </w:pPr>
      <w:rPr>
        <w:rFonts w:ascii="Symbol" w:hAnsi="Symbol" w:hint="default"/>
      </w:rPr>
    </w:lvl>
    <w:lvl w:ilvl="1" w:tplc="ACF82B1A">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9D51BE"/>
    <w:multiLevelType w:val="hybridMultilevel"/>
    <w:tmpl w:val="9248402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52A0473"/>
    <w:multiLevelType w:val="hybridMultilevel"/>
    <w:tmpl w:val="A22868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C4C13C6"/>
    <w:multiLevelType w:val="hybridMultilevel"/>
    <w:tmpl w:val="76EC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450B68"/>
    <w:multiLevelType w:val="hybridMultilevel"/>
    <w:tmpl w:val="8DCE9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86155B"/>
    <w:multiLevelType w:val="hybridMultilevel"/>
    <w:tmpl w:val="CB4EEFA0"/>
    <w:lvl w:ilvl="0" w:tplc="04090003">
      <w:start w:val="1"/>
      <w:numFmt w:val="bullet"/>
      <w:lvlText w:val="o"/>
      <w:lvlJc w:val="left"/>
      <w:pPr>
        <w:tabs>
          <w:tab w:val="num" w:pos="720"/>
        </w:tabs>
        <w:ind w:left="720" w:hanging="360"/>
      </w:pPr>
      <w:rPr>
        <w:rFonts w:ascii="Courier New" w:hAnsi="Courier New" w:cs="Courier New" w:hint="default"/>
      </w:rPr>
    </w:lvl>
    <w:lvl w:ilvl="1" w:tplc="ACF82B1A">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4360AF"/>
    <w:multiLevelType w:val="hybridMultilevel"/>
    <w:tmpl w:val="AA6A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C76110"/>
    <w:multiLevelType w:val="hybridMultilevel"/>
    <w:tmpl w:val="03402018"/>
    <w:lvl w:ilvl="0" w:tplc="04090011">
      <w:start w:val="1"/>
      <w:numFmt w:val="decimal"/>
      <w:lvlText w:val="%1)"/>
      <w:lvlJc w:val="left"/>
      <w:pPr>
        <w:tabs>
          <w:tab w:val="num" w:pos="720"/>
        </w:tabs>
        <w:ind w:left="720" w:hanging="360"/>
      </w:pPr>
      <w:rPr>
        <w:rFonts w:hint="default"/>
      </w:rPr>
    </w:lvl>
    <w:lvl w:ilvl="1" w:tplc="ACF82B1A">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0"/>
    <w:lvlOverride w:ilvl="0">
      <w:lvl w:ilvl="0">
        <w:start w:val="1"/>
        <w:numFmt w:val="bullet"/>
        <w:lvlText w:val="o"/>
        <w:legacy w:legacy="1" w:legacySpace="120" w:legacyIndent="360"/>
        <w:lvlJc w:val="left"/>
        <w:pPr>
          <w:ind w:left="1440" w:hanging="360"/>
        </w:pPr>
        <w:rPr>
          <w:rFonts w:ascii="Courier New" w:hAnsi="Courier New" w:hint="default"/>
        </w:rPr>
      </w:lvl>
    </w:lvlOverride>
  </w:num>
  <w:num w:numId="3">
    <w:abstractNumId w:val="9"/>
  </w:num>
  <w:num w:numId="4">
    <w:abstractNumId w:val="1"/>
  </w:num>
  <w:num w:numId="5">
    <w:abstractNumId w:val="5"/>
  </w:num>
  <w:num w:numId="6">
    <w:abstractNumId w:val="6"/>
  </w:num>
  <w:num w:numId="7">
    <w:abstractNumId w:val="10"/>
  </w:num>
  <w:num w:numId="8">
    <w:abstractNumId w:val="4"/>
  </w:num>
  <w:num w:numId="9">
    <w:abstractNumId w:val="12"/>
  </w:num>
  <w:num w:numId="10">
    <w:abstractNumId w:val="11"/>
  </w:num>
  <w:num w:numId="11">
    <w:abstractNumId w:val="14"/>
  </w:num>
  <w:num w:numId="12">
    <w:abstractNumId w:val="2"/>
  </w:num>
  <w:num w:numId="13">
    <w:abstractNumId w:val="15"/>
  </w:num>
  <w:num w:numId="14">
    <w:abstractNumId w:val="8"/>
  </w:num>
  <w:num w:numId="15">
    <w:abstractNumId w:val="7"/>
  </w:num>
  <w:num w:numId="16">
    <w:abstractNumId w:val="13"/>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08"/>
    <w:rsid w:val="00006026"/>
    <w:rsid w:val="0001529A"/>
    <w:rsid w:val="00025375"/>
    <w:rsid w:val="00025AD2"/>
    <w:rsid w:val="00042CAB"/>
    <w:rsid w:val="000462B0"/>
    <w:rsid w:val="0005091E"/>
    <w:rsid w:val="00051244"/>
    <w:rsid w:val="000573CB"/>
    <w:rsid w:val="00057BF2"/>
    <w:rsid w:val="000647DD"/>
    <w:rsid w:val="00065AFC"/>
    <w:rsid w:val="000875F1"/>
    <w:rsid w:val="000A617D"/>
    <w:rsid w:val="000C103E"/>
    <w:rsid w:val="000C28D0"/>
    <w:rsid w:val="000C4A81"/>
    <w:rsid w:val="000E35AE"/>
    <w:rsid w:val="000F3A6D"/>
    <w:rsid w:val="0012193A"/>
    <w:rsid w:val="00126254"/>
    <w:rsid w:val="00136B40"/>
    <w:rsid w:val="00156E7A"/>
    <w:rsid w:val="00170205"/>
    <w:rsid w:val="00173101"/>
    <w:rsid w:val="00181C4B"/>
    <w:rsid w:val="00190B1D"/>
    <w:rsid w:val="001A2ADD"/>
    <w:rsid w:val="001A2B95"/>
    <w:rsid w:val="001B19F0"/>
    <w:rsid w:val="001C3AD0"/>
    <w:rsid w:val="001D2957"/>
    <w:rsid w:val="001E7993"/>
    <w:rsid w:val="001F6873"/>
    <w:rsid w:val="00226374"/>
    <w:rsid w:val="00226654"/>
    <w:rsid w:val="00241B4B"/>
    <w:rsid w:val="00241BBA"/>
    <w:rsid w:val="00242D68"/>
    <w:rsid w:val="00246E26"/>
    <w:rsid w:val="0024776E"/>
    <w:rsid w:val="00256BBE"/>
    <w:rsid w:val="00260CA1"/>
    <w:rsid w:val="00286392"/>
    <w:rsid w:val="002C6C2A"/>
    <w:rsid w:val="002C736B"/>
    <w:rsid w:val="002D11D3"/>
    <w:rsid w:val="002D3792"/>
    <w:rsid w:val="00312BB8"/>
    <w:rsid w:val="00341D47"/>
    <w:rsid w:val="0034202F"/>
    <w:rsid w:val="00361202"/>
    <w:rsid w:val="003703B6"/>
    <w:rsid w:val="00394C28"/>
    <w:rsid w:val="003C17D3"/>
    <w:rsid w:val="003C5857"/>
    <w:rsid w:val="003E293E"/>
    <w:rsid w:val="003F61CC"/>
    <w:rsid w:val="0040741C"/>
    <w:rsid w:val="004128DB"/>
    <w:rsid w:val="00412E8D"/>
    <w:rsid w:val="004142C9"/>
    <w:rsid w:val="0041573B"/>
    <w:rsid w:val="004247D6"/>
    <w:rsid w:val="0046499D"/>
    <w:rsid w:val="00465B3D"/>
    <w:rsid w:val="00482DA3"/>
    <w:rsid w:val="004975CF"/>
    <w:rsid w:val="004A5174"/>
    <w:rsid w:val="004B166A"/>
    <w:rsid w:val="004F03D7"/>
    <w:rsid w:val="004F2AC1"/>
    <w:rsid w:val="004F4105"/>
    <w:rsid w:val="004F6553"/>
    <w:rsid w:val="005074FD"/>
    <w:rsid w:val="00533791"/>
    <w:rsid w:val="00533838"/>
    <w:rsid w:val="005430AF"/>
    <w:rsid w:val="00545474"/>
    <w:rsid w:val="0055106D"/>
    <w:rsid w:val="005676FC"/>
    <w:rsid w:val="005728AD"/>
    <w:rsid w:val="00593F3D"/>
    <w:rsid w:val="005950DE"/>
    <w:rsid w:val="005D1F16"/>
    <w:rsid w:val="005D20B2"/>
    <w:rsid w:val="005D4309"/>
    <w:rsid w:val="005D6E26"/>
    <w:rsid w:val="005E59C0"/>
    <w:rsid w:val="005F413D"/>
    <w:rsid w:val="006259D9"/>
    <w:rsid w:val="006401CD"/>
    <w:rsid w:val="00643EAB"/>
    <w:rsid w:val="0064484C"/>
    <w:rsid w:val="00645AB3"/>
    <w:rsid w:val="0065419C"/>
    <w:rsid w:val="006610AF"/>
    <w:rsid w:val="00667FBC"/>
    <w:rsid w:val="006800B9"/>
    <w:rsid w:val="0069292A"/>
    <w:rsid w:val="00693237"/>
    <w:rsid w:val="006C2016"/>
    <w:rsid w:val="006C31AA"/>
    <w:rsid w:val="006C323B"/>
    <w:rsid w:val="006D2208"/>
    <w:rsid w:val="006D4F41"/>
    <w:rsid w:val="00712B4C"/>
    <w:rsid w:val="00715176"/>
    <w:rsid w:val="0071616D"/>
    <w:rsid w:val="00720FA6"/>
    <w:rsid w:val="007269B9"/>
    <w:rsid w:val="0073222A"/>
    <w:rsid w:val="00742FB0"/>
    <w:rsid w:val="00743134"/>
    <w:rsid w:val="00746049"/>
    <w:rsid w:val="007473FB"/>
    <w:rsid w:val="00750790"/>
    <w:rsid w:val="00756B3B"/>
    <w:rsid w:val="00762541"/>
    <w:rsid w:val="00763C94"/>
    <w:rsid w:val="00764568"/>
    <w:rsid w:val="00785B33"/>
    <w:rsid w:val="00792B74"/>
    <w:rsid w:val="00796F37"/>
    <w:rsid w:val="007A5FAF"/>
    <w:rsid w:val="007C740D"/>
    <w:rsid w:val="007D16F9"/>
    <w:rsid w:val="007D7140"/>
    <w:rsid w:val="007E5C4B"/>
    <w:rsid w:val="007E6A1C"/>
    <w:rsid w:val="00806DD5"/>
    <w:rsid w:val="00831015"/>
    <w:rsid w:val="00871C76"/>
    <w:rsid w:val="008B58B4"/>
    <w:rsid w:val="008C3A41"/>
    <w:rsid w:val="008F3A04"/>
    <w:rsid w:val="0090200B"/>
    <w:rsid w:val="00902F1F"/>
    <w:rsid w:val="009122EE"/>
    <w:rsid w:val="00921D2F"/>
    <w:rsid w:val="009224E8"/>
    <w:rsid w:val="00943EFC"/>
    <w:rsid w:val="00944C6F"/>
    <w:rsid w:val="00972E7A"/>
    <w:rsid w:val="009912A0"/>
    <w:rsid w:val="009A1CA9"/>
    <w:rsid w:val="009B3F28"/>
    <w:rsid w:val="009E1C3B"/>
    <w:rsid w:val="009F1959"/>
    <w:rsid w:val="009F2009"/>
    <w:rsid w:val="00A0306C"/>
    <w:rsid w:val="00A150E8"/>
    <w:rsid w:val="00A40E33"/>
    <w:rsid w:val="00A868B2"/>
    <w:rsid w:val="00A912D2"/>
    <w:rsid w:val="00AF5CAA"/>
    <w:rsid w:val="00B041DB"/>
    <w:rsid w:val="00B223FA"/>
    <w:rsid w:val="00B23571"/>
    <w:rsid w:val="00B35C3A"/>
    <w:rsid w:val="00B35D79"/>
    <w:rsid w:val="00B5273C"/>
    <w:rsid w:val="00B66F75"/>
    <w:rsid w:val="00B82BAD"/>
    <w:rsid w:val="00B935D4"/>
    <w:rsid w:val="00BB7EA3"/>
    <w:rsid w:val="00BD6517"/>
    <w:rsid w:val="00BF164A"/>
    <w:rsid w:val="00BF1BB2"/>
    <w:rsid w:val="00BF36C0"/>
    <w:rsid w:val="00C11AE2"/>
    <w:rsid w:val="00C12F03"/>
    <w:rsid w:val="00C32A03"/>
    <w:rsid w:val="00C85A92"/>
    <w:rsid w:val="00C90C10"/>
    <w:rsid w:val="00C96F2C"/>
    <w:rsid w:val="00CA50A1"/>
    <w:rsid w:val="00CC601F"/>
    <w:rsid w:val="00CC6EDC"/>
    <w:rsid w:val="00CC70D7"/>
    <w:rsid w:val="00CE11A2"/>
    <w:rsid w:val="00CF2B03"/>
    <w:rsid w:val="00D07CFB"/>
    <w:rsid w:val="00D1053B"/>
    <w:rsid w:val="00D23A74"/>
    <w:rsid w:val="00D52CBA"/>
    <w:rsid w:val="00D56B55"/>
    <w:rsid w:val="00D65E9C"/>
    <w:rsid w:val="00D76D10"/>
    <w:rsid w:val="00DA6908"/>
    <w:rsid w:val="00DE06B8"/>
    <w:rsid w:val="00E00B64"/>
    <w:rsid w:val="00E03C78"/>
    <w:rsid w:val="00E03DC5"/>
    <w:rsid w:val="00E16757"/>
    <w:rsid w:val="00E16C3A"/>
    <w:rsid w:val="00E25C39"/>
    <w:rsid w:val="00E43E0F"/>
    <w:rsid w:val="00E60D35"/>
    <w:rsid w:val="00E81E20"/>
    <w:rsid w:val="00E852C0"/>
    <w:rsid w:val="00E941E2"/>
    <w:rsid w:val="00E95601"/>
    <w:rsid w:val="00EB4C6D"/>
    <w:rsid w:val="00EC1C8F"/>
    <w:rsid w:val="00ED278B"/>
    <w:rsid w:val="00ED4310"/>
    <w:rsid w:val="00EE417C"/>
    <w:rsid w:val="00EF27CA"/>
    <w:rsid w:val="00F0054C"/>
    <w:rsid w:val="00F00ACB"/>
    <w:rsid w:val="00F03C7B"/>
    <w:rsid w:val="00F27C5F"/>
    <w:rsid w:val="00F4604F"/>
    <w:rsid w:val="00F465C1"/>
    <w:rsid w:val="00F5574B"/>
    <w:rsid w:val="00F81060"/>
    <w:rsid w:val="00F81577"/>
    <w:rsid w:val="00FD3A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1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3A"/>
    <w:pPr>
      <w:overflowPunct w:val="0"/>
      <w:autoSpaceDE w:val="0"/>
      <w:autoSpaceDN w:val="0"/>
      <w:adjustRightInd w:val="0"/>
      <w:textAlignment w:val="baseline"/>
    </w:pPr>
    <w:rPr>
      <w:rFonts w:ascii="MS Sans Serif" w:hAnsi="MS Sans Serif"/>
      <w:sz w:val="20"/>
      <w:szCs w:val="20"/>
    </w:rPr>
  </w:style>
  <w:style w:type="paragraph" w:styleId="Heading1">
    <w:name w:val="heading 1"/>
    <w:basedOn w:val="Normal"/>
    <w:next w:val="Normal"/>
    <w:link w:val="Heading1Char"/>
    <w:uiPriority w:val="99"/>
    <w:qFormat/>
    <w:rsid w:val="00B35C3A"/>
    <w:pPr>
      <w:keepNext/>
      <w:spacing w:after="120"/>
      <w:outlineLvl w:val="0"/>
    </w:pPr>
    <w:rPr>
      <w:rFonts w:ascii="Arial" w:hAnsi="Arial"/>
      <w:sz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292A"/>
    <w:rPr>
      <w:rFonts w:ascii="Cambria" w:hAnsi="Cambria" w:cs="Times New Roman"/>
      <w:b/>
      <w:bCs/>
      <w:kern w:val="32"/>
      <w:sz w:val="32"/>
      <w:szCs w:val="32"/>
    </w:rPr>
  </w:style>
  <w:style w:type="paragraph" w:styleId="Header">
    <w:name w:val="header"/>
    <w:basedOn w:val="Normal"/>
    <w:link w:val="HeaderChar"/>
    <w:uiPriority w:val="99"/>
    <w:semiHidden/>
    <w:rsid w:val="00B35C3A"/>
    <w:pPr>
      <w:tabs>
        <w:tab w:val="center" w:pos="4320"/>
        <w:tab w:val="right" w:pos="8640"/>
      </w:tabs>
    </w:pPr>
  </w:style>
  <w:style w:type="character" w:customStyle="1" w:styleId="HeaderChar">
    <w:name w:val="Header Char"/>
    <w:basedOn w:val="DefaultParagraphFont"/>
    <w:link w:val="Header"/>
    <w:uiPriority w:val="99"/>
    <w:semiHidden/>
    <w:locked/>
    <w:rsid w:val="0069292A"/>
    <w:rPr>
      <w:rFonts w:ascii="MS Sans Serif" w:hAnsi="MS Sans Serif" w:cs="Times New Roman"/>
      <w:sz w:val="20"/>
      <w:szCs w:val="20"/>
    </w:rPr>
  </w:style>
  <w:style w:type="paragraph" w:styleId="Footer">
    <w:name w:val="footer"/>
    <w:basedOn w:val="Normal"/>
    <w:link w:val="FooterChar"/>
    <w:uiPriority w:val="99"/>
    <w:semiHidden/>
    <w:rsid w:val="00B35C3A"/>
    <w:pPr>
      <w:tabs>
        <w:tab w:val="center" w:pos="4320"/>
        <w:tab w:val="right" w:pos="8640"/>
      </w:tabs>
    </w:pPr>
  </w:style>
  <w:style w:type="character" w:customStyle="1" w:styleId="FooterChar">
    <w:name w:val="Footer Char"/>
    <w:basedOn w:val="DefaultParagraphFont"/>
    <w:link w:val="Footer"/>
    <w:uiPriority w:val="99"/>
    <w:semiHidden/>
    <w:locked/>
    <w:rsid w:val="0069292A"/>
    <w:rPr>
      <w:rFonts w:ascii="MS Sans Serif" w:hAnsi="MS Sans Serif" w:cs="Times New Roman"/>
      <w:sz w:val="20"/>
      <w:szCs w:val="20"/>
    </w:rPr>
  </w:style>
  <w:style w:type="paragraph" w:styleId="BodyText2">
    <w:name w:val="Body Text 2"/>
    <w:basedOn w:val="Normal"/>
    <w:link w:val="BodyText2Char"/>
    <w:uiPriority w:val="99"/>
    <w:rsid w:val="00B35C3A"/>
    <w:pPr>
      <w:ind w:left="360"/>
    </w:pPr>
    <w:rPr>
      <w:rFonts w:ascii="Arial" w:hAnsi="Arial"/>
      <w:sz w:val="24"/>
    </w:rPr>
  </w:style>
  <w:style w:type="character" w:customStyle="1" w:styleId="BodyText2Char">
    <w:name w:val="Body Text 2 Char"/>
    <w:basedOn w:val="DefaultParagraphFont"/>
    <w:link w:val="BodyText2"/>
    <w:uiPriority w:val="99"/>
    <w:semiHidden/>
    <w:locked/>
    <w:rsid w:val="0069292A"/>
    <w:rPr>
      <w:rFonts w:ascii="MS Sans Serif" w:hAnsi="MS Sans Serif" w:cs="Times New Roman"/>
      <w:sz w:val="20"/>
      <w:szCs w:val="20"/>
    </w:rPr>
  </w:style>
  <w:style w:type="paragraph" w:styleId="BalloonText">
    <w:name w:val="Balloon Text"/>
    <w:basedOn w:val="Normal"/>
    <w:link w:val="BalloonTextChar"/>
    <w:uiPriority w:val="99"/>
    <w:rsid w:val="00B35C3A"/>
    <w:rPr>
      <w:rFonts w:ascii="Tahoma" w:hAnsi="Tahoma"/>
      <w:sz w:val="16"/>
    </w:rPr>
  </w:style>
  <w:style w:type="character" w:customStyle="1" w:styleId="BalloonTextChar">
    <w:name w:val="Balloon Text Char"/>
    <w:basedOn w:val="DefaultParagraphFont"/>
    <w:link w:val="BalloonText"/>
    <w:uiPriority w:val="99"/>
    <w:semiHidden/>
    <w:locked/>
    <w:rsid w:val="0069292A"/>
    <w:rPr>
      <w:rFonts w:cs="Times New Roman"/>
      <w:sz w:val="2"/>
    </w:rPr>
  </w:style>
  <w:style w:type="paragraph" w:styleId="ListParagraph">
    <w:name w:val="List Paragraph"/>
    <w:basedOn w:val="Normal"/>
    <w:uiPriority w:val="34"/>
    <w:qFormat/>
    <w:rsid w:val="00545474"/>
    <w:pPr>
      <w:ind w:left="720"/>
    </w:pPr>
  </w:style>
  <w:style w:type="character" w:styleId="Strong">
    <w:name w:val="Strong"/>
    <w:basedOn w:val="DefaultParagraphFont"/>
    <w:uiPriority w:val="99"/>
    <w:qFormat/>
    <w:locked/>
    <w:rsid w:val="00B82BAD"/>
    <w:rPr>
      <w:rFonts w:cs="Times New Roman"/>
      <w:b/>
      <w:bCs/>
    </w:rPr>
  </w:style>
  <w:style w:type="paragraph" w:styleId="NormalWeb">
    <w:name w:val="Normal (Web)"/>
    <w:basedOn w:val="Normal"/>
    <w:uiPriority w:val="99"/>
    <w:rsid w:val="00B82BAD"/>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yperlink">
    <w:name w:val="Hyperlink"/>
    <w:basedOn w:val="DefaultParagraphFont"/>
    <w:uiPriority w:val="99"/>
    <w:unhideWhenUsed/>
    <w:rsid w:val="006800B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3A"/>
    <w:pPr>
      <w:overflowPunct w:val="0"/>
      <w:autoSpaceDE w:val="0"/>
      <w:autoSpaceDN w:val="0"/>
      <w:adjustRightInd w:val="0"/>
      <w:textAlignment w:val="baseline"/>
    </w:pPr>
    <w:rPr>
      <w:rFonts w:ascii="MS Sans Serif" w:hAnsi="MS Sans Serif"/>
      <w:sz w:val="20"/>
      <w:szCs w:val="20"/>
    </w:rPr>
  </w:style>
  <w:style w:type="paragraph" w:styleId="Heading1">
    <w:name w:val="heading 1"/>
    <w:basedOn w:val="Normal"/>
    <w:next w:val="Normal"/>
    <w:link w:val="Heading1Char"/>
    <w:uiPriority w:val="99"/>
    <w:qFormat/>
    <w:rsid w:val="00B35C3A"/>
    <w:pPr>
      <w:keepNext/>
      <w:spacing w:after="120"/>
      <w:outlineLvl w:val="0"/>
    </w:pPr>
    <w:rPr>
      <w:rFonts w:ascii="Arial" w:hAnsi="Arial"/>
      <w:sz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292A"/>
    <w:rPr>
      <w:rFonts w:ascii="Cambria" w:hAnsi="Cambria" w:cs="Times New Roman"/>
      <w:b/>
      <w:bCs/>
      <w:kern w:val="32"/>
      <w:sz w:val="32"/>
      <w:szCs w:val="32"/>
    </w:rPr>
  </w:style>
  <w:style w:type="paragraph" w:styleId="Header">
    <w:name w:val="header"/>
    <w:basedOn w:val="Normal"/>
    <w:link w:val="HeaderChar"/>
    <w:uiPriority w:val="99"/>
    <w:semiHidden/>
    <w:rsid w:val="00B35C3A"/>
    <w:pPr>
      <w:tabs>
        <w:tab w:val="center" w:pos="4320"/>
        <w:tab w:val="right" w:pos="8640"/>
      </w:tabs>
    </w:pPr>
  </w:style>
  <w:style w:type="character" w:customStyle="1" w:styleId="HeaderChar">
    <w:name w:val="Header Char"/>
    <w:basedOn w:val="DefaultParagraphFont"/>
    <w:link w:val="Header"/>
    <w:uiPriority w:val="99"/>
    <w:semiHidden/>
    <w:locked/>
    <w:rsid w:val="0069292A"/>
    <w:rPr>
      <w:rFonts w:ascii="MS Sans Serif" w:hAnsi="MS Sans Serif" w:cs="Times New Roman"/>
      <w:sz w:val="20"/>
      <w:szCs w:val="20"/>
    </w:rPr>
  </w:style>
  <w:style w:type="paragraph" w:styleId="Footer">
    <w:name w:val="footer"/>
    <w:basedOn w:val="Normal"/>
    <w:link w:val="FooterChar"/>
    <w:uiPriority w:val="99"/>
    <w:semiHidden/>
    <w:rsid w:val="00B35C3A"/>
    <w:pPr>
      <w:tabs>
        <w:tab w:val="center" w:pos="4320"/>
        <w:tab w:val="right" w:pos="8640"/>
      </w:tabs>
    </w:pPr>
  </w:style>
  <w:style w:type="character" w:customStyle="1" w:styleId="FooterChar">
    <w:name w:val="Footer Char"/>
    <w:basedOn w:val="DefaultParagraphFont"/>
    <w:link w:val="Footer"/>
    <w:uiPriority w:val="99"/>
    <w:semiHidden/>
    <w:locked/>
    <w:rsid w:val="0069292A"/>
    <w:rPr>
      <w:rFonts w:ascii="MS Sans Serif" w:hAnsi="MS Sans Serif" w:cs="Times New Roman"/>
      <w:sz w:val="20"/>
      <w:szCs w:val="20"/>
    </w:rPr>
  </w:style>
  <w:style w:type="paragraph" w:styleId="BodyText2">
    <w:name w:val="Body Text 2"/>
    <w:basedOn w:val="Normal"/>
    <w:link w:val="BodyText2Char"/>
    <w:uiPriority w:val="99"/>
    <w:rsid w:val="00B35C3A"/>
    <w:pPr>
      <w:ind w:left="360"/>
    </w:pPr>
    <w:rPr>
      <w:rFonts w:ascii="Arial" w:hAnsi="Arial"/>
      <w:sz w:val="24"/>
    </w:rPr>
  </w:style>
  <w:style w:type="character" w:customStyle="1" w:styleId="BodyText2Char">
    <w:name w:val="Body Text 2 Char"/>
    <w:basedOn w:val="DefaultParagraphFont"/>
    <w:link w:val="BodyText2"/>
    <w:uiPriority w:val="99"/>
    <w:semiHidden/>
    <w:locked/>
    <w:rsid w:val="0069292A"/>
    <w:rPr>
      <w:rFonts w:ascii="MS Sans Serif" w:hAnsi="MS Sans Serif" w:cs="Times New Roman"/>
      <w:sz w:val="20"/>
      <w:szCs w:val="20"/>
    </w:rPr>
  </w:style>
  <w:style w:type="paragraph" w:styleId="BalloonText">
    <w:name w:val="Balloon Text"/>
    <w:basedOn w:val="Normal"/>
    <w:link w:val="BalloonTextChar"/>
    <w:uiPriority w:val="99"/>
    <w:rsid w:val="00B35C3A"/>
    <w:rPr>
      <w:rFonts w:ascii="Tahoma" w:hAnsi="Tahoma"/>
      <w:sz w:val="16"/>
    </w:rPr>
  </w:style>
  <w:style w:type="character" w:customStyle="1" w:styleId="BalloonTextChar">
    <w:name w:val="Balloon Text Char"/>
    <w:basedOn w:val="DefaultParagraphFont"/>
    <w:link w:val="BalloonText"/>
    <w:uiPriority w:val="99"/>
    <w:semiHidden/>
    <w:locked/>
    <w:rsid w:val="0069292A"/>
    <w:rPr>
      <w:rFonts w:cs="Times New Roman"/>
      <w:sz w:val="2"/>
    </w:rPr>
  </w:style>
  <w:style w:type="paragraph" w:styleId="ListParagraph">
    <w:name w:val="List Paragraph"/>
    <w:basedOn w:val="Normal"/>
    <w:uiPriority w:val="34"/>
    <w:qFormat/>
    <w:rsid w:val="00545474"/>
    <w:pPr>
      <w:ind w:left="720"/>
    </w:pPr>
  </w:style>
  <w:style w:type="character" w:styleId="Strong">
    <w:name w:val="Strong"/>
    <w:basedOn w:val="DefaultParagraphFont"/>
    <w:uiPriority w:val="99"/>
    <w:qFormat/>
    <w:locked/>
    <w:rsid w:val="00B82BAD"/>
    <w:rPr>
      <w:rFonts w:cs="Times New Roman"/>
      <w:b/>
      <w:bCs/>
    </w:rPr>
  </w:style>
  <w:style w:type="paragraph" w:styleId="NormalWeb">
    <w:name w:val="Normal (Web)"/>
    <w:basedOn w:val="Normal"/>
    <w:uiPriority w:val="99"/>
    <w:rsid w:val="00B82BAD"/>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yperlink">
    <w:name w:val="Hyperlink"/>
    <w:basedOn w:val="DefaultParagraphFont"/>
    <w:uiPriority w:val="99"/>
    <w:unhideWhenUsed/>
    <w:rsid w:val="00680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4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180</Words>
  <Characters>1029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PRTC 103</vt:lpstr>
    </vt:vector>
  </TitlesOfParts>
  <Company>Personal</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PRTC 103</dc:title>
  <dc:creator>Pam</dc:creator>
  <cp:lastModifiedBy>abdulrahman aldagal</cp:lastModifiedBy>
  <cp:revision>11</cp:revision>
  <cp:lastPrinted>2011-02-02T20:33:00Z</cp:lastPrinted>
  <dcterms:created xsi:type="dcterms:W3CDTF">2017-02-19T18:17:00Z</dcterms:created>
  <dcterms:modified xsi:type="dcterms:W3CDTF">2017-04-11T07:55:00Z</dcterms:modified>
</cp:coreProperties>
</file>