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B18" w:rsidRDefault="00697AB5" w:rsidP="00697AB5">
      <w:hyperlink r:id="rId4" w:history="1">
        <w:r w:rsidRPr="00063E5B">
          <w:rPr>
            <w:rStyle w:val="Hyperlink"/>
          </w:rPr>
          <w:t>http://www.leadership-central.com/situational-leadership-theory.html#axzz3TMaeakRu</w:t>
        </w:r>
      </w:hyperlink>
    </w:p>
    <w:p w:rsidR="00697AB5" w:rsidRDefault="00697AB5" w:rsidP="00697AB5">
      <w:hyperlink r:id="rId5" w:history="1">
        <w:r w:rsidRPr="00063E5B">
          <w:rPr>
            <w:rStyle w:val="Hyperlink"/>
          </w:rPr>
          <w:t>http://www.leadership-central.com/contingency-theories.html#axzz3TMakCJjV</w:t>
        </w:r>
      </w:hyperlink>
    </w:p>
    <w:p w:rsidR="00697AB5" w:rsidRDefault="00697AB5" w:rsidP="00697AB5">
      <w:hyperlink r:id="rId6" w:history="1">
        <w:r w:rsidRPr="00063E5B">
          <w:rPr>
            <w:rStyle w:val="Hyperlink"/>
          </w:rPr>
          <w:t>http://www.leadership-central.com/path-goal-theory.html#axzz3TMatZDPi</w:t>
        </w:r>
      </w:hyperlink>
    </w:p>
    <w:p w:rsidR="00697AB5" w:rsidRPr="00697AB5" w:rsidRDefault="00697AB5" w:rsidP="00697AB5">
      <w:bookmarkStart w:id="0" w:name="_GoBack"/>
      <w:bookmarkEnd w:id="0"/>
    </w:p>
    <w:sectPr w:rsidR="00697AB5" w:rsidRPr="00697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469"/>
    <w:rsid w:val="004F550E"/>
    <w:rsid w:val="00697AB5"/>
    <w:rsid w:val="00782B18"/>
    <w:rsid w:val="008E4469"/>
    <w:rsid w:val="00DC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BC52D"/>
  <w15:chartTrackingRefBased/>
  <w15:docId w15:val="{28191DD3-E8D5-4A3F-88DF-012799A8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97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AB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697AB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adership-central.com/path-goal-theory.html#axzz3TMatZDPi" TargetMode="External"/><Relationship Id="rId5" Type="http://schemas.openxmlformats.org/officeDocument/2006/relationships/hyperlink" Target="http://www.leadership-central.com/contingency-theories.html#axzz3TMakCJjV" TargetMode="External"/><Relationship Id="rId4" Type="http://schemas.openxmlformats.org/officeDocument/2006/relationships/hyperlink" Target="http://www.leadership-central.com/situational-leadership-theory.html#axzz3TMaeak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Ruiz</dc:creator>
  <cp:keywords/>
  <dc:description/>
  <cp:lastModifiedBy>Joel Ruiz</cp:lastModifiedBy>
  <cp:revision>1</cp:revision>
  <dcterms:created xsi:type="dcterms:W3CDTF">2017-05-24T23:58:00Z</dcterms:created>
  <dcterms:modified xsi:type="dcterms:W3CDTF">2017-05-25T00:37:00Z</dcterms:modified>
</cp:coreProperties>
</file>