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1A75A" w14:textId="2EADEADE" w:rsidR="00D822D2" w:rsidRDefault="00D822D2" w:rsidP="00D822D2">
      <w:pPr>
        <w:jc w:val="center"/>
        <w:rPr>
          <w:rFonts w:ascii="Arial" w:hAnsi="Arial" w:cs="Arial"/>
          <w:color w:val="222222"/>
          <w:lang w:val="en"/>
        </w:rPr>
      </w:pPr>
      <w:r w:rsidRPr="00D822D2">
        <w:rPr>
          <w:rFonts w:ascii="Arial" w:hAnsi="Arial" w:cs="Arial"/>
          <w:i/>
          <w:color w:val="222222"/>
          <w:lang w:val="en"/>
        </w:rPr>
        <w:t>The Canterbury Tales</w:t>
      </w:r>
      <w:r>
        <w:rPr>
          <w:rFonts w:ascii="Arial" w:hAnsi="Arial" w:cs="Arial"/>
          <w:color w:val="222222"/>
          <w:lang w:val="en"/>
        </w:rPr>
        <w:t xml:space="preserve"> </w:t>
      </w:r>
      <w:r w:rsidR="001C5D30">
        <w:rPr>
          <w:rFonts w:ascii="Arial" w:hAnsi="Arial" w:cs="Arial"/>
          <w:color w:val="222222"/>
          <w:lang w:val="en"/>
        </w:rPr>
        <w:t>Pre-Reading</w:t>
      </w:r>
      <w:r>
        <w:rPr>
          <w:rFonts w:ascii="Arial" w:hAnsi="Arial" w:cs="Arial"/>
          <w:color w:val="222222"/>
          <w:lang w:val="en"/>
        </w:rPr>
        <w:t xml:space="preserve"> Guide</w:t>
      </w:r>
      <w:r w:rsidR="00EA560B">
        <w:rPr>
          <w:rFonts w:ascii="Arial" w:hAnsi="Arial" w:cs="Arial"/>
          <w:color w:val="222222"/>
          <w:lang w:val="en"/>
        </w:rPr>
        <w:t xml:space="preserve"> – </w:t>
      </w:r>
      <w:r w:rsidR="00EA560B" w:rsidRPr="00EA560B">
        <w:rPr>
          <w:rFonts w:ascii="Arial" w:hAnsi="Arial" w:cs="Arial"/>
          <w:b/>
          <w:color w:val="222222"/>
          <w:lang w:val="en"/>
        </w:rPr>
        <w:t>Homework:</w:t>
      </w:r>
      <w:r w:rsidR="00EA560B">
        <w:rPr>
          <w:rFonts w:ascii="Arial" w:hAnsi="Arial" w:cs="Arial"/>
          <w:color w:val="222222"/>
          <w:lang w:val="en"/>
        </w:rPr>
        <w:t xml:space="preserve"> </w:t>
      </w:r>
      <w:r w:rsidR="00EA560B" w:rsidRPr="00EA560B">
        <w:rPr>
          <w:rFonts w:ascii="Arial" w:hAnsi="Arial" w:cs="Arial"/>
          <w:b/>
          <w:color w:val="222222"/>
          <w:lang w:val="en"/>
        </w:rPr>
        <w:t>Due February 7</w:t>
      </w:r>
      <w:r>
        <w:rPr>
          <w:rFonts w:ascii="Arial" w:hAnsi="Arial" w:cs="Arial"/>
          <w:color w:val="222222"/>
          <w:lang w:val="en"/>
        </w:rPr>
        <w:t xml:space="preserve"> </w:t>
      </w:r>
    </w:p>
    <w:p w14:paraId="7AFACAAC" w14:textId="4C43FF26" w:rsidR="00D822D2" w:rsidRDefault="00D822D2" w:rsidP="00D822D2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1. Who is Thomas A. Becket?  When did he live? Why was he killed?</w:t>
      </w:r>
    </w:p>
    <w:p w14:paraId="3BFF1207" w14:textId="408E8768" w:rsidR="00D822D2" w:rsidRDefault="00D822D2" w:rsidP="00D822D2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2. Where is Canterbury?</w:t>
      </w:r>
    </w:p>
    <w:p w14:paraId="70294344" w14:textId="6D38E66A" w:rsidR="00D822D2" w:rsidRDefault="00D822D2" w:rsidP="00D822D2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3.  What is a shrine?</w:t>
      </w:r>
      <w:r w:rsidR="00691626">
        <w:rPr>
          <w:rFonts w:ascii="Arial" w:hAnsi="Arial" w:cs="Arial"/>
          <w:color w:val="222222"/>
          <w:lang w:val="en"/>
        </w:rPr>
        <w:t xml:space="preserve">  </w:t>
      </w:r>
    </w:p>
    <w:p w14:paraId="3AEC6CF7" w14:textId="392E1F83" w:rsidR="00691626" w:rsidRDefault="00691626" w:rsidP="00D822D2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4. Why is the Canterbury Cathedral a shrine?</w:t>
      </w:r>
    </w:p>
    <w:p w14:paraId="347106F9" w14:textId="66A9D1D4" w:rsidR="00D822D2" w:rsidRDefault="00691626" w:rsidP="00D822D2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5</w:t>
      </w:r>
      <w:r w:rsidR="00D822D2">
        <w:rPr>
          <w:rFonts w:ascii="Arial" w:hAnsi="Arial" w:cs="Arial"/>
          <w:color w:val="222222"/>
          <w:lang w:val="en"/>
        </w:rPr>
        <w:t>. Who is Geoffrey Chaucer?  When did he live?  What did he write?</w:t>
      </w:r>
    </w:p>
    <w:p w14:paraId="1BE39FDD" w14:textId="79615270" w:rsidR="000D5D31" w:rsidRDefault="000D5D31" w:rsidP="00D822D2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6.  Where is </w:t>
      </w:r>
      <w:proofErr w:type="spellStart"/>
      <w:r>
        <w:rPr>
          <w:rFonts w:ascii="Arial" w:hAnsi="Arial" w:cs="Arial"/>
          <w:color w:val="222222"/>
          <w:lang w:val="en"/>
        </w:rPr>
        <w:t>Southwark</w:t>
      </w:r>
      <w:proofErr w:type="spellEnd"/>
      <w:r>
        <w:rPr>
          <w:rFonts w:ascii="Arial" w:hAnsi="Arial" w:cs="Arial"/>
          <w:color w:val="222222"/>
          <w:lang w:val="en"/>
        </w:rPr>
        <w:t>?</w:t>
      </w:r>
    </w:p>
    <w:p w14:paraId="3DA03F85" w14:textId="340BD8F1" w:rsidR="00D822D2" w:rsidRDefault="000D5D31" w:rsidP="00D822D2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7</w:t>
      </w:r>
      <w:r w:rsidR="00D822D2">
        <w:rPr>
          <w:rFonts w:ascii="Arial" w:hAnsi="Arial" w:cs="Arial"/>
          <w:color w:val="222222"/>
          <w:lang w:val="en"/>
        </w:rPr>
        <w:t xml:space="preserve">. Why is </w:t>
      </w:r>
      <w:r w:rsidR="00D822D2" w:rsidRPr="00D822D2">
        <w:rPr>
          <w:rFonts w:ascii="Arial" w:hAnsi="Arial" w:cs="Arial"/>
          <w:b/>
          <w:i/>
          <w:color w:val="222222"/>
          <w:lang w:val="en"/>
        </w:rPr>
        <w:t xml:space="preserve">The Canterbury Tales </w:t>
      </w:r>
      <w:r w:rsidR="00D822D2">
        <w:rPr>
          <w:rFonts w:ascii="Arial" w:hAnsi="Arial" w:cs="Arial"/>
          <w:color w:val="222222"/>
          <w:lang w:val="en"/>
        </w:rPr>
        <w:t>and important piece of literature?</w:t>
      </w:r>
    </w:p>
    <w:p w14:paraId="502FDD8D" w14:textId="01042728" w:rsidR="00D822D2" w:rsidRDefault="000D5D31" w:rsidP="00D822D2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8</w:t>
      </w:r>
      <w:r w:rsidR="00D822D2">
        <w:rPr>
          <w:rFonts w:ascii="Arial" w:hAnsi="Arial" w:cs="Arial"/>
          <w:color w:val="222222"/>
          <w:lang w:val="en"/>
        </w:rPr>
        <w:t xml:space="preserve">. </w:t>
      </w:r>
      <w:r>
        <w:rPr>
          <w:rFonts w:ascii="Arial" w:hAnsi="Arial" w:cs="Arial"/>
          <w:color w:val="222222"/>
          <w:lang w:val="en"/>
        </w:rPr>
        <w:t>Write a d</w:t>
      </w:r>
      <w:r w:rsidR="00D822D2">
        <w:rPr>
          <w:rFonts w:ascii="Arial" w:hAnsi="Arial" w:cs="Arial"/>
          <w:color w:val="222222"/>
          <w:lang w:val="en"/>
        </w:rPr>
        <w:t>efin</w:t>
      </w:r>
      <w:r>
        <w:rPr>
          <w:rFonts w:ascii="Arial" w:hAnsi="Arial" w:cs="Arial"/>
          <w:color w:val="222222"/>
          <w:lang w:val="en"/>
        </w:rPr>
        <w:t>ition</w:t>
      </w:r>
      <w:r w:rsidR="00D822D2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 xml:space="preserve">for each of </w:t>
      </w:r>
      <w:r w:rsidR="00D822D2">
        <w:rPr>
          <w:rFonts w:ascii="Arial" w:hAnsi="Arial" w:cs="Arial"/>
          <w:color w:val="222222"/>
          <w:lang w:val="en"/>
        </w:rPr>
        <w:t>the following terms:</w:t>
      </w:r>
    </w:p>
    <w:p w14:paraId="33CDEA34" w14:textId="05CB4358" w:rsidR="000D5D31" w:rsidRPr="000D5D31" w:rsidRDefault="000D5D31" w:rsidP="000D5D3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martyr</w:t>
      </w:r>
    </w:p>
    <w:p w14:paraId="7FB5BFE2" w14:textId="57510654" w:rsidR="00691626" w:rsidRDefault="00691626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pilgrim</w:t>
      </w:r>
    </w:p>
    <w:p w14:paraId="33F2A5AD" w14:textId="1476D58F" w:rsidR="00691626" w:rsidRPr="00691626" w:rsidRDefault="00691626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pilgrimage</w:t>
      </w:r>
    </w:p>
    <w:p w14:paraId="426A71A3" w14:textId="2DEB9CF3" w:rsidR="00691626" w:rsidRDefault="00691626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prologue</w:t>
      </w:r>
    </w:p>
    <w:p w14:paraId="42F0F37D" w14:textId="4A19499E" w:rsidR="00691626" w:rsidRDefault="000D5D31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microcosm</w:t>
      </w:r>
    </w:p>
    <w:p w14:paraId="71549677" w14:textId="2224A880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knight</w:t>
      </w:r>
    </w:p>
    <w:p w14:paraId="7360EEB2" w14:textId="4AABB0CF" w:rsidR="00151105" w:rsidRDefault="00151105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chivalry</w:t>
      </w:r>
    </w:p>
    <w:p w14:paraId="7F9A34F0" w14:textId="3906615F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squire</w:t>
      </w:r>
    </w:p>
    <w:p w14:paraId="1B6DEB17" w14:textId="0486D155" w:rsidR="00691626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prioress</w:t>
      </w:r>
    </w:p>
    <w:p w14:paraId="43196047" w14:textId="32D74779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monk</w:t>
      </w:r>
    </w:p>
    <w:p w14:paraId="07DDC633" w14:textId="21573115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friar</w:t>
      </w:r>
    </w:p>
    <w:p w14:paraId="2902C880" w14:textId="4C8A1639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merchant</w:t>
      </w:r>
    </w:p>
    <w:p w14:paraId="68836278" w14:textId="52033E48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franklin</w:t>
      </w:r>
    </w:p>
    <w:p w14:paraId="617936CE" w14:textId="53F550FB" w:rsidR="008A28F3" w:rsidRDefault="008A28F3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haberdasher</w:t>
      </w:r>
    </w:p>
    <w:p w14:paraId="05309A95" w14:textId="0137BD4F" w:rsidR="008A28F3" w:rsidRDefault="008A28F3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carpenter</w:t>
      </w:r>
    </w:p>
    <w:p w14:paraId="52663FC3" w14:textId="3B2D9F19" w:rsidR="008A28F3" w:rsidRDefault="008A28F3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arras-maker</w:t>
      </w:r>
    </w:p>
    <w:p w14:paraId="599A3046" w14:textId="548C6D17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guildsmen</w:t>
      </w:r>
    </w:p>
    <w:p w14:paraId="2A41E98B" w14:textId="24289317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parson</w:t>
      </w:r>
    </w:p>
    <w:p w14:paraId="7E611E76" w14:textId="73B7DFE4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plow</w:t>
      </w:r>
    </w:p>
    <w:p w14:paraId="1D604A62" w14:textId="70151A66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plowman</w:t>
      </w:r>
    </w:p>
    <w:p w14:paraId="74A29C89" w14:textId="2C174584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miller</w:t>
      </w:r>
    </w:p>
    <w:p w14:paraId="13D29F17" w14:textId="2CA4EE9A" w:rsidR="00395949" w:rsidRDefault="00395949" w:rsidP="00691626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reeve</w:t>
      </w:r>
    </w:p>
    <w:p w14:paraId="274CE7C2" w14:textId="63C7AAE4" w:rsidR="00D822D2" w:rsidRPr="000D5D31" w:rsidRDefault="00395949" w:rsidP="00D822D2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Oxford</w:t>
      </w:r>
    </w:p>
    <w:p w14:paraId="0FC31A90" w14:textId="2B771CBD" w:rsidR="00D822D2" w:rsidRPr="00D822D2" w:rsidRDefault="000D5D31" w:rsidP="00D822D2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9</w:t>
      </w:r>
      <w:r w:rsidR="00D822D2">
        <w:rPr>
          <w:rFonts w:ascii="Arial" w:hAnsi="Arial" w:cs="Arial"/>
          <w:color w:val="222222"/>
          <w:lang w:val="en"/>
        </w:rPr>
        <w:t>.</w:t>
      </w:r>
      <w:r w:rsidR="00691626">
        <w:rPr>
          <w:rFonts w:ascii="Arial" w:hAnsi="Arial" w:cs="Arial"/>
          <w:color w:val="222222"/>
          <w:lang w:val="en"/>
        </w:rPr>
        <w:t xml:space="preserve"> </w:t>
      </w:r>
      <w:r w:rsidR="00D822D2" w:rsidRPr="00D822D2">
        <w:rPr>
          <w:rFonts w:ascii="Arial" w:hAnsi="Arial" w:cs="Arial"/>
          <w:color w:val="222222"/>
          <w:lang w:val="en"/>
        </w:rPr>
        <w:t xml:space="preserve">What is the Tabard </w:t>
      </w:r>
      <w:r w:rsidR="00691626">
        <w:rPr>
          <w:rFonts w:ascii="Arial" w:hAnsi="Arial" w:cs="Arial"/>
          <w:color w:val="222222"/>
          <w:lang w:val="en"/>
        </w:rPr>
        <w:t xml:space="preserve">Inn </w:t>
      </w:r>
      <w:r w:rsidR="00D822D2" w:rsidRPr="00D822D2">
        <w:rPr>
          <w:rFonts w:ascii="Arial" w:hAnsi="Arial" w:cs="Arial"/>
          <w:color w:val="222222"/>
          <w:lang w:val="en"/>
        </w:rPr>
        <w:t xml:space="preserve">in </w:t>
      </w:r>
      <w:r w:rsidR="00691626" w:rsidRPr="00691626">
        <w:rPr>
          <w:rFonts w:ascii="Arial" w:hAnsi="Arial" w:cs="Arial"/>
          <w:b/>
          <w:i/>
          <w:color w:val="222222"/>
          <w:lang w:val="en"/>
        </w:rPr>
        <w:t>T</w:t>
      </w:r>
      <w:r w:rsidR="00D822D2" w:rsidRPr="00691626">
        <w:rPr>
          <w:rFonts w:ascii="Arial" w:hAnsi="Arial" w:cs="Arial"/>
          <w:b/>
          <w:i/>
          <w:color w:val="222222"/>
          <w:lang w:val="en"/>
        </w:rPr>
        <w:t>he Canterbury Tales</w:t>
      </w:r>
      <w:r w:rsidR="00D822D2" w:rsidRPr="00D822D2">
        <w:rPr>
          <w:rFonts w:ascii="Arial" w:hAnsi="Arial" w:cs="Arial"/>
          <w:color w:val="222222"/>
          <w:lang w:val="en"/>
        </w:rPr>
        <w:t>?</w:t>
      </w:r>
    </w:p>
    <w:p w14:paraId="1CDFF4F1" w14:textId="5B394BCC" w:rsidR="00D822D2" w:rsidRDefault="00D822D2">
      <w:pPr>
        <w:rPr>
          <w:rStyle w:val="tgc"/>
          <w:rFonts w:ascii="Arial" w:hAnsi="Arial" w:cs="Arial"/>
          <w:color w:val="222222"/>
          <w:lang w:val="en"/>
        </w:rPr>
      </w:pPr>
      <w:r>
        <w:rPr>
          <w:rStyle w:val="tgc"/>
          <w:rFonts w:ascii="Arial" w:hAnsi="Arial" w:cs="Arial"/>
          <w:color w:val="222222"/>
          <w:lang w:val="en"/>
        </w:rPr>
        <w:t xml:space="preserve">In April, with the beginning of spring, people of varying social classes come from all over England to gather at the </w:t>
      </w:r>
      <w:r>
        <w:rPr>
          <w:rStyle w:val="tgc"/>
          <w:rFonts w:ascii="Arial" w:hAnsi="Arial" w:cs="Arial"/>
          <w:b/>
          <w:bCs/>
          <w:color w:val="222222"/>
          <w:lang w:val="en"/>
        </w:rPr>
        <w:t>Tabard Inn</w:t>
      </w:r>
      <w:r>
        <w:rPr>
          <w:rStyle w:val="tgc"/>
          <w:rFonts w:ascii="Arial" w:hAnsi="Arial" w:cs="Arial"/>
          <w:color w:val="222222"/>
          <w:lang w:val="en"/>
        </w:rPr>
        <w:t xml:space="preserve"> in preparation for a pilgrimage to </w:t>
      </w:r>
      <w:r>
        <w:rPr>
          <w:rStyle w:val="tgc"/>
          <w:rFonts w:ascii="Arial" w:hAnsi="Arial" w:cs="Arial"/>
          <w:b/>
          <w:bCs/>
          <w:color w:val="222222"/>
          <w:lang w:val="en"/>
        </w:rPr>
        <w:t>Canterbury</w:t>
      </w:r>
      <w:r>
        <w:rPr>
          <w:rStyle w:val="tgc"/>
          <w:rFonts w:ascii="Arial" w:hAnsi="Arial" w:cs="Arial"/>
          <w:color w:val="222222"/>
          <w:lang w:val="en"/>
        </w:rPr>
        <w:t xml:space="preserve"> to receive the blessings of St. Thomas à Becket, the English martyr. Chaucer himself is one of the pilgrims</w:t>
      </w:r>
    </w:p>
    <w:p w14:paraId="401DC420" w14:textId="50F9E0E2" w:rsidR="000D5D31" w:rsidRDefault="000D5D31"/>
    <w:p w14:paraId="43BC2779" w14:textId="77777777" w:rsidR="000D5D31" w:rsidRPr="000D5D31" w:rsidRDefault="0097543F" w:rsidP="000D5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134054E">
          <v:rect id="_x0000_i1025" style="width:0;height:1.5pt" o:hralign="center" o:hrstd="t" o:hr="t" fillcolor="#a0a0a0" stroked="f"/>
        </w:pict>
      </w:r>
    </w:p>
    <w:p w14:paraId="778B0AB7" w14:textId="77777777" w:rsidR="00EF0D7E" w:rsidRDefault="001C5D30" w:rsidP="001C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Reading Assignment: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Read the </w:t>
      </w:r>
      <w:r w:rsidR="00BD30D5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rologue below and write a short description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of  each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 </w:t>
      </w:r>
      <w:r w:rsidR="00EA560B">
        <w:rPr>
          <w:rFonts w:ascii="Times New Roman" w:eastAsia="Times New Roman" w:hAnsi="Times New Roman" w:cs="Times New Roman"/>
          <w:bCs/>
          <w:sz w:val="24"/>
          <w:szCs w:val="24"/>
        </w:rPr>
        <w:t>travelers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observed by Chaucer. The pilgrims </w:t>
      </w:r>
      <w:r w:rsidR="00EA560B">
        <w:rPr>
          <w:rFonts w:ascii="Times New Roman" w:eastAsia="Times New Roman" w:hAnsi="Times New Roman" w:cs="Times New Roman"/>
          <w:bCs/>
          <w:sz w:val="24"/>
          <w:szCs w:val="24"/>
        </w:rPr>
        <w:t>at the Tabard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are a microcosm of middle-class English society in the 1300’s (700 years ag</w:t>
      </w:r>
      <w:r w:rsidR="00EA560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When you </w:t>
      </w:r>
      <w:r w:rsidR="00EA560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EA560B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 finished </w:t>
      </w:r>
      <w:r w:rsidR="00EA560B">
        <w:rPr>
          <w:rFonts w:ascii="Times New Roman" w:eastAsia="Times New Roman" w:hAnsi="Times New Roman" w:cs="Times New Roman"/>
          <w:bCs/>
          <w:sz w:val="24"/>
          <w:szCs w:val="24"/>
        </w:rPr>
        <w:t xml:space="preserve">writing </w:t>
      </w:r>
      <w:proofErr w:type="gramStart"/>
      <w:r w:rsidR="00EA560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560B">
        <w:rPr>
          <w:rFonts w:ascii="Times New Roman" w:eastAsia="Times New Roman" w:hAnsi="Times New Roman" w:cs="Times New Roman"/>
          <w:bCs/>
          <w:sz w:val="24"/>
          <w:szCs w:val="24"/>
        </w:rPr>
        <w:t>brief</w:t>
      </w:r>
      <w:proofErr w:type="gramEnd"/>
      <w:r w:rsidR="00EA560B">
        <w:rPr>
          <w:rFonts w:ascii="Times New Roman" w:eastAsia="Times New Roman" w:hAnsi="Times New Roman" w:cs="Times New Roman"/>
          <w:bCs/>
          <w:sz w:val="24"/>
          <w:szCs w:val="24"/>
        </w:rPr>
        <w:t xml:space="preserve"> description of each person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collaborate with a classmate</w:t>
      </w:r>
      <w:r w:rsidR="00BD30D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group </w:t>
      </w:r>
      <w:r w:rsidR="00BD30D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or categorize</w:t>
      </w:r>
      <w:r w:rsidR="00BD30D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pilgrims</w:t>
      </w:r>
      <w:r w:rsidRPr="00EA56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 w:rsidR="00BD30D5" w:rsidRPr="00EF0D7E">
        <w:rPr>
          <w:rFonts w:ascii="Times New Roman" w:eastAsia="Times New Roman" w:hAnsi="Times New Roman" w:cs="Times New Roman"/>
          <w:bCs/>
          <w:sz w:val="24"/>
          <w:szCs w:val="24"/>
        </w:rPr>
        <w:t>What do the descriptions say about</w:t>
      </w:r>
      <w:r w:rsidR="00EF0D7E" w:rsidRPr="00EF0D7E">
        <w:rPr>
          <w:rFonts w:ascii="Times New Roman" w:eastAsia="Times New Roman" w:hAnsi="Times New Roman" w:cs="Times New Roman"/>
          <w:bCs/>
          <w:sz w:val="24"/>
          <w:szCs w:val="24"/>
        </w:rPr>
        <w:t xml:space="preserve"> Chaucer,</w:t>
      </w:r>
      <w:r w:rsidR="00BD30D5" w:rsidRPr="00EF0D7E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</w:t>
      </w:r>
      <w:r w:rsidR="00EF0D7E" w:rsidRPr="00EF0D7E">
        <w:rPr>
          <w:rFonts w:ascii="Times New Roman" w:eastAsia="Times New Roman" w:hAnsi="Times New Roman" w:cs="Times New Roman"/>
          <w:bCs/>
          <w:sz w:val="24"/>
          <w:szCs w:val="24"/>
        </w:rPr>
        <w:t>observer?</w:t>
      </w:r>
    </w:p>
    <w:p w14:paraId="7141B83B" w14:textId="70408DC1" w:rsidR="000D5D31" w:rsidRPr="001C5D30" w:rsidRDefault="00EF0D7E" w:rsidP="001C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Homework: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560B" w:rsidRPr="00EA560B">
        <w:rPr>
          <w:rFonts w:ascii="Times New Roman" w:eastAsia="Times New Roman" w:hAnsi="Times New Roman" w:cs="Times New Roman"/>
          <w:b/>
          <w:bCs/>
          <w:sz w:val="24"/>
          <w:szCs w:val="24"/>
        </w:rPr>
        <w:t>Due February16</w:t>
      </w:r>
    </w:p>
    <w:p w14:paraId="24433842" w14:textId="01459D22" w:rsidR="000D5D31" w:rsidRPr="000D5D31" w:rsidRDefault="000D5D31" w:rsidP="000D5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D5D3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The Canterbury </w:t>
      </w:r>
      <w:proofErr w:type="gramStart"/>
      <w:r w:rsidRPr="000D5D31">
        <w:rPr>
          <w:rFonts w:ascii="Times New Roman" w:eastAsia="Times New Roman" w:hAnsi="Times New Roman" w:cs="Times New Roman"/>
          <w:b/>
          <w:bCs/>
          <w:sz w:val="36"/>
          <w:szCs w:val="36"/>
        </w:rPr>
        <w:t>Tales :</w:t>
      </w:r>
      <w:proofErr w:type="gramEnd"/>
      <w:r w:rsidRPr="000D5D3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Prologue</w:t>
      </w:r>
      <w:bookmarkStart w:id="0" w:name="_GoBack"/>
      <w:bookmarkEnd w:id="0"/>
    </w:p>
    <w:tbl>
      <w:tblPr>
        <w:tblW w:w="454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</w:tblGrid>
      <w:tr w:rsidR="000D5D31" w:rsidRPr="000D5D31" w14:paraId="747AA619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034CBC9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>Here begins the Book</w:t>
            </w: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br/>
              <w:t>of the Tales of Canterbury</w:t>
            </w:r>
            <w:r w:rsidRPr="000D5D3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D5D31" w:rsidRPr="000D5D31" w14:paraId="48E752B6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45E04C99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When April with his showers sweet with fruit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drought of March has pierced unto the root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bathed each vein with liquor that has power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generate therein and sire the flower;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When Zephyr also has, with his sweet breath,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Quickened again, in every holt and heath,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tender shoots and buds, and the young sun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Into the Ram one half his course has run,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many little birds make melody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sleep through all the night with open eye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(So Nature pricks them on to ramp and rage)-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Then do folk long to go on pilgrimage,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palmers to go seeking out strange strands,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distant shrines well known in sundry lands.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specially from every shire's end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England they to Canterbury wend,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holy blessed martyr there to seek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Who helped them when they lay so ill and weal </w:t>
            </w:r>
          </w:p>
        </w:tc>
      </w:tr>
      <w:tr w:rsidR="000D5D31" w:rsidRPr="000D5D31" w14:paraId="2AE8AFA5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22261B0E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Befell that, in that season, on a day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In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Southwark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at the Tabard, as I lay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Ready to start upon my pilgrimage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Canterbury, full of devout homage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There came at nightfall to that hostelry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Some nine and twenty in a company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sundry persons who had chanced to fall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fellowship, and pilgrims were they all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toward Canterbury town would ride.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rooms and stables spacious were and wide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well we there were eased, and of the best.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briefly, when the sun had gone to rest,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So had I spoken with them, every one,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I was of their fellowship anon,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made agreement that we'd early rise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To take the road, as you I will apprise. </w:t>
            </w:r>
          </w:p>
        </w:tc>
      </w:tr>
      <w:tr w:rsidR="000D5D31" w:rsidRPr="000D5D31" w14:paraId="51D4BBC1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1376DBA3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But none the less, whilst I have time and space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Before yet farther in this tale I pace,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It seems to me accordant with reason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inform you of the state of every one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all of these, as it appeared to me,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who they were, and what was their degree,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even how arrayed there at the inn;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with a knight thus will I first begin. </w:t>
            </w:r>
          </w:p>
        </w:tc>
      </w:tr>
      <w:tr w:rsidR="000D5D31" w:rsidRPr="000D5D31" w14:paraId="467862B4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7FDFC43D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KNIGHT</w:t>
            </w:r>
          </w:p>
        </w:tc>
      </w:tr>
      <w:tr w:rsidR="000D5D31" w:rsidRPr="000D5D31" w14:paraId="21A0434B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3E98BAD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A knight there was, and he a worthy man,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Who, from the moment that he first began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ride about the world, loved chivalry,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Truth,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honour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freedom and all courtesy.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Full worthy was he in his liege-lord's war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therein had he ridden (none more far)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As well in Christendom as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heathenesse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honoured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everywhere for worthiness.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Alexandria, he, when it was won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Full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oft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the table's roster he'd begun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Above all nations' knights in Prussia.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Latvia raided he, and Russia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No christened man so oft of his degree.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far Granada at the siege was he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Of Algeciras, and in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Belmarie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At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Ayas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was he and at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Satalye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br/>
              <w:t>When they were won; and on the Middle Sea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many a noble meeting chanced to be.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mortal battles he had fought fifteen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he'd fought for our faith at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Tramissene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br/>
              <w:t>Three times in lists, and each time slain his foe.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This self-same worthy knight had been also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At one time with the lord of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Palatye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br/>
              <w:t>Against another heathen in Turkey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always won he sovereign fame for prize.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Though so illustrious, he was very wise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bore himself as meekly as a maid.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never yet had any vileness said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In all his life, to whatsoever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wight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was a truly perfect, gentle knight.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now, to tell you all of his array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His steeds were good, but yet he was not gay.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simple fustian wore he a jupon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Sadly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discoloured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by his habergeon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For he had lately come from his voyage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now was going on this pilgrimage. </w:t>
            </w:r>
          </w:p>
        </w:tc>
      </w:tr>
      <w:tr w:rsidR="000D5D31" w:rsidRPr="000D5D31" w14:paraId="7B46118C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5A0F790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>THE SQUIRE</w:t>
            </w:r>
          </w:p>
        </w:tc>
      </w:tr>
      <w:tr w:rsidR="000D5D31" w:rsidRPr="000D5D31" w14:paraId="3EF3B15D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2C15C03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With him there was his son, a youthful squire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 lover and a lusty bachelor,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With locks well curled, as if they'd laid in press.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Some twenty years of age he was, I guess.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stature he was of an average length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Wondrously active, aye, and great of strength.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He'd ridden sometime with the cavalry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Flanders, in Artois, and Picardy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borne him well within that little space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hope to win thereby his lady's grace.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Prinked out he was, as if he were a mead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All full of fresh-cut flowers white and red.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Singing he was, or fluting, all the day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He was as fresh as is the month of May.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Short was his gown, with sleeves both long and wide.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Well could be sit on horse, and fairly ride.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He could make songs and words thereto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indite</w:t>
            </w:r>
            <w:proofErr w:type="spellEnd"/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Joust, and dance too, as well as sketch and write.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So hot he loved that, while night told her tale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He slept no more than does a nightingale.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Courteous he, and humble, willing and able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carved before his father at the table. </w:t>
            </w:r>
          </w:p>
        </w:tc>
      </w:tr>
      <w:tr w:rsidR="000D5D31" w:rsidRPr="000D5D31" w14:paraId="407823C5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5082AEC9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YEOMAN</w:t>
            </w:r>
          </w:p>
        </w:tc>
      </w:tr>
      <w:tr w:rsidR="000D5D31" w:rsidRPr="000D5D31" w14:paraId="0457A7E4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0388BCB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A yeoman had he, nor more servants, no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At that time, for he chose to travel so;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he was clad in coat and hood of green.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sheaf of peacock arrows bright and keen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Under his belt he bore right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carefully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(Well could he keep his tackle yeomanly: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arrows had no draggled feathers low),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in his hand he bore a mighty bow.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 cropped head had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he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t xml:space="preserve"> and a sun-browned face.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Of woodcraft knew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he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t xml:space="preserve"> all the useful ways.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Upon his arm he bore a bracer gay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at one side a sword and buckler, yea,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at the other side a dagger bright,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Well sheathed and sharp as spear point in the light;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On breast a Christopher of silver sheen.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bore a horn in baldric all of green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 forester he truly was, I guess. </w:t>
            </w:r>
          </w:p>
        </w:tc>
      </w:tr>
      <w:tr w:rsidR="000D5D31" w:rsidRPr="000D5D31" w14:paraId="1DEF44DF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29723886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>THE PRIORESS</w:t>
            </w:r>
          </w:p>
        </w:tc>
      </w:tr>
      <w:tr w:rsidR="000D5D31" w:rsidRPr="000D5D31" w14:paraId="6E019FCF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9F102B5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There was also a nun, a prioress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Who, in her smiling, modest was and coy;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Her greatest oath was but "By Saint Eloy!"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she was known as Madam Eglantine.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Full well she sang the services divine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Intoning through her nose, becomingly;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fair she spoke her French, and fluently,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After the school of Stratford-at-the-Bow,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French of Paris was not hers to know.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table she had been well taught withal,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never from her lips let morsels fall,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Nor dipped her fingers deep in sauce, but ate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With so much care the food upon her plate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never driblet fell upon her breast.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In courtesy she had delight and zest.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Her upper lip was always wiped so clean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in her cup was no iota seen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grease, when she had drunk her draught of wine.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Becomingly she reached for meat to dine.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certainly delighting in good sport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She was right pleasant, amiable- in short.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She was at pains to counterfeit the look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courtliness, and stately manners took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would be held worthy of reverence.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But, to say something of her moral sense,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She was so charitable and piteous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she would weep if she but saw a mouse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Caught in a trap, though it were dead or bled.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She had some little dogs, too, that she fed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On roasted flesh, or milk and fine white bread.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sore she'd weep if one of them were dead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Or if men smote it with a rod to smart: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pity ruled her, and her tender heart.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Right decorous her pleated wimple was;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Her nose was fine; her eyes were blue as glass;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Her mouth was small and therewith soft and red;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certainly she had a fair forehead;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It was almost a full span broad, I own,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For, truth to tell, she was not undergrown.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Neat was her cloak, as I was well aware.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coral small about her arm she'd bear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 string of beads and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gauded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all with green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therefrom hung a brooch of golden sheen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Whereon there was first written a crowned "A,"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under, Amor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vincit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omnia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D5D31" w:rsidRPr="000D5D31" w14:paraId="101F87C8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48C943C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NUN</w:t>
            </w:r>
          </w:p>
        </w:tc>
      </w:tr>
      <w:tr w:rsidR="000D5D31" w:rsidRPr="000D5D31" w14:paraId="59BC980D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7B4679D3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 xml:space="preserve">Another little nun with her had she, </w:t>
            </w:r>
          </w:p>
        </w:tc>
      </w:tr>
      <w:tr w:rsidR="000D5D31" w:rsidRPr="000D5D31" w14:paraId="32D82C20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ADC5C92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>THE THREE PRIESTS</w:t>
            </w:r>
          </w:p>
        </w:tc>
      </w:tr>
      <w:tr w:rsidR="000D5D31" w:rsidRPr="000D5D31" w14:paraId="3116B431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645F24E1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 xml:space="preserve">Who was her chaplain; and of priests she'd three. </w:t>
            </w:r>
          </w:p>
        </w:tc>
      </w:tr>
      <w:tr w:rsidR="000D5D31" w:rsidRPr="000D5D31" w14:paraId="69172F07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05E97AC3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>THE MONK</w:t>
            </w:r>
          </w:p>
        </w:tc>
      </w:tr>
      <w:tr w:rsidR="000D5D31" w:rsidRPr="000D5D31" w14:paraId="1443D1D2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568E5C7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A monk there was, one made for mastery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outrider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who loved his venery;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manly man, to be an abbot able.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Full many a blooded horse had he in stable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when he rode men might his bridle hear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A-jingling in the whistling wind as clear,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Aye, and as loud as does the chapel bell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Where this brave monk was of the cell.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rule of Maurus or Saint Benedict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By reason it was old and somewhat strict,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This said monk let such old things slowly pace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followed new-world manners in their place.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cared not for that text a clean-plucked hen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Which holds that hunters are not holy men;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Nor that a monk, when he is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cloisterless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Is like unto a fish that's waterless;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is to say, a monk out of his cloister.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this same text he held not worth an oyster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I said his opinion was right good.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What? Should he study as a madman would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Upon a book in cloister cell? Or yet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Go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labour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with his hands and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swink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and sweat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As Austin bids? How shall the world be served?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Let Austin have his toil to him reserved.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Therefore he was a rider day and night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Greyhounds he had, as swift as bird in flight.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Since riding and the hunting of the hare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Were all his love, for no cost would he spare.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I saw his sleeves were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purfled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at the hand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With fur of grey, the finest in the land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Also, to fasten hood beneath his chin,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had of good wrought gold a curious pin: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love-knot in the larger end there was.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head was bald and shone like any glass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smooth as one anointed was his face.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Fat was this lord, he stood in goodly case.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bulging eyes he rolled about, and hot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They gleamed and red, like fire beneath a pot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His boots were soft; his horse of great estate.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Now certainly he was a fine prelate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He was not pale as some poor wasted ghost.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 fat swan loved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he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t xml:space="preserve"> best of any roast.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palfrey was as brown as is a berry.</w:t>
            </w:r>
          </w:p>
        </w:tc>
      </w:tr>
      <w:tr w:rsidR="000D5D31" w:rsidRPr="000D5D31" w14:paraId="2945CEA6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7434D113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FRIAR</w:t>
            </w:r>
          </w:p>
        </w:tc>
      </w:tr>
      <w:tr w:rsidR="000D5D31" w:rsidRPr="000D5D31" w14:paraId="19D25323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1620E7B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A friar there was, a wanton and a merry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 limiter, a very festive man.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all the Orders Four is none that can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Equal his gossip and his fair language.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had arranged full many a marriage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women young, and this at his own cost.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Unto his order he was a noble post.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Well liked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by all and intimate was he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With franklins everywhere in his country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with the worthy women of the town: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at confessing he'd more power in gown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(As he himself said) than it good curate,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of his order he was licentiate.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heard confession gently, it was said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Gently absolved too, leaving naught of dread.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was an easy man to give penance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When knowing he should gain a good pittance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For to a begging friar, money given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Is sign that any man has been well shriven.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For if one gave (he dared to boast of this)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He took the man's repentance not amiss.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many a man there is so hard of heart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cannot weep however pains may smart.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Therefore, instead of weeping and of prayer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Men should give silver to poor friars all bare.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tippet was stuck always full of knives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pins, to give to young and pleasing wives.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certainly he kept a merry note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Well could he sing and play upon the rote.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balladry he bore the prize away.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throat was white as lily of the May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Yet strong he was as ever champion.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towns he knew the taverns, every one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every good host and each barmaid too-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Better than begging lepers, these he knew.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unto no such solid man as he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Accorded it, as far as he could see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To have sick lepers for acquaintances.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There is no honest advantageousness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dealing with such poverty-stricken curs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It's with the rich and with big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victuallers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so, wherever profit might arise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Courteous he was and humble in men's eyes.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There was no other man so virtuous.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was the finest beggar of his house;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certain district being farmed to him,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None of his brethren dared approach its rim;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though a widow had no shoes to show,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So pleasant was his In principio,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always got a farthing ere he went.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lived by pickings, it is evident.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he could romp as well as any whelp.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On love days could he be of mickle help.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For there he was not like a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cloisterer</w:t>
            </w:r>
            <w:proofErr w:type="spellEnd"/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With threadbare cope as is the poor scholar,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he was like a lord or like a pope.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double worsted was his semi-cope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That rounded like a bell, as you may guess.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lisped a little, out of wantonness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To make his English soft upon his tongue;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in his harping, after he had sung,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two eyes twinkled in his head as bright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As do the stars within the frosty night.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This worthy limiter was named Hubert. </w:t>
            </w:r>
          </w:p>
        </w:tc>
      </w:tr>
      <w:tr w:rsidR="000D5D31" w:rsidRPr="000D5D31" w14:paraId="6C442565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15F4D2B5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MERCHANT</w:t>
            </w:r>
          </w:p>
        </w:tc>
      </w:tr>
      <w:tr w:rsidR="000D5D31" w:rsidRPr="000D5D31" w14:paraId="6D79EBB9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0AE4255C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There was a merchant with forked beard, and girt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motley gown, and high on horse he sat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Upon his head a Flemish beaver hat;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boots were fastened rather elegantly.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His spoke his notions out right pompously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Stressing the times when he had won, not lost.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would the sea were held at any cost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Across from Middleburgh to Orwell town.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money-changing he could make a crown.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This worthy man kept all his wits well set;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There was no one could say he was in debt,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So well he governed all his trade affairs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With bargains and with borrowings and with shares.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Indeed, he was a worthy man withal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But, sooth to say, his name I can't recall. </w:t>
            </w:r>
          </w:p>
        </w:tc>
      </w:tr>
      <w:tr w:rsidR="000D5D31" w:rsidRPr="000D5D31" w14:paraId="385A5B29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4DD325B4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CLERK</w:t>
            </w:r>
          </w:p>
        </w:tc>
      </w:tr>
      <w:tr w:rsidR="000D5D31" w:rsidRPr="000D5D31" w14:paraId="671786DF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184340BE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A clerk from Oxford was with us also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Who'd turned to getting knowledge, long ago.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As meagre was his horse as is a rake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Nor he himself too fat, I'll undertake,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he looked hollow and went soberly.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Right threadbare was his overcoat; for he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Had got him yet no churchly benefice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Nor was so worldly as to gain office.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he would rather have at his bed's head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Some twenty books, all bound in black and red,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Aristotle and his philosophy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Than rich robes, fiddle, or gay psaltery.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Yet, and for all he was philosopher,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had but little gold within his coffer;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all that he might borrow from a friend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On books and learning he would swiftly spend,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then he'd pray right busily for the souls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those who gave him wherewithal for schools.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Of study took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he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t xml:space="preserve"> utmost care and heed.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Not one word spoke he more than was his need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that was said in fullest reverence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short and quick and full of high good sense.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Pregnant of moral virtue was his speech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gladly would he learn and gladly teach. </w:t>
            </w:r>
          </w:p>
        </w:tc>
      </w:tr>
      <w:tr w:rsidR="000D5D31" w:rsidRPr="000D5D31" w14:paraId="1CD4A17A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26A4D6E4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>THE LAWYER</w:t>
            </w:r>
          </w:p>
        </w:tc>
      </w:tr>
      <w:tr w:rsidR="000D5D31" w:rsidRPr="000D5D31" w14:paraId="604CD71D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4D556692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A sergeant of the law, wary and wise,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Who'd often gone to Paul's walk to advise,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There was also, compact of excellence.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Discreet he was, and of great reverence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At least he seemed so, his words were so wise.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Often he sat as justice in assize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By patent or commission from the crown;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Because of learning and his high renown,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took large fees and many robes could own.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So great a purchaser was never known.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All was fee simple to him, in effect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Wherefore his claims could never be suspect.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Nowhere a man so busy of his class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yet he seemed much busier than he was.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All cases and all judgments could he cite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from King William's time were apposite.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he could draw a contract so explicit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Not any man could fault therefrom elicit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every statute he'd verbatim quote.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rode but badly in a medley coat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Belted in a silken sash, with little bars,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But of his dress no more particulars. </w:t>
            </w:r>
          </w:p>
        </w:tc>
      </w:tr>
      <w:tr w:rsidR="000D5D31" w:rsidRPr="000D5D31" w14:paraId="44B37698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F8DF9C3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FRANKLIN</w:t>
            </w:r>
          </w:p>
        </w:tc>
      </w:tr>
      <w:tr w:rsidR="000D5D31" w:rsidRPr="000D5D31" w14:paraId="7C2163C4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C113B6C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There was a franklin in his company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White was his beard as is the white daisy.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sanguine temperament by every sign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He loved right well his morning sop in wine.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Delightful living was the goal he'd won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For he was Epicurus' very son,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held opinion that a full delight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Was true felicity, perfect and right.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householder, and that a great, was he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Saint Julian he was in his own country.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bread and ale were always right well done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 man with better cellars there was none.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Baked meat was never wanting in his house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Of fish and flesh, and that so plenteous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It seemed to snow therein both food and drink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every dainty that a man could think.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According to the season of the year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changed his diet and his means of cheer.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Full many a fattened partridge did he mew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many a bream and pike in fish-pond too.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Woe to his cook, except the sauces were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Poignant and sharp, and ready all his gear.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His table, waiting in his hall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alway</w:t>
            </w:r>
            <w:proofErr w:type="spellEnd"/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Stood ready covered through the livelong day.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county sessions was he lord and sire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often acted as a knight of shire.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dagger and a trinket-bag of silk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Hung from his girdle, white as morning milk.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had been sheriff and been auditor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nowhere was a worthier vavasor. </w:t>
            </w:r>
          </w:p>
        </w:tc>
      </w:tr>
      <w:tr w:rsidR="000D5D31" w:rsidRPr="000D5D31" w14:paraId="468664E4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A64C27F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 xml:space="preserve">THE HABERDASHER AND THE CARPENTER </w:t>
            </w: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br/>
              <w:t>THE WEAVER, THE DYER, AND THE ARRAS-MAKER</w:t>
            </w:r>
            <w:r w:rsidRPr="000D5D3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D5D31" w:rsidRPr="000D5D31" w14:paraId="3E2F9F9D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2B7B8F27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A haberdasher and a carpenter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 arras-maker, dyer, and weaver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Were with us, clothed in similar livery,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All of one sober, great fraternity.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Their gear was new and well adorned it was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Their weapons were not cheaply trimmed with brass,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all with silver; chastely made and well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Their girdles and their pouches too, I tell.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Each man of them appeared a proper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burges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br/>
              <w:t>To sit in guildhall on a high dais.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each of them, for wisdom he could span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Was fitted to have been an alderman;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chattels they'd enough, and, too, of rent;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which their goodwives gave a free assent,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Or else for certain they had been to blame.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It's good to hear "Madam" before one's name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go to church when all the world may see,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Having one's mantle borne right royally. </w:t>
            </w:r>
          </w:p>
        </w:tc>
      </w:tr>
      <w:tr w:rsidR="000D5D31" w:rsidRPr="000D5D31" w14:paraId="7134760A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78BFCD50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COOK</w:t>
            </w:r>
          </w:p>
        </w:tc>
      </w:tr>
      <w:tr w:rsidR="000D5D31" w:rsidRPr="000D5D31" w14:paraId="28C29A31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93E5EAB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A cook they had with them, just for the nonce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To boil the chickens with the marrow-bones,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flavour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tartly and with galingale.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Well could he tell a draught of London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ale.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he could roast and seethe and broil and fry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make a good thick soup, and bake a pie.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very ill it was, it seemed to me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That on his shin a deadly sore had he;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For sweet blanc-mange, he made it with the best. </w:t>
            </w:r>
          </w:p>
        </w:tc>
      </w:tr>
      <w:tr w:rsidR="000D5D31" w:rsidRPr="000D5D31" w14:paraId="10C06BCC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0218E972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>THE SAILOR</w:t>
            </w:r>
          </w:p>
        </w:tc>
      </w:tr>
      <w:tr w:rsidR="000D5D31" w:rsidRPr="000D5D31" w14:paraId="69CF33AC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6F74AAF4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There was a sailor, living far out west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For aught I know, he was of Dartmouth town.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sadly rode a hackney, in a gown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Of thick rough cloth falling to the knee.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dagger hanging on a cord had he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About his neck, and under arm, and down.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summer's heat had burned his visage brown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certainly he was a good fellow.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Full many a draught of wine he'd drawn, I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trow</w:t>
            </w:r>
            <w:proofErr w:type="spellEnd"/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Of Bordeaux vintage, while the trader slept.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Nice conscience was a thing he never kept.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If that he fought and got the upper hand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By water he sent them home to every land.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as for craft, to reckon well his tides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His currents and the dangerous watersides,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His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harbours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and his moon, his pilotage,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There was none such from Hull to far Carthage.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Hardy.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and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t xml:space="preserve"> wise in all things undertaken,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By many a tempest had his beard been shaken.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knew well all the havens, as they were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From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Gottland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to the Cape of Finisterre,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every creek in Brittany and Spain;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His vessel had been christened Madeleine. </w:t>
            </w:r>
          </w:p>
        </w:tc>
      </w:tr>
      <w:tr w:rsidR="000D5D31" w:rsidRPr="000D5D31" w14:paraId="5A3EAF5C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4E84DDD2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>THE PHYSICIAN</w:t>
            </w:r>
          </w:p>
        </w:tc>
      </w:tr>
      <w:tr w:rsidR="000D5D31" w:rsidRPr="000D5D31" w14:paraId="6547A1FD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1A666544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lastRenderedPageBreak/>
              <w:t>With us there was a doctor of physic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In all this world was none like him to pick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talk of medicine and surgery;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he was grounded in astronomy.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often kept a patient from the pall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By horoscopes and magic natural.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Well could he tell the fortune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ascendent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Within the houses for his sick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patient.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He knew the cause of every malady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Were it of hot or cold, of moist or dry,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where engendered, and of what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humour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was a very good practitioner.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cause being known, down to the deepest root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Anon he gave to the sick man his boot.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Ready he was, with his apothecaries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To send him drugs and all electuaries;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By mutual aid much gold they'd always won-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Their friendship was a thing not new begun.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Well read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was he in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Esculapius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Deiscorides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and in Rufus,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Hippocrates, and Hali, and Galen,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Serapion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Rhazes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, and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Avicen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Averrhoes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Gilbert, and Constantine,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Bernard and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Gatisden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and John Damascene.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diet he was measured as could be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Including naught of superfluity,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nourishing and easy. It's no libel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say he read but little in the Bible.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blue and scarlet he went clad, withal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Lined with a taffeta and with sendal;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yet he was right chary of expense;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kept the gold he gained from pestilence.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gold in physic is a fine cordial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therefore loved he gold exceeding all. </w:t>
            </w:r>
          </w:p>
        </w:tc>
      </w:tr>
      <w:tr w:rsidR="000D5D31" w:rsidRPr="000D5D31" w14:paraId="0E02A82D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10865F4C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>THE WIFE OF BATH</w:t>
            </w:r>
          </w:p>
        </w:tc>
      </w:tr>
      <w:tr w:rsidR="000D5D31" w:rsidRPr="000D5D31" w14:paraId="18C85427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21C18998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There was a housewife come from Bath, or near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Who- sad to say- was deaf in either ear.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making cloth she had so great a bent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She bettered those of Ypres and even of Ghent.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all the parish there was no goodwife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Should offering make before her, on my life;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if one did, indeed, so wroth was she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It put her out of all her charity.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Her kerchiefs were of finest weave and ground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I dare swear that they weighed a full ten pound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Which, of a Sunday, she wore on her head.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Her hose were of the choicest scarlet red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Close gartered, and her shoes were soft and new.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Bold was her face, and fair, and red of hue.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She'd been respectable throughout her life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With five churched husbands bringing joy and strife,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Not counting other company in youth;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thereof there's no need to speak, in truth.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Three times she'd journeyed to Jerusalem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many a foreign stream she'd had to stem;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Rome she'd been, and she'd been in Boulogne,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Spain at Santiago, and at Cologne.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She could tell much of wandering by the way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Gap-toothed was she, it is no lie to say.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Upon an ambler easily she sat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Well wimpled, aye, and over all a hat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As broad as is a buckler or a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targe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rug was tucked around her buttocks large,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on her feet a pair of sharpened spurs.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In company well could she laugh her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slurs.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The remedies of love she knew, perchance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For of that art she'd learned the old, old dance. </w:t>
            </w:r>
          </w:p>
        </w:tc>
      </w:tr>
      <w:tr w:rsidR="000D5D31" w:rsidRPr="000D5D31" w14:paraId="1FF1116F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AF9E5C9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PARSON</w:t>
            </w:r>
          </w:p>
        </w:tc>
      </w:tr>
      <w:tr w:rsidR="000D5D31" w:rsidRPr="000D5D31" w14:paraId="7BBCCADE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0F8EFE41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There was a good man of religion, too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 country parson, poor, I warrant you;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rich he was in holy thought and work.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was a learned man also, a clerk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Who Christ's own gospel truly sought to preach;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Devoutly his parishioners would he teach.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Benign he was and wondrous diligent,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Patient in adverse times and well content,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As he was ofttimes proven; always blithe,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was right loath to curse to get a tithe,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rather would he give, in case of doubt,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Unto those poor parishioners about,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Part of his income, even of his goods.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Enough with little,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coloured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all his moods.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Wide was his parish, houses far asunder,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never did he fail, for rain or thunder,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sickness, or in sin, or any state,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visit to the farthest, small and great,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Going afoot, and in his hand, a stave.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This fine example to his flock he gave,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first he wrought and afterwards he taught;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Out of the gospel then that text he caught,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this figure he added thereunto-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That, if gold rust, what shall poor iron do?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if the priest be foul, in whom we trust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What wonder if a layman yield to lust?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shame it is, if priest take thought for keep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 shitty shepherd, shepherding clean sheep.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Well ought a priest example good to give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By his own cleanness, how his flock should live.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never let his benefice for hire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Leaving his flock to flounder in the mire,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ran to London, up to old Saint Paul's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get himself a chantry there for souls,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Nor in some brotherhood did he withhold;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dwelt at home and kept so well the fold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never wolf could make his plans miscarry;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was a shepherd and not mercenary.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holy though he was, and virtuous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To sinners he was not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impiteous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Nor haughty in his speech, nor too divine,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in all teaching prudent and benign.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lead folk into Heaven but by stress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good example was his busyness.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if some sinful one proved obstinate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Be who it might, of high or low estate,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Him he reproved, and sharply, as I know.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There is nowhere a better priest, I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trow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had no thirst for pomp or reverence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Nor made himself a special, spiced conscience,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Christ's own lore, and His apostles' twelve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He taught, but first he followed it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himselve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D5D31" w:rsidRPr="000D5D31" w14:paraId="12943C53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15F27C38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PLOWMAN</w:t>
            </w:r>
          </w:p>
        </w:tc>
      </w:tr>
      <w:tr w:rsidR="000D5D31" w:rsidRPr="000D5D31" w14:paraId="039E7103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7A35F900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With him there was a plowman, was his brother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That many a load of dung, and many another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Had scattered, for a good true toiler, he,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Living in peace and perfect charity.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loved God most, and that with his whole heart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all times, though he played or plied his art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next, his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neighbour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even as himself.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He'd thresh and dig, with never thought of pelf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For Christ's own sake, for every poor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wight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All without pay, if it lay in his might.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paid his taxes, fully, fairly, well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Both by his own toil and by stuff he'd sell.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a tabard he rode upon a mare.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There were also a reeve and miller there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summoner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manciple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and pardoner,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these, beside myself, made all there were. </w:t>
            </w:r>
          </w:p>
        </w:tc>
      </w:tr>
      <w:tr w:rsidR="000D5D31" w:rsidRPr="000D5D31" w14:paraId="7347044C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002DACB3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>THE MILLER</w:t>
            </w:r>
          </w:p>
        </w:tc>
      </w:tr>
      <w:tr w:rsidR="000D5D31" w:rsidRPr="000D5D31" w14:paraId="7E277C27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7F47BCEB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The miller was a stout churl, be it known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Hardy and big of brawn and big of bone;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Which was well proved, for when he went on lam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wrestling, never failed he of the ram.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was a chunky fellow, broad of build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He'd heave a door from hinges if he willed,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Or break it through, by running, with his head.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beard, as any sow or fox, was red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broad it was as if it were a spade.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Upon the coping of his nose he had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wart, and thereon stood a tuft of hairs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Red as the bristles in an old sow's ears;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nostrils they were black and very wide.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 sword and buckler bore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he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t xml:space="preserve"> by his side.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mouth was like a furnace door for size.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was a jester and could poetize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But mostly all of sin and ribaldries.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could steal corn and full thrice charge his fees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yet he had a thumb of gold,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begad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white coat and blue hood he wore, this lad.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bagpipe he could blow well, be it known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with that same he brought us out of town. </w:t>
            </w:r>
          </w:p>
        </w:tc>
      </w:tr>
      <w:tr w:rsidR="000D5D31" w:rsidRPr="000D5D31" w14:paraId="3B668145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73706F30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MANCIPLE</w:t>
            </w:r>
          </w:p>
        </w:tc>
      </w:tr>
      <w:tr w:rsidR="000D5D31" w:rsidRPr="000D5D31" w14:paraId="621CAD75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7140E84C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 xml:space="preserve">There was a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manciple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from an inn of court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To whom all buyers might quite well resort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learn the art of buying food and drink;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whether he paid cash or not, I think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he so knew the markets, when to buy,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never found himself left high and dry.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Now is it not of God a full fair grace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such a vulgar man has wit to pace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wisdom of a crowd of learned men?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masters had he more than three times ten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Who were in law expert and curious;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Whereof there were a dozen in that house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Fit to be stewards of both rent and land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any lord in England who would stand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Upon his own and live in manner good,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In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honour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debtless (save his head were wood),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Or live as frugally as he might desire;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These men were able to have helped a shire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any case that ever might befall;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yet this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manciple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outguessed them all. </w:t>
            </w:r>
          </w:p>
        </w:tc>
      </w:tr>
      <w:tr w:rsidR="000D5D31" w:rsidRPr="000D5D31" w14:paraId="3A3C6504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436FFCA7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t>THE REEVE</w:t>
            </w:r>
          </w:p>
        </w:tc>
      </w:tr>
      <w:tr w:rsidR="000D5D31" w:rsidRPr="000D5D31" w14:paraId="538CDF22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18962818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The reeve he was a slender, choleric man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Who shaved his beard as close as razor can.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hair was cut round even with his ears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His top was tonsured like a pulpiteer's.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Long were his legs, and they were very lean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like a staff, with no calf to be seen.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Well could he manage granary and bin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No auditor could ever on him win.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could foretell, by drought and by the rain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The yielding of his seed and of his grain.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lord's sheep and his oxen and his dairy,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swine and horses, all his stores, his poultry,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Were wholly in this steward's managing;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And, by agreement, he'd made reckoning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Since his young lord of age was twenty years;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Yet no man ever found him in arrears.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There was no agent, hind, or herd who'd cheat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But he knew well his cunning and deceit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They were afraid of him as of the death.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cottage was a good one, on a heath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By green trees shaded with this dwelling-place.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Much better than his lord could he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purchase.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Right rich he was in his own private right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Seeing he'd pleased his lord, by day or night,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By giving him, or lending, of his goods,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so got thanked- but yet got coats and hoods.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youth he'd learned a good trade, and had been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carpenter, as fine as could be seen.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This steward sat a horse that well could trot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was all dapple-grey, and was named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Scot.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 long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surcoat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of blue did he parade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at his side he bore a rusty blade.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Norfolk was this reeve of whom I tell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From near a town that men call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Badeswell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Bundled he was like friar from chin to croup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ever he rode hindmost of our troop. </w:t>
            </w:r>
          </w:p>
        </w:tc>
      </w:tr>
      <w:tr w:rsidR="000D5D31" w:rsidRPr="000D5D31" w14:paraId="1C702E2F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1786762C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SUMMONER</w:t>
            </w:r>
          </w:p>
        </w:tc>
      </w:tr>
      <w:tr w:rsidR="000D5D31" w:rsidRPr="000D5D31" w14:paraId="08CBF7AF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58DF47A2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A summoner was with us in that place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Who had a fiery-red, cherubic face,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eczema he had; his eyes were narrow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As hot he was, and lecherous, as a sparrow;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With black and scabby brows and scanty beard;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had a face that little children feared.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There was no mercury,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sulphur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or litharge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No borax, ceruse, tartar, could discharge,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Nor ointment that could cleanse enough, or bite,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free him of his boils and pimples white,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Nor of the bosses resting on his cheeks.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Well loved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he garlic, onions, aye and leeks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drinking of strong wine as red as blood.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Then would he talk and shout as madman would.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when a deal of wine he'd poured within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Then would.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he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t xml:space="preserve"> utter no word save Latin.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Some phrases had he learned, say two or three,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Which he had garnered out of some decree;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 wonder, for he'd heard it all the day;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all you know right well that even a jay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Can call out "Wat" as well as can the pope.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when, for aught else, into him you'd grope,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'Twas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found he'd spent his whole philosophy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Just "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Questio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quid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juris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" would he cry.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was a noble rascal, and a kind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 better comrade '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twould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be hard to find.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Why, he would suffer, for a quart of wine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Some good fellow to have his concubine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twelve-month, and excuse him to the full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(Between ourselves, though, he could pluck a </w:t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gull).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if he chanced upon a good fellow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He would instruct him never to have awe,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such a case, of the archdeacon's curse,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Except a man's soul lie within his purse;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in his purse the man should punished be.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"The purse is the archdeacon's Hell," said he.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well I know he lied in what he said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 curse ought every guilty man to dread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(For curse can kill, as absolution save),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'ware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significavit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to the grave.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his own power had he, and at ease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The boys and girls of all the diocese,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knew their secrets, and by counsel led.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garland had he set upon his head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Large as a tavern's wine-bush on a stake;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 buckler had he made of bread they bake. </w:t>
            </w:r>
          </w:p>
        </w:tc>
      </w:tr>
      <w:tr w:rsidR="000D5D31" w:rsidRPr="000D5D31" w14:paraId="70E03E7F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0503765B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THE PARDONER</w:t>
            </w:r>
          </w:p>
        </w:tc>
      </w:tr>
      <w:tr w:rsidR="000D5D31" w:rsidRPr="000D5D31" w14:paraId="232CD51E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2672F4FA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With him there rode a gentle pardoner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Of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Rouncival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his friend and his compeer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Straight from the court of Rome had journeyed he.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Loudly he sang "Come hither, love, to me,"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summoner joining with a burden round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Was never horn of half so great a sound.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This pardoner had hair as yellow as wax,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lank it hung as does a strike of flax;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wisps hung down such locks as he'd on head,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with them he his shoulders overspread;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thin they dropped, and stringy, one by one.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as to hood, for sport of it, he'd none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Though it was packed in wallet all the while.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It seemed to him he went in latest style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Dishevelled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save for cap, his head all bare.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As shiny eyes he had as has a hare.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had a fine veronica sewed to cap.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His wallet lay before him in his lap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Stuffed full of pardons brought from Rome all hot.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voice he had that bleated like a goat.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 beard had he, nor ever should he have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For smooth his face as he'd just had a shave;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 think he was a gelding or a mare.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in his craft, from Berwick unto Ware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Was no such pardoner in any place.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in his bag he had a pillowcase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which, he said, was Our True Lady's veil: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said he had a piece of the very sail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good Saint Peter had, what time he went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Upon the sea, till Jesus changed his bent.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had a latten cross set full of stones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in a bottle had he some pig's bones.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But with these relics, when he came upon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Some simple parson, then this paragon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that one day more money stood to gain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Than the poor dupe in two months could attain.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thus, with flattery and suchlike japes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He made the parson and the rest his apes.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yet, to tell the whole truth at the last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He was, in church, a fine ecclesiast.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Well could he read a lesson or a story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But best of all he sang an offertory;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well he knew that when that song was sung,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Then might he preach, and all with polished tongue.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win some silver, as he right well could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Therefore he sang so merrily and so loud. </w:t>
            </w:r>
          </w:p>
        </w:tc>
      </w:tr>
      <w:tr w:rsidR="000D5D31" w:rsidRPr="000D5D31" w14:paraId="4BFD2589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220C4699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PROLOGUE</w:t>
            </w:r>
            <w:r w:rsidRPr="000D5D3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D5D31" w:rsidRPr="000D5D31" w14:paraId="00AD3BBA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155889DA" w14:textId="77777777" w:rsidR="000D5D31" w:rsidRPr="000D5D31" w:rsidRDefault="000D5D31" w:rsidP="000D5D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t>Now have I told you briefly, in a clause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The state, the array, the number, and the cause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Of the assembling of this company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In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Southwark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, at this noble hostelry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Known as the Tabard Inn, hard by the Bell.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now the time is come wherein to tell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How all we bore ourselves that very night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When at the hostelry we did alight.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afterward the story I engage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tell you of our common pilgrimage.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first, I pray you, of your courtesy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You'll not ascribe it to vulgarity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Though I speak plainly of this matter here,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Retailing you their words and means of cheer;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Nor though I use their very terms, nor lie.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this thing do you know as well as I: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When one repeats a tale told by a man,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must report, as nearly as he can,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Every least word, if he remember it,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However rude it be, or how unfit;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Or else he may be telling what's untrue,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Embellishing and fictionizing too.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may not spare, although it were his brother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He must as well say one word as another.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Christ spoke right broadly out, in holy writ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And, you know well, there's nothing low in it.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Plato says, to those able to read: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"The word should be the cousin to the deed."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Also, I pray that you'll forgive it me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If I have not set folk, in their degree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Here in this tale, by rank as they should stand.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My wits are not the best, you'll understand.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Great cheer our host gave to us, every one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to the supper set us all anon;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And served us then with victuals of the best.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Strong was the wine and pleasant to each guest.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 seemly man our good host was, withal,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Fit to have been a marshal in some hall;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was a large man, with protruding eyes,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As fine a burgher as in Cheapside lies;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Bold in his speech, and wise, and right well taught,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as to manhood, lacking there in naught.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Also, he was a very merry man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after meat, at playing he began,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Speaking of mirth among some other things,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When all of us had paid our reckonings;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saying thus: "Now masters, verily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You are all welcome here, and heartily: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by my truth, and telling you no lie,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 have not seen, this year, a company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Here in this inn, fitter for sport than now.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Fain would I make you happy, knew I how.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of a game have I this moment thought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give you joy, and it shall cost you naught.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"You go to Canterbury; may God speed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And the blest martyr soon requite your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meed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well I know, as you go on your way,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You'll tell good tales and shape yourselves to play;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For truly there's no mirth nor comfort, none,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Riding the roads as dumb as is a stone;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therefore will I furnish you a sport,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As I just said, to give you some comfort.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if you like it, all, by one assent,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will be ruled by me, of my judgment,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will so do as I'll proceed to say,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Tomorrow, when you ride upon your way,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Then, by my father's spirit, who is dead,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If you're not gay, I'll give you up my head.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Hold up your hands, 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nor more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t xml:space="preserve"> about it speak."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Our full assenting was not far to seek;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We thought there was no reason to think twice,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granted him his way without advice,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bade him tell his verdict just and wise,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"Masters,"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quoth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he, "here now is my advice;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take it not, I pray you, in disdain;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This is the point, to put it short and plain,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each of you, beguiling the long day,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Shall tell two stories as you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wend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your way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Canterbury town; and each of you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On coming home, shall tell another two,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All of adventures he has known befall.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he who plays his part the best of all,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is to say, who tells upon the road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Tales of best sense, in most amusing mode,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Shall have a supper at the others' cost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Here in this room and sitting by this post,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When we come back again from Canterbury.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now, the more to warrant you'll be merry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I will myself, and gladly, with you ride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my own cost, and I will be your guide.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But whosoever shall my rule gainsay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Shall pay for all that's bought along the way.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if you are agreed that it be so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Tell me at once, or if not, tell me no,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I will act accordingly. No more."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This thing was granted, and our oaths we swore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With right glad hearts, and prayed of him, also,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That he would take the office, nor forgo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place of governor of all of us,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Judging our tales; and by his wisdom thus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Arrange that supper at a certain price,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We to be ruled, each one, by his advice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In things both great and small; by one assent,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We stood committed to his government.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thereupon, the wine was fetched anon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We drank, and then to rest went every one,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that without a longer tarrying.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Next morning, when the day began to spring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Up rose our host, and acting as our cock,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gathered us together in a flock,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forth we rode, a jog-trot being the pace,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Until we reached Saint Thomas' watering-place.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there our host pulled horse up to a walk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said: "Now, masters, listen while I talk.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You know what you agreed at set of sun.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If even-song and morning-song are one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Let's here decide who first shall tell a tale.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as I hope to drink more wine and ale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Whoso proves rebel to my government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Shall pay for all that by the way is spent.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Come now, draw cuts, before we farther win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he that draws the shortest shall begin.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Sir knight," said he, "my master and my lord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You shall draw first as you have pledged your word.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Come near,"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quoth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 xml:space="preserve"> he, "my lady prioress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you, sir clerk, put by your bashfulness,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Nor ponder more; out hands, flow, every man!"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At once to draw a cut each one began,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And, to make short the matter, as it was,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Whether by chance or whatsoever cause,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The truth is, that the cut fell to the knight,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At which right happy then was every </w:t>
            </w:r>
            <w:proofErr w:type="spellStart"/>
            <w:r w:rsidRPr="000D5D31">
              <w:rPr>
                <w:rFonts w:ascii="Times New Roman" w:eastAsia="Times New Roman" w:hAnsi="Times New Roman" w:cs="Times New Roman"/>
              </w:rPr>
              <w:t>wight</w:t>
            </w:r>
            <w:proofErr w:type="spellEnd"/>
            <w:r w:rsidRPr="000D5D31">
              <w:rPr>
                <w:rFonts w:ascii="Times New Roman" w:eastAsia="Times New Roman" w:hAnsi="Times New Roman" w:cs="Times New Roman"/>
              </w:rPr>
              <w:t>.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Thus that his story first of all he'd tell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According to the compact, it befell,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As you have heard. Why argue to and fro?</w:t>
            </w:r>
            <w:r w:rsidRPr="000D5D31">
              <w:rPr>
                <w:rFonts w:ascii="Times New Roman" w:eastAsia="Times New Roman" w:hAnsi="Times New Roman" w:cs="Times New Roman"/>
              </w:rPr>
              <w:br/>
            </w:r>
            <w:r w:rsidRPr="000D5D31">
              <w:rPr>
                <w:rFonts w:ascii="Times New Roman" w:eastAsia="Times New Roman" w:hAnsi="Times New Roman" w:cs="Times New Roman"/>
              </w:rPr>
              <w:lastRenderedPageBreak/>
              <w:t>And when this good man saw that it was so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Being a wise man and obedient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To plighted word, given by free assent,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He slid: "Since I must then begin the game,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Why, welcome be the cut, and in God's name!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Now let us ride, and hearken what I say."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>And at that word we rode forth on our way</w:t>
            </w:r>
            <w:proofErr w:type="gramStart"/>
            <w:r w:rsidRPr="000D5D31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D5D31">
              <w:rPr>
                <w:rFonts w:ascii="Times New Roman" w:eastAsia="Times New Roman" w:hAnsi="Times New Roman" w:cs="Times New Roman"/>
              </w:rPr>
              <w:br/>
              <w:t>And he began to speak, with right good cheer,</w:t>
            </w:r>
            <w:r w:rsidRPr="000D5D31">
              <w:rPr>
                <w:rFonts w:ascii="Times New Roman" w:eastAsia="Times New Roman" w:hAnsi="Times New Roman" w:cs="Times New Roman"/>
              </w:rPr>
              <w:br/>
              <w:t xml:space="preserve">His tale anon, as it is written here. </w:t>
            </w:r>
          </w:p>
        </w:tc>
      </w:tr>
      <w:tr w:rsidR="000D5D31" w:rsidRPr="000D5D31" w14:paraId="36E1EA8D" w14:textId="77777777" w:rsidTr="000D5D31">
        <w:trPr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70BA51D2" w14:textId="77777777" w:rsidR="000D5D31" w:rsidRPr="000D5D31" w:rsidRDefault="000D5D31" w:rsidP="000D5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D31">
              <w:rPr>
                <w:rFonts w:ascii="Times New Roman" w:eastAsia="Times New Roman" w:hAnsi="Times New Roman" w:cs="Times New Roman"/>
              </w:rPr>
              <w:lastRenderedPageBreak/>
              <w:t xml:space="preserve">HERE ENDS THE PROLOGUE OF THIS BOOK AND HERE BEGINS THE FIRST TALE, WHICH IS THE KNIGHT'S TALE </w:t>
            </w:r>
          </w:p>
        </w:tc>
      </w:tr>
    </w:tbl>
    <w:p w14:paraId="1D350F1A" w14:textId="77777777" w:rsidR="000D5D31" w:rsidRDefault="000D5D31"/>
    <w:sectPr w:rsidR="000D5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31"/>
    <w:multiLevelType w:val="hybridMultilevel"/>
    <w:tmpl w:val="FB3A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05DDA"/>
    <w:multiLevelType w:val="hybridMultilevel"/>
    <w:tmpl w:val="9750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D2"/>
    <w:rsid w:val="000D5D31"/>
    <w:rsid w:val="00151105"/>
    <w:rsid w:val="001C5D30"/>
    <w:rsid w:val="00395949"/>
    <w:rsid w:val="00691626"/>
    <w:rsid w:val="00807430"/>
    <w:rsid w:val="008A28F3"/>
    <w:rsid w:val="0097543F"/>
    <w:rsid w:val="00A02EEF"/>
    <w:rsid w:val="00BD30D5"/>
    <w:rsid w:val="00D822D2"/>
    <w:rsid w:val="00EA560B"/>
    <w:rsid w:val="00E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9B64"/>
  <w15:chartTrackingRefBased/>
  <w15:docId w15:val="{296BB7DE-789A-466B-B301-998EF215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D822D2"/>
  </w:style>
  <w:style w:type="paragraph" w:styleId="ListParagraph">
    <w:name w:val="List Paragraph"/>
    <w:basedOn w:val="Normal"/>
    <w:uiPriority w:val="34"/>
    <w:qFormat/>
    <w:rsid w:val="00D822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5646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2018-02-06T15:49:00Z</cp:lastPrinted>
  <dcterms:created xsi:type="dcterms:W3CDTF">2018-02-14T05:29:00Z</dcterms:created>
  <dcterms:modified xsi:type="dcterms:W3CDTF">2018-02-14T05:29:00Z</dcterms:modified>
</cp:coreProperties>
</file>