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9693" w14:textId="77777777" w:rsidR="00A20757" w:rsidRPr="002F3E82" w:rsidRDefault="00A20757">
      <w:bookmarkStart w:id="0" w:name="_GoBack"/>
      <w:bookmarkEnd w:id="0"/>
      <w:proofErr w:type="spellStart"/>
      <w:r w:rsidRPr="002F3E82">
        <w:t>Engl</w:t>
      </w:r>
      <w:proofErr w:type="spellEnd"/>
      <w:r w:rsidRPr="002F3E82">
        <w:t xml:space="preserve"> 352: Arab American Literature</w:t>
      </w:r>
    </w:p>
    <w:p w14:paraId="6F30768B" w14:textId="77777777" w:rsidR="00A20757" w:rsidRPr="002F3E82" w:rsidRDefault="00A20757">
      <w:proofErr w:type="spellStart"/>
      <w:r w:rsidRPr="002F3E82">
        <w:t>Amireh</w:t>
      </w:r>
      <w:proofErr w:type="spellEnd"/>
    </w:p>
    <w:p w14:paraId="314096FA" w14:textId="77777777" w:rsidR="00A20757" w:rsidRPr="002F3E82" w:rsidRDefault="00A20757">
      <w:r w:rsidRPr="002F3E82">
        <w:t>Fall 2017</w:t>
      </w:r>
    </w:p>
    <w:p w14:paraId="15ECBEA1" w14:textId="77777777" w:rsidR="00A20757" w:rsidRPr="002F3E82" w:rsidRDefault="00A20757"/>
    <w:p w14:paraId="3659D6BE" w14:textId="77777777" w:rsidR="00A20757" w:rsidRPr="002F3E82" w:rsidRDefault="00A20757"/>
    <w:p w14:paraId="2F900FF7" w14:textId="77777777" w:rsidR="00A20757" w:rsidRPr="002F3E82" w:rsidRDefault="00A20757"/>
    <w:p w14:paraId="44C14182" w14:textId="77777777" w:rsidR="00A20757" w:rsidRPr="002F3E82" w:rsidRDefault="00A20757">
      <w:pPr>
        <w:rPr>
          <w:b/>
        </w:rPr>
      </w:pPr>
      <w:r w:rsidRPr="002F3E82">
        <w:rPr>
          <w:b/>
        </w:rPr>
        <w:t>Section I:</w:t>
      </w:r>
      <w:r w:rsidR="002F3E82" w:rsidRPr="002F3E82">
        <w:rPr>
          <w:b/>
        </w:rPr>
        <w:t xml:space="preserve"> 50%</w:t>
      </w:r>
    </w:p>
    <w:p w14:paraId="44FAFCB5" w14:textId="77777777" w:rsidR="00A20757" w:rsidRPr="002F3E82" w:rsidRDefault="00A20757">
      <w:pPr>
        <w:rPr>
          <w:b/>
        </w:rPr>
      </w:pPr>
    </w:p>
    <w:p w14:paraId="6BBD757B" w14:textId="77777777" w:rsidR="00A20757" w:rsidRPr="002F3E82" w:rsidRDefault="005A5625">
      <w:pPr>
        <w:pBdr>
          <w:bottom w:val="single" w:sz="6" w:space="1" w:color="auto"/>
        </w:pBdr>
      </w:pPr>
      <w:r w:rsidRPr="006C68DD">
        <w:rPr>
          <w:b/>
        </w:rPr>
        <w:t>Choose 6</w:t>
      </w:r>
      <w:r w:rsidR="00A20757" w:rsidRPr="006C68DD">
        <w:rPr>
          <w:b/>
        </w:rPr>
        <w:t xml:space="preserve"> of the quotes below</w:t>
      </w:r>
      <w:r w:rsidR="00A20757" w:rsidRPr="002F3E82">
        <w:t>. Discuss each quote</w:t>
      </w:r>
      <w:r w:rsidR="002F3E82" w:rsidRPr="002F3E82">
        <w:t xml:space="preserve"> in at least 200 words</w:t>
      </w:r>
      <w:r w:rsidR="00053C2F" w:rsidRPr="002F3E82">
        <w:t xml:space="preserve">. </w:t>
      </w:r>
      <w:r w:rsidR="00061224" w:rsidRPr="002F3E82">
        <w:t xml:space="preserve">I expect that you do three things in your discussion: first, </w:t>
      </w:r>
      <w:r w:rsidR="00053C2F" w:rsidRPr="002F3E82">
        <w:t>make sure t</w:t>
      </w:r>
      <w:r w:rsidRPr="002F3E82">
        <w:t>hat you pay attention to specific</w:t>
      </w:r>
      <w:r w:rsidR="00053C2F" w:rsidRPr="002F3E82">
        <w:t xml:space="preserve"> details from the quote</w:t>
      </w:r>
      <w:r w:rsidRPr="002F3E82">
        <w:t xml:space="preserve"> (do a close reading)</w:t>
      </w:r>
      <w:r w:rsidR="00061224" w:rsidRPr="002F3E82">
        <w:t>; second,</w:t>
      </w:r>
      <w:r w:rsidRPr="002F3E82">
        <w:t xml:space="preserve"> </w:t>
      </w:r>
      <w:r w:rsidR="00061224" w:rsidRPr="002F3E82">
        <w:t xml:space="preserve">discuss the quote in relation to some </w:t>
      </w:r>
      <w:r w:rsidRPr="002F3E82">
        <w:t>general theme or point about the work as a whole</w:t>
      </w:r>
      <w:r w:rsidR="00061224" w:rsidRPr="002F3E82">
        <w:t>; third</w:t>
      </w:r>
      <w:r w:rsidR="00F41368" w:rsidRPr="002F3E82">
        <w:t>,</w:t>
      </w:r>
      <w:r w:rsidR="00061224" w:rsidRPr="002F3E82">
        <w:t xml:space="preserve"> mention </w:t>
      </w:r>
      <w:r w:rsidR="00F41368" w:rsidRPr="002F3E82">
        <w:t>another work where this theme or a similar one is treated similarly, contrastingly, or just differently</w:t>
      </w:r>
      <w:r w:rsidRPr="002F3E82">
        <w:t xml:space="preserve">. Length: at least 200 words. </w:t>
      </w:r>
    </w:p>
    <w:p w14:paraId="5E50E5B2" w14:textId="77777777" w:rsidR="00A20757" w:rsidRPr="002F3E82" w:rsidRDefault="00A20757"/>
    <w:p w14:paraId="6088BACC" w14:textId="77777777" w:rsidR="00A20757" w:rsidRPr="002F3E82" w:rsidRDefault="005A5625" w:rsidP="00A20757">
      <w:r w:rsidRPr="002F3E82">
        <w:t xml:space="preserve">One: </w:t>
      </w:r>
    </w:p>
    <w:p w14:paraId="78731BD7" w14:textId="77777777" w:rsidR="00F41368" w:rsidRPr="002F3E82" w:rsidRDefault="00F41368" w:rsidP="00A20757"/>
    <w:p w14:paraId="73001158" w14:textId="77777777" w:rsidR="00A20757" w:rsidRPr="002F3E82" w:rsidRDefault="00A20757" w:rsidP="00A20757">
      <w:r w:rsidRPr="002F3E82">
        <w:t>In America, I fit, but I don’t belong.</w:t>
      </w:r>
    </w:p>
    <w:p w14:paraId="64A6621D" w14:textId="77777777" w:rsidR="00A20757" w:rsidRPr="002F3E82" w:rsidRDefault="00A20757" w:rsidP="00A20757">
      <w:pPr>
        <w:pBdr>
          <w:bottom w:val="single" w:sz="6" w:space="1" w:color="auto"/>
        </w:pBdr>
      </w:pPr>
      <w:r w:rsidRPr="002F3E82">
        <w:t xml:space="preserve"> In Lebanon, I belong but I do not fit. </w:t>
      </w:r>
    </w:p>
    <w:p w14:paraId="5E0EEA32" w14:textId="77777777" w:rsidR="00A20757" w:rsidRPr="002F3E82" w:rsidRDefault="00A20757" w:rsidP="00A20757"/>
    <w:p w14:paraId="7D3B5D12" w14:textId="77777777" w:rsidR="005A5625" w:rsidRPr="002F3E82" w:rsidRDefault="005A5625" w:rsidP="00A20757">
      <w:r w:rsidRPr="002F3E82">
        <w:t xml:space="preserve">Two: </w:t>
      </w:r>
    </w:p>
    <w:p w14:paraId="696E84BB" w14:textId="77777777" w:rsidR="00A20757" w:rsidRPr="002F3E82" w:rsidRDefault="00A20757" w:rsidP="00A20757">
      <w:r w:rsidRPr="002F3E82">
        <w:t xml:space="preserve"> </w:t>
      </w:r>
    </w:p>
    <w:p w14:paraId="4FE6EA40" w14:textId="77777777" w:rsidR="00A20757" w:rsidRPr="002F3E82" w:rsidRDefault="00A20757" w:rsidP="00A20757">
      <w:r w:rsidRPr="002F3E82">
        <w:t xml:space="preserve">I smile at the </w:t>
      </w:r>
      <w:proofErr w:type="spellStart"/>
      <w:r w:rsidRPr="002F3E82">
        <w:t>midwestern</w:t>
      </w:r>
      <w:proofErr w:type="spellEnd"/>
      <w:r w:rsidRPr="002F3E82">
        <w:t xml:space="preserve"> women</w:t>
      </w:r>
    </w:p>
    <w:p w14:paraId="68B57DCD" w14:textId="77777777" w:rsidR="00A20757" w:rsidRPr="002F3E82" w:rsidRDefault="00A20757" w:rsidP="00A20757">
      <w:r w:rsidRPr="002F3E82">
        <w:t>As if my grandmother has just said something lovely about them</w:t>
      </w:r>
    </w:p>
    <w:p w14:paraId="15A81889" w14:textId="77777777" w:rsidR="00A20757" w:rsidRPr="002F3E82" w:rsidRDefault="00A20757" w:rsidP="00A20757">
      <w:r w:rsidRPr="002F3E82">
        <w:t>And shrug at my grandmother as if they</w:t>
      </w:r>
    </w:p>
    <w:p w14:paraId="6CC20B4B" w14:textId="77777777" w:rsidR="00A20757" w:rsidRPr="002F3E82" w:rsidRDefault="00A20757" w:rsidP="00A20757">
      <w:r w:rsidRPr="002F3E82">
        <w:t>Had just apologized through me</w:t>
      </w:r>
    </w:p>
    <w:p w14:paraId="6B38400B" w14:textId="77777777" w:rsidR="00A20757" w:rsidRPr="002F3E82" w:rsidRDefault="00A20757" w:rsidP="00A20757">
      <w:r w:rsidRPr="002F3E82">
        <w:t>No one is fooled, but I</w:t>
      </w:r>
    </w:p>
    <w:p w14:paraId="67FDD350" w14:textId="77777777" w:rsidR="00A20757" w:rsidRPr="002F3E82" w:rsidRDefault="00A20757" w:rsidP="00A20757"/>
    <w:p w14:paraId="0FA0A4DE" w14:textId="77777777" w:rsidR="00A20757" w:rsidRPr="002F3E82" w:rsidRDefault="00A20757" w:rsidP="00A20757">
      <w:r w:rsidRPr="002F3E82">
        <w:t>Hold the door open for everyone</w:t>
      </w:r>
    </w:p>
    <w:p w14:paraId="20E19558" w14:textId="77777777" w:rsidR="00A20757" w:rsidRPr="002F3E82" w:rsidRDefault="00A20757" w:rsidP="00A20757">
      <w:r w:rsidRPr="002F3E82">
        <w:t>And we all emerge on the sales floor</w:t>
      </w:r>
    </w:p>
    <w:p w14:paraId="092B0965" w14:textId="77777777" w:rsidR="00A20757" w:rsidRPr="002F3E82" w:rsidRDefault="00A20757" w:rsidP="00A20757">
      <w:r w:rsidRPr="002F3E82">
        <w:t>And lose ourselves in the great common ground</w:t>
      </w:r>
    </w:p>
    <w:p w14:paraId="5314128D" w14:textId="77777777" w:rsidR="00A20757" w:rsidRPr="002F3E82" w:rsidRDefault="00A20757" w:rsidP="005A5625">
      <w:pPr>
        <w:pBdr>
          <w:bottom w:val="single" w:sz="6" w:space="1" w:color="auto"/>
        </w:pBdr>
      </w:pPr>
      <w:r w:rsidRPr="002F3E82">
        <w:t>Of housewares on markdown.</w:t>
      </w:r>
    </w:p>
    <w:p w14:paraId="4418812A" w14:textId="77777777" w:rsidR="005A5625" w:rsidRPr="002F3E82" w:rsidRDefault="005A5625" w:rsidP="00A20757"/>
    <w:p w14:paraId="7B200F35" w14:textId="77777777" w:rsidR="00776359" w:rsidRPr="002F3E82" w:rsidRDefault="005A5625" w:rsidP="00A20757">
      <w:r w:rsidRPr="002F3E82">
        <w:t>Three:</w:t>
      </w:r>
    </w:p>
    <w:p w14:paraId="17F45420" w14:textId="77777777" w:rsidR="0087449E" w:rsidRPr="002F3E82" w:rsidRDefault="0087449E" w:rsidP="00A20757">
      <w:pPr>
        <w:pBdr>
          <w:bottom w:val="single" w:sz="6" w:space="1" w:color="auto"/>
        </w:pBdr>
      </w:pPr>
    </w:p>
    <w:p w14:paraId="134C0A72" w14:textId="77777777" w:rsidR="00776359" w:rsidRPr="002F3E82" w:rsidRDefault="00996B38" w:rsidP="00A20757">
      <w:pPr>
        <w:pBdr>
          <w:bottom w:val="single" w:sz="6" w:space="1" w:color="auto"/>
        </w:pBdr>
      </w:pPr>
      <w:r w:rsidRPr="002F3E82">
        <w:t xml:space="preserve">I was impatient and was </w:t>
      </w:r>
      <w:r w:rsidR="005A5625" w:rsidRPr="002F3E82">
        <w:t>about to interrupt him to plead</w:t>
      </w:r>
      <w:r w:rsidRPr="002F3E82">
        <w:t xml:space="preserve"> for a postponement, when, looking about, I saw perhaps a dozen other figures, shepherds and fellaheen in the fields and pastures, all fallen in the same attitude or reverence and devotion. I could not disturb them. So presently I amused myself trying to picture a Moslem America. I saw fast trains coming to a stop out in the country, after which the engineer leaped from cab and spread his rug on the right of way, followed by all the Mohammedan members of the crew ad all the Mohammedan passengers. …Presently the </w:t>
      </w:r>
      <w:proofErr w:type="spellStart"/>
      <w:r w:rsidRPr="002F3E82">
        <w:t>Moslim</w:t>
      </w:r>
      <w:proofErr w:type="spellEnd"/>
      <w:r w:rsidRPr="002F3E82">
        <w:t xml:space="preserve"> finished his prayers, picked up his rug, and climbed into the car. His face was filled with an indescribable serenity and peace. I wouldn’t have robbed him of that bliss for anything. </w:t>
      </w:r>
    </w:p>
    <w:p w14:paraId="67398171" w14:textId="77777777" w:rsidR="005A5625" w:rsidRPr="002F3E82" w:rsidRDefault="005A5625" w:rsidP="00A20757"/>
    <w:p w14:paraId="2427B793" w14:textId="77777777" w:rsidR="00996B38" w:rsidRPr="002F3E82" w:rsidRDefault="005A5625" w:rsidP="00A20757">
      <w:r w:rsidRPr="002F3E82">
        <w:t>Four</w:t>
      </w:r>
      <w:r w:rsidR="0087449E" w:rsidRPr="002F3E82">
        <w:t>:</w:t>
      </w:r>
    </w:p>
    <w:p w14:paraId="22BA4EFB" w14:textId="77777777" w:rsidR="0087449E" w:rsidRPr="002F3E82" w:rsidRDefault="0087449E" w:rsidP="00A20757"/>
    <w:p w14:paraId="6074BF16" w14:textId="77777777" w:rsidR="00996B38" w:rsidRPr="002F3E82" w:rsidRDefault="0087449E" w:rsidP="00A20757">
      <w:pPr>
        <w:pBdr>
          <w:bottom w:val="single" w:sz="6" w:space="1" w:color="auto"/>
        </w:pBdr>
      </w:pPr>
      <w:r w:rsidRPr="002F3E82">
        <w:t xml:space="preserve">From his transcendental height, the superman of America shall ray forth in every direction the divine light, which shall mellow and purify the spirit of Nations and strengthen and sweeten the spirit of men, in this New World, I tell you, he shall be born, but he shall not be an American in the Democratic sense. He shall be nor of the Old World nor of the New; he shall be, my Brothers, of both. In him shall be reincarnated the Asiatic spirit of origination, of Poesy and Prophecy, and the European sprite of Art, and the American spirit of Invention. Ay, the Nation that leads the world to-day in material progress shall lead it, too, in the future, in the higher things of the mind and soul. </w:t>
      </w:r>
    </w:p>
    <w:p w14:paraId="79D388E7" w14:textId="77777777" w:rsidR="0087449E" w:rsidRPr="002F3E82" w:rsidRDefault="0087449E" w:rsidP="00A20757">
      <w:pPr>
        <w:rPr>
          <w:b/>
        </w:rPr>
      </w:pPr>
    </w:p>
    <w:p w14:paraId="433804EC" w14:textId="77777777" w:rsidR="0087449E" w:rsidRPr="002F3E82" w:rsidRDefault="005A5625" w:rsidP="00A20757">
      <w:pPr>
        <w:rPr>
          <w:b/>
        </w:rPr>
      </w:pPr>
      <w:r w:rsidRPr="002F3E82">
        <w:t>Five</w:t>
      </w:r>
      <w:r w:rsidR="0087449E" w:rsidRPr="002F3E82">
        <w:rPr>
          <w:b/>
        </w:rPr>
        <w:t>:</w:t>
      </w:r>
    </w:p>
    <w:p w14:paraId="5721A714" w14:textId="77777777" w:rsidR="00427425" w:rsidRPr="002F3E82" w:rsidRDefault="00427425" w:rsidP="00A20757"/>
    <w:p w14:paraId="41137FD6" w14:textId="77777777" w:rsidR="00F41368" w:rsidRPr="002F3E82" w:rsidRDefault="00F41368" w:rsidP="00A20757">
      <w:r w:rsidRPr="002F3E82">
        <w:t xml:space="preserve">Marcus wanted to stop </w:t>
      </w:r>
      <w:proofErr w:type="spellStart"/>
      <w:r w:rsidRPr="002F3E82">
        <w:t>Jassim</w:t>
      </w:r>
      <w:proofErr w:type="spellEnd"/>
      <w:r w:rsidRPr="002F3E82">
        <w:t>, to say that he was sorry and this was all a giant misunder</w:t>
      </w:r>
      <w:r w:rsidR="00427425" w:rsidRPr="002F3E82">
        <w:t>s</w:t>
      </w:r>
      <w:r w:rsidRPr="002F3E82">
        <w:t xml:space="preserve">tanding, but </w:t>
      </w:r>
      <w:r w:rsidR="00427425" w:rsidRPr="002F3E82">
        <w:t>he could not. He had no words t</w:t>
      </w:r>
      <w:r w:rsidRPr="002F3E82">
        <w:t>o</w:t>
      </w:r>
      <w:r w:rsidR="00427425" w:rsidRPr="002F3E82">
        <w:t xml:space="preserve"> of</w:t>
      </w:r>
      <w:r w:rsidRPr="002F3E82">
        <w:t xml:space="preserve">fer. And so he watched </w:t>
      </w:r>
      <w:proofErr w:type="spellStart"/>
      <w:r w:rsidRPr="002F3E82">
        <w:t>Jassim</w:t>
      </w:r>
      <w:proofErr w:type="spellEnd"/>
      <w:r w:rsidRPr="002F3E82">
        <w:t xml:space="preserve"> walk down the hall, watched as as Corey followed him out, made sure he was going directly to his car. </w:t>
      </w:r>
    </w:p>
    <w:p w14:paraId="241BF8DB" w14:textId="77777777" w:rsidR="00F41368" w:rsidRPr="002F3E82" w:rsidRDefault="00F41368" w:rsidP="00A20757">
      <w:r w:rsidRPr="002F3E82">
        <w:t xml:space="preserve">And his eyes rested on the top </w:t>
      </w:r>
      <w:proofErr w:type="spellStart"/>
      <w:r w:rsidRPr="002F3E82">
        <w:t>artivle</w:t>
      </w:r>
      <w:proofErr w:type="spellEnd"/>
      <w:r w:rsidRPr="002F3E82">
        <w:t>: “Engineering Mist</w:t>
      </w:r>
      <w:r w:rsidR="00427425" w:rsidRPr="002F3E82">
        <w:t>a</w:t>
      </w:r>
      <w:r w:rsidRPr="002F3E82">
        <w:t xml:space="preserve">kes in the Building of the Twin Towers.” </w:t>
      </w:r>
    </w:p>
    <w:p w14:paraId="6026A14E" w14:textId="77777777" w:rsidR="00323CF5" w:rsidRPr="002F3E82" w:rsidRDefault="00323CF5" w:rsidP="00A20757"/>
    <w:p w14:paraId="45070C92" w14:textId="77777777" w:rsidR="00323CF5" w:rsidRPr="002F3E82" w:rsidRDefault="005A5625" w:rsidP="00A20757">
      <w:pPr>
        <w:rPr>
          <w:b/>
        </w:rPr>
      </w:pPr>
      <w:r w:rsidRPr="002F3E82">
        <w:t>Six</w:t>
      </w:r>
      <w:r w:rsidR="00323CF5" w:rsidRPr="002F3E82">
        <w:rPr>
          <w:b/>
        </w:rPr>
        <w:t xml:space="preserve">: </w:t>
      </w:r>
    </w:p>
    <w:p w14:paraId="3A7A11B5" w14:textId="77777777" w:rsidR="00323CF5" w:rsidRPr="002F3E82" w:rsidRDefault="00323CF5" w:rsidP="00A20757"/>
    <w:p w14:paraId="78063055" w14:textId="77777777" w:rsidR="00323CF5" w:rsidRPr="002F3E82" w:rsidRDefault="00323CF5" w:rsidP="00A20757">
      <w:r w:rsidRPr="002F3E82">
        <w:t>My body is not your battleground</w:t>
      </w:r>
    </w:p>
    <w:p w14:paraId="20791615" w14:textId="77777777" w:rsidR="00323CF5" w:rsidRPr="002F3E82" w:rsidRDefault="00323CF5" w:rsidP="00A20757">
      <w:r w:rsidRPr="002F3E82">
        <w:t>My hair is neither sacred nor heap,</w:t>
      </w:r>
    </w:p>
    <w:p w14:paraId="6050D801" w14:textId="77777777" w:rsidR="00323CF5" w:rsidRPr="002F3E82" w:rsidRDefault="00323CF5" w:rsidP="00A20757">
      <w:r w:rsidRPr="002F3E82">
        <w:t>Neither the cause of your disarray</w:t>
      </w:r>
    </w:p>
    <w:p w14:paraId="187B76EE" w14:textId="77777777" w:rsidR="00323CF5" w:rsidRPr="002F3E82" w:rsidRDefault="00323CF5" w:rsidP="00A20757">
      <w:r w:rsidRPr="002F3E82">
        <w:t>Nor the path to your liberation</w:t>
      </w:r>
    </w:p>
    <w:p w14:paraId="538E56C3" w14:textId="77777777" w:rsidR="00323CF5" w:rsidRPr="002F3E82" w:rsidRDefault="00323CF5" w:rsidP="00A20757">
      <w:r w:rsidRPr="002F3E82">
        <w:t>……</w:t>
      </w:r>
    </w:p>
    <w:p w14:paraId="16A34990" w14:textId="77777777" w:rsidR="00323CF5" w:rsidRPr="002F3E82" w:rsidRDefault="00323CF5" w:rsidP="00A20757">
      <w:r w:rsidRPr="002F3E82">
        <w:t>Untangle your hands from my hair</w:t>
      </w:r>
    </w:p>
    <w:p w14:paraId="1149E12C" w14:textId="77777777" w:rsidR="00323CF5" w:rsidRPr="002F3E82" w:rsidRDefault="00323CF5" w:rsidP="00A20757">
      <w:r w:rsidRPr="002F3E82">
        <w:t xml:space="preserve">So I can comb and delight in it. </w:t>
      </w:r>
    </w:p>
    <w:p w14:paraId="5A500FE0" w14:textId="77777777" w:rsidR="0087449E" w:rsidRPr="002F3E82" w:rsidRDefault="00323CF5" w:rsidP="00A20757">
      <w:r w:rsidRPr="002F3E82">
        <w:t>---------------------------------------------------</w:t>
      </w:r>
    </w:p>
    <w:p w14:paraId="4C7DFBBC" w14:textId="77777777" w:rsidR="005A5625" w:rsidRPr="002F3E82" w:rsidRDefault="005A5625" w:rsidP="00A20757">
      <w:pPr>
        <w:rPr>
          <w:b/>
        </w:rPr>
      </w:pPr>
      <w:r w:rsidRPr="002F3E82">
        <w:t>Seven</w:t>
      </w:r>
      <w:r w:rsidRPr="002F3E82">
        <w:rPr>
          <w:b/>
        </w:rPr>
        <w:t>:</w:t>
      </w:r>
    </w:p>
    <w:p w14:paraId="182F42B3" w14:textId="77777777" w:rsidR="0087449E" w:rsidRPr="002F3E82" w:rsidRDefault="0087449E" w:rsidP="00A20757">
      <w:pPr>
        <w:rPr>
          <w:b/>
        </w:rPr>
      </w:pPr>
    </w:p>
    <w:p w14:paraId="681E99FA" w14:textId="77777777" w:rsidR="00323CF5" w:rsidRPr="002F3E82" w:rsidRDefault="00323CF5" w:rsidP="00323CF5">
      <w:pPr>
        <w:pStyle w:val="NormalWeb"/>
        <w:shd w:val="clear" w:color="auto" w:fill="FFFFFF"/>
        <w:spacing w:beforeLines="0" w:afterLines="0"/>
        <w:rPr>
          <w:rFonts w:asciiTheme="minorHAnsi" w:hAnsiTheme="minorHAnsi"/>
          <w:color w:val="000000"/>
          <w:sz w:val="24"/>
          <w:szCs w:val="14"/>
        </w:rPr>
      </w:pPr>
      <w:r w:rsidRPr="002F3E82">
        <w:rPr>
          <w:rFonts w:asciiTheme="minorHAnsi" w:hAnsiTheme="minorHAnsi"/>
          <w:color w:val="000000"/>
          <w:sz w:val="24"/>
          <w:szCs w:val="14"/>
        </w:rPr>
        <w:t>If they say you're not American,</w:t>
      </w:r>
      <w:r w:rsidRPr="002F3E82">
        <w:rPr>
          <w:rFonts w:asciiTheme="minorHAnsi" w:hAnsiTheme="minorHAnsi"/>
          <w:color w:val="000000"/>
          <w:sz w:val="24"/>
          <w:szCs w:val="14"/>
        </w:rPr>
        <w:br/>
        <w:t>don't pull out your personal,</w:t>
      </w:r>
      <w:r w:rsidRPr="002F3E82">
        <w:rPr>
          <w:rFonts w:asciiTheme="minorHAnsi" w:hAnsiTheme="minorHAnsi"/>
          <w:color w:val="000000"/>
          <w:sz w:val="24"/>
          <w:szCs w:val="14"/>
        </w:rPr>
        <w:br/>
        <w:t>wallet-sized flag. Instead, recall</w:t>
      </w:r>
    </w:p>
    <w:p w14:paraId="7905FA90" w14:textId="77777777" w:rsidR="00323CF5" w:rsidRPr="002F3E82" w:rsidRDefault="00323CF5" w:rsidP="00323CF5">
      <w:pPr>
        <w:pStyle w:val="NormalWeb"/>
        <w:shd w:val="clear" w:color="auto" w:fill="FFFFFF"/>
        <w:spacing w:beforeLines="0" w:afterLines="0"/>
        <w:rPr>
          <w:rFonts w:asciiTheme="minorHAnsi" w:hAnsiTheme="minorHAnsi"/>
          <w:color w:val="000000"/>
          <w:sz w:val="24"/>
          <w:szCs w:val="14"/>
        </w:rPr>
      </w:pPr>
      <w:r w:rsidRPr="002F3E82">
        <w:rPr>
          <w:rFonts w:asciiTheme="minorHAnsi" w:hAnsiTheme="minorHAnsi"/>
          <w:color w:val="000000"/>
          <w:sz w:val="24"/>
          <w:szCs w:val="14"/>
        </w:rPr>
        <w:t>the Bill of Rights. Mention the Constitution.</w:t>
      </w:r>
      <w:r w:rsidRPr="002F3E82">
        <w:rPr>
          <w:rFonts w:asciiTheme="minorHAnsi" w:hAnsiTheme="minorHAnsi"/>
          <w:color w:val="000000"/>
          <w:sz w:val="24"/>
          <w:szCs w:val="14"/>
        </w:rPr>
        <w:br/>
        <w:t>Wear democracy like a favorite garment:</w:t>
      </w:r>
      <w:r w:rsidRPr="002F3E82">
        <w:rPr>
          <w:rFonts w:asciiTheme="minorHAnsi" w:hAnsiTheme="minorHAnsi"/>
          <w:color w:val="000000"/>
          <w:sz w:val="24"/>
          <w:szCs w:val="14"/>
        </w:rPr>
        <w:br/>
        <w:t>comfortable, intimate.</w:t>
      </w:r>
    </w:p>
    <w:p w14:paraId="756A51FB" w14:textId="77777777" w:rsidR="00323CF5" w:rsidRPr="002F3E82" w:rsidRDefault="00323CF5" w:rsidP="00323CF5">
      <w:pPr>
        <w:pStyle w:val="NormalWeb"/>
        <w:shd w:val="clear" w:color="auto" w:fill="FFFFFF"/>
        <w:spacing w:beforeLines="0" w:afterLines="0"/>
        <w:rPr>
          <w:rFonts w:asciiTheme="minorHAnsi" w:hAnsiTheme="minorHAnsi"/>
          <w:color w:val="000000"/>
          <w:sz w:val="24"/>
          <w:szCs w:val="14"/>
        </w:rPr>
      </w:pPr>
      <w:r w:rsidRPr="002F3E82">
        <w:rPr>
          <w:rFonts w:asciiTheme="minorHAnsi" w:hAnsiTheme="minorHAnsi"/>
          <w:color w:val="000000"/>
          <w:sz w:val="24"/>
          <w:szCs w:val="14"/>
        </w:rPr>
        <w:t>If they wave newspapers in your face and shout,</w:t>
      </w:r>
      <w:r w:rsidRPr="002F3E82">
        <w:rPr>
          <w:rFonts w:asciiTheme="minorHAnsi" w:hAnsiTheme="minorHAnsi"/>
          <w:color w:val="000000"/>
          <w:sz w:val="24"/>
          <w:szCs w:val="14"/>
        </w:rPr>
        <w:br/>
        <w:t>stay calm. Remember everything they never learned.</w:t>
      </w:r>
      <w:r w:rsidRPr="002F3E82">
        <w:rPr>
          <w:rFonts w:asciiTheme="minorHAnsi" w:hAnsiTheme="minorHAnsi"/>
          <w:color w:val="000000"/>
          <w:sz w:val="24"/>
          <w:szCs w:val="14"/>
        </w:rPr>
        <w:br/>
        <w:t>Offer to take them to the library.</w:t>
      </w:r>
    </w:p>
    <w:p w14:paraId="0AD80B24" w14:textId="77777777" w:rsidR="00323CF5" w:rsidRPr="002F3E82" w:rsidRDefault="00323CF5" w:rsidP="00323CF5">
      <w:pPr>
        <w:pStyle w:val="NormalWeb"/>
        <w:shd w:val="clear" w:color="auto" w:fill="FFFFFF"/>
        <w:spacing w:beforeLines="0" w:afterLines="0"/>
        <w:rPr>
          <w:rFonts w:asciiTheme="minorHAnsi" w:hAnsiTheme="minorHAnsi"/>
          <w:color w:val="000000"/>
          <w:sz w:val="24"/>
          <w:szCs w:val="14"/>
        </w:rPr>
      </w:pPr>
    </w:p>
    <w:p w14:paraId="1D30086C" w14:textId="77777777" w:rsidR="005A5625" w:rsidRPr="002F3E82" w:rsidRDefault="005A5625" w:rsidP="00A20757">
      <w:r w:rsidRPr="002F3E82">
        <w:t>Eight:</w:t>
      </w:r>
    </w:p>
    <w:p w14:paraId="56BFCE61" w14:textId="77777777" w:rsidR="00323CF5" w:rsidRPr="002F3E82" w:rsidRDefault="00323CF5" w:rsidP="00A20757">
      <w:pPr>
        <w:rPr>
          <w:b/>
        </w:rPr>
      </w:pPr>
    </w:p>
    <w:p w14:paraId="175D5374" w14:textId="77777777" w:rsidR="005A5625" w:rsidRPr="002F3E82" w:rsidRDefault="00323CF5" w:rsidP="005A5625">
      <w:pPr>
        <w:pBdr>
          <w:bottom w:val="single" w:sz="6" w:space="1" w:color="auto"/>
        </w:pBdr>
        <w:rPr>
          <w:szCs w:val="20"/>
        </w:rPr>
      </w:pPr>
      <w:r w:rsidRPr="002F3E82">
        <w:rPr>
          <w:szCs w:val="20"/>
        </w:rPr>
        <w:t>In these moments of social exchange, the illusion of similarity between me and the girls in my class floated away, bubble light. Despite sharing the same school uniform, being in the Brownies, singing soprano in the choir, and being a good speller, my life and theirs were separated by the magic door. And although my classmates didn't know what was behind that portal, they circled me in the playground and shouted "darkie" at my braids trying to explode into a kinky mop, or "ape" at my arms bearing mahogany hair against my olive pale skin. It was dizzying and my stomach squirrel-squealed in loneliness.</w:t>
      </w:r>
    </w:p>
    <w:p w14:paraId="72575869" w14:textId="77777777" w:rsidR="005A5625" w:rsidRPr="002F3E82" w:rsidRDefault="005A5625" w:rsidP="005A5625">
      <w:pPr>
        <w:pBdr>
          <w:bottom w:val="single" w:sz="6" w:space="1" w:color="auto"/>
        </w:pBdr>
        <w:rPr>
          <w:szCs w:val="20"/>
        </w:rPr>
      </w:pPr>
    </w:p>
    <w:p w14:paraId="1BE7BB18" w14:textId="77777777" w:rsidR="005A5625" w:rsidRPr="002F3E82" w:rsidRDefault="005A5625" w:rsidP="00323CF5">
      <w:pPr>
        <w:shd w:val="clear" w:color="auto" w:fill="FFFFFF"/>
        <w:ind w:hanging="240"/>
        <w:textAlignment w:val="baseline"/>
        <w:rPr>
          <w:color w:val="000000"/>
          <w:szCs w:val="25"/>
        </w:rPr>
      </w:pPr>
      <w:r w:rsidRPr="002F3E82">
        <w:rPr>
          <w:color w:val="000000"/>
          <w:szCs w:val="25"/>
        </w:rPr>
        <w:t>Nine:</w:t>
      </w:r>
    </w:p>
    <w:p w14:paraId="24014071" w14:textId="77777777" w:rsidR="005A5625" w:rsidRPr="002F3E82" w:rsidRDefault="005A5625" w:rsidP="00323CF5">
      <w:pPr>
        <w:shd w:val="clear" w:color="auto" w:fill="FFFFFF"/>
        <w:ind w:hanging="240"/>
        <w:textAlignment w:val="baseline"/>
        <w:rPr>
          <w:color w:val="000000"/>
          <w:szCs w:val="25"/>
        </w:rPr>
      </w:pPr>
    </w:p>
    <w:p w14:paraId="5F11F5C8"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My uncle wore a white shirt every day of his life. </w:t>
      </w:r>
    </w:p>
    <w:p w14:paraId="4F0EE57A"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He raised his hand against the roaring ocean </w:t>
      </w:r>
    </w:p>
    <w:p w14:paraId="098661C6"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and the television full of lies. </w:t>
      </w:r>
    </w:p>
    <w:p w14:paraId="0361A45A"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He shook his head back and forth </w:t>
      </w:r>
    </w:p>
    <w:p w14:paraId="53EAC5BE"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from one country to the other </w:t>
      </w:r>
    </w:p>
    <w:p w14:paraId="70B0FAF0"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and his ticket grew longer. </w:t>
      </w:r>
    </w:p>
    <w:p w14:paraId="5097BF20"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Immigrants had double and nothing all at once. </w:t>
      </w:r>
    </w:p>
    <w:p w14:paraId="688C04DE"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Immigrants drove the taxis, sold the beer and Cokes. </w:t>
      </w:r>
    </w:p>
    <w:p w14:paraId="5EA3951C"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w:t>
      </w:r>
    </w:p>
    <w:p w14:paraId="449C328E"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His eyes roamed the couples at other booths, </w:t>
      </w:r>
    </w:p>
    <w:p w14:paraId="374C5431" w14:textId="77777777" w:rsidR="00323CF5" w:rsidRPr="002F3E82" w:rsidRDefault="00323CF5" w:rsidP="00323CF5">
      <w:pPr>
        <w:shd w:val="clear" w:color="auto" w:fill="FFFFFF"/>
        <w:ind w:hanging="240"/>
        <w:textAlignment w:val="baseline"/>
        <w:rPr>
          <w:color w:val="000000"/>
          <w:szCs w:val="25"/>
        </w:rPr>
      </w:pPr>
      <w:r w:rsidRPr="002F3E82">
        <w:rPr>
          <w:color w:val="000000"/>
          <w:szCs w:val="25"/>
        </w:rPr>
        <w:t>their loose banter and casual clothes. </w:t>
      </w:r>
    </w:p>
    <w:p w14:paraId="0646B724" w14:textId="77777777" w:rsidR="005A5625" w:rsidRPr="002F3E82" w:rsidRDefault="00323CF5" w:rsidP="005A5625">
      <w:pPr>
        <w:pBdr>
          <w:bottom w:val="single" w:sz="6" w:space="1" w:color="auto"/>
        </w:pBdr>
        <w:shd w:val="clear" w:color="auto" w:fill="FFFFFF"/>
        <w:ind w:hanging="240"/>
        <w:textAlignment w:val="baseline"/>
        <w:rPr>
          <w:color w:val="000000"/>
          <w:szCs w:val="25"/>
        </w:rPr>
      </w:pPr>
      <w:r w:rsidRPr="002F3E82">
        <w:rPr>
          <w:color w:val="000000"/>
          <w:szCs w:val="25"/>
        </w:rPr>
        <w:t>But he never became them. </w:t>
      </w:r>
    </w:p>
    <w:p w14:paraId="61ECA3A9" w14:textId="77777777" w:rsidR="005A5625" w:rsidRPr="002F3E82" w:rsidRDefault="005A5625" w:rsidP="005A5625">
      <w:pPr>
        <w:shd w:val="clear" w:color="auto" w:fill="FFFFFF"/>
        <w:ind w:hanging="240"/>
        <w:textAlignment w:val="baseline"/>
        <w:rPr>
          <w:color w:val="000000"/>
          <w:szCs w:val="25"/>
        </w:rPr>
      </w:pPr>
    </w:p>
    <w:p w14:paraId="4E4F8474" w14:textId="77777777" w:rsidR="00053C2F" w:rsidRPr="002F3E82" w:rsidRDefault="005A5625" w:rsidP="005A5625">
      <w:pPr>
        <w:shd w:val="clear" w:color="auto" w:fill="FFFFFF"/>
        <w:ind w:hanging="240"/>
        <w:textAlignment w:val="baseline"/>
        <w:rPr>
          <w:color w:val="000000"/>
          <w:szCs w:val="25"/>
        </w:rPr>
      </w:pPr>
      <w:r w:rsidRPr="002F3E82">
        <w:rPr>
          <w:color w:val="000000"/>
          <w:szCs w:val="25"/>
        </w:rPr>
        <w:t>Ten:</w:t>
      </w:r>
    </w:p>
    <w:p w14:paraId="5B992BDB" w14:textId="77777777" w:rsidR="002F3E82" w:rsidRDefault="002F3E82" w:rsidP="00053C2F">
      <w:pPr>
        <w:pBdr>
          <w:bottom w:val="single" w:sz="6" w:space="1" w:color="auto"/>
        </w:pBdr>
        <w:rPr>
          <w:b/>
        </w:rPr>
      </w:pPr>
    </w:p>
    <w:p w14:paraId="1E3468F9" w14:textId="77777777" w:rsidR="005A5625" w:rsidRPr="002F3E82" w:rsidRDefault="00053C2F" w:rsidP="00053C2F">
      <w:pPr>
        <w:pBdr>
          <w:bottom w:val="single" w:sz="6" w:space="1" w:color="auto"/>
        </w:pBdr>
        <w:rPr>
          <w:color w:val="333333"/>
          <w:szCs w:val="17"/>
          <w:shd w:val="clear" w:color="auto" w:fill="FFFFFF"/>
        </w:rPr>
      </w:pPr>
      <w:r w:rsidRPr="002F3E82">
        <w:rPr>
          <w:color w:val="333333"/>
          <w:szCs w:val="17"/>
          <w:shd w:val="clear" w:color="auto" w:fill="FFFFFF"/>
        </w:rPr>
        <w:t>outside the house my practice</w:t>
      </w:r>
      <w:r w:rsidRPr="002F3E82">
        <w:rPr>
          <w:color w:val="333333"/>
          <w:szCs w:val="17"/>
        </w:rPr>
        <w:br/>
      </w:r>
      <w:r w:rsidRPr="002F3E82">
        <w:rPr>
          <w:color w:val="333333"/>
          <w:szCs w:val="17"/>
          <w:shd w:val="clear" w:color="auto" w:fill="FFFFFF"/>
        </w:rPr>
        <w:t>is not to respond to remarks</w:t>
      </w:r>
      <w:r w:rsidRPr="002F3E82">
        <w:rPr>
          <w:color w:val="333333"/>
          <w:szCs w:val="17"/>
        </w:rPr>
        <w:br/>
      </w:r>
      <w:r w:rsidRPr="002F3E82">
        <w:rPr>
          <w:color w:val="333333"/>
          <w:szCs w:val="17"/>
          <w:shd w:val="clear" w:color="auto" w:fill="FFFFFF"/>
        </w:rPr>
        <w:t>about my nose or the color of my skin.</w:t>
      </w:r>
      <w:r w:rsidRPr="002F3E82">
        <w:rPr>
          <w:color w:val="333333"/>
          <w:szCs w:val="17"/>
        </w:rPr>
        <w:br/>
      </w:r>
      <w:r w:rsidRPr="002F3E82">
        <w:rPr>
          <w:color w:val="333333"/>
          <w:szCs w:val="17"/>
          <w:shd w:val="clear" w:color="auto" w:fill="FFFFFF"/>
        </w:rPr>
        <w:t>"Sand nigger," I'm called,</w:t>
      </w:r>
      <w:r w:rsidRPr="002F3E82">
        <w:rPr>
          <w:color w:val="333333"/>
          <w:szCs w:val="17"/>
        </w:rPr>
        <w:br/>
      </w:r>
      <w:r w:rsidRPr="002F3E82">
        <w:rPr>
          <w:color w:val="333333"/>
          <w:szCs w:val="17"/>
          <w:shd w:val="clear" w:color="auto" w:fill="FFFFFF"/>
        </w:rPr>
        <w:t>and the name fits: I am</w:t>
      </w:r>
      <w:r w:rsidRPr="002F3E82">
        <w:rPr>
          <w:color w:val="333333"/>
          <w:szCs w:val="17"/>
        </w:rPr>
        <w:br/>
      </w:r>
      <w:r w:rsidRPr="002F3E82">
        <w:rPr>
          <w:color w:val="333333"/>
          <w:szCs w:val="17"/>
          <w:shd w:val="clear" w:color="auto" w:fill="FFFFFF"/>
        </w:rPr>
        <w:t>the light-skinned nigger</w:t>
      </w:r>
      <w:r w:rsidRPr="002F3E82">
        <w:rPr>
          <w:color w:val="333333"/>
          <w:szCs w:val="17"/>
        </w:rPr>
        <w:br/>
      </w:r>
      <w:r w:rsidRPr="002F3E82">
        <w:rPr>
          <w:color w:val="333333"/>
          <w:szCs w:val="17"/>
          <w:shd w:val="clear" w:color="auto" w:fill="FFFFFF"/>
        </w:rPr>
        <w:t>with black eyes and the look</w:t>
      </w:r>
      <w:r w:rsidRPr="002F3E82">
        <w:rPr>
          <w:color w:val="333333"/>
          <w:szCs w:val="17"/>
        </w:rPr>
        <w:br/>
      </w:r>
      <w:r w:rsidRPr="002F3E82">
        <w:rPr>
          <w:color w:val="333333"/>
          <w:szCs w:val="17"/>
          <w:shd w:val="clear" w:color="auto" w:fill="FFFFFF"/>
        </w:rPr>
        <w:t>difficult to figure--a look</w:t>
      </w:r>
      <w:r w:rsidRPr="002F3E82">
        <w:rPr>
          <w:color w:val="333333"/>
          <w:szCs w:val="17"/>
        </w:rPr>
        <w:br/>
      </w:r>
      <w:r w:rsidRPr="002F3E82">
        <w:rPr>
          <w:color w:val="333333"/>
          <w:szCs w:val="17"/>
          <w:shd w:val="clear" w:color="auto" w:fill="FFFFFF"/>
        </w:rPr>
        <w:t>of indifference, a look to kill--</w:t>
      </w:r>
      <w:r w:rsidRPr="002F3E82">
        <w:rPr>
          <w:color w:val="333333"/>
          <w:szCs w:val="17"/>
        </w:rPr>
        <w:br/>
      </w:r>
      <w:r w:rsidRPr="002F3E82">
        <w:rPr>
          <w:color w:val="333333"/>
          <w:szCs w:val="17"/>
          <w:shd w:val="clear" w:color="auto" w:fill="FFFFFF"/>
        </w:rPr>
        <w:t>a Levantine nigger</w:t>
      </w:r>
    </w:p>
    <w:p w14:paraId="5BABC7F6" w14:textId="77777777" w:rsidR="0087449E" w:rsidRPr="002F3E82" w:rsidRDefault="0087449E" w:rsidP="00A20757"/>
    <w:p w14:paraId="68230859" w14:textId="77777777" w:rsidR="006C68DD" w:rsidRDefault="006C68DD" w:rsidP="00A20757">
      <w:pPr>
        <w:rPr>
          <w:b/>
        </w:rPr>
      </w:pPr>
    </w:p>
    <w:p w14:paraId="23043253" w14:textId="77777777" w:rsidR="006C68DD" w:rsidRDefault="006C68DD" w:rsidP="00A20757">
      <w:pPr>
        <w:rPr>
          <w:b/>
        </w:rPr>
      </w:pPr>
    </w:p>
    <w:p w14:paraId="730B5485" w14:textId="77777777" w:rsidR="00E73AF6" w:rsidRPr="002F3E82" w:rsidRDefault="00A20757" w:rsidP="00A20757">
      <w:r w:rsidRPr="002F3E82">
        <w:rPr>
          <w:b/>
        </w:rPr>
        <w:t>Essay topics</w:t>
      </w:r>
      <w:r w:rsidRPr="002F3E82">
        <w:t>:</w:t>
      </w:r>
      <w:r w:rsidR="002F3E82" w:rsidRPr="002F3E82">
        <w:t xml:space="preserve"> 50%</w:t>
      </w:r>
    </w:p>
    <w:p w14:paraId="14B65F44" w14:textId="77777777" w:rsidR="002F3E82" w:rsidRPr="002F3E82" w:rsidRDefault="002F3E82" w:rsidP="00A20757"/>
    <w:p w14:paraId="33716B60" w14:textId="77777777" w:rsidR="00E73AF6" w:rsidRPr="002F3E82" w:rsidRDefault="00E73AF6" w:rsidP="00A20757">
      <w:r w:rsidRPr="002F3E82">
        <w:t xml:space="preserve">Choose </w:t>
      </w:r>
      <w:r w:rsidR="006C68DD">
        <w:rPr>
          <w:b/>
        </w:rPr>
        <w:t>Three</w:t>
      </w:r>
      <w:r w:rsidRPr="002F3E82">
        <w:t xml:space="preserve"> of the topics below. For each write a formal essay that is between 900-1200 words. Double-space and proofread carefully. If you’ve written on any of these topics for your midterm and you still would like to write about them here, </w:t>
      </w:r>
      <w:r w:rsidRPr="002F3E82">
        <w:lastRenderedPageBreak/>
        <w:t>make sure to use other primary works to discuss. Choose a range of works (minimum 3</w:t>
      </w:r>
      <w:r w:rsidR="00776359" w:rsidRPr="002F3E82">
        <w:t>, different genres</w:t>
      </w:r>
      <w:r w:rsidRPr="002F3E82">
        <w:t xml:space="preserve">) to help you formulate a complex and nuanced thesis. Note that these are broad topics. You still need to narrow them down to </w:t>
      </w:r>
      <w:r w:rsidR="00776359" w:rsidRPr="002F3E82">
        <w:t xml:space="preserve">have an argument. </w:t>
      </w:r>
    </w:p>
    <w:p w14:paraId="21311A25" w14:textId="77777777" w:rsidR="00A20757" w:rsidRPr="002F3E82" w:rsidRDefault="00A20757" w:rsidP="00A20757"/>
    <w:p w14:paraId="73C4AFDE" w14:textId="77777777" w:rsidR="00A20757" w:rsidRPr="002F3E82" w:rsidRDefault="00A20757" w:rsidP="00A20757"/>
    <w:p w14:paraId="5B9BBADA" w14:textId="77777777" w:rsidR="00A20757" w:rsidRPr="002F3E82" w:rsidRDefault="002F3E82" w:rsidP="00A20757">
      <w:r>
        <w:t xml:space="preserve">2) </w:t>
      </w:r>
      <w:r w:rsidR="00A20757" w:rsidRPr="002F3E82">
        <w:t xml:space="preserve">Write an essay on the ways Arab American writers respond to orientalist representations of Arabs and Muslims. </w:t>
      </w:r>
      <w:r w:rsidR="00776359" w:rsidRPr="002F3E82">
        <w:t xml:space="preserve">What strategies do they use? Which ones are effective, which ones are less so? </w:t>
      </w:r>
    </w:p>
    <w:p w14:paraId="005C29EC" w14:textId="77777777" w:rsidR="00A20757" w:rsidRPr="002F3E82" w:rsidRDefault="00A20757" w:rsidP="00A20757"/>
    <w:p w14:paraId="6AC0E559" w14:textId="77777777" w:rsidR="00A20757" w:rsidRPr="002F3E82" w:rsidRDefault="00A20757" w:rsidP="00A20757"/>
    <w:p w14:paraId="052B8465" w14:textId="77777777" w:rsidR="00776359" w:rsidRPr="002F3E82" w:rsidRDefault="002F3E82" w:rsidP="00A20757">
      <w:r>
        <w:t xml:space="preserve">5) </w:t>
      </w:r>
      <w:r w:rsidR="00A20757" w:rsidRPr="002F3E82">
        <w:t>How does the form</w:t>
      </w:r>
      <w:r w:rsidR="00061224" w:rsidRPr="002F3E82">
        <w:t xml:space="preserve"> (narrative voice, structure, language etc)</w:t>
      </w:r>
      <w:r w:rsidR="00A20757" w:rsidRPr="002F3E82">
        <w:t xml:space="preserve"> of </w:t>
      </w:r>
      <w:r w:rsidR="00E73AF6" w:rsidRPr="002F3E82">
        <w:rPr>
          <w:i/>
        </w:rPr>
        <w:t>The Book of Khalid</w:t>
      </w:r>
      <w:r w:rsidR="00E73AF6" w:rsidRPr="002F3E82">
        <w:t xml:space="preserve"> and </w:t>
      </w:r>
      <w:proofErr w:type="spellStart"/>
      <w:r w:rsidR="00E73AF6" w:rsidRPr="002F3E82">
        <w:rPr>
          <w:i/>
        </w:rPr>
        <w:t>Koolaids</w:t>
      </w:r>
      <w:proofErr w:type="spellEnd"/>
      <w:r w:rsidR="00E73AF6" w:rsidRPr="002F3E82">
        <w:rPr>
          <w:i/>
        </w:rPr>
        <w:t xml:space="preserve"> </w:t>
      </w:r>
      <w:r w:rsidR="00E73AF6" w:rsidRPr="002F3E82">
        <w:t xml:space="preserve">relate to some of the themes in these two books. </w:t>
      </w:r>
    </w:p>
    <w:p w14:paraId="7182B842" w14:textId="77777777" w:rsidR="00776359" w:rsidRPr="002F3E82" w:rsidRDefault="00776359" w:rsidP="00A20757"/>
    <w:p w14:paraId="3EE3A434" w14:textId="77777777" w:rsidR="00061224" w:rsidRPr="002F3E82" w:rsidRDefault="002F3E82" w:rsidP="00A20757">
      <w:r>
        <w:t xml:space="preserve">6) </w:t>
      </w:r>
      <w:r w:rsidR="00776359" w:rsidRPr="002F3E82">
        <w:t xml:space="preserve">In one of her poems, </w:t>
      </w:r>
      <w:proofErr w:type="spellStart"/>
      <w:r w:rsidR="00776359" w:rsidRPr="002F3E82">
        <w:t>Suhair</w:t>
      </w:r>
      <w:proofErr w:type="spellEnd"/>
      <w:r w:rsidR="00776359" w:rsidRPr="002F3E82">
        <w:t xml:space="preserve"> </w:t>
      </w:r>
      <w:proofErr w:type="spellStart"/>
      <w:r w:rsidR="00776359" w:rsidRPr="002F3E82">
        <w:t>Hammad</w:t>
      </w:r>
      <w:proofErr w:type="spellEnd"/>
      <w:r w:rsidR="00776359" w:rsidRPr="002F3E82">
        <w:t xml:space="preserve"> writes, “Over there is over here.” Write an essay showing how this idea is treated by some Arab-American writers. </w:t>
      </w:r>
    </w:p>
    <w:p w14:paraId="3E1F2BD8" w14:textId="77777777" w:rsidR="00061224" w:rsidRPr="002F3E82" w:rsidRDefault="00061224" w:rsidP="00A20757"/>
    <w:p w14:paraId="4CE1C5D9" w14:textId="77777777" w:rsidR="00776359" w:rsidRPr="002F3E82" w:rsidRDefault="00776359" w:rsidP="00A20757"/>
    <w:p w14:paraId="0C700182" w14:textId="77777777" w:rsidR="002F3E82" w:rsidRDefault="002F3E82" w:rsidP="00A20757">
      <w:pPr>
        <w:rPr>
          <w:b/>
        </w:rPr>
      </w:pPr>
    </w:p>
    <w:p w14:paraId="3FF68C61" w14:textId="77777777" w:rsidR="00E73AF6" w:rsidRPr="002F3E82" w:rsidRDefault="00E73AF6" w:rsidP="00A20757">
      <w:pPr>
        <w:rPr>
          <w:b/>
        </w:rPr>
      </w:pPr>
    </w:p>
    <w:p w14:paraId="707428E5" w14:textId="77777777" w:rsidR="00E73AF6" w:rsidRPr="002F3E82" w:rsidRDefault="00E73AF6" w:rsidP="00A20757"/>
    <w:p w14:paraId="3351DA38" w14:textId="77777777" w:rsidR="00A20757" w:rsidRPr="002F3E82" w:rsidRDefault="00A20757" w:rsidP="00A20757"/>
    <w:p w14:paraId="662D6817" w14:textId="77777777" w:rsidR="00A20757" w:rsidRPr="002F3E82" w:rsidRDefault="00A20757" w:rsidP="00A20757"/>
    <w:p w14:paraId="76FF1AB6" w14:textId="77777777" w:rsidR="00A20757" w:rsidRPr="002F3E82" w:rsidRDefault="00A20757" w:rsidP="00A20757"/>
    <w:p w14:paraId="33B0A896" w14:textId="77777777" w:rsidR="00A20757" w:rsidRPr="002F3E82" w:rsidRDefault="00A20757" w:rsidP="00A20757">
      <w:pPr>
        <w:pStyle w:val="ListParagraph"/>
      </w:pPr>
    </w:p>
    <w:p w14:paraId="1B404EB2" w14:textId="77777777" w:rsidR="00A20757" w:rsidRPr="002F3E82" w:rsidRDefault="00A20757" w:rsidP="00A20757">
      <w:pPr>
        <w:pStyle w:val="ListParagraph"/>
      </w:pPr>
    </w:p>
    <w:sectPr w:rsidR="00A20757" w:rsidRPr="002F3E82" w:rsidSect="00A207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62B61"/>
    <w:multiLevelType w:val="hybridMultilevel"/>
    <w:tmpl w:val="3E82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57"/>
    <w:rsid w:val="00053C2F"/>
    <w:rsid w:val="00061224"/>
    <w:rsid w:val="002F3E82"/>
    <w:rsid w:val="00323CF5"/>
    <w:rsid w:val="00427425"/>
    <w:rsid w:val="00587611"/>
    <w:rsid w:val="005A5625"/>
    <w:rsid w:val="006C68DD"/>
    <w:rsid w:val="00776359"/>
    <w:rsid w:val="0087449E"/>
    <w:rsid w:val="00996B38"/>
    <w:rsid w:val="00A20757"/>
    <w:rsid w:val="00E73AF6"/>
    <w:rsid w:val="00E7601C"/>
    <w:rsid w:val="00F41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F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57"/>
    <w:pPr>
      <w:ind w:left="720"/>
      <w:contextualSpacing/>
    </w:pPr>
  </w:style>
  <w:style w:type="paragraph" w:styleId="NormalWeb">
    <w:name w:val="Normal (Web)"/>
    <w:basedOn w:val="Normal"/>
    <w:uiPriority w:val="99"/>
    <w:rsid w:val="00323CF5"/>
    <w:pPr>
      <w:spacing w:beforeLines="1" w:afterLines="1"/>
    </w:pPr>
    <w:rPr>
      <w:rFonts w:ascii="Times" w:hAnsi="Times" w:cs="Times New Roman"/>
      <w:sz w:val="20"/>
      <w:szCs w:val="20"/>
    </w:rPr>
  </w:style>
  <w:style w:type="character" w:styleId="Emphasis">
    <w:name w:val="Emphasis"/>
    <w:basedOn w:val="DefaultParagraphFont"/>
    <w:uiPriority w:val="20"/>
    <w:rsid w:val="00323CF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0732">
      <w:bodyDiv w:val="1"/>
      <w:marLeft w:val="0"/>
      <w:marRight w:val="0"/>
      <w:marTop w:val="0"/>
      <w:marBottom w:val="0"/>
      <w:divBdr>
        <w:top w:val="none" w:sz="0" w:space="0" w:color="auto"/>
        <w:left w:val="none" w:sz="0" w:space="0" w:color="auto"/>
        <w:bottom w:val="none" w:sz="0" w:space="0" w:color="auto"/>
        <w:right w:val="none" w:sz="0" w:space="0" w:color="auto"/>
      </w:divBdr>
    </w:div>
    <w:div w:id="1182089848">
      <w:bodyDiv w:val="1"/>
      <w:marLeft w:val="0"/>
      <w:marRight w:val="0"/>
      <w:marTop w:val="0"/>
      <w:marBottom w:val="0"/>
      <w:divBdr>
        <w:top w:val="none" w:sz="0" w:space="0" w:color="auto"/>
        <w:left w:val="none" w:sz="0" w:space="0" w:color="auto"/>
        <w:bottom w:val="none" w:sz="0" w:space="0" w:color="auto"/>
        <w:right w:val="none" w:sz="0" w:space="0" w:color="auto"/>
      </w:divBdr>
    </w:div>
    <w:div w:id="2012172759">
      <w:bodyDiv w:val="1"/>
      <w:marLeft w:val="0"/>
      <w:marRight w:val="0"/>
      <w:marTop w:val="0"/>
      <w:marBottom w:val="0"/>
      <w:divBdr>
        <w:top w:val="none" w:sz="0" w:space="0" w:color="auto"/>
        <w:left w:val="none" w:sz="0" w:space="0" w:color="auto"/>
        <w:bottom w:val="none" w:sz="0" w:space="0" w:color="auto"/>
        <w:right w:val="none" w:sz="0" w:space="0" w:color="auto"/>
      </w:divBdr>
      <w:divsChild>
        <w:div w:id="882447243">
          <w:marLeft w:val="0"/>
          <w:marRight w:val="0"/>
          <w:marTop w:val="0"/>
          <w:marBottom w:val="0"/>
          <w:divBdr>
            <w:top w:val="none" w:sz="0" w:space="0" w:color="auto"/>
            <w:left w:val="none" w:sz="0" w:space="0" w:color="auto"/>
            <w:bottom w:val="none" w:sz="0" w:space="0" w:color="auto"/>
            <w:right w:val="none" w:sz="0" w:space="0" w:color="auto"/>
          </w:divBdr>
        </w:div>
        <w:div w:id="1539119384">
          <w:marLeft w:val="0"/>
          <w:marRight w:val="0"/>
          <w:marTop w:val="0"/>
          <w:marBottom w:val="0"/>
          <w:divBdr>
            <w:top w:val="none" w:sz="0" w:space="0" w:color="auto"/>
            <w:left w:val="none" w:sz="0" w:space="0" w:color="auto"/>
            <w:bottom w:val="none" w:sz="0" w:space="0" w:color="auto"/>
            <w:right w:val="none" w:sz="0" w:space="0" w:color="auto"/>
          </w:divBdr>
        </w:div>
        <w:div w:id="1293633922">
          <w:marLeft w:val="0"/>
          <w:marRight w:val="0"/>
          <w:marTop w:val="0"/>
          <w:marBottom w:val="0"/>
          <w:divBdr>
            <w:top w:val="none" w:sz="0" w:space="0" w:color="auto"/>
            <w:left w:val="none" w:sz="0" w:space="0" w:color="auto"/>
            <w:bottom w:val="none" w:sz="0" w:space="0" w:color="auto"/>
            <w:right w:val="none" w:sz="0" w:space="0" w:color="auto"/>
          </w:divBdr>
        </w:div>
        <w:div w:id="624433849">
          <w:marLeft w:val="0"/>
          <w:marRight w:val="0"/>
          <w:marTop w:val="0"/>
          <w:marBottom w:val="0"/>
          <w:divBdr>
            <w:top w:val="none" w:sz="0" w:space="0" w:color="auto"/>
            <w:left w:val="none" w:sz="0" w:space="0" w:color="auto"/>
            <w:bottom w:val="none" w:sz="0" w:space="0" w:color="auto"/>
            <w:right w:val="none" w:sz="0" w:space="0" w:color="auto"/>
          </w:divBdr>
        </w:div>
        <w:div w:id="1291588733">
          <w:marLeft w:val="0"/>
          <w:marRight w:val="0"/>
          <w:marTop w:val="0"/>
          <w:marBottom w:val="0"/>
          <w:divBdr>
            <w:top w:val="none" w:sz="0" w:space="0" w:color="auto"/>
            <w:left w:val="none" w:sz="0" w:space="0" w:color="auto"/>
            <w:bottom w:val="none" w:sz="0" w:space="0" w:color="auto"/>
            <w:right w:val="none" w:sz="0" w:space="0" w:color="auto"/>
          </w:divBdr>
        </w:div>
        <w:div w:id="546332747">
          <w:marLeft w:val="0"/>
          <w:marRight w:val="0"/>
          <w:marTop w:val="0"/>
          <w:marBottom w:val="0"/>
          <w:divBdr>
            <w:top w:val="none" w:sz="0" w:space="0" w:color="auto"/>
            <w:left w:val="none" w:sz="0" w:space="0" w:color="auto"/>
            <w:bottom w:val="none" w:sz="0" w:space="0" w:color="auto"/>
            <w:right w:val="none" w:sz="0" w:space="0" w:color="auto"/>
          </w:divBdr>
        </w:div>
        <w:div w:id="1247883247">
          <w:marLeft w:val="0"/>
          <w:marRight w:val="0"/>
          <w:marTop w:val="0"/>
          <w:marBottom w:val="0"/>
          <w:divBdr>
            <w:top w:val="none" w:sz="0" w:space="0" w:color="auto"/>
            <w:left w:val="none" w:sz="0" w:space="0" w:color="auto"/>
            <w:bottom w:val="none" w:sz="0" w:space="0" w:color="auto"/>
            <w:right w:val="none" w:sz="0" w:space="0" w:color="auto"/>
          </w:divBdr>
        </w:div>
        <w:div w:id="1795172088">
          <w:marLeft w:val="0"/>
          <w:marRight w:val="0"/>
          <w:marTop w:val="0"/>
          <w:marBottom w:val="0"/>
          <w:divBdr>
            <w:top w:val="none" w:sz="0" w:space="0" w:color="auto"/>
            <w:left w:val="none" w:sz="0" w:space="0" w:color="auto"/>
            <w:bottom w:val="none" w:sz="0" w:space="0" w:color="auto"/>
            <w:right w:val="none" w:sz="0" w:space="0" w:color="auto"/>
          </w:divBdr>
        </w:div>
        <w:div w:id="51658586">
          <w:marLeft w:val="0"/>
          <w:marRight w:val="0"/>
          <w:marTop w:val="0"/>
          <w:marBottom w:val="0"/>
          <w:divBdr>
            <w:top w:val="none" w:sz="0" w:space="0" w:color="auto"/>
            <w:left w:val="none" w:sz="0" w:space="0" w:color="auto"/>
            <w:bottom w:val="none" w:sz="0" w:space="0" w:color="auto"/>
            <w:right w:val="none" w:sz="0" w:space="0" w:color="auto"/>
          </w:divBdr>
        </w:div>
        <w:div w:id="1898541096">
          <w:marLeft w:val="0"/>
          <w:marRight w:val="0"/>
          <w:marTop w:val="0"/>
          <w:marBottom w:val="0"/>
          <w:divBdr>
            <w:top w:val="none" w:sz="0" w:space="0" w:color="auto"/>
            <w:left w:val="none" w:sz="0" w:space="0" w:color="auto"/>
            <w:bottom w:val="none" w:sz="0" w:space="0" w:color="auto"/>
            <w:right w:val="none" w:sz="0" w:space="0" w:color="auto"/>
          </w:divBdr>
        </w:div>
        <w:div w:id="1370297996">
          <w:marLeft w:val="0"/>
          <w:marRight w:val="0"/>
          <w:marTop w:val="0"/>
          <w:marBottom w:val="0"/>
          <w:divBdr>
            <w:top w:val="none" w:sz="0" w:space="0" w:color="auto"/>
            <w:left w:val="none" w:sz="0" w:space="0" w:color="auto"/>
            <w:bottom w:val="none" w:sz="0" w:space="0" w:color="auto"/>
            <w:right w:val="none" w:sz="0" w:space="0" w:color="auto"/>
          </w:divBdr>
        </w:div>
        <w:div w:id="390035891">
          <w:marLeft w:val="0"/>
          <w:marRight w:val="0"/>
          <w:marTop w:val="0"/>
          <w:marBottom w:val="0"/>
          <w:divBdr>
            <w:top w:val="none" w:sz="0" w:space="0" w:color="auto"/>
            <w:left w:val="none" w:sz="0" w:space="0" w:color="auto"/>
            <w:bottom w:val="none" w:sz="0" w:space="0" w:color="auto"/>
            <w:right w:val="none" w:sz="0" w:space="0" w:color="auto"/>
          </w:divBdr>
        </w:div>
        <w:div w:id="1754736330">
          <w:marLeft w:val="0"/>
          <w:marRight w:val="0"/>
          <w:marTop w:val="0"/>
          <w:marBottom w:val="0"/>
          <w:divBdr>
            <w:top w:val="none" w:sz="0" w:space="0" w:color="auto"/>
            <w:left w:val="none" w:sz="0" w:space="0" w:color="auto"/>
            <w:bottom w:val="none" w:sz="0" w:space="0" w:color="auto"/>
            <w:right w:val="none" w:sz="0" w:space="0" w:color="auto"/>
          </w:divBdr>
        </w:div>
        <w:div w:id="643660024">
          <w:marLeft w:val="0"/>
          <w:marRight w:val="0"/>
          <w:marTop w:val="0"/>
          <w:marBottom w:val="0"/>
          <w:divBdr>
            <w:top w:val="none" w:sz="0" w:space="0" w:color="auto"/>
            <w:left w:val="none" w:sz="0" w:space="0" w:color="auto"/>
            <w:bottom w:val="none" w:sz="0" w:space="0" w:color="auto"/>
            <w:right w:val="none" w:sz="0" w:space="0" w:color="auto"/>
          </w:divBdr>
        </w:div>
      </w:divsChild>
    </w:div>
    <w:div w:id="2146922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Dixon</dc:creator>
  <cp:keywords/>
  <cp:lastModifiedBy>mutisya</cp:lastModifiedBy>
  <cp:revision>2</cp:revision>
  <dcterms:created xsi:type="dcterms:W3CDTF">2017-12-14T07:31:00Z</dcterms:created>
  <dcterms:modified xsi:type="dcterms:W3CDTF">2017-12-14T07:31:00Z</dcterms:modified>
</cp:coreProperties>
</file>