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8C4" w:rsidRPr="00A978C4" w:rsidRDefault="00A978C4" w:rsidP="00A978C4">
      <w:pPr>
        <w:jc w:val="center"/>
        <w:rPr>
          <w:b/>
        </w:rPr>
      </w:pPr>
      <w:r w:rsidRPr="00A978C4">
        <w:rPr>
          <w:b/>
        </w:rPr>
        <w:t>Stand and Deliver Group Assig</w:t>
      </w:r>
      <w:r>
        <w:rPr>
          <w:b/>
        </w:rPr>
        <w:t>n</w:t>
      </w:r>
      <w:r w:rsidR="00DC2C08">
        <w:rPr>
          <w:b/>
        </w:rPr>
        <w:t>ment, Fall</w:t>
      </w:r>
      <w:r w:rsidR="0044756C">
        <w:rPr>
          <w:b/>
        </w:rPr>
        <w:t xml:space="preserve"> 2017</w:t>
      </w:r>
    </w:p>
    <w:p w:rsidR="00A978C4" w:rsidRDefault="00A978C4" w:rsidP="00A978C4"/>
    <w:p w:rsidR="009A40E5" w:rsidRDefault="009A40E5" w:rsidP="00A978C4"/>
    <w:p w:rsidR="00EB2F72" w:rsidRDefault="00EB2F72" w:rsidP="00EB2F72">
      <w:pPr>
        <w:pStyle w:val="NormalWeb"/>
      </w:pPr>
      <w:r>
        <w:t xml:space="preserve">For this week you will participate in a discussion with your group about the film, </w:t>
      </w:r>
      <w:r>
        <w:rPr>
          <w:rStyle w:val="Emphasis"/>
        </w:rPr>
        <w:t>Stand and Deliver </w:t>
      </w:r>
      <w:r>
        <w:t xml:space="preserve">starting Edward James </w:t>
      </w:r>
      <w:proofErr w:type="spellStart"/>
      <w:r>
        <w:t>Olmo</w:t>
      </w:r>
      <w:proofErr w:type="spellEnd"/>
      <w:r>
        <w:t>. you may try this link and make sure the whole movie is available and complete.  Keep in mind that Adobe Flash Player must current.</w:t>
      </w:r>
    </w:p>
    <w:p w:rsidR="00EB2F72" w:rsidRDefault="00FB66B5" w:rsidP="00EB2F72">
      <w:pPr>
        <w:pStyle w:val="NormalWeb"/>
      </w:pPr>
      <w:hyperlink r:id="rId4" w:tgtFrame="_blank" w:history="1">
        <w:r w:rsidR="00EB2F72">
          <w:rPr>
            <w:rStyle w:val="Hyperlink"/>
          </w:rPr>
          <w:t>https://gomovies.to/film/stand-and-deliver-4937/watching.html?ep=75150</w:t>
        </w:r>
        <w:r w:rsidR="00EB2F72">
          <w:rPr>
            <w:rStyle w:val="screenreader-only"/>
            <w:color w:val="0000FF"/>
            <w:u w:val="single"/>
          </w:rPr>
          <w:t> (Links to an external site.)</w:t>
        </w:r>
      </w:hyperlink>
    </w:p>
    <w:p w:rsidR="00EB2F72" w:rsidRDefault="00EB2F72" w:rsidP="00EB2F72"/>
    <w:p w:rsidR="00EB2F72" w:rsidRDefault="00EB2F72" w:rsidP="00EB2F72"/>
    <w:p w:rsidR="00EB2F72" w:rsidRDefault="00EB2F72" w:rsidP="00EB2F72">
      <w:r>
        <w:t xml:space="preserve">Since this is an online course and organizing tasks among groups is complicated, I assigned each of you one character from the movie (Your assigned character is principal.) </w:t>
      </w:r>
    </w:p>
    <w:p w:rsidR="00EB2F72" w:rsidRDefault="00EB2F72" w:rsidP="00EB2F72"/>
    <w:p w:rsidR="00EB2F72" w:rsidRDefault="00EB2F72" w:rsidP="00481BFD">
      <w:r>
        <w:t xml:space="preserve">please share with your group on the Discussion Board your opinion of your assigned character </w:t>
      </w:r>
      <w:r w:rsidRPr="00DD3B30">
        <w:t>(principal)</w:t>
      </w:r>
      <w:r>
        <w:t>. What is her/his leadership style? Please offer some examples of why you chose this particular style, or combination of styles. In general, you should - Describe the leadership style of your character choosing from structural, human resources, political, and symbolic (or a combination of these), include some examples of why you chose that style, explain why it worked or did not work for your assigned character and give suggestions for improvement. The “correctness” of your answer is less important than the reasoning behind your choice.</w:t>
      </w:r>
      <w:bookmarkStart w:id="0" w:name="_GoBack"/>
      <w:bookmarkEnd w:id="0"/>
    </w:p>
    <w:p w:rsidR="00CF479D" w:rsidRDefault="00CF479D"/>
    <w:sectPr w:rsidR="00CF479D" w:rsidSect="001373F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A978C4"/>
    <w:rsid w:val="00011798"/>
    <w:rsid w:val="00047D2E"/>
    <w:rsid w:val="000B7850"/>
    <w:rsid w:val="000C4622"/>
    <w:rsid w:val="000E6D88"/>
    <w:rsid w:val="00102F41"/>
    <w:rsid w:val="00111B7B"/>
    <w:rsid w:val="0012303D"/>
    <w:rsid w:val="001373F8"/>
    <w:rsid w:val="0014308D"/>
    <w:rsid w:val="00146FDA"/>
    <w:rsid w:val="00174E20"/>
    <w:rsid w:val="00175B3E"/>
    <w:rsid w:val="001B1109"/>
    <w:rsid w:val="001B26AD"/>
    <w:rsid w:val="001E05E1"/>
    <w:rsid w:val="0025702E"/>
    <w:rsid w:val="002C5827"/>
    <w:rsid w:val="002D27DB"/>
    <w:rsid w:val="002F46B5"/>
    <w:rsid w:val="003744D2"/>
    <w:rsid w:val="003940CC"/>
    <w:rsid w:val="003A0AFB"/>
    <w:rsid w:val="003C7EB0"/>
    <w:rsid w:val="003D178A"/>
    <w:rsid w:val="003D5541"/>
    <w:rsid w:val="003E3A46"/>
    <w:rsid w:val="003E661A"/>
    <w:rsid w:val="0044756C"/>
    <w:rsid w:val="00481BFD"/>
    <w:rsid w:val="00502D0C"/>
    <w:rsid w:val="005273E9"/>
    <w:rsid w:val="005400D9"/>
    <w:rsid w:val="005523D4"/>
    <w:rsid w:val="005B2EEE"/>
    <w:rsid w:val="005D1BBA"/>
    <w:rsid w:val="00616A97"/>
    <w:rsid w:val="00617169"/>
    <w:rsid w:val="00673D9D"/>
    <w:rsid w:val="006E205F"/>
    <w:rsid w:val="00792827"/>
    <w:rsid w:val="007A0849"/>
    <w:rsid w:val="0081529E"/>
    <w:rsid w:val="00852366"/>
    <w:rsid w:val="008F46D3"/>
    <w:rsid w:val="0095333B"/>
    <w:rsid w:val="009A40E5"/>
    <w:rsid w:val="009B5BB5"/>
    <w:rsid w:val="009F26BF"/>
    <w:rsid w:val="00A2341D"/>
    <w:rsid w:val="00A61C93"/>
    <w:rsid w:val="00A978C4"/>
    <w:rsid w:val="00B33947"/>
    <w:rsid w:val="00B63C20"/>
    <w:rsid w:val="00BB0DB6"/>
    <w:rsid w:val="00BF30F5"/>
    <w:rsid w:val="00C23747"/>
    <w:rsid w:val="00C2562A"/>
    <w:rsid w:val="00C25F62"/>
    <w:rsid w:val="00C377F6"/>
    <w:rsid w:val="00C70A93"/>
    <w:rsid w:val="00C975F7"/>
    <w:rsid w:val="00CA487F"/>
    <w:rsid w:val="00CB1843"/>
    <w:rsid w:val="00CF479D"/>
    <w:rsid w:val="00D22DF7"/>
    <w:rsid w:val="00D71DF3"/>
    <w:rsid w:val="00DB275D"/>
    <w:rsid w:val="00DC2C08"/>
    <w:rsid w:val="00DD3B30"/>
    <w:rsid w:val="00E350B3"/>
    <w:rsid w:val="00E42DE0"/>
    <w:rsid w:val="00E722AA"/>
    <w:rsid w:val="00EB2F72"/>
    <w:rsid w:val="00FA7D43"/>
    <w:rsid w:val="00FB3A95"/>
    <w:rsid w:val="00FB66B5"/>
    <w:rsid w:val="00FC64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78C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2F72"/>
    <w:pPr>
      <w:spacing w:before="100" w:beforeAutospacing="1" w:after="100" w:afterAutospacing="1"/>
    </w:pPr>
    <w:rPr>
      <w:rFonts w:eastAsiaTheme="minorEastAsia"/>
    </w:rPr>
  </w:style>
  <w:style w:type="character" w:styleId="Emphasis">
    <w:name w:val="Emphasis"/>
    <w:basedOn w:val="DefaultParagraphFont"/>
    <w:uiPriority w:val="20"/>
    <w:qFormat/>
    <w:rsid w:val="00EB2F72"/>
    <w:rPr>
      <w:i/>
      <w:iCs/>
    </w:rPr>
  </w:style>
  <w:style w:type="character" w:styleId="Hyperlink">
    <w:name w:val="Hyperlink"/>
    <w:basedOn w:val="DefaultParagraphFont"/>
    <w:uiPriority w:val="99"/>
    <w:semiHidden/>
    <w:unhideWhenUsed/>
    <w:rsid w:val="00EB2F72"/>
    <w:rPr>
      <w:color w:val="0000FF"/>
      <w:u w:val="single"/>
    </w:rPr>
  </w:style>
  <w:style w:type="character" w:customStyle="1" w:styleId="screenreader-only">
    <w:name w:val="screenreader-only"/>
    <w:basedOn w:val="DefaultParagraphFont"/>
    <w:rsid w:val="00EB2F72"/>
  </w:style>
</w:styles>
</file>

<file path=word/webSettings.xml><?xml version="1.0" encoding="utf-8"?>
<w:webSettings xmlns:r="http://schemas.openxmlformats.org/officeDocument/2006/relationships" xmlns:w="http://schemas.openxmlformats.org/wordprocessingml/2006/main">
  <w:divs>
    <w:div w:id="18390336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gomovies.to/film/stand-and-deliver-4937/watching.html?ep=751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Trina</dc:creator>
  <cp:lastModifiedBy>Marl</cp:lastModifiedBy>
  <cp:revision>2</cp:revision>
  <dcterms:created xsi:type="dcterms:W3CDTF">2017-11-17T06:34:00Z</dcterms:created>
  <dcterms:modified xsi:type="dcterms:W3CDTF">2017-11-17T06:34:00Z</dcterms:modified>
</cp:coreProperties>
</file>