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20F" w:rsidRDefault="0013320F" w:rsidP="0013320F">
      <w:r>
        <w:t>Recorded Chapter Discussion Questions (60 points)</w:t>
      </w:r>
    </w:p>
    <w:p w:rsidR="0013320F" w:rsidRDefault="0013320F" w:rsidP="0013320F">
      <w:r>
        <w:t xml:space="preserve">You must choose four questions from ‘Discussion Questions’ for chapter 6 (or 7) and four questions from ‘Discussion Questions’ for chapter 8.  </w:t>
      </w:r>
    </w:p>
    <w:p w:rsidR="0013320F" w:rsidRDefault="0013320F" w:rsidP="0013320F">
      <w:r>
        <w:t>You should include the following slides for your presentations:</w:t>
      </w:r>
    </w:p>
    <w:p w:rsidR="0013320F" w:rsidRDefault="0013320F" w:rsidP="0013320F">
      <w:r>
        <w:t>•</w:t>
      </w:r>
      <w:r>
        <w:tab/>
        <w:t>Cover slide (Chapters covered and your name)</w:t>
      </w:r>
    </w:p>
    <w:p w:rsidR="0013320F" w:rsidRDefault="0013320F" w:rsidP="0013320F">
      <w:r>
        <w:t>•</w:t>
      </w:r>
      <w:r>
        <w:tab/>
        <w:t>One slide per question – with brief high level answer on slide (at least 8 slides)</w:t>
      </w:r>
      <w:r>
        <w:t xml:space="preserve"> </w:t>
      </w:r>
      <w:proofErr w:type="spellStart"/>
      <w:r>
        <w:t>ans</w:t>
      </w:r>
      <w:proofErr w:type="spellEnd"/>
      <w:r>
        <w:t xml:space="preserve"> speaker notes with more description</w:t>
      </w:r>
      <w:bookmarkStart w:id="0" w:name="_GoBack"/>
      <w:bookmarkEnd w:id="0"/>
    </w:p>
    <w:p w:rsidR="0013320F" w:rsidRDefault="0013320F" w:rsidP="0013320F">
      <w:r>
        <w:t>•</w:t>
      </w:r>
      <w:r>
        <w:tab/>
        <w:t>Closing slide/Thank you</w:t>
      </w:r>
    </w:p>
    <w:p w:rsidR="00FB3F74" w:rsidRPr="0013320F" w:rsidRDefault="0013320F" w:rsidP="0013320F"/>
    <w:sectPr w:rsidR="00FB3F74" w:rsidRPr="00133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B54C43"/>
    <w:multiLevelType w:val="multilevel"/>
    <w:tmpl w:val="D176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0F"/>
    <w:rsid w:val="0013320F"/>
    <w:rsid w:val="001A71A3"/>
    <w:rsid w:val="0036392B"/>
    <w:rsid w:val="00584622"/>
    <w:rsid w:val="009444FD"/>
    <w:rsid w:val="00ED6F79"/>
    <w:rsid w:val="00FA66DE"/>
    <w:rsid w:val="00FC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4B1C0"/>
  <w15:chartTrackingRefBased/>
  <w15:docId w15:val="{4B2FDBE4-F21B-4995-9874-9EB6E097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bhonagiri</dc:creator>
  <cp:keywords/>
  <dc:description/>
  <cp:lastModifiedBy>sandeep bhonagiri</cp:lastModifiedBy>
  <cp:revision>1</cp:revision>
  <dcterms:created xsi:type="dcterms:W3CDTF">2017-07-27T18:37:00Z</dcterms:created>
  <dcterms:modified xsi:type="dcterms:W3CDTF">2017-07-27T18:39:00Z</dcterms:modified>
</cp:coreProperties>
</file>