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5E" w:rsidRDefault="0079075E" w:rsidP="0079075E">
      <w:r w:rsidRPr="0079075E">
        <w:rPr>
          <w:rFonts w:ascii="Calibri" w:hAnsi="Calibri"/>
          <w:b/>
          <w:color w:val="FF0000"/>
          <w:sz w:val="36"/>
          <w:szCs w:val="36"/>
        </w:rPr>
        <w:t>Extremely Important: Plea</w:t>
      </w:r>
      <w:bookmarkStart w:id="0" w:name="_GoBack"/>
      <w:bookmarkEnd w:id="0"/>
      <w:r w:rsidRPr="0079075E">
        <w:rPr>
          <w:rFonts w:ascii="Calibri" w:hAnsi="Calibri"/>
          <w:b/>
          <w:color w:val="FF0000"/>
          <w:sz w:val="36"/>
          <w:szCs w:val="36"/>
        </w:rPr>
        <w:t>se Read</w:t>
      </w:r>
    </w:p>
    <w:p w:rsidR="0079075E" w:rsidRDefault="0079075E" w:rsidP="0079075E">
      <w:r w:rsidRPr="0079075E">
        <w:rPr>
          <w:rFonts w:ascii="Calibri" w:hAnsi="Calibri"/>
          <w:sz w:val="20"/>
          <w:szCs w:val="20"/>
        </w:rPr>
        <w:t> </w:t>
      </w:r>
    </w:p>
    <w:p w:rsidR="0079075E" w:rsidRDefault="0079075E" w:rsidP="0079075E">
      <w:r w:rsidRPr="0079075E">
        <w:rPr>
          <w:rFonts w:ascii="Calibri" w:hAnsi="Calibri"/>
          <w:b/>
          <w:sz w:val="36"/>
          <w:szCs w:val="36"/>
        </w:rPr>
        <w:t>Research Report Grade Form</w:t>
      </w:r>
    </w:p>
    <w:p w:rsidR="0079075E" w:rsidRDefault="0079075E" w:rsidP="0079075E">
      <w:r w:rsidRPr="0079075E">
        <w:rPr>
          <w:rFonts w:ascii="Calibri" w:hAnsi="Calibri"/>
          <w:b/>
          <w:sz w:val="36"/>
          <w:szCs w:val="36"/>
        </w:rPr>
        <w:t> </w:t>
      </w:r>
    </w:p>
    <w:p w:rsidR="0079075E" w:rsidRDefault="0079075E" w:rsidP="0079075E">
      <w:pPr>
        <w:ind w:right="-720" w:firstLine="720"/>
      </w:pPr>
      <w:r w:rsidRPr="0079075E">
        <w:rPr>
          <w:rFonts w:ascii="Calibri" w:hAnsi="Calibri"/>
          <w:sz w:val="18"/>
          <w:szCs w:val="18"/>
        </w:rPr>
        <w:t> </w:t>
      </w:r>
      <w:r w:rsidRPr="0079075E">
        <w:rPr>
          <w:rFonts w:ascii="Calibri" w:hAnsi="Calibri"/>
        </w:rPr>
        <w:t>Points possible</w:t>
      </w:r>
    </w:p>
    <w:tbl>
      <w:tblPr>
        <w:tblW w:w="9468" w:type="dxa"/>
        <w:tblLook w:val="0000"/>
      </w:tblPr>
      <w:tblGrid>
        <w:gridCol w:w="7848"/>
        <w:gridCol w:w="1620"/>
      </w:tblGrid>
      <w:tr w:rsidR="0079075E" w:rsidRPr="0079075E">
        <w:trPr>
          <w:trHeight w:val="720"/>
        </w:trPr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Cover Sheet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10 points</w:t>
            </w:r>
          </w:p>
        </w:tc>
      </w:tr>
      <w:tr w:rsidR="0079075E" w:rsidRPr="0079075E">
        <w:trPr>
          <w:trHeight w:val="72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Table Of Contents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20 points</w:t>
            </w:r>
          </w:p>
        </w:tc>
      </w:tr>
      <w:tr w:rsidR="0079075E" w:rsidRPr="0079075E">
        <w:trPr>
          <w:trHeight w:val="1573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 </w:t>
            </w:r>
          </w:p>
          <w:p w:rsid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Outline: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  <w:p w:rsidR="0079075E" w:rsidRPr="00F97951" w:rsidRDefault="0079075E" w:rsidP="00F97951">
            <w:pPr>
              <w:ind w:left="360"/>
              <w:rPr>
                <w:rFonts w:ascii="Calibri" w:hAnsi="Calibri"/>
                <w:color w:val="000000"/>
                <w:sz w:val="19"/>
                <w:szCs w:val="19"/>
              </w:rPr>
            </w:pPr>
            <w:r w:rsidRPr="00F97951">
              <w:rPr>
                <w:rFonts w:ascii="Calibri" w:hAnsi="Calibri"/>
                <w:color w:val="000000"/>
                <w:sz w:val="19"/>
                <w:szCs w:val="19"/>
              </w:rPr>
              <w:t>All outline main sections must have headings</w:t>
            </w:r>
            <w:r w:rsidRPr="00F97951">
              <w:rPr>
                <w:rFonts w:ascii="Calibri" w:hAnsi="Calibri"/>
                <w:color w:val="000000"/>
                <w:sz w:val="19"/>
                <w:szCs w:val="19"/>
              </w:rPr>
              <w:br/>
              <w:t> Follow standard outline format with numbering, lettering, and indents</w:t>
            </w:r>
            <w:r w:rsidRPr="00F97951">
              <w:rPr>
                <w:rFonts w:ascii="Calibri" w:hAnsi="Calibri"/>
                <w:color w:val="000000"/>
                <w:sz w:val="19"/>
                <w:szCs w:val="19"/>
              </w:rPr>
              <w:br/>
              <w:t> Length: approx. 2 pages (normal 12 pt. font)</w:t>
            </w:r>
          </w:p>
          <w:p w:rsidR="0079075E" w:rsidRDefault="0079075E" w:rsidP="00F97951">
            <w:pPr>
              <w:ind w:left="360"/>
            </w:pPr>
            <w:r w:rsidRPr="00F97951">
              <w:rPr>
                <w:rFonts w:ascii="Calibri" w:hAnsi="Calibri"/>
                <w:color w:val="000000"/>
                <w:sz w:val="19"/>
                <w:szCs w:val="19"/>
              </w:rPr>
              <w:t xml:space="preserve">All parts </w:t>
            </w:r>
            <w:r w:rsidRPr="00F97951">
              <w:rPr>
                <w:rFonts w:ascii="Calibri" w:hAnsi="Calibri"/>
                <w:b/>
                <w:color w:val="000000"/>
                <w:sz w:val="19"/>
                <w:szCs w:val="19"/>
              </w:rPr>
              <w:t>must be parallel</w:t>
            </w:r>
            <w:r w:rsidRPr="00F97951">
              <w:rPr>
                <w:rFonts w:ascii="Calibri" w:hAnsi="Calibri"/>
                <w:color w:val="000000"/>
                <w:sz w:val="19"/>
                <w:szCs w:val="19"/>
              </w:rPr>
              <w:t xml:space="preserve"> as in mod. 11</w:t>
            </w:r>
          </w:p>
          <w:p w:rsidR="0079075E" w:rsidRPr="0079075E" w:rsidRDefault="0079075E" w:rsidP="0079075E">
            <w:r w:rsidRPr="0079075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-25 if missing</w:t>
            </w:r>
          </w:p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 </w:t>
            </w:r>
          </w:p>
        </w:tc>
      </w:tr>
      <w:tr w:rsidR="0079075E" w:rsidRPr="0079075E">
        <w:trPr>
          <w:trHeight w:val="1699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 </w:t>
            </w:r>
          </w:p>
          <w:p w:rsid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Executive Summary </w:t>
            </w:r>
          </w:p>
          <w:p w:rsidR="0079075E" w:rsidRDefault="0079075E" w:rsidP="0079075E">
            <w:pPr>
              <w:numPr>
                <w:ilvl w:val="0"/>
                <w:numId w:val="1"/>
              </w:numPr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 xml:space="preserve">Condenses the main points of </w:t>
            </w:r>
            <w:r w:rsidRPr="0079075E">
              <w:rPr>
                <w:rFonts w:ascii="Calibri" w:hAnsi="Calibri"/>
                <w:b/>
                <w:color w:val="000000"/>
                <w:sz w:val="20"/>
                <w:szCs w:val="20"/>
              </w:rPr>
              <w:t>a whole report</w:t>
            </w:r>
          </w:p>
          <w:p w:rsidR="0079075E" w:rsidRPr="0079075E" w:rsidRDefault="0079075E" w:rsidP="0079075E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 xml:space="preserve">Do not quote, paraphrase, or cite any sources </w:t>
            </w:r>
          </w:p>
          <w:p w:rsidR="0079075E" w:rsidRDefault="0079075E" w:rsidP="0079075E">
            <w:pPr>
              <w:numPr>
                <w:ilvl w:val="0"/>
                <w:numId w:val="1"/>
              </w:numPr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 xml:space="preserve">Do not use announcement phrases such as </w:t>
            </w:r>
            <w:r w:rsidRPr="0079075E">
              <w:rPr>
                <w:rFonts w:ascii="Calibri" w:hAnsi="Calibri"/>
                <w:i/>
                <w:color w:val="000000"/>
                <w:sz w:val="20"/>
                <w:szCs w:val="20"/>
              </w:rPr>
              <w:t>the report covers</w:t>
            </w:r>
          </w:p>
          <w:p w:rsidR="0079075E" w:rsidRPr="0079075E" w:rsidRDefault="0079075E" w:rsidP="0079075E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 xml:space="preserve">Double-space entire document, </w:t>
            </w:r>
            <w:r w:rsidRPr="0079075E">
              <w:rPr>
                <w:rFonts w:ascii="Calibri" w:hAnsi="Calibri"/>
                <w:color w:val="000000"/>
                <w:sz w:val="20"/>
                <w:szCs w:val="20"/>
                <w:shd w:val="clear" w:color="auto" w:fill="FFFF00"/>
              </w:rPr>
              <w:t xml:space="preserve">ending line to indicate </w:t>
            </w:r>
          </w:p>
          <w:p w:rsidR="0079075E" w:rsidRDefault="0079075E" w:rsidP="0079075E">
            <w:pPr>
              <w:ind w:left="720"/>
            </w:pPr>
            <w:r w:rsidRPr="0079075E">
              <w:rPr>
                <w:rFonts w:ascii="Calibri" w:hAnsi="Calibri"/>
                <w:color w:val="A50021"/>
                <w:shd w:val="clear" w:color="auto" w:fill="FFFF00"/>
              </w:rPr>
              <w:t>¶</w:t>
            </w:r>
            <w:r>
              <w:rPr>
                <w:rFonts w:ascii="Calibri" w:hAnsi="Calibri"/>
                <w:color w:val="A50021"/>
                <w:shd w:val="clear" w:color="auto" w:fill="FFFF00"/>
              </w:rPr>
              <w:t>s</w:t>
            </w:r>
          </w:p>
          <w:p w:rsidR="0079075E" w:rsidRPr="0079075E" w:rsidRDefault="0079075E" w:rsidP="0079075E">
            <w:pPr>
              <w:ind w:left="360"/>
            </w:pPr>
            <w:r w:rsidRPr="0079075E">
              <w:rPr>
                <w:rFonts w:ascii="Calibri" w:hAnsi="Calibri"/>
                <w:b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50 points</w:t>
            </w:r>
          </w:p>
        </w:tc>
      </w:tr>
      <w:tr w:rsidR="0079075E" w:rsidRPr="0079075E">
        <w:trPr>
          <w:trHeight w:val="72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/>
          <w:p w:rsidR="0079075E" w:rsidRDefault="0079075E" w:rsidP="007907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075E">
              <w:rPr>
                <w:rFonts w:ascii="Calibri" w:hAnsi="Calibri"/>
                <w:b/>
                <w:sz w:val="20"/>
                <w:szCs w:val="20"/>
              </w:rPr>
              <w:t>Report Layout:</w:t>
            </w:r>
          </w:p>
          <w:p w:rsidR="00B13E36" w:rsidRDefault="00B13E36" w:rsidP="0079075E"/>
          <w:p w:rsidR="0079075E" w:rsidRPr="00AE04E6" w:rsidRDefault="00AE04E6" w:rsidP="00AE04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E04E6">
              <w:rPr>
                <w:rFonts w:asciiTheme="majorHAnsi" w:hAnsiTheme="majorHAnsi"/>
                <w:sz w:val="20"/>
                <w:szCs w:val="20"/>
              </w:rPr>
              <w:t>Use full-block ¶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typing in either </w:t>
            </w:r>
            <w:r w:rsidRPr="00F97951">
              <w:rPr>
                <w:rFonts w:ascii="Arial" w:hAnsi="Arial" w:cs="Arial"/>
                <w:color w:val="CA002F"/>
                <w:sz w:val="20"/>
                <w:szCs w:val="20"/>
              </w:rPr>
              <w:t>Arial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or </w:t>
            </w:r>
            <w:r w:rsidRPr="00F97951">
              <w:rPr>
                <w:rFonts w:asciiTheme="majorHAnsi" w:hAnsiTheme="majorHAnsi"/>
                <w:color w:val="CA002F"/>
                <w:sz w:val="20"/>
                <w:szCs w:val="20"/>
              </w:rPr>
              <w:t xml:space="preserve">Calibri </w:t>
            </w:r>
            <w:r>
              <w:rPr>
                <w:rFonts w:asciiTheme="majorHAnsi" w:hAnsiTheme="majorHAnsi"/>
                <w:sz w:val="20"/>
                <w:szCs w:val="20"/>
              </w:rPr>
              <w:t>font</w:t>
            </w:r>
          </w:p>
          <w:p w:rsidR="0079075E" w:rsidRDefault="0079075E" w:rsidP="00AE04E6">
            <w:pPr>
              <w:pStyle w:val="ListParagraph"/>
              <w:numPr>
                <w:ilvl w:val="0"/>
                <w:numId w:val="8"/>
              </w:numPr>
            </w:pPr>
            <w:r w:rsidRPr="00AE04E6">
              <w:rPr>
                <w:rFonts w:ascii="Calibri" w:hAnsi="Calibri"/>
                <w:sz w:val="20"/>
                <w:szCs w:val="20"/>
              </w:rPr>
              <w:t>Single space your ¶s, one topic per ¶</w:t>
            </w:r>
          </w:p>
          <w:p w:rsidR="0079075E" w:rsidRDefault="0079075E" w:rsidP="00AE04E6">
            <w:pPr>
              <w:pStyle w:val="ListParagraph"/>
              <w:numPr>
                <w:ilvl w:val="0"/>
                <w:numId w:val="8"/>
              </w:numPr>
            </w:pPr>
            <w:r w:rsidRPr="00AE04E6">
              <w:rPr>
                <w:rFonts w:ascii="Calibri" w:hAnsi="Calibri"/>
                <w:sz w:val="20"/>
                <w:szCs w:val="20"/>
              </w:rPr>
              <w:t>Double space between ¶s</w:t>
            </w:r>
            <w:r w:rsidR="0056754A" w:rsidRPr="00AE04E6">
              <w:rPr>
                <w:rFonts w:ascii="Calibri" w:hAnsi="Calibri"/>
                <w:sz w:val="20"/>
                <w:szCs w:val="20"/>
              </w:rPr>
              <w:t>; use full-block paragraphing</w:t>
            </w:r>
          </w:p>
          <w:p w:rsidR="0079075E" w:rsidRDefault="0079075E" w:rsidP="00AE04E6">
            <w:pPr>
              <w:pStyle w:val="ListParagraph"/>
              <w:numPr>
                <w:ilvl w:val="0"/>
                <w:numId w:val="8"/>
              </w:numPr>
            </w:pPr>
            <w:r w:rsidRPr="00AE04E6">
              <w:rPr>
                <w:rFonts w:ascii="Calibri" w:hAnsi="Calibri"/>
                <w:sz w:val="20"/>
                <w:szCs w:val="20"/>
                <w:u w:val="single"/>
              </w:rPr>
              <w:t xml:space="preserve">Check for readability </w:t>
            </w:r>
            <w:r w:rsidRPr="00AE04E6">
              <w:rPr>
                <w:rFonts w:ascii="Calibri" w:hAnsi="Calibri"/>
                <w:sz w:val="20"/>
                <w:szCs w:val="20"/>
              </w:rPr>
              <w:t xml:space="preserve">(i.e., chunking, highlighting, heading hierarchy, and white space) </w:t>
            </w:r>
          </w:p>
          <w:p w:rsidR="0079075E" w:rsidRDefault="0079075E" w:rsidP="00AE04E6">
            <w:pPr>
              <w:pStyle w:val="ListParagraph"/>
              <w:numPr>
                <w:ilvl w:val="0"/>
                <w:numId w:val="8"/>
              </w:numPr>
            </w:pPr>
            <w:r w:rsidRPr="00AE04E6">
              <w:rPr>
                <w:rFonts w:ascii="Calibri" w:hAnsi="Calibri"/>
                <w:sz w:val="20"/>
                <w:szCs w:val="20"/>
              </w:rPr>
              <w:t xml:space="preserve">Break into sections with </w:t>
            </w:r>
            <w:r w:rsidRPr="00AE04E6">
              <w:rPr>
                <w:rFonts w:ascii="Calibri" w:hAnsi="Calibri"/>
                <w:b/>
                <w:sz w:val="20"/>
                <w:szCs w:val="20"/>
              </w:rPr>
              <w:t>subtopic headings: center heading &amp; bold</w:t>
            </w:r>
          </w:p>
          <w:p w:rsidR="0079075E" w:rsidRDefault="0079075E" w:rsidP="00AE04E6">
            <w:pPr>
              <w:pStyle w:val="ListParagraph"/>
              <w:numPr>
                <w:ilvl w:val="0"/>
                <w:numId w:val="8"/>
              </w:numPr>
            </w:pPr>
            <w:r w:rsidRPr="00AE04E6">
              <w:rPr>
                <w:rFonts w:ascii="Calibri" w:hAnsi="Calibri"/>
                <w:sz w:val="20"/>
                <w:szCs w:val="20"/>
              </w:rPr>
              <w:t>Stay focused on topic and relate each subtopic to the technology of the report</w:t>
            </w:r>
          </w:p>
          <w:p w:rsidR="0079075E" w:rsidRPr="0079075E" w:rsidRDefault="0079075E" w:rsidP="00AE04E6">
            <w:pPr>
              <w:pStyle w:val="ListParagraph"/>
              <w:numPr>
                <w:ilvl w:val="0"/>
                <w:numId w:val="8"/>
              </w:numPr>
            </w:pPr>
            <w:r w:rsidRPr="00AE04E6">
              <w:rPr>
                <w:rFonts w:ascii="Calibri" w:hAnsi="Calibri"/>
                <w:sz w:val="20"/>
                <w:szCs w:val="20"/>
              </w:rPr>
              <w:t>Follow all the technical writing guidelines of the course for conciseness, clarity, and audience (semi-technical)</w:t>
            </w:r>
          </w:p>
          <w:p w:rsidR="0079075E" w:rsidRPr="0079075E" w:rsidRDefault="0079075E" w:rsidP="00AE04E6">
            <w:pPr>
              <w:pStyle w:val="ListParagraph"/>
              <w:numPr>
                <w:ilvl w:val="0"/>
                <w:numId w:val="8"/>
              </w:numPr>
            </w:pPr>
            <w:r w:rsidRPr="00AE04E6">
              <w:rPr>
                <w:rFonts w:ascii="Calibri" w:hAnsi="Calibri"/>
                <w:sz w:val="20"/>
                <w:szCs w:val="20"/>
              </w:rPr>
              <w:t>Use white space appropriately, chunking ideas; keeping ¶s short</w:t>
            </w:r>
          </w:p>
          <w:p w:rsidR="0079075E" w:rsidRDefault="0079075E" w:rsidP="00AE04E6">
            <w:pPr>
              <w:ind w:left="360"/>
            </w:pPr>
          </w:p>
          <w:p w:rsidR="0079075E" w:rsidRDefault="0079075E" w:rsidP="0079075E">
            <w:pPr>
              <w:rPr>
                <w:rFonts w:ascii="Calibri" w:hAnsi="Calibri"/>
                <w:sz w:val="20"/>
                <w:szCs w:val="20"/>
              </w:rPr>
            </w:pPr>
            <w:r w:rsidRPr="0079075E">
              <w:rPr>
                <w:rFonts w:ascii="Calibri" w:hAnsi="Calibri"/>
                <w:b/>
                <w:bCs/>
                <w:sz w:val="20"/>
                <w:szCs w:val="20"/>
              </w:rPr>
              <w:t xml:space="preserve">Analysis: </w:t>
            </w:r>
            <w:r w:rsidRPr="0079075E">
              <w:rPr>
                <w:rFonts w:ascii="Calibri" w:hAnsi="Calibri"/>
                <w:sz w:val="20"/>
                <w:szCs w:val="20"/>
              </w:rPr>
              <w:t>Creative ideas from your research</w:t>
            </w:r>
            <w:r>
              <w:rPr>
                <w:rFonts w:ascii="Calibri" w:hAnsi="Calibri"/>
                <w:sz w:val="20"/>
                <w:szCs w:val="20"/>
              </w:rPr>
              <w:t xml:space="preserve"> with 2</w:t>
            </w:r>
            <w:r w:rsidR="0056754A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3 main points</w:t>
            </w:r>
          </w:p>
          <w:p w:rsidR="0079075E" w:rsidRPr="0079075E" w:rsidRDefault="0079075E" w:rsidP="0079075E">
            <w:pPr>
              <w:rPr>
                <w:sz w:val="20"/>
                <w:szCs w:val="20"/>
              </w:rPr>
            </w:pPr>
          </w:p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Conclusion:</w:t>
            </w:r>
            <w:r w:rsidRPr="0079075E">
              <w:rPr>
                <w:rFonts w:ascii="Calibri" w:hAnsi="Calibri"/>
                <w:sz w:val="20"/>
                <w:szCs w:val="20"/>
              </w:rPr>
              <w:t xml:space="preserve"> Focus on </w:t>
            </w:r>
            <w:r w:rsidRPr="0079075E">
              <w:rPr>
                <w:rFonts w:ascii="Calibri" w:hAnsi="Calibri"/>
                <w:sz w:val="20"/>
                <w:szCs w:val="20"/>
                <w:u w:val="single"/>
              </w:rPr>
              <w:t>two or three</w:t>
            </w:r>
            <w:r w:rsidRPr="0079075E">
              <w:rPr>
                <w:rFonts w:ascii="Calibri" w:hAnsi="Calibri"/>
                <w:sz w:val="20"/>
                <w:szCs w:val="20"/>
              </w:rPr>
              <w:t xml:space="preserve"> major points you want to be sure the reader retains. </w:t>
            </w:r>
          </w:p>
          <w:p w:rsidR="0079075E" w:rsidRPr="0079075E" w:rsidRDefault="0079075E" w:rsidP="0079075E">
            <w:pPr>
              <w:numPr>
                <w:ilvl w:val="0"/>
                <w:numId w:val="5"/>
              </w:numPr>
              <w:rPr>
                <w:color w:val="000000"/>
                <w:u w:val="single"/>
              </w:rPr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 xml:space="preserve">Write up those ideas in </w:t>
            </w:r>
            <w:r w:rsidRPr="0079075E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clear, specific sentences</w:t>
            </w: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 xml:space="preserve">. Finish the conclusion with a powerful last sentence, made powerful through its direct and concrete statements not by using emotional or overly exaggerated language. </w:t>
            </w:r>
            <w:r w:rsidRPr="0079075E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This last sentence reflects your report's core message to all of us.</w:t>
            </w:r>
          </w:p>
          <w:p w:rsidR="0079075E" w:rsidRPr="0079075E" w:rsidRDefault="0079075E" w:rsidP="0079075E">
            <w:pPr>
              <w:rPr>
                <w:u w:val="single"/>
              </w:rPr>
            </w:pPr>
            <w:r w:rsidRPr="0079075E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 </w:t>
            </w:r>
          </w:p>
          <w:p w:rsidR="0079075E" w:rsidRDefault="0079075E" w:rsidP="0079075E"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Important Note: 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 Your Research Project needs to have: </w:t>
            </w:r>
          </w:p>
          <w:p w:rsidR="0079075E" w:rsidRPr="0079075E" w:rsidRDefault="0079075E" w:rsidP="0079075E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3 quotations from primary sources </w:t>
            </w:r>
          </w:p>
          <w:p w:rsidR="0079075E" w:rsidRPr="0079075E" w:rsidRDefault="0079075E" w:rsidP="0079075E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3 quotations from secondary sources </w:t>
            </w:r>
          </w:p>
          <w:p w:rsidR="0079075E" w:rsidRPr="0079075E" w:rsidRDefault="0079075E" w:rsidP="0079075E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3 partial quotations with signal phrase </w:t>
            </w:r>
          </w:p>
          <w:p w:rsidR="0079075E" w:rsidRPr="0079075E" w:rsidRDefault="0079075E" w:rsidP="00E429D9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79075E">
              <w:rPr>
                <w:rFonts w:ascii="Calibri" w:hAnsi="Calibri"/>
                <w:b/>
                <w:color w:val="000000"/>
                <w:sz w:val="19"/>
                <w:szCs w:val="19"/>
              </w:rPr>
              <w:t>In-text citation for every fact and idea not your own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 (which means </w:t>
            </w:r>
            <w:r w:rsidRPr="0079075E">
              <w:rPr>
                <w:rFonts w:ascii="Calibri" w:hAnsi="Calibri"/>
                <w:b/>
                <w:color w:val="000000"/>
                <w:sz w:val="19"/>
                <w:szCs w:val="19"/>
                <w:shd w:val="clear" w:color="auto" w:fill="FFFF00"/>
              </w:rPr>
              <w:t>at least one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per </w:t>
            </w:r>
            <w:r w:rsidR="00262085" w:rsidRPr="00262085">
              <w:rPr>
                <w:rFonts w:ascii="Calibri" w:hAnsi="Calibri"/>
                <w:color w:val="FF6600"/>
                <w:sz w:val="19"/>
                <w:szCs w:val="19"/>
              </w:rPr>
              <w:t>¶)</w:t>
            </w:r>
          </w:p>
          <w:p w:rsidR="0079075E" w:rsidRPr="0079075E" w:rsidRDefault="0079075E" w:rsidP="0079075E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79075E">
              <w:rPr>
                <w:rFonts w:ascii="Calibri" w:hAnsi="Calibri"/>
                <w:color w:val="FF0000"/>
                <w:sz w:val="28"/>
                <w:szCs w:val="28"/>
              </w:rPr>
              <w:t xml:space="preserve">No </w:t>
            </w:r>
            <w:r w:rsidRPr="0079075E">
              <w:rPr>
                <w:rFonts w:ascii="Calibri" w:hAnsi="Calibri"/>
                <w:i/>
                <w:color w:val="000000"/>
                <w:sz w:val="20"/>
                <w:szCs w:val="20"/>
              </w:rPr>
              <w:t>I</w:t>
            </w: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 xml:space="preserve"> or </w:t>
            </w:r>
            <w:r w:rsidRPr="0079075E">
              <w:rPr>
                <w:rFonts w:ascii="Calibri" w:hAnsi="Calibri"/>
                <w:i/>
                <w:color w:val="000000"/>
                <w:sz w:val="20"/>
                <w:szCs w:val="20"/>
              </w:rPr>
              <w:t>you</w:t>
            </w: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 xml:space="preserve"> language (use 3</w:t>
            </w:r>
            <w:r w:rsidRPr="0079075E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rd</w:t>
            </w: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 xml:space="preserve"> person) </w:t>
            </w:r>
          </w:p>
          <w:p w:rsidR="0079075E" w:rsidRDefault="0079075E" w:rsidP="0079075E">
            <w:pPr>
              <w:ind w:left="360"/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79075E" w:rsidRPr="0079075E" w:rsidRDefault="0079075E" w:rsidP="0079075E">
            <w:r w:rsidRPr="0079075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200 points</w:t>
            </w:r>
          </w:p>
        </w:tc>
      </w:tr>
      <w:tr w:rsidR="0079075E" w:rsidRPr="0079075E">
        <w:trPr>
          <w:trHeight w:val="72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lastRenderedPageBreak/>
              <w:t> </w:t>
            </w:r>
          </w:p>
          <w:p w:rsid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 xml:space="preserve">Source List </w:t>
            </w:r>
            <w:r w:rsidRPr="0079075E">
              <w:rPr>
                <w:rFonts w:ascii="Calibri" w:hAnsi="Calibri"/>
                <w:sz w:val="20"/>
                <w:szCs w:val="20"/>
              </w:rPr>
              <w:t>(</w:t>
            </w:r>
            <w:r w:rsidRPr="0079075E">
              <w:rPr>
                <w:rFonts w:ascii="Calibri" w:hAnsi="Calibri"/>
                <w:sz w:val="20"/>
                <w:szCs w:val="20"/>
                <w:shd w:val="clear" w:color="auto" w:fill="FFFF00"/>
              </w:rPr>
              <w:t>do not annotate</w:t>
            </w:r>
            <w:r w:rsidRPr="0079075E">
              <w:rPr>
                <w:rFonts w:ascii="Calibri" w:hAnsi="Calibri"/>
                <w:sz w:val="20"/>
                <w:szCs w:val="20"/>
              </w:rPr>
              <w:t xml:space="preserve"> for final report):</w:t>
            </w:r>
          </w:p>
          <w:p w:rsidR="0079075E" w:rsidRDefault="0079075E" w:rsidP="0079075E">
            <w:pPr>
              <w:ind w:left="720" w:hanging="360"/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·</w:t>
            </w:r>
            <w:r w:rsidRPr="0079075E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="00F97951">
              <w:rPr>
                <w:rFonts w:ascii="Calibri" w:hAnsi="Calibri"/>
                <w:color w:val="000000"/>
                <w:sz w:val="19"/>
                <w:szCs w:val="19"/>
              </w:rPr>
              <w:t xml:space="preserve">2 sources: books 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or e-books </w:t>
            </w:r>
          </w:p>
          <w:p w:rsidR="0079075E" w:rsidRDefault="0079075E" w:rsidP="0079075E">
            <w:pPr>
              <w:ind w:left="720" w:hanging="360"/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·</w:t>
            </w:r>
            <w:r w:rsidRPr="0079075E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>2 sources:  journal or professional magazine articles from the Internet or databases</w:t>
            </w:r>
          </w:p>
          <w:p w:rsidR="0079075E" w:rsidRDefault="0079075E" w:rsidP="0079075E">
            <w:pPr>
              <w:ind w:left="720" w:hanging="360"/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·</w:t>
            </w:r>
            <w:r w:rsidRPr="0079075E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="004D35A5">
              <w:rPr>
                <w:rFonts w:ascii="Calibri" w:hAnsi="Calibri"/>
                <w:color w:val="000000"/>
                <w:sz w:val="19"/>
                <w:szCs w:val="19"/>
              </w:rPr>
              <w:t>2 sources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>: must be material from professio</w:t>
            </w:r>
            <w:r w:rsidR="004D35A5">
              <w:rPr>
                <w:rFonts w:ascii="Calibri" w:hAnsi="Calibri"/>
                <w:color w:val="000000"/>
                <w:sz w:val="19"/>
                <w:szCs w:val="19"/>
              </w:rPr>
              <w:t>nal organizations in your field, or use an additional journal</w:t>
            </w:r>
          </w:p>
          <w:p w:rsidR="0079075E" w:rsidRDefault="0079075E" w:rsidP="0079075E">
            <w:pPr>
              <w:ind w:left="720" w:hanging="360"/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·</w:t>
            </w:r>
            <w:r w:rsidRPr="0079075E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1 information </w:t>
            </w:r>
            <w:r w:rsidRPr="0079075E">
              <w:rPr>
                <w:rFonts w:ascii="Calibri" w:hAnsi="Calibri"/>
                <w:b/>
                <w:color w:val="000000"/>
                <w:sz w:val="19"/>
                <w:szCs w:val="19"/>
              </w:rPr>
              <w:t>interview with someone in the profession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 (see Module 4) </w:t>
            </w:r>
          </w:p>
          <w:p w:rsidR="0079075E" w:rsidRDefault="0079075E" w:rsidP="0079075E">
            <w:pPr>
              <w:ind w:left="720" w:hanging="360"/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·</w:t>
            </w:r>
            <w:r w:rsidRPr="0079075E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>1 additional prima</w:t>
            </w:r>
            <w:r w:rsidR="00F4436E">
              <w:rPr>
                <w:rFonts w:ascii="Calibri" w:hAnsi="Calibri"/>
                <w:color w:val="000000"/>
                <w:sz w:val="19"/>
                <w:szCs w:val="19"/>
              </w:rPr>
              <w:t xml:space="preserve">ry source: This might be </w:t>
            </w:r>
            <w:proofErr w:type="spellStart"/>
            <w:r w:rsidR="00F4436E">
              <w:rPr>
                <w:rFonts w:ascii="Calibri" w:hAnsi="Calibri"/>
                <w:color w:val="000000"/>
                <w:sz w:val="19"/>
                <w:szCs w:val="19"/>
              </w:rPr>
              <w:t>a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>instructor</w:t>
            </w:r>
            <w:proofErr w:type="spellEnd"/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 or someone from a professional or trade organization in this field. (Of course, you may use more than six sources if you want to.) </w:t>
            </w:r>
          </w:p>
          <w:p w:rsidR="0079075E" w:rsidRPr="0079075E" w:rsidRDefault="0079075E" w:rsidP="0079075E">
            <w:r w:rsidRPr="0079075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100 points</w:t>
            </w:r>
          </w:p>
        </w:tc>
      </w:tr>
      <w:tr w:rsidR="0079075E" w:rsidRPr="0079075E">
        <w:trPr>
          <w:trHeight w:val="72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sz w:val="20"/>
                <w:szCs w:val="20"/>
              </w:rPr>
              <w:t> </w:t>
            </w:r>
          </w:p>
          <w:p w:rsidR="0079075E" w:rsidRDefault="0079075E" w:rsidP="0079075E">
            <w:r w:rsidRPr="0079075E">
              <w:rPr>
                <w:rFonts w:ascii="Calibri" w:hAnsi="Calibri"/>
                <w:sz w:val="20"/>
                <w:szCs w:val="20"/>
              </w:rPr>
              <w:t>One visual aid:</w:t>
            </w:r>
          </w:p>
          <w:p w:rsidR="0079075E" w:rsidRDefault="0079075E" w:rsidP="0079075E">
            <w:pPr>
              <w:ind w:left="720" w:hanging="360"/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·</w:t>
            </w:r>
            <w:r w:rsidRPr="0079075E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You must include at least </w:t>
            </w:r>
            <w:r w:rsidRPr="0079075E">
              <w:rPr>
                <w:rFonts w:ascii="Calibri" w:hAnsi="Calibri"/>
                <w:b/>
                <w:color w:val="000000"/>
                <w:sz w:val="19"/>
                <w:szCs w:val="19"/>
              </w:rPr>
              <w:t xml:space="preserve">one </w:t>
            </w:r>
            <w:r w:rsidRPr="0079075E">
              <w:rPr>
                <w:rFonts w:ascii="Calibri" w:hAnsi="Calibri"/>
                <w:color w:val="000000"/>
                <w:sz w:val="19"/>
                <w:szCs w:val="19"/>
                <w:shd w:val="clear" w:color="auto" w:fill="FFFF00"/>
              </w:rPr>
              <w:t>self-created visual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 in your report. </w:t>
            </w:r>
          </w:p>
          <w:p w:rsidR="0079075E" w:rsidRDefault="0079075E" w:rsidP="0079075E">
            <w:pPr>
              <w:ind w:left="720" w:hanging="360"/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·</w:t>
            </w:r>
            <w:r w:rsidRPr="0079075E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In the body of the report, refer to all visuals </w:t>
            </w:r>
            <w:r w:rsidRPr="0079075E">
              <w:rPr>
                <w:rFonts w:ascii="Calibri" w:hAnsi="Calibri"/>
                <w:b/>
                <w:color w:val="000000"/>
                <w:sz w:val="19"/>
                <w:szCs w:val="19"/>
              </w:rPr>
              <w:t>before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 they appear (see Figure 1) and </w:t>
            </w:r>
            <w:r w:rsidRPr="0079075E">
              <w:rPr>
                <w:rFonts w:ascii="Calibri" w:hAnsi="Calibri"/>
                <w:b/>
                <w:color w:val="000000"/>
                <w:sz w:val="19"/>
                <w:szCs w:val="19"/>
              </w:rPr>
              <w:t>label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 all visual aids with the appropriate Figure or Table number. </w:t>
            </w:r>
          </w:p>
          <w:p w:rsidR="0079075E" w:rsidRDefault="0079075E" w:rsidP="0079075E">
            <w:pPr>
              <w:ind w:left="720" w:hanging="360"/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·</w:t>
            </w:r>
            <w:r w:rsidRPr="0079075E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Each figure must have a </w:t>
            </w:r>
            <w:r w:rsidRPr="0079075E">
              <w:rPr>
                <w:rFonts w:ascii="Calibri" w:hAnsi="Calibri"/>
                <w:b/>
                <w:color w:val="000000"/>
                <w:sz w:val="19"/>
                <w:szCs w:val="19"/>
              </w:rPr>
              <w:t>title above it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 as well as a </w:t>
            </w:r>
            <w:r w:rsidRPr="0079075E">
              <w:rPr>
                <w:rFonts w:ascii="Calibri" w:hAnsi="Calibri"/>
                <w:b/>
                <w:color w:val="000000"/>
                <w:sz w:val="19"/>
                <w:szCs w:val="19"/>
              </w:rPr>
              <w:t>Figure # underneath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 it. </w:t>
            </w:r>
          </w:p>
          <w:p w:rsidR="0079075E" w:rsidRDefault="0079075E" w:rsidP="0079075E">
            <w:pPr>
              <w:ind w:left="720" w:hanging="360"/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·</w:t>
            </w:r>
            <w:r w:rsidRPr="0079075E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If you created your figure from information or statistics you acquired from a source, </w:t>
            </w:r>
            <w:r w:rsidRPr="0079075E">
              <w:rPr>
                <w:rFonts w:ascii="Calibri" w:hAnsi="Calibri"/>
                <w:color w:val="000000"/>
                <w:sz w:val="19"/>
                <w:szCs w:val="19"/>
                <w:u w:val="single"/>
              </w:rPr>
              <w:t>list the source underneath the figure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 (e.g. Source: U.S. Department of the Census). </w:t>
            </w:r>
          </w:p>
          <w:p w:rsidR="0079075E" w:rsidRDefault="0079075E" w:rsidP="0079075E">
            <w:pPr>
              <w:ind w:left="720" w:hanging="360"/>
            </w:pPr>
            <w:r w:rsidRPr="0079075E">
              <w:rPr>
                <w:rFonts w:ascii="Calibri" w:hAnsi="Calibri"/>
                <w:color w:val="000000"/>
                <w:sz w:val="20"/>
                <w:szCs w:val="20"/>
              </w:rPr>
              <w:t>·</w:t>
            </w:r>
            <w:r w:rsidRPr="0079075E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Include a </w:t>
            </w:r>
            <w:r w:rsidRPr="0079075E">
              <w:rPr>
                <w:rFonts w:ascii="Calibri" w:hAnsi="Calibri"/>
                <w:color w:val="000000"/>
                <w:sz w:val="19"/>
                <w:szCs w:val="19"/>
                <w:u w:val="single"/>
              </w:rPr>
              <w:t>List of Illustrations</w:t>
            </w:r>
            <w:r w:rsidRPr="0079075E">
              <w:rPr>
                <w:rFonts w:ascii="Calibri" w:hAnsi="Calibri"/>
                <w:color w:val="000000"/>
                <w:sz w:val="19"/>
                <w:szCs w:val="19"/>
              </w:rPr>
              <w:t xml:space="preserve"> in the Table of Contents that lists all your figures and their page numbers. You still create this for one figure. </w:t>
            </w:r>
          </w:p>
          <w:p w:rsidR="0079075E" w:rsidRPr="0079075E" w:rsidRDefault="0079075E" w:rsidP="0079075E">
            <w:r w:rsidRPr="0079075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</w:tr>
      <w:tr w:rsidR="0079075E" w:rsidRPr="0079075E">
        <w:trPr>
          <w:trHeight w:val="72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8"/>
                <w:szCs w:val="28"/>
              </w:rPr>
              <w:t> </w:t>
            </w:r>
          </w:p>
          <w:p w:rsidR="0079075E" w:rsidRDefault="0079075E" w:rsidP="0079075E">
            <w:r w:rsidRPr="0079075E">
              <w:rPr>
                <w:rFonts w:ascii="Calibri" w:hAnsi="Calibri"/>
                <w:b/>
                <w:sz w:val="28"/>
                <w:szCs w:val="28"/>
              </w:rPr>
              <w:t> Total</w:t>
            </w:r>
          </w:p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8"/>
                <w:szCs w:val="28"/>
              </w:rPr>
              <w:t> </w:t>
            </w:r>
          </w:p>
          <w:p w:rsidR="0079075E" w:rsidRDefault="0079075E" w:rsidP="0079075E">
            <w:r w:rsidRPr="0079075E">
              <w:rPr>
                <w:rFonts w:ascii="Calibri" w:hAnsi="Calibri"/>
                <w:b/>
                <w:sz w:val="28"/>
                <w:szCs w:val="28"/>
              </w:rPr>
              <w:t>400</w:t>
            </w:r>
          </w:p>
          <w:p w:rsidR="0079075E" w:rsidRPr="0079075E" w:rsidRDefault="0079075E" w:rsidP="0079075E">
            <w:r w:rsidRPr="0079075E">
              <w:rPr>
                <w:rFonts w:ascii="Calibri" w:hAnsi="Calibri"/>
                <w:b/>
                <w:sz w:val="28"/>
                <w:szCs w:val="28"/>
              </w:rPr>
              <w:t> </w:t>
            </w:r>
          </w:p>
        </w:tc>
      </w:tr>
    </w:tbl>
    <w:p w:rsidR="0079075E" w:rsidRDefault="0079075E" w:rsidP="0079075E">
      <w:r w:rsidRPr="0079075E">
        <w:rPr>
          <w:rFonts w:ascii="Calibri" w:hAnsi="Calibri"/>
          <w:sz w:val="20"/>
          <w:szCs w:val="20"/>
        </w:rPr>
        <w:t> </w:t>
      </w:r>
    </w:p>
    <w:p w:rsidR="0079075E" w:rsidRDefault="0079075E" w:rsidP="0079075E">
      <w:r w:rsidRPr="0079075E">
        <w:rPr>
          <w:rFonts w:ascii="Calibri" w:hAnsi="Calibri"/>
          <w:sz w:val="20"/>
          <w:szCs w:val="20"/>
        </w:rPr>
        <w:t> </w:t>
      </w:r>
    </w:p>
    <w:p w:rsidR="0079075E" w:rsidRDefault="0079075E" w:rsidP="0079075E">
      <w:r w:rsidRPr="0079075E">
        <w:rPr>
          <w:rFonts w:ascii="Calibri" w:hAnsi="Calibri"/>
          <w:sz w:val="20"/>
          <w:szCs w:val="20"/>
        </w:rPr>
        <w:t> </w:t>
      </w:r>
    </w:p>
    <w:p w:rsidR="0079075E" w:rsidRDefault="0079075E" w:rsidP="0079075E">
      <w:r w:rsidRPr="0079075E">
        <w:rPr>
          <w:rFonts w:ascii="Calibri" w:hAnsi="Calibri"/>
          <w:sz w:val="20"/>
          <w:szCs w:val="20"/>
        </w:rPr>
        <w:t> </w:t>
      </w:r>
    </w:p>
    <w:p w:rsidR="0079075E" w:rsidRDefault="0079075E" w:rsidP="0079075E">
      <w:r w:rsidRPr="0079075E">
        <w:rPr>
          <w:rFonts w:ascii="Calibri" w:hAnsi="Calibri"/>
        </w:rPr>
        <w:t> </w:t>
      </w:r>
    </w:p>
    <w:p w:rsidR="00E429D9" w:rsidRDefault="00E429D9"/>
    <w:sectPr w:rsidR="00E429D9" w:rsidSect="0079075E">
      <w:pgSz w:w="12240" w:h="15840"/>
      <w:pgMar w:top="432" w:right="1440" w:bottom="43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EA7"/>
    <w:multiLevelType w:val="hybridMultilevel"/>
    <w:tmpl w:val="BA724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753F"/>
    <w:multiLevelType w:val="hybridMultilevel"/>
    <w:tmpl w:val="C22237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2DA323B"/>
    <w:multiLevelType w:val="hybridMultilevel"/>
    <w:tmpl w:val="59A6C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902355"/>
    <w:multiLevelType w:val="multilevel"/>
    <w:tmpl w:val="4AE0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805880"/>
    <w:multiLevelType w:val="multilevel"/>
    <w:tmpl w:val="D3BC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583E95"/>
    <w:multiLevelType w:val="multilevel"/>
    <w:tmpl w:val="16EE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265429"/>
    <w:multiLevelType w:val="multilevel"/>
    <w:tmpl w:val="DDC2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B76347"/>
    <w:multiLevelType w:val="multilevel"/>
    <w:tmpl w:val="CDEC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C63F60"/>
    <w:multiLevelType w:val="multilevel"/>
    <w:tmpl w:val="0A2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F2401F"/>
    <w:multiLevelType w:val="hybridMultilevel"/>
    <w:tmpl w:val="5412C92A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9075E"/>
    <w:rsid w:val="000D0AF4"/>
    <w:rsid w:val="001951CE"/>
    <w:rsid w:val="00262085"/>
    <w:rsid w:val="002E5A45"/>
    <w:rsid w:val="004C264F"/>
    <w:rsid w:val="004D35A5"/>
    <w:rsid w:val="0056754A"/>
    <w:rsid w:val="00591D6D"/>
    <w:rsid w:val="00686097"/>
    <w:rsid w:val="0079075E"/>
    <w:rsid w:val="008847CB"/>
    <w:rsid w:val="00893E66"/>
    <w:rsid w:val="008A4262"/>
    <w:rsid w:val="00AE04E6"/>
    <w:rsid w:val="00B13E36"/>
    <w:rsid w:val="00BC4CE4"/>
    <w:rsid w:val="00CC3473"/>
    <w:rsid w:val="00D02952"/>
    <w:rsid w:val="00E429D9"/>
    <w:rsid w:val="00F4436E"/>
    <w:rsid w:val="00F979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Piedmont CC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Bobier</dc:creator>
  <cp:lastModifiedBy>Marl</cp:lastModifiedBy>
  <cp:revision>2</cp:revision>
  <dcterms:created xsi:type="dcterms:W3CDTF">2017-06-14T03:24:00Z</dcterms:created>
  <dcterms:modified xsi:type="dcterms:W3CDTF">2017-06-14T03:24:00Z</dcterms:modified>
</cp:coreProperties>
</file>