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52" w:rsidRDefault="00446352" w:rsidP="00446352">
      <w:p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</w:p>
    <w:p w:rsidR="00446352" w:rsidRPr="00446352" w:rsidRDefault="00446352" w:rsidP="0044635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44635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For this assignment, you need to first read the article, “White Privilege: Unpacking the Invisible Knapsack” by Peggy McIntosh.</w:t>
      </w:r>
    </w:p>
    <w:p w:rsidR="00446352" w:rsidRPr="00446352" w:rsidRDefault="00446352" w:rsidP="0044635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635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After reading the article, I want you to write a short (2 to 3 pages) response paper in which you tell me about your feelings about this article and your feelings about gender and race in general. </w:t>
      </w:r>
    </w:p>
    <w:p w:rsidR="00446352" w:rsidRPr="00446352" w:rsidRDefault="00446352" w:rsidP="0044635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635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You should begin with an introduction that introduces the reader to the topic.  In the next section, you should write a “review” of the article.  Tell me what you thought about it.  Some questions you might want to answer are:</w:t>
      </w:r>
    </w:p>
    <w:p w:rsidR="00446352" w:rsidRPr="00446352" w:rsidRDefault="00446352" w:rsidP="0044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35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46352" w:rsidRPr="00446352" w:rsidRDefault="00446352" w:rsidP="0044635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6352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>Are there any items you feel should not have been on this list?</w:t>
      </w:r>
    </w:p>
    <w:p w:rsidR="00446352" w:rsidRPr="00446352" w:rsidRDefault="00446352" w:rsidP="0044635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6352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>Are there any additional items that you feel should have been on the list?</w:t>
      </w:r>
    </w:p>
    <w:p w:rsidR="00446352" w:rsidRPr="00446352" w:rsidRDefault="00446352" w:rsidP="0044635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6352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</w:rPr>
        <w:t>What is white privilege?</w:t>
      </w:r>
    </w:p>
    <w:p w:rsidR="00446352" w:rsidRPr="00446352" w:rsidRDefault="00446352" w:rsidP="0044635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635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How is it similar to male privilege? How is it different?</w:t>
      </w:r>
    </w:p>
    <w:p w:rsidR="00446352" w:rsidRPr="00446352" w:rsidRDefault="00446352" w:rsidP="0044635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635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Do you agree with McIntosh’s thesis? Why or why not (provide evidence to support your arguments)?</w:t>
      </w:r>
    </w:p>
    <w:p w:rsidR="00446352" w:rsidRPr="00446352" w:rsidRDefault="00446352" w:rsidP="0044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35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46352" w:rsidRPr="00446352" w:rsidRDefault="00446352" w:rsidP="0044635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635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***Regardless of how you feel, you must detail the logic and evidence that you to your conclusions.</w:t>
      </w:r>
    </w:p>
    <w:p w:rsidR="00F10FF1" w:rsidRDefault="00F10FF1"/>
    <w:sectPr w:rsidR="00F10FF1" w:rsidSect="00C51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46352"/>
    <w:rsid w:val="00446352"/>
    <w:rsid w:val="00AA5F64"/>
    <w:rsid w:val="00C515E3"/>
    <w:rsid w:val="00F10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</dc:creator>
  <cp:keywords/>
  <dc:description/>
  <cp:lastModifiedBy>Marl</cp:lastModifiedBy>
  <cp:revision>2</cp:revision>
  <dcterms:created xsi:type="dcterms:W3CDTF">2017-04-28T15:47:00Z</dcterms:created>
  <dcterms:modified xsi:type="dcterms:W3CDTF">2017-04-28T15:47:00Z</dcterms:modified>
</cp:coreProperties>
</file>