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4" w:rsidRPr="00DA71E4" w:rsidRDefault="00DA71E4" w:rsidP="00DA71E4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DA71E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Week 6 Assignment</w:t>
      </w:r>
    </w:p>
    <w:p w:rsidR="00DA71E4" w:rsidRPr="00DA71E4" w:rsidRDefault="00DA71E4" w:rsidP="00DA71E4">
      <w:pPr>
        <w:rPr>
          <w:rFonts w:asciiTheme="majorBidi" w:hAnsiTheme="majorBidi" w:cstheme="majorBidi"/>
          <w:sz w:val="24"/>
          <w:szCs w:val="24"/>
        </w:rPr>
      </w:pPr>
    </w:p>
    <w:p w:rsidR="00DA71E4" w:rsidRPr="00DA71E4" w:rsidRDefault="00DA71E4" w:rsidP="00DA71E4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From: Traci </w:t>
      </w:r>
      <w:proofErr w:type="spellStart"/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Goldeman</w:t>
      </w:r>
      <w:proofErr w:type="spellEnd"/>
      <w:r w:rsidRPr="00DA71E4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To: Bradley </w:t>
      </w:r>
      <w:proofErr w:type="spellStart"/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Stonefield</w:t>
      </w:r>
      <w:proofErr w:type="spellEnd"/>
      <w:r w:rsidRPr="00DA71E4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Subject: Recruitment and Selection Strategies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Hello Bradley,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That is exactly what I was going to suggest. I will have my team develop some recruitment and selection strategies that should work well for your business. One important thing to </w:t>
      </w:r>
      <w:proofErr w:type="gramStart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remember,</w:t>
      </w:r>
      <w:proofErr w:type="gramEnd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 my team is aware of this: we need to focus on strategies that will work in Austin, Texas. The strategies you use there might be different from strategies you would use in other places.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 shouldn't need to get any additional information from you for this task. We'll start working right away, and I should have some strategies to you soon.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Traci </w:t>
      </w:r>
      <w:proofErr w:type="spellStart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Goldeman</w:t>
      </w:r>
      <w:proofErr w:type="spellEnd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, Consultant Manager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Atwood and Allen Consulting</w:t>
      </w:r>
    </w:p>
    <w:p w:rsidR="00DA71E4" w:rsidRPr="00DA71E4" w:rsidRDefault="002625C9" w:rsidP="00DA71E4">
      <w:pPr>
        <w:spacing w:after="115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625C9">
        <w:rPr>
          <w:rFonts w:asciiTheme="majorBidi" w:eastAsia="Times New Roman" w:hAnsiTheme="majorBidi" w:cstheme="majorBidi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Hey Traci,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It's Bradley again. I got the training plan you sent over and it looks fabulous. Your team did a great job. Make sure to give them my kudos! I feel like we're really close to having everything we need. I just need some recruitment and selection strategies, and I should have everything I need from you. What do you think?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Bradley Stonefield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Landslide Limousines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Austin, Texas</w:t>
      </w:r>
    </w:p>
    <w:p w:rsidR="00DA71E4" w:rsidRPr="00DA71E4" w:rsidRDefault="002625C9" w:rsidP="00DA71E4">
      <w:pPr>
        <w:spacing w:after="115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625C9">
        <w:rPr>
          <w:rFonts w:asciiTheme="majorBidi" w:eastAsia="Times New Roman" w:hAnsiTheme="majorBidi" w:cstheme="majorBidi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Hello Bradley,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Thank you for your e-mail, and yes, we will provide a training plan for you using the information you provided for us. We should have something drafted for you soon. I will be in touch when we do, but don't hesitate to contact me if you have any questions or concerns.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Traci </w:t>
      </w:r>
      <w:proofErr w:type="spellStart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Goldeman</w:t>
      </w:r>
      <w:proofErr w:type="spellEnd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, Consultant Manager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Atwood and Allen Consulting</w:t>
      </w:r>
    </w:p>
    <w:p w:rsidR="00DA71E4" w:rsidRPr="00DA71E4" w:rsidRDefault="002625C9" w:rsidP="00DA71E4">
      <w:pPr>
        <w:spacing w:after="115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625C9">
        <w:rPr>
          <w:rFonts w:asciiTheme="majorBidi" w:eastAsia="Times New Roman" w:hAnsiTheme="majorBidi" w:cstheme="majorBidi"/>
          <w:sz w:val="24"/>
          <w:szCs w:val="24"/>
        </w:rPr>
        <w:pict>
          <v:rect id="_x0000_i1027" style="width:0;height:0" o:hralign="center" o:hrstd="t" o:hrnoshade="t" o:hr="t" fillcolor="#333" stroked="f"/>
        </w:pic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Hey Traci,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Thanks for the performance management strategies you sent over. There were some great recommendations given. I'm excited to see what your team can come up with for a training plan. I know there are a lot of variables involved, but one of my concerns is about the cost of the training plan.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lastRenderedPageBreak/>
        <w:t>Just keep in mind that my annual net revenue for the first year is going to be -$50,000. That will change, though, because my expected annual revenue growth is -5%. You'll probably also need to consider that I'm planning for 25 employees. Oh, and one more thing: I expect my annual turnover to be about 10%.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If your team could come up with an effective and efficient training plan, that would be tremendous.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Thank you so much,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Bradley Stonefield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Landslide Limousines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Austin, Texas</w:t>
      </w:r>
    </w:p>
    <w:p w:rsidR="00DA71E4" w:rsidRPr="00DA71E4" w:rsidRDefault="00DA71E4" w:rsidP="00DA71E4">
      <w:pPr>
        <w:rPr>
          <w:rFonts w:asciiTheme="majorBidi" w:hAnsiTheme="majorBidi" w:cstheme="majorBidi"/>
          <w:sz w:val="24"/>
          <w:szCs w:val="24"/>
        </w:rPr>
      </w:pPr>
    </w:p>
    <w:p w:rsidR="00DA71E4" w:rsidRDefault="00DA71E4">
      <w:pP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</w:p>
    <w:p w:rsidR="00DA71E4" w:rsidRPr="00DA71E4" w:rsidRDefault="00DA71E4">
      <w:pPr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</w:pPr>
      <w:r w:rsidRPr="00DA71E4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The Assignment</w:t>
      </w:r>
    </w:p>
    <w:p w:rsidR="00212003" w:rsidRPr="00DA71E4" w:rsidRDefault="00DA71E4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From: Traci </w:t>
      </w:r>
      <w:proofErr w:type="spellStart"/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Goldeman</w:t>
      </w:r>
      <w:proofErr w:type="spellEnd"/>
      <w:r w:rsidRPr="00DA71E4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To: You</w:t>
      </w:r>
      <w:r w:rsidRPr="00DA71E4">
        <w:rPr>
          <w:rFonts w:asciiTheme="majorBidi" w:hAnsiTheme="majorBidi" w:cstheme="majorBidi"/>
          <w:color w:val="333333"/>
          <w:sz w:val="24"/>
          <w:szCs w:val="24"/>
        </w:rPr>
        <w:br/>
      </w:r>
      <w:r w:rsidRPr="00DA71E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Subject: Recruitment and Selection Strategies Recommendations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Hello,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There is only one more task I need you to complete. I need you to recommend some recruitment and selection strategies for the client. Check the Client Communication to make sure you have all the information you'll need.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Include the following in your recommendation: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Organizational goals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Forecasted demographic changes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An analysis of projected workforce needs - for the next 5 years based on organizational goals as well as demographic changes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Workforce diversity objectives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Organizational branding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Methods for recruiting Candidates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Methods for screening candidates</w:t>
      </w:r>
    </w:p>
    <w:p w:rsidR="00DA71E4" w:rsidRPr="00DA71E4" w:rsidRDefault="00DA71E4" w:rsidP="00DA71E4">
      <w:pPr>
        <w:numPr>
          <w:ilvl w:val="1"/>
          <w:numId w:val="1"/>
        </w:numPr>
        <w:shd w:val="clear" w:color="auto" w:fill="FFFFFF"/>
        <w:spacing w:after="115" w:line="190" w:lineRule="atLeast"/>
        <w:ind w:left="1037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Interview methods</w:t>
      </w:r>
    </w:p>
    <w:p w:rsidR="00DA71E4" w:rsidRPr="00DA71E4" w:rsidRDefault="00DA71E4" w:rsidP="00DA71E4">
      <w:pPr>
        <w:numPr>
          <w:ilvl w:val="1"/>
          <w:numId w:val="1"/>
        </w:numPr>
        <w:shd w:val="clear" w:color="auto" w:fill="FFFFFF"/>
        <w:spacing w:after="115" w:line="190" w:lineRule="atLeast"/>
        <w:ind w:left="1037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Testing procedures</w:t>
      </w:r>
    </w:p>
    <w:p w:rsidR="00DA71E4" w:rsidRPr="00DA71E4" w:rsidRDefault="00DA71E4" w:rsidP="00DA71E4">
      <w:pPr>
        <w:numPr>
          <w:ilvl w:val="1"/>
          <w:numId w:val="1"/>
        </w:numPr>
        <w:shd w:val="clear" w:color="auto" w:fill="FFFFFF"/>
        <w:spacing w:after="115" w:line="190" w:lineRule="atLeast"/>
        <w:ind w:left="1037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Interview process considerations</w:t>
      </w:r>
    </w:p>
    <w:p w:rsidR="00DA71E4" w:rsidRPr="00DA71E4" w:rsidRDefault="00DA71E4" w:rsidP="00DA71E4">
      <w:pPr>
        <w:numPr>
          <w:ilvl w:val="0"/>
          <w:numId w:val="1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Methods for selecting candidates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The clients and I are grateful for your work, and I'm sorry to see our work together coming to an end. I wish you the best of luck in your future endeavors.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Thanks for everything!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Traci </w:t>
      </w:r>
      <w:proofErr w:type="spellStart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Goldeman</w:t>
      </w:r>
      <w:proofErr w:type="spellEnd"/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Manager</w:t>
      </w: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>Atwood and Allen Consulting</w:t>
      </w:r>
    </w:p>
    <w:p w:rsidR="00DA71E4" w:rsidRPr="00DA71E4" w:rsidRDefault="00DA71E4" w:rsidP="00DA71E4">
      <w:pPr>
        <w:shd w:val="clear" w:color="auto" w:fill="FFFFFF"/>
        <w:spacing w:after="115" w:line="190" w:lineRule="atLeast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Required Elements:</w:t>
      </w:r>
    </w:p>
    <w:p w:rsidR="00DA71E4" w:rsidRPr="00DA71E4" w:rsidRDefault="00DA71E4" w:rsidP="00DA71E4">
      <w:pPr>
        <w:numPr>
          <w:ilvl w:val="0"/>
          <w:numId w:val="2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Impact of organizational diversity on the organization</w:t>
      </w:r>
    </w:p>
    <w:p w:rsidR="00DA71E4" w:rsidRPr="00DA71E4" w:rsidRDefault="00DA71E4" w:rsidP="00DA71E4">
      <w:pPr>
        <w:numPr>
          <w:ilvl w:val="0"/>
          <w:numId w:val="2"/>
        </w:numPr>
        <w:shd w:val="clear" w:color="auto" w:fill="FFFFFF"/>
        <w:spacing w:after="115" w:line="190" w:lineRule="atLeast"/>
        <w:ind w:left="346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A71E4">
        <w:rPr>
          <w:rFonts w:asciiTheme="majorBidi" w:eastAsia="Times New Roman" w:hAnsiTheme="majorBidi" w:cstheme="majorBidi"/>
          <w:color w:val="333333"/>
          <w:sz w:val="24"/>
          <w:szCs w:val="24"/>
        </w:rPr>
        <w:t>Laws to consider for recruitment and selection</w:t>
      </w:r>
    </w:p>
    <w:p w:rsidR="00DA71E4" w:rsidRPr="00DA71E4" w:rsidRDefault="00DA71E4">
      <w:pPr>
        <w:rPr>
          <w:rFonts w:asciiTheme="majorBidi" w:hAnsiTheme="majorBidi" w:cstheme="majorBidi"/>
          <w:sz w:val="24"/>
          <w:szCs w:val="24"/>
        </w:rPr>
      </w:pPr>
    </w:p>
    <w:p w:rsidR="00DA71E4" w:rsidRPr="00DA71E4" w:rsidRDefault="00DA71E4">
      <w:pPr>
        <w:rPr>
          <w:rFonts w:asciiTheme="majorBidi" w:hAnsiTheme="majorBidi" w:cstheme="majorBidi"/>
          <w:sz w:val="24"/>
          <w:szCs w:val="24"/>
        </w:rPr>
      </w:pPr>
    </w:p>
    <w:sectPr w:rsidR="00DA71E4" w:rsidRPr="00DA71E4" w:rsidSect="0021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6E6"/>
    <w:multiLevelType w:val="multilevel"/>
    <w:tmpl w:val="AEB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9544FD"/>
    <w:multiLevelType w:val="multilevel"/>
    <w:tmpl w:val="502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DA71E4"/>
    <w:rsid w:val="00026895"/>
    <w:rsid w:val="00212003"/>
    <w:rsid w:val="002625C9"/>
    <w:rsid w:val="007336C2"/>
    <w:rsid w:val="00C2451A"/>
    <w:rsid w:val="00DA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signature">
    <w:name w:val="emailsignature"/>
    <w:basedOn w:val="Normal"/>
    <w:rsid w:val="00DA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>Hewlett-Packard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Marl</cp:lastModifiedBy>
  <cp:revision>2</cp:revision>
  <dcterms:created xsi:type="dcterms:W3CDTF">2017-03-11T11:48:00Z</dcterms:created>
  <dcterms:modified xsi:type="dcterms:W3CDTF">2017-03-11T11:48:00Z</dcterms:modified>
</cp:coreProperties>
</file>